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ED275" w14:textId="6BF74E44" w:rsidR="009E61D0" w:rsidRDefault="009E61D0">
      <w:r>
        <w:t>Задание №1.</w:t>
      </w:r>
    </w:p>
    <w:p w14:paraId="235CE669" w14:textId="2563E4CE" w:rsidR="00EE4811" w:rsidRDefault="00EE4811">
      <w:r>
        <w:t>Таблица истинности: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40"/>
        <w:gridCol w:w="2801"/>
      </w:tblGrid>
      <w:tr w:rsidR="000B6EED" w14:paraId="4ADB2239" w14:textId="77777777" w:rsidTr="000B6EED">
        <w:tc>
          <w:tcPr>
            <w:tcW w:w="0" w:type="auto"/>
          </w:tcPr>
          <w:p w14:paraId="1245FFBB" w14:textId="37DF1BF6" w:rsidR="000B6EED" w:rsidRPr="000B6EED" w:rsidRDefault="000B6EED" w:rsidP="000B6EED">
            <w:pPr>
              <w:jc w:val="center"/>
              <w:rPr>
                <w:b/>
                <w:bCs/>
              </w:rPr>
            </w:pPr>
            <w:r w:rsidRPr="000B6EED">
              <w:rPr>
                <w:b/>
                <w:bCs/>
              </w:rPr>
              <w:t>Входы</w:t>
            </w:r>
          </w:p>
        </w:tc>
        <w:tc>
          <w:tcPr>
            <w:tcW w:w="0" w:type="auto"/>
          </w:tcPr>
          <w:p w14:paraId="2270578B" w14:textId="14BE5DE3" w:rsidR="000B6EED" w:rsidRPr="000B6EED" w:rsidRDefault="000B6EED" w:rsidP="000B6EED">
            <w:pPr>
              <w:jc w:val="center"/>
              <w:rPr>
                <w:b/>
                <w:bCs/>
              </w:rPr>
            </w:pPr>
            <w:r w:rsidRPr="000B6EED">
              <w:rPr>
                <w:b/>
                <w:bCs/>
              </w:rPr>
              <w:t>Выходы</w:t>
            </w:r>
          </w:p>
        </w:tc>
      </w:tr>
      <w:tr w:rsidR="000B6EED" w14:paraId="5E07506F" w14:textId="77777777" w:rsidTr="000B6EED">
        <w:tc>
          <w:tcPr>
            <w:tcW w:w="0" w:type="auto"/>
          </w:tcPr>
          <w:p w14:paraId="53BCBD6C" w14:textId="2014BF01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0B6EED">
              <w:rPr>
                <w:vertAlign w:val="subscript"/>
                <w:lang w:val="en-US"/>
              </w:rPr>
              <w:t>0</w:t>
            </w:r>
          </w:p>
        </w:tc>
        <w:tc>
          <w:tcPr>
            <w:tcW w:w="0" w:type="auto"/>
          </w:tcPr>
          <w:p w14:paraId="0ABBB47A" w14:textId="510B29E9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Pr="000B6EED">
              <w:rPr>
                <w:vertAlign w:val="subscript"/>
                <w:lang w:val="en-US"/>
              </w:rPr>
              <w:t>3</w:t>
            </w:r>
            <w:r>
              <w:rPr>
                <w:lang w:val="en-US"/>
              </w:rPr>
              <w:t xml:space="preserve"> = 0, Y</w:t>
            </w:r>
            <w:r w:rsidRPr="000B6EED"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0, Y</w:t>
            </w:r>
            <w:r w:rsidRPr="000B6EED"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 xml:space="preserve"> = 0, Y</w:t>
            </w:r>
            <w:r w:rsidRPr="000B6EED">
              <w:rPr>
                <w:vertAlign w:val="subscript"/>
                <w:lang w:val="en-US"/>
              </w:rPr>
              <w:t>0</w:t>
            </w:r>
            <w:r>
              <w:rPr>
                <w:lang w:val="en-US"/>
              </w:rPr>
              <w:t xml:space="preserve"> = 0</w:t>
            </w:r>
          </w:p>
        </w:tc>
      </w:tr>
      <w:tr w:rsidR="000B6EED" w14:paraId="50314104" w14:textId="77777777" w:rsidTr="000B6EED">
        <w:tc>
          <w:tcPr>
            <w:tcW w:w="0" w:type="auto"/>
          </w:tcPr>
          <w:p w14:paraId="59A5A14B" w14:textId="59E4CF92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0B6EED">
              <w:rPr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</w:tcPr>
          <w:p w14:paraId="42299476" w14:textId="4C4EAEB8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Pr="000B6EED">
              <w:rPr>
                <w:vertAlign w:val="subscript"/>
                <w:lang w:val="en-US"/>
              </w:rPr>
              <w:t>3</w:t>
            </w:r>
            <w:r>
              <w:rPr>
                <w:lang w:val="en-US"/>
              </w:rPr>
              <w:t xml:space="preserve"> = 0, Y</w:t>
            </w:r>
            <w:r w:rsidRPr="000B6EED"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0, Y</w:t>
            </w:r>
            <w:r w:rsidRPr="000B6EED"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 xml:space="preserve"> = 0, Y</w:t>
            </w:r>
            <w:r w:rsidRPr="000B6EED">
              <w:rPr>
                <w:vertAlign w:val="subscript"/>
                <w:lang w:val="en-US"/>
              </w:rPr>
              <w:t>0</w:t>
            </w:r>
            <w:r>
              <w:rPr>
                <w:lang w:val="en-US"/>
              </w:rPr>
              <w:t xml:space="preserve"> = 1</w:t>
            </w:r>
          </w:p>
        </w:tc>
      </w:tr>
      <w:tr w:rsidR="000B6EED" w14:paraId="1DBF4382" w14:textId="77777777" w:rsidTr="000B6EED">
        <w:tc>
          <w:tcPr>
            <w:tcW w:w="0" w:type="auto"/>
          </w:tcPr>
          <w:p w14:paraId="0C98219B" w14:textId="0FEA6D89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0B6EED">
              <w:rPr>
                <w:vertAlign w:val="subscript"/>
                <w:lang w:val="en-US"/>
              </w:rPr>
              <w:t>2</w:t>
            </w:r>
          </w:p>
        </w:tc>
        <w:tc>
          <w:tcPr>
            <w:tcW w:w="0" w:type="auto"/>
          </w:tcPr>
          <w:p w14:paraId="434DE10B" w14:textId="0885BD5B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Pr="000B6EED">
              <w:rPr>
                <w:vertAlign w:val="subscript"/>
                <w:lang w:val="en-US"/>
              </w:rPr>
              <w:t>3</w:t>
            </w:r>
            <w:r>
              <w:rPr>
                <w:lang w:val="en-US"/>
              </w:rPr>
              <w:t xml:space="preserve"> = 0, Y</w:t>
            </w:r>
            <w:r w:rsidRPr="000B6EED"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0, Y</w:t>
            </w:r>
            <w:r w:rsidRPr="000B6EED"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 xml:space="preserve"> = 1, Y</w:t>
            </w:r>
            <w:r w:rsidRPr="000B6EED">
              <w:rPr>
                <w:vertAlign w:val="subscript"/>
                <w:lang w:val="en-US"/>
              </w:rPr>
              <w:t>0</w:t>
            </w:r>
            <w:r>
              <w:rPr>
                <w:lang w:val="en-US"/>
              </w:rPr>
              <w:t xml:space="preserve"> = 0</w:t>
            </w:r>
          </w:p>
        </w:tc>
      </w:tr>
      <w:tr w:rsidR="000B6EED" w14:paraId="245A7DD4" w14:textId="77777777" w:rsidTr="000B6EED">
        <w:tc>
          <w:tcPr>
            <w:tcW w:w="0" w:type="auto"/>
          </w:tcPr>
          <w:p w14:paraId="4D8D83E7" w14:textId="4AC0B78E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0B6EED">
              <w:rPr>
                <w:vertAlign w:val="subscript"/>
                <w:lang w:val="en-US"/>
              </w:rPr>
              <w:t>3</w:t>
            </w:r>
          </w:p>
        </w:tc>
        <w:tc>
          <w:tcPr>
            <w:tcW w:w="0" w:type="auto"/>
          </w:tcPr>
          <w:p w14:paraId="490A1F2B" w14:textId="4FF4FA6E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Pr="000B6EED">
              <w:rPr>
                <w:vertAlign w:val="subscript"/>
                <w:lang w:val="en-US"/>
              </w:rPr>
              <w:t>3</w:t>
            </w:r>
            <w:r>
              <w:rPr>
                <w:lang w:val="en-US"/>
              </w:rPr>
              <w:t xml:space="preserve"> = 0, Y</w:t>
            </w:r>
            <w:r w:rsidRPr="000B6EED"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0, Y</w:t>
            </w:r>
            <w:r w:rsidRPr="000B6EED"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 xml:space="preserve"> = 1, Y</w:t>
            </w:r>
            <w:r w:rsidRPr="000B6EED">
              <w:rPr>
                <w:vertAlign w:val="subscript"/>
                <w:lang w:val="en-US"/>
              </w:rPr>
              <w:t>0</w:t>
            </w:r>
            <w:r>
              <w:rPr>
                <w:lang w:val="en-US"/>
              </w:rPr>
              <w:t xml:space="preserve"> = 1</w:t>
            </w:r>
          </w:p>
        </w:tc>
      </w:tr>
      <w:tr w:rsidR="000B6EED" w14:paraId="6252A6E4" w14:textId="77777777" w:rsidTr="000B6EED">
        <w:tc>
          <w:tcPr>
            <w:tcW w:w="0" w:type="auto"/>
          </w:tcPr>
          <w:p w14:paraId="3E99F340" w14:textId="0BDBF05B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0B6EED">
              <w:rPr>
                <w:vertAlign w:val="subscript"/>
                <w:lang w:val="en-US"/>
              </w:rPr>
              <w:t>4</w:t>
            </w:r>
          </w:p>
        </w:tc>
        <w:tc>
          <w:tcPr>
            <w:tcW w:w="0" w:type="auto"/>
          </w:tcPr>
          <w:p w14:paraId="3315B1CC" w14:textId="25A5A407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Pr="000B6EED">
              <w:rPr>
                <w:vertAlign w:val="subscript"/>
                <w:lang w:val="en-US"/>
              </w:rPr>
              <w:t>3</w:t>
            </w:r>
            <w:r>
              <w:rPr>
                <w:lang w:val="en-US"/>
              </w:rPr>
              <w:t xml:space="preserve"> = 0, Y</w:t>
            </w:r>
            <w:r w:rsidRPr="000B6EED"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1, Y</w:t>
            </w:r>
            <w:r w:rsidRPr="000B6EED"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 xml:space="preserve"> = 0, Y</w:t>
            </w:r>
            <w:r w:rsidRPr="000B6EED">
              <w:rPr>
                <w:vertAlign w:val="subscript"/>
                <w:lang w:val="en-US"/>
              </w:rPr>
              <w:t>0</w:t>
            </w:r>
            <w:r>
              <w:rPr>
                <w:lang w:val="en-US"/>
              </w:rPr>
              <w:t xml:space="preserve"> = 0</w:t>
            </w:r>
          </w:p>
        </w:tc>
      </w:tr>
      <w:tr w:rsidR="000B6EED" w14:paraId="1BBA2F7B" w14:textId="77777777" w:rsidTr="000B6EED">
        <w:tc>
          <w:tcPr>
            <w:tcW w:w="0" w:type="auto"/>
          </w:tcPr>
          <w:p w14:paraId="17D9531F" w14:textId="1C3F087A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0B6EED">
              <w:rPr>
                <w:vertAlign w:val="subscript"/>
                <w:lang w:val="en-US"/>
              </w:rPr>
              <w:t>5</w:t>
            </w:r>
          </w:p>
        </w:tc>
        <w:tc>
          <w:tcPr>
            <w:tcW w:w="0" w:type="auto"/>
          </w:tcPr>
          <w:p w14:paraId="07567B05" w14:textId="73D0D593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Pr="000B6EED">
              <w:rPr>
                <w:vertAlign w:val="subscript"/>
                <w:lang w:val="en-US"/>
              </w:rPr>
              <w:t>3</w:t>
            </w:r>
            <w:r>
              <w:rPr>
                <w:lang w:val="en-US"/>
              </w:rPr>
              <w:t xml:space="preserve"> = 0, Y</w:t>
            </w:r>
            <w:r w:rsidRPr="000B6EED"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1, Y</w:t>
            </w:r>
            <w:r w:rsidRPr="000B6EED"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 xml:space="preserve"> = 0, Y</w:t>
            </w:r>
            <w:r w:rsidRPr="000B6EED">
              <w:rPr>
                <w:vertAlign w:val="subscript"/>
                <w:lang w:val="en-US"/>
              </w:rPr>
              <w:t>0</w:t>
            </w:r>
            <w:r>
              <w:rPr>
                <w:lang w:val="en-US"/>
              </w:rPr>
              <w:t xml:space="preserve"> = 1</w:t>
            </w:r>
          </w:p>
        </w:tc>
      </w:tr>
      <w:tr w:rsidR="000B6EED" w14:paraId="57E2A2C0" w14:textId="77777777" w:rsidTr="000B6EED">
        <w:tc>
          <w:tcPr>
            <w:tcW w:w="0" w:type="auto"/>
          </w:tcPr>
          <w:p w14:paraId="50BC5228" w14:textId="41F362A7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0B6EED">
              <w:rPr>
                <w:vertAlign w:val="subscript"/>
                <w:lang w:val="en-US"/>
              </w:rPr>
              <w:t>6</w:t>
            </w:r>
          </w:p>
        </w:tc>
        <w:tc>
          <w:tcPr>
            <w:tcW w:w="0" w:type="auto"/>
          </w:tcPr>
          <w:p w14:paraId="63A8A584" w14:textId="31E06B77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Pr="000B6EED">
              <w:rPr>
                <w:vertAlign w:val="subscript"/>
                <w:lang w:val="en-US"/>
              </w:rPr>
              <w:t>3</w:t>
            </w:r>
            <w:r>
              <w:rPr>
                <w:lang w:val="en-US"/>
              </w:rPr>
              <w:t xml:space="preserve"> = 0, Y</w:t>
            </w:r>
            <w:r w:rsidRPr="000B6EED"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1, Y</w:t>
            </w:r>
            <w:r w:rsidRPr="000B6EED"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 xml:space="preserve"> = 1, Y</w:t>
            </w:r>
            <w:r w:rsidRPr="000B6EED">
              <w:rPr>
                <w:vertAlign w:val="subscript"/>
                <w:lang w:val="en-US"/>
              </w:rPr>
              <w:t>0</w:t>
            </w:r>
            <w:r>
              <w:rPr>
                <w:lang w:val="en-US"/>
              </w:rPr>
              <w:t xml:space="preserve"> = 0</w:t>
            </w:r>
          </w:p>
        </w:tc>
      </w:tr>
      <w:tr w:rsidR="000B6EED" w14:paraId="50186CC1" w14:textId="77777777" w:rsidTr="000B6EED">
        <w:tc>
          <w:tcPr>
            <w:tcW w:w="0" w:type="auto"/>
          </w:tcPr>
          <w:p w14:paraId="2C8A8BDF" w14:textId="2EB10696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0B6EED">
              <w:rPr>
                <w:vertAlign w:val="subscript"/>
                <w:lang w:val="en-US"/>
              </w:rPr>
              <w:t>7</w:t>
            </w:r>
          </w:p>
        </w:tc>
        <w:tc>
          <w:tcPr>
            <w:tcW w:w="0" w:type="auto"/>
          </w:tcPr>
          <w:p w14:paraId="5A24C7F8" w14:textId="31452FFF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Pr="000B6EED">
              <w:rPr>
                <w:vertAlign w:val="subscript"/>
                <w:lang w:val="en-US"/>
              </w:rPr>
              <w:t>3</w:t>
            </w:r>
            <w:r>
              <w:rPr>
                <w:lang w:val="en-US"/>
              </w:rPr>
              <w:t xml:space="preserve"> = 0, Y</w:t>
            </w:r>
            <w:r w:rsidRPr="000B6EED"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1, Y</w:t>
            </w:r>
            <w:r w:rsidRPr="000B6EED"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 xml:space="preserve"> = 1, Y</w:t>
            </w:r>
            <w:r w:rsidRPr="000B6EED">
              <w:rPr>
                <w:vertAlign w:val="subscript"/>
                <w:lang w:val="en-US"/>
              </w:rPr>
              <w:t>0</w:t>
            </w:r>
            <w:r>
              <w:rPr>
                <w:lang w:val="en-US"/>
              </w:rPr>
              <w:t xml:space="preserve"> = 1</w:t>
            </w:r>
          </w:p>
        </w:tc>
      </w:tr>
      <w:tr w:rsidR="000B6EED" w14:paraId="47F32EF8" w14:textId="77777777" w:rsidTr="000B6EED">
        <w:tc>
          <w:tcPr>
            <w:tcW w:w="0" w:type="auto"/>
          </w:tcPr>
          <w:p w14:paraId="54110506" w14:textId="08A21643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0B6EED">
              <w:rPr>
                <w:vertAlign w:val="subscript"/>
                <w:lang w:val="en-US"/>
              </w:rPr>
              <w:t>8</w:t>
            </w:r>
          </w:p>
        </w:tc>
        <w:tc>
          <w:tcPr>
            <w:tcW w:w="0" w:type="auto"/>
          </w:tcPr>
          <w:p w14:paraId="2BFA9A03" w14:textId="2A88B4C7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Pr="000B6EED">
              <w:rPr>
                <w:vertAlign w:val="subscript"/>
                <w:lang w:val="en-US"/>
              </w:rPr>
              <w:t>3</w:t>
            </w:r>
            <w:r>
              <w:rPr>
                <w:lang w:val="en-US"/>
              </w:rPr>
              <w:t xml:space="preserve"> = 1, Y</w:t>
            </w:r>
            <w:r w:rsidRPr="000B6EED"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0, Y</w:t>
            </w:r>
            <w:r w:rsidRPr="000B6EED"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 xml:space="preserve"> = 0, Y</w:t>
            </w:r>
            <w:r w:rsidRPr="000B6EED">
              <w:rPr>
                <w:vertAlign w:val="subscript"/>
                <w:lang w:val="en-US"/>
              </w:rPr>
              <w:t>0</w:t>
            </w:r>
            <w:r>
              <w:rPr>
                <w:lang w:val="en-US"/>
              </w:rPr>
              <w:t xml:space="preserve"> = 0</w:t>
            </w:r>
          </w:p>
        </w:tc>
      </w:tr>
      <w:tr w:rsidR="000B6EED" w14:paraId="0EC2AB10" w14:textId="77777777" w:rsidTr="000B6EED">
        <w:tc>
          <w:tcPr>
            <w:tcW w:w="0" w:type="auto"/>
          </w:tcPr>
          <w:p w14:paraId="575DBDAE" w14:textId="3025F9C5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0B6EED">
              <w:rPr>
                <w:vertAlign w:val="subscript"/>
                <w:lang w:val="en-US"/>
              </w:rPr>
              <w:t>9</w:t>
            </w:r>
          </w:p>
        </w:tc>
        <w:tc>
          <w:tcPr>
            <w:tcW w:w="0" w:type="auto"/>
          </w:tcPr>
          <w:p w14:paraId="42429108" w14:textId="46586E7A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Pr="000B6EED">
              <w:rPr>
                <w:vertAlign w:val="subscript"/>
                <w:lang w:val="en-US"/>
              </w:rPr>
              <w:t>3</w:t>
            </w:r>
            <w:r>
              <w:rPr>
                <w:lang w:val="en-US"/>
              </w:rPr>
              <w:t xml:space="preserve"> = 1, Y</w:t>
            </w:r>
            <w:r w:rsidRPr="000B6EED"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0, Y</w:t>
            </w:r>
            <w:r w:rsidRPr="000B6EED"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 xml:space="preserve"> = 0, Y</w:t>
            </w:r>
            <w:r w:rsidRPr="000B6EED">
              <w:rPr>
                <w:vertAlign w:val="subscript"/>
                <w:lang w:val="en-US"/>
              </w:rPr>
              <w:t>0</w:t>
            </w:r>
            <w:r>
              <w:rPr>
                <w:lang w:val="en-US"/>
              </w:rPr>
              <w:t xml:space="preserve"> = 1</w:t>
            </w:r>
          </w:p>
        </w:tc>
      </w:tr>
      <w:tr w:rsidR="000B6EED" w14:paraId="4717AC97" w14:textId="77777777" w:rsidTr="000B6EED">
        <w:tc>
          <w:tcPr>
            <w:tcW w:w="0" w:type="auto"/>
          </w:tcPr>
          <w:p w14:paraId="5D293F68" w14:textId="11BC422D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0B6EED">
              <w:rPr>
                <w:vertAlign w:val="subscript"/>
                <w:lang w:val="en-US"/>
              </w:rPr>
              <w:t>10</w:t>
            </w:r>
          </w:p>
        </w:tc>
        <w:tc>
          <w:tcPr>
            <w:tcW w:w="0" w:type="auto"/>
          </w:tcPr>
          <w:p w14:paraId="12725446" w14:textId="138FBA36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Pr="000B6EED">
              <w:rPr>
                <w:vertAlign w:val="subscript"/>
                <w:lang w:val="en-US"/>
              </w:rPr>
              <w:t>3</w:t>
            </w:r>
            <w:r>
              <w:rPr>
                <w:lang w:val="en-US"/>
              </w:rPr>
              <w:t xml:space="preserve"> = 1, Y</w:t>
            </w:r>
            <w:r w:rsidRPr="000B6EED"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0, Y</w:t>
            </w:r>
            <w:r w:rsidRPr="000B6EED"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 xml:space="preserve"> = 1, Y</w:t>
            </w:r>
            <w:r w:rsidRPr="000B6EED">
              <w:rPr>
                <w:vertAlign w:val="subscript"/>
                <w:lang w:val="en-US"/>
              </w:rPr>
              <w:t>0</w:t>
            </w:r>
            <w:r>
              <w:rPr>
                <w:lang w:val="en-US"/>
              </w:rPr>
              <w:t xml:space="preserve"> = 0</w:t>
            </w:r>
          </w:p>
        </w:tc>
      </w:tr>
      <w:tr w:rsidR="000B6EED" w14:paraId="4C1A3DC6" w14:textId="77777777" w:rsidTr="000B6EED">
        <w:tc>
          <w:tcPr>
            <w:tcW w:w="0" w:type="auto"/>
          </w:tcPr>
          <w:p w14:paraId="7244E84E" w14:textId="1B22C5DD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0B6EED">
              <w:rPr>
                <w:vertAlign w:val="subscript"/>
                <w:lang w:val="en-US"/>
              </w:rPr>
              <w:t>11</w:t>
            </w:r>
          </w:p>
        </w:tc>
        <w:tc>
          <w:tcPr>
            <w:tcW w:w="0" w:type="auto"/>
          </w:tcPr>
          <w:p w14:paraId="5890F52A" w14:textId="4BF26F50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Pr="000B6EED">
              <w:rPr>
                <w:vertAlign w:val="subscript"/>
                <w:lang w:val="en-US"/>
              </w:rPr>
              <w:t>3</w:t>
            </w:r>
            <w:r>
              <w:rPr>
                <w:lang w:val="en-US"/>
              </w:rPr>
              <w:t xml:space="preserve"> = 1, Y</w:t>
            </w:r>
            <w:r w:rsidRPr="000B6EED"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0, Y</w:t>
            </w:r>
            <w:r w:rsidRPr="000B6EED"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 xml:space="preserve"> = 1, Y</w:t>
            </w:r>
            <w:r w:rsidRPr="000B6EED">
              <w:rPr>
                <w:vertAlign w:val="subscript"/>
                <w:lang w:val="en-US"/>
              </w:rPr>
              <w:t>0</w:t>
            </w:r>
            <w:r>
              <w:rPr>
                <w:lang w:val="en-US"/>
              </w:rPr>
              <w:t xml:space="preserve"> = 1</w:t>
            </w:r>
          </w:p>
        </w:tc>
      </w:tr>
      <w:tr w:rsidR="000B6EED" w14:paraId="65418229" w14:textId="77777777" w:rsidTr="000B6EED">
        <w:tc>
          <w:tcPr>
            <w:tcW w:w="0" w:type="auto"/>
          </w:tcPr>
          <w:p w14:paraId="25C0B5E4" w14:textId="740131D4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0B6EED">
              <w:rPr>
                <w:vertAlign w:val="subscript"/>
                <w:lang w:val="en-US"/>
              </w:rPr>
              <w:t>12</w:t>
            </w:r>
          </w:p>
        </w:tc>
        <w:tc>
          <w:tcPr>
            <w:tcW w:w="0" w:type="auto"/>
          </w:tcPr>
          <w:p w14:paraId="6D0EA0F3" w14:textId="23DAA7BF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Pr="000B6EED">
              <w:rPr>
                <w:vertAlign w:val="subscript"/>
                <w:lang w:val="en-US"/>
              </w:rPr>
              <w:t>3</w:t>
            </w:r>
            <w:r>
              <w:rPr>
                <w:lang w:val="en-US"/>
              </w:rPr>
              <w:t xml:space="preserve"> = 1, Y</w:t>
            </w:r>
            <w:r w:rsidRPr="000B6EED"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1, Y</w:t>
            </w:r>
            <w:r w:rsidRPr="000B6EED"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 xml:space="preserve"> = 0, Y</w:t>
            </w:r>
            <w:r w:rsidRPr="000B6EED">
              <w:rPr>
                <w:vertAlign w:val="subscript"/>
                <w:lang w:val="en-US"/>
              </w:rPr>
              <w:t>0</w:t>
            </w:r>
            <w:r>
              <w:rPr>
                <w:lang w:val="en-US"/>
              </w:rPr>
              <w:t xml:space="preserve"> = 0</w:t>
            </w:r>
          </w:p>
        </w:tc>
      </w:tr>
      <w:tr w:rsidR="000B6EED" w14:paraId="7DEF417E" w14:textId="77777777" w:rsidTr="000B6EED">
        <w:tc>
          <w:tcPr>
            <w:tcW w:w="0" w:type="auto"/>
          </w:tcPr>
          <w:p w14:paraId="1D2B50B7" w14:textId="0DB773D5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0B6EED">
              <w:rPr>
                <w:vertAlign w:val="subscript"/>
                <w:lang w:val="en-US"/>
              </w:rPr>
              <w:t>13</w:t>
            </w:r>
          </w:p>
        </w:tc>
        <w:tc>
          <w:tcPr>
            <w:tcW w:w="0" w:type="auto"/>
          </w:tcPr>
          <w:p w14:paraId="21C42C96" w14:textId="3FB1F03D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Pr="000B6EED">
              <w:rPr>
                <w:vertAlign w:val="subscript"/>
                <w:lang w:val="en-US"/>
              </w:rPr>
              <w:t>3</w:t>
            </w:r>
            <w:r>
              <w:rPr>
                <w:lang w:val="en-US"/>
              </w:rPr>
              <w:t xml:space="preserve"> = 1, Y</w:t>
            </w:r>
            <w:r w:rsidRPr="000B6EED"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1, Y</w:t>
            </w:r>
            <w:r w:rsidRPr="000B6EED"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 xml:space="preserve"> = 0, Y</w:t>
            </w:r>
            <w:r w:rsidRPr="000B6EED">
              <w:rPr>
                <w:vertAlign w:val="subscript"/>
                <w:lang w:val="en-US"/>
              </w:rPr>
              <w:t>0</w:t>
            </w:r>
            <w:r>
              <w:rPr>
                <w:lang w:val="en-US"/>
              </w:rPr>
              <w:t xml:space="preserve"> = 1</w:t>
            </w:r>
          </w:p>
        </w:tc>
      </w:tr>
      <w:tr w:rsidR="000B6EED" w14:paraId="67A52D1C" w14:textId="77777777" w:rsidTr="000B6EED">
        <w:tc>
          <w:tcPr>
            <w:tcW w:w="0" w:type="auto"/>
          </w:tcPr>
          <w:p w14:paraId="5EB07828" w14:textId="4899DD81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0B6EED">
              <w:rPr>
                <w:vertAlign w:val="subscript"/>
                <w:lang w:val="en-US"/>
              </w:rPr>
              <w:t>14</w:t>
            </w:r>
          </w:p>
        </w:tc>
        <w:tc>
          <w:tcPr>
            <w:tcW w:w="0" w:type="auto"/>
          </w:tcPr>
          <w:p w14:paraId="32FE7A43" w14:textId="27854F01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Pr="000B6EED">
              <w:rPr>
                <w:vertAlign w:val="subscript"/>
                <w:lang w:val="en-US"/>
              </w:rPr>
              <w:t>3</w:t>
            </w:r>
            <w:r>
              <w:rPr>
                <w:lang w:val="en-US"/>
              </w:rPr>
              <w:t xml:space="preserve"> = 1, Y</w:t>
            </w:r>
            <w:r w:rsidRPr="000B6EED"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1, Y</w:t>
            </w:r>
            <w:r w:rsidRPr="000B6EED"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 xml:space="preserve"> = 1, Y</w:t>
            </w:r>
            <w:r w:rsidRPr="000B6EED">
              <w:rPr>
                <w:vertAlign w:val="subscript"/>
                <w:lang w:val="en-US"/>
              </w:rPr>
              <w:t>0</w:t>
            </w:r>
            <w:r>
              <w:rPr>
                <w:lang w:val="en-US"/>
              </w:rPr>
              <w:t xml:space="preserve"> = 0</w:t>
            </w:r>
          </w:p>
        </w:tc>
      </w:tr>
      <w:tr w:rsidR="000B6EED" w14:paraId="06B6D978" w14:textId="77777777" w:rsidTr="000B6EED">
        <w:tc>
          <w:tcPr>
            <w:tcW w:w="0" w:type="auto"/>
          </w:tcPr>
          <w:p w14:paraId="6B76D560" w14:textId="24A056FD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0B6EED">
              <w:rPr>
                <w:vertAlign w:val="subscript"/>
                <w:lang w:val="en-US"/>
              </w:rPr>
              <w:t>15</w:t>
            </w:r>
          </w:p>
        </w:tc>
        <w:tc>
          <w:tcPr>
            <w:tcW w:w="0" w:type="auto"/>
          </w:tcPr>
          <w:p w14:paraId="48E4A5BB" w14:textId="5C06ACEC" w:rsidR="000B6EED" w:rsidRDefault="000B6EED" w:rsidP="000B6EE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Pr="000B6EED">
              <w:rPr>
                <w:vertAlign w:val="subscript"/>
                <w:lang w:val="en-US"/>
              </w:rPr>
              <w:t>3</w:t>
            </w:r>
            <w:r>
              <w:rPr>
                <w:lang w:val="en-US"/>
              </w:rPr>
              <w:t xml:space="preserve"> = 1, Y</w:t>
            </w:r>
            <w:r w:rsidRPr="000B6EED"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1, Y</w:t>
            </w:r>
            <w:r w:rsidRPr="000B6EED"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 xml:space="preserve"> = 1, Y</w:t>
            </w:r>
            <w:r w:rsidRPr="000B6EED">
              <w:rPr>
                <w:vertAlign w:val="subscript"/>
                <w:lang w:val="en-US"/>
              </w:rPr>
              <w:t>0</w:t>
            </w:r>
            <w:r>
              <w:rPr>
                <w:lang w:val="en-US"/>
              </w:rPr>
              <w:t xml:space="preserve"> = 1</w:t>
            </w:r>
          </w:p>
        </w:tc>
      </w:tr>
    </w:tbl>
    <w:p w14:paraId="57CC4017" w14:textId="672E2314" w:rsidR="00DB6742" w:rsidRPr="00DB6742" w:rsidRDefault="00DB6742" w:rsidP="00F8043A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Логические уравнения:</w:t>
      </w:r>
    </w:p>
    <w:p w14:paraId="209785D3" w14:textId="2B117542" w:rsidR="00F8043A" w:rsidRPr="00DB6742" w:rsidRDefault="00F8043A" w:rsidP="00DB6742">
      <w:pPr>
        <w:pStyle w:val="a7"/>
        <w:numPr>
          <w:ilvl w:val="0"/>
          <w:numId w:val="1"/>
        </w:numPr>
        <w:rPr>
          <w:rFonts w:ascii="Cambria Math" w:hAnsi="Cambria Math" w:cs="Cambria Math"/>
          <w:lang w:val="en-US"/>
        </w:rPr>
      </w:pPr>
      <w:r w:rsidRPr="00DB6742">
        <w:rPr>
          <w:rFonts w:ascii="Cambria Math" w:hAnsi="Cambria Math" w:cs="Cambria Math"/>
          <w:lang w:val="en-US"/>
        </w:rPr>
        <w:t>Y3 = D15 + D14 + D13 + D12 + D11 + D10 + D9 + D8</w:t>
      </w:r>
    </w:p>
    <w:p w14:paraId="729DDA31" w14:textId="51288ABB" w:rsidR="00F8043A" w:rsidRPr="00DB6742" w:rsidRDefault="00F8043A" w:rsidP="00DB6742">
      <w:pPr>
        <w:pStyle w:val="a7"/>
        <w:numPr>
          <w:ilvl w:val="0"/>
          <w:numId w:val="1"/>
        </w:numPr>
        <w:rPr>
          <w:rFonts w:ascii="Cambria Math" w:hAnsi="Cambria Math" w:cs="Cambria Math"/>
          <w:lang w:val="en-US"/>
        </w:rPr>
      </w:pPr>
      <w:r w:rsidRPr="00DB6742">
        <w:rPr>
          <w:rFonts w:ascii="Cambria Math" w:hAnsi="Cambria Math" w:cs="Cambria Math"/>
          <w:lang w:val="en-US"/>
        </w:rPr>
        <w:t>Y2 = D15 + D14 + D13 + D12 + D7 + D6 + D5 + D4</w:t>
      </w:r>
    </w:p>
    <w:p w14:paraId="284989CA" w14:textId="184BF6DD" w:rsidR="00F8043A" w:rsidRPr="00DB6742" w:rsidRDefault="00F8043A" w:rsidP="00DB6742">
      <w:pPr>
        <w:pStyle w:val="a7"/>
        <w:numPr>
          <w:ilvl w:val="0"/>
          <w:numId w:val="1"/>
        </w:numPr>
        <w:rPr>
          <w:rFonts w:ascii="Cambria Math" w:hAnsi="Cambria Math" w:cs="Cambria Math"/>
          <w:lang w:val="en-US"/>
        </w:rPr>
      </w:pPr>
      <w:r w:rsidRPr="00DB6742">
        <w:rPr>
          <w:rFonts w:ascii="Cambria Math" w:hAnsi="Cambria Math" w:cs="Cambria Math"/>
          <w:lang w:val="en-US"/>
        </w:rPr>
        <w:t>Y1 = D15 + D14 + D11 + D10 + D7 + D6 + D3 + D2</w:t>
      </w:r>
    </w:p>
    <w:p w14:paraId="7CC61E99" w14:textId="612E6191" w:rsidR="00F8043A" w:rsidRPr="00DB6742" w:rsidRDefault="00F8043A" w:rsidP="00DB6742">
      <w:pPr>
        <w:pStyle w:val="a7"/>
        <w:numPr>
          <w:ilvl w:val="0"/>
          <w:numId w:val="1"/>
        </w:numPr>
        <w:rPr>
          <w:lang w:val="en-US"/>
        </w:rPr>
      </w:pPr>
      <w:r w:rsidRPr="00DB6742">
        <w:rPr>
          <w:rFonts w:ascii="Cambria Math" w:hAnsi="Cambria Math" w:cs="Cambria Math"/>
          <w:lang w:val="en-US"/>
        </w:rPr>
        <w:t>Y0 = D15 + D1</w:t>
      </w:r>
      <w:r w:rsidR="005C6BD3" w:rsidRPr="00DB6742">
        <w:rPr>
          <w:rFonts w:ascii="Cambria Math" w:hAnsi="Cambria Math" w:cs="Cambria Math"/>
          <w:lang w:val="en-US"/>
        </w:rPr>
        <w:t>3</w:t>
      </w:r>
      <w:r w:rsidRPr="00DB6742">
        <w:rPr>
          <w:rFonts w:ascii="Cambria Math" w:hAnsi="Cambria Math" w:cs="Cambria Math"/>
          <w:lang w:val="en-US"/>
        </w:rPr>
        <w:t xml:space="preserve"> + D1</w:t>
      </w:r>
      <w:r w:rsidR="005C6BD3" w:rsidRPr="00DB6742">
        <w:rPr>
          <w:rFonts w:ascii="Cambria Math" w:hAnsi="Cambria Math" w:cs="Cambria Math"/>
          <w:lang w:val="en-US"/>
        </w:rPr>
        <w:t>1</w:t>
      </w:r>
      <w:r w:rsidRPr="00DB6742">
        <w:rPr>
          <w:rFonts w:ascii="Cambria Math" w:hAnsi="Cambria Math" w:cs="Cambria Math"/>
          <w:lang w:val="en-US"/>
        </w:rPr>
        <w:t xml:space="preserve"> + D</w:t>
      </w:r>
      <w:r w:rsidR="005C6BD3" w:rsidRPr="00DB6742">
        <w:rPr>
          <w:rFonts w:ascii="Cambria Math" w:hAnsi="Cambria Math" w:cs="Cambria Math"/>
          <w:lang w:val="en-US"/>
        </w:rPr>
        <w:t>9</w:t>
      </w:r>
      <w:r w:rsidRPr="00DB6742">
        <w:rPr>
          <w:rFonts w:ascii="Cambria Math" w:hAnsi="Cambria Math" w:cs="Cambria Math"/>
          <w:lang w:val="en-US"/>
        </w:rPr>
        <w:t xml:space="preserve"> + D7 + D</w:t>
      </w:r>
      <w:r w:rsidR="005C6BD3" w:rsidRPr="00DB6742">
        <w:rPr>
          <w:rFonts w:ascii="Cambria Math" w:hAnsi="Cambria Math" w:cs="Cambria Math"/>
          <w:lang w:val="en-US"/>
        </w:rPr>
        <w:t>5</w:t>
      </w:r>
      <w:r w:rsidRPr="00DB6742">
        <w:rPr>
          <w:rFonts w:ascii="Cambria Math" w:hAnsi="Cambria Math" w:cs="Cambria Math"/>
          <w:lang w:val="en-US"/>
        </w:rPr>
        <w:t xml:space="preserve"> + D</w:t>
      </w:r>
      <w:r w:rsidR="005C6BD3" w:rsidRPr="00DB6742">
        <w:rPr>
          <w:rFonts w:ascii="Cambria Math" w:hAnsi="Cambria Math" w:cs="Cambria Math"/>
          <w:lang w:val="en-US"/>
        </w:rPr>
        <w:t>3</w:t>
      </w:r>
      <w:r w:rsidRPr="00DB6742">
        <w:rPr>
          <w:rFonts w:ascii="Cambria Math" w:hAnsi="Cambria Math" w:cs="Cambria Math"/>
          <w:lang w:val="en-US"/>
        </w:rPr>
        <w:t xml:space="preserve"> + D</w:t>
      </w:r>
      <w:r w:rsidR="005C6BD3" w:rsidRPr="00DB6742">
        <w:rPr>
          <w:rFonts w:ascii="Cambria Math" w:hAnsi="Cambria Math" w:cs="Cambria Math"/>
          <w:lang w:val="en-US"/>
        </w:rPr>
        <w:t>1</w:t>
      </w:r>
    </w:p>
    <w:p w14:paraId="534603E1" w14:textId="0EF758E7" w:rsidR="00DB6742" w:rsidRDefault="005518D0" w:rsidP="00DB6742">
      <w:r>
        <w:t>По полученным логическим уравнениям спроектируем с</w:t>
      </w:r>
      <w:r w:rsidR="00DB6742">
        <w:t>хем</w:t>
      </w:r>
      <w:r>
        <w:t>у</w:t>
      </w:r>
      <w:r w:rsidR="00DB6742">
        <w:t xml:space="preserve"> шифратора:</w:t>
      </w:r>
    </w:p>
    <w:p w14:paraId="59B10CC8" w14:textId="5B5837CB" w:rsidR="00DB6742" w:rsidRDefault="007E692C" w:rsidP="007E692C">
      <w:pPr>
        <w:jc w:val="center"/>
        <w:rPr>
          <w:lang w:val="en-US"/>
        </w:rPr>
      </w:pPr>
      <w:r w:rsidRPr="007E692C">
        <w:rPr>
          <w:noProof/>
          <w:lang w:val="en-US"/>
        </w:rPr>
        <w:drawing>
          <wp:inline distT="0" distB="0" distL="0" distR="0" wp14:anchorId="6261514B" wp14:editId="2BACAA56">
            <wp:extent cx="3481754" cy="3719951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8637" cy="372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2D4E" w14:textId="1C85BD0A" w:rsidR="009E61D0" w:rsidRDefault="00DB641D" w:rsidP="009E61D0">
      <w:r>
        <w:lastRenderedPageBreak/>
        <w:t>Анализ схемы и её оптимизация:</w:t>
      </w:r>
    </w:p>
    <w:p w14:paraId="33DF3B99" w14:textId="4C969DF0" w:rsidR="00DB641D" w:rsidRPr="00DB641D" w:rsidRDefault="00DB641D" w:rsidP="009E61D0">
      <w:r>
        <w:t>Схема уже является минимальной по количеству используемых логических операций (4 функции ИЛИ). Дальнейшее сокращение элементов невозможно без потери разрядности или изменения логики работы.</w:t>
      </w:r>
    </w:p>
    <w:p w14:paraId="54E41678" w14:textId="3341892B" w:rsidR="009E61D0" w:rsidRDefault="009E61D0" w:rsidP="009E61D0">
      <w:r>
        <w:t>Задание №2.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1"/>
        <w:gridCol w:w="461"/>
        <w:gridCol w:w="461"/>
        <w:gridCol w:w="461"/>
        <w:gridCol w:w="461"/>
        <w:gridCol w:w="461"/>
        <w:gridCol w:w="461"/>
        <w:gridCol w:w="461"/>
        <w:gridCol w:w="432"/>
        <w:gridCol w:w="432"/>
        <w:gridCol w:w="432"/>
      </w:tblGrid>
      <w:tr w:rsidR="004D3D00" w14:paraId="0B8BC910" w14:textId="77777777" w:rsidTr="004D3D00">
        <w:tc>
          <w:tcPr>
            <w:tcW w:w="0" w:type="auto"/>
          </w:tcPr>
          <w:p w14:paraId="30E007AA" w14:textId="08058E4A" w:rsidR="004D3D00" w:rsidRPr="001B2D74" w:rsidRDefault="004D3D00" w:rsidP="001B2D74">
            <w:pPr>
              <w:jc w:val="center"/>
              <w:rPr>
                <w:b/>
                <w:bCs/>
              </w:rPr>
            </w:pPr>
            <w:r w:rsidRPr="001B2D74">
              <w:rPr>
                <w:b/>
                <w:bCs/>
                <w:lang w:val="en-US"/>
              </w:rPr>
              <w:t>D</w:t>
            </w:r>
            <w:r w:rsidRPr="001B2D74">
              <w:rPr>
                <w:b/>
                <w:bCs/>
                <w:vertAlign w:val="subscript"/>
              </w:rPr>
              <w:t>7</w:t>
            </w:r>
          </w:p>
        </w:tc>
        <w:tc>
          <w:tcPr>
            <w:tcW w:w="0" w:type="auto"/>
          </w:tcPr>
          <w:p w14:paraId="1D92CB31" w14:textId="55B65B05" w:rsidR="004D3D00" w:rsidRPr="001B2D74" w:rsidRDefault="004D3D00" w:rsidP="001B2D74">
            <w:pPr>
              <w:jc w:val="center"/>
              <w:rPr>
                <w:b/>
                <w:bCs/>
                <w:lang w:val="en-US"/>
              </w:rPr>
            </w:pPr>
            <w:r w:rsidRPr="001B2D74">
              <w:rPr>
                <w:b/>
                <w:bCs/>
                <w:lang w:val="en-US"/>
              </w:rPr>
              <w:t>D</w:t>
            </w:r>
            <w:r w:rsidRPr="001B2D74"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0" w:type="auto"/>
          </w:tcPr>
          <w:p w14:paraId="2389E6C0" w14:textId="4828AFAF" w:rsidR="004D3D00" w:rsidRPr="001B2D74" w:rsidRDefault="004D3D00" w:rsidP="001B2D74">
            <w:pPr>
              <w:jc w:val="center"/>
              <w:rPr>
                <w:b/>
                <w:bCs/>
                <w:lang w:val="en-US"/>
              </w:rPr>
            </w:pPr>
            <w:r w:rsidRPr="001B2D74">
              <w:rPr>
                <w:b/>
                <w:bCs/>
                <w:lang w:val="en-US"/>
              </w:rPr>
              <w:t>D</w:t>
            </w:r>
            <w:r w:rsidRPr="001B2D74">
              <w:rPr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0" w:type="auto"/>
          </w:tcPr>
          <w:p w14:paraId="7C662651" w14:textId="06818AFA" w:rsidR="004D3D00" w:rsidRPr="001B2D74" w:rsidRDefault="004D3D00" w:rsidP="001B2D74">
            <w:pPr>
              <w:jc w:val="center"/>
              <w:rPr>
                <w:b/>
                <w:bCs/>
                <w:lang w:val="en-US"/>
              </w:rPr>
            </w:pPr>
            <w:r w:rsidRPr="001B2D74">
              <w:rPr>
                <w:b/>
                <w:bCs/>
                <w:lang w:val="en-US"/>
              </w:rPr>
              <w:t>D</w:t>
            </w:r>
            <w:r w:rsidRPr="001B2D74"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0" w:type="auto"/>
          </w:tcPr>
          <w:p w14:paraId="75D8F812" w14:textId="24D3FDE2" w:rsidR="004D3D00" w:rsidRPr="001B2D74" w:rsidRDefault="004D3D00" w:rsidP="001B2D74">
            <w:pPr>
              <w:jc w:val="center"/>
              <w:rPr>
                <w:b/>
                <w:bCs/>
                <w:lang w:val="en-US"/>
              </w:rPr>
            </w:pPr>
            <w:r w:rsidRPr="001B2D74">
              <w:rPr>
                <w:b/>
                <w:bCs/>
                <w:lang w:val="en-US"/>
              </w:rPr>
              <w:t>D</w:t>
            </w:r>
            <w:r w:rsidRPr="001B2D74"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0" w:type="auto"/>
          </w:tcPr>
          <w:p w14:paraId="1FB1B41E" w14:textId="18D61781" w:rsidR="004D3D00" w:rsidRPr="001B2D74" w:rsidRDefault="004D3D00" w:rsidP="001B2D74">
            <w:pPr>
              <w:jc w:val="center"/>
              <w:rPr>
                <w:b/>
                <w:bCs/>
                <w:lang w:val="en-US"/>
              </w:rPr>
            </w:pPr>
            <w:r w:rsidRPr="001B2D74">
              <w:rPr>
                <w:b/>
                <w:bCs/>
                <w:lang w:val="en-US"/>
              </w:rPr>
              <w:t>D</w:t>
            </w:r>
            <w:r w:rsidRPr="001B2D74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0" w:type="auto"/>
          </w:tcPr>
          <w:p w14:paraId="7F5793D3" w14:textId="6E3C5B12" w:rsidR="004D3D00" w:rsidRPr="001B2D74" w:rsidRDefault="004D3D00" w:rsidP="001B2D74">
            <w:pPr>
              <w:jc w:val="center"/>
              <w:rPr>
                <w:b/>
                <w:bCs/>
                <w:lang w:val="en-US"/>
              </w:rPr>
            </w:pPr>
            <w:r w:rsidRPr="001B2D74">
              <w:rPr>
                <w:b/>
                <w:bCs/>
                <w:lang w:val="en-US"/>
              </w:rPr>
              <w:t>D</w:t>
            </w:r>
            <w:r w:rsidRPr="001B2D74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</w:tcPr>
          <w:p w14:paraId="5DCEF6F1" w14:textId="41CAD696" w:rsidR="004D3D00" w:rsidRPr="001B2D74" w:rsidRDefault="004D3D00" w:rsidP="001B2D74">
            <w:pPr>
              <w:jc w:val="center"/>
              <w:rPr>
                <w:b/>
                <w:bCs/>
                <w:lang w:val="en-US"/>
              </w:rPr>
            </w:pPr>
            <w:r w:rsidRPr="001B2D74">
              <w:rPr>
                <w:b/>
                <w:bCs/>
                <w:lang w:val="en-US"/>
              </w:rPr>
              <w:t>D</w:t>
            </w:r>
            <w:r w:rsidRPr="001B2D74">
              <w:rPr>
                <w:b/>
                <w:bCs/>
                <w:vertAlign w:val="subscript"/>
                <w:lang w:val="en-US"/>
              </w:rPr>
              <w:t>0</w:t>
            </w:r>
          </w:p>
        </w:tc>
        <w:tc>
          <w:tcPr>
            <w:tcW w:w="0" w:type="auto"/>
          </w:tcPr>
          <w:p w14:paraId="67E46DF7" w14:textId="47FA74CD" w:rsidR="004D3D00" w:rsidRPr="001B2D74" w:rsidRDefault="004D3D00" w:rsidP="001B2D74">
            <w:pPr>
              <w:jc w:val="center"/>
              <w:rPr>
                <w:b/>
                <w:bCs/>
                <w:lang w:val="en-US"/>
              </w:rPr>
            </w:pPr>
            <w:r w:rsidRPr="001B2D74">
              <w:rPr>
                <w:b/>
                <w:bCs/>
                <w:lang w:val="en-US"/>
              </w:rPr>
              <w:t>Y</w:t>
            </w:r>
            <w:r w:rsidRPr="001B2D74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0" w:type="auto"/>
          </w:tcPr>
          <w:p w14:paraId="415B8495" w14:textId="68271523" w:rsidR="004D3D00" w:rsidRPr="001B2D74" w:rsidRDefault="004D3D00" w:rsidP="001B2D74">
            <w:pPr>
              <w:jc w:val="center"/>
              <w:rPr>
                <w:b/>
                <w:bCs/>
                <w:lang w:val="en-US"/>
              </w:rPr>
            </w:pPr>
            <w:r w:rsidRPr="001B2D74">
              <w:rPr>
                <w:b/>
                <w:bCs/>
                <w:lang w:val="en-US"/>
              </w:rPr>
              <w:t>Y</w:t>
            </w:r>
            <w:r w:rsidRPr="001B2D74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</w:tcPr>
          <w:p w14:paraId="6EFA1886" w14:textId="720CCDDA" w:rsidR="004D3D00" w:rsidRPr="001B2D74" w:rsidRDefault="004D3D00" w:rsidP="001B2D74">
            <w:pPr>
              <w:jc w:val="center"/>
              <w:rPr>
                <w:b/>
                <w:bCs/>
                <w:lang w:val="en-US"/>
              </w:rPr>
            </w:pPr>
            <w:r w:rsidRPr="001B2D74">
              <w:rPr>
                <w:b/>
                <w:bCs/>
                <w:lang w:val="en-US"/>
              </w:rPr>
              <w:t>Y</w:t>
            </w:r>
            <w:r w:rsidRPr="001B2D74">
              <w:rPr>
                <w:b/>
                <w:bCs/>
                <w:vertAlign w:val="subscript"/>
                <w:lang w:val="en-US"/>
              </w:rPr>
              <w:t>0</w:t>
            </w:r>
          </w:p>
        </w:tc>
      </w:tr>
      <w:tr w:rsidR="004D3D00" w14:paraId="00065BC8" w14:textId="77777777" w:rsidTr="004D3D00">
        <w:tc>
          <w:tcPr>
            <w:tcW w:w="0" w:type="auto"/>
          </w:tcPr>
          <w:p w14:paraId="0CAD325F" w14:textId="0FC0A73D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6B722BE5" w14:textId="6CDC87F4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160AD1AD" w14:textId="63588FB4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381A9976" w14:textId="578DD42A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6F7E25DF" w14:textId="77113F0C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557FCC54" w14:textId="6BACAFDC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22CE9725" w14:textId="5AE3788A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6A893E1B" w14:textId="63943C71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2E207F94" w14:textId="5DA889D2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FCB2E94" w14:textId="25BC19D4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0C6A721" w14:textId="3C379A01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4D3D00" w14:paraId="7FC39A1A" w14:textId="77777777" w:rsidTr="004D3D00">
        <w:tc>
          <w:tcPr>
            <w:tcW w:w="0" w:type="auto"/>
          </w:tcPr>
          <w:p w14:paraId="0EFBC361" w14:textId="15586978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B830ACC" w14:textId="6640589E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D422233" w14:textId="4101BB0C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0D26CA22" w14:textId="7A719220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24253865" w14:textId="4CC8053A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42F13D74" w14:textId="307D6E0B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3BCF5EE9" w14:textId="56F36C05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1D78ED55" w14:textId="6C8E7083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4335A3CE" w14:textId="3C1BF6D9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BD9EC13" w14:textId="17D9BE8C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24297B9" w14:textId="176FC0ED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D3D00" w14:paraId="41013782" w14:textId="77777777" w:rsidTr="004D3D00">
        <w:tc>
          <w:tcPr>
            <w:tcW w:w="0" w:type="auto"/>
          </w:tcPr>
          <w:p w14:paraId="0DFBC811" w14:textId="4D9490EC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F36E7F4" w14:textId="57887A4F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486D42D3" w14:textId="231C4FA6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2A9618F" w14:textId="039CE039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57107AAC" w14:textId="3452AE38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2E3EFC84" w14:textId="62F26712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416A1A3C" w14:textId="0868F762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1E7D582D" w14:textId="3DE715E9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49AC6ACC" w14:textId="35490330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689F3A4" w14:textId="4D0C2007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2554CB1F" w14:textId="65359358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4D3D00" w14:paraId="5C3193F7" w14:textId="77777777" w:rsidTr="004D3D00">
        <w:tc>
          <w:tcPr>
            <w:tcW w:w="0" w:type="auto"/>
          </w:tcPr>
          <w:p w14:paraId="66BB487F" w14:textId="10284596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39D91AE9" w14:textId="74023A65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8EA3043" w14:textId="148729A8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2B4A6F74" w14:textId="18A5F9F3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61A28B4E" w14:textId="7270D87E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33C72B32" w14:textId="6E2E4BE3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7AD0DA4D" w14:textId="012235E2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3953C491" w14:textId="1879E0AB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5DA8CD9C" w14:textId="6AB79DF6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FE4B8D5" w14:textId="2133C6BB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74939114" w14:textId="5A5BAEAD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D3D00" w14:paraId="461FCE90" w14:textId="77777777" w:rsidTr="004D3D00">
        <w:tc>
          <w:tcPr>
            <w:tcW w:w="0" w:type="auto"/>
          </w:tcPr>
          <w:p w14:paraId="7506538D" w14:textId="3272978D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EC04CD9" w14:textId="712CBF81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250E7CB" w14:textId="5CBBBC69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74D90ABE" w14:textId="2937EE6C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457E1D7A" w14:textId="7D38B194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23DA4DE" w14:textId="19596D27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61EAA06E" w14:textId="16BD4192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01197641" w14:textId="75892DB1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48DA4A5E" w14:textId="0A490C46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7963DF2C" w14:textId="2F68A2B6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7759D4A" w14:textId="5C36EC51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4D3D00" w14:paraId="001C1F32" w14:textId="77777777" w:rsidTr="004D3D00">
        <w:tc>
          <w:tcPr>
            <w:tcW w:w="0" w:type="auto"/>
          </w:tcPr>
          <w:p w14:paraId="4D444A5F" w14:textId="0301872F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4FE5F31B" w14:textId="6CABD8D5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43AC2F6C" w14:textId="17AA5D84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3FA40931" w14:textId="7DD25E5A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1301772B" w14:textId="0A7A94E4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3A456258" w14:textId="0E408479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2DAACE1" w14:textId="758FC92A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6A26DE38" w14:textId="282538B6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70280A2B" w14:textId="4214D537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4B1B0F2D" w14:textId="028ED590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68221F6A" w14:textId="3CA3B7D9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D3D00" w14:paraId="2F7D3F63" w14:textId="77777777" w:rsidTr="004D3D00">
        <w:tc>
          <w:tcPr>
            <w:tcW w:w="0" w:type="auto"/>
          </w:tcPr>
          <w:p w14:paraId="51E5740A" w14:textId="5C26CC6E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AA18A49" w14:textId="577D73D2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242F4E6" w14:textId="02D133A8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DBA0859" w14:textId="2EB76AE1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14DF34A6" w14:textId="4D8C1215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1F37096" w14:textId="119E8008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33311BF" w14:textId="58ABF5DE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93C8B66" w14:textId="306677ED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02BCBF0C" w14:textId="6FD0E50F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1DF9E490" w14:textId="3BF07081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16C21A72" w14:textId="1218C8AD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4D3D00" w14:paraId="6170DD85" w14:textId="77777777" w:rsidTr="004D3D00">
        <w:tc>
          <w:tcPr>
            <w:tcW w:w="0" w:type="auto"/>
          </w:tcPr>
          <w:p w14:paraId="72F586BD" w14:textId="58043165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03EEF54" w14:textId="33E7D12D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19704E4C" w14:textId="5F506AE3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47878DA" w14:textId="2B216181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1CC1025D" w14:textId="3AA65FF0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338461FC" w14:textId="1BBB5E5F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78AFBCDC" w14:textId="7E20105D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8ED4C98" w14:textId="176393CC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2A022B0" w14:textId="5BD75715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245F67A5" w14:textId="6F34B058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7B17F722" w14:textId="535E1980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D3D00" w14:paraId="09CFE141" w14:textId="77777777" w:rsidTr="004D3D00">
        <w:tc>
          <w:tcPr>
            <w:tcW w:w="0" w:type="auto"/>
          </w:tcPr>
          <w:p w14:paraId="41EF0F0F" w14:textId="2D82D273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B2180D4" w14:textId="0ED049BE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1F57F858" w14:textId="67A9A7D5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CDF0BB5" w14:textId="72987DDA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3D0DA05" w14:textId="5F210E7A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E48E5A7" w14:textId="123548F2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2D9F30D4" w14:textId="213C3199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4F2103D7" w14:textId="1D479194" w:rsidR="004D3D00" w:rsidRPr="00BD3B59" w:rsidRDefault="00BD3B59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409D2C3E" w14:textId="64AFAE20" w:rsidR="004D3D00" w:rsidRPr="00BD3B59" w:rsidRDefault="001B2D74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68B717E5" w14:textId="42B7EA86" w:rsidR="004D3D00" w:rsidRPr="00BD3B59" w:rsidRDefault="001B2D74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531C9012" w14:textId="24ACFBE9" w:rsidR="004D3D00" w:rsidRPr="00BD3B59" w:rsidRDefault="001B2D74" w:rsidP="001B2D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25E4F027" w14:textId="42FE495F" w:rsidR="009E61D0" w:rsidRDefault="00BD3B59" w:rsidP="009E61D0">
      <w:r>
        <w:t xml:space="preserve">Где </w:t>
      </w:r>
      <w:r>
        <w:rPr>
          <w:lang w:val="en-US"/>
        </w:rPr>
        <w:t>D</w:t>
      </w:r>
      <w:r w:rsidRPr="00BD3B59">
        <w:t xml:space="preserve">7 </w:t>
      </w:r>
      <w:r>
        <w:t xml:space="preserve">– высший приоритет, </w:t>
      </w:r>
      <w:r>
        <w:rPr>
          <w:lang w:val="en-US"/>
        </w:rPr>
        <w:t>D</w:t>
      </w:r>
      <w:r w:rsidRPr="00BD3B59">
        <w:t xml:space="preserve">0 – </w:t>
      </w:r>
      <w:r>
        <w:t xml:space="preserve">низший приоритет, </w:t>
      </w:r>
      <w:r>
        <w:rPr>
          <w:lang w:val="en-US"/>
        </w:rPr>
        <w:t>X</w:t>
      </w:r>
      <w:r w:rsidRPr="00BD3B59">
        <w:t xml:space="preserve"> – </w:t>
      </w:r>
      <w:r>
        <w:t>любое значение (0 или 1).</w:t>
      </w:r>
    </w:p>
    <w:p w14:paraId="0D4B5333" w14:textId="358252FE" w:rsidR="001B2D74" w:rsidRDefault="001B2D74" w:rsidP="009E61D0">
      <w:r>
        <w:t>Логические уравнения:</w:t>
      </w:r>
    </w:p>
    <w:p w14:paraId="7159C307" w14:textId="4D3A10AB" w:rsidR="001B2D74" w:rsidRPr="001B2D74" w:rsidRDefault="00000000" w:rsidP="009E61D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7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</m:oMath>
      </m:oMathPara>
    </w:p>
    <w:p w14:paraId="553975AE" w14:textId="3519D40D" w:rsidR="001B2D74" w:rsidRPr="001B2D74" w:rsidRDefault="00000000" w:rsidP="009E61D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sub>
              </m:sSub>
            </m:e>
          </m:acc>
          <m:r>
            <w:rPr>
              <w:rFonts w:ascii="Cambria Math" w:hAnsi="Cambria Math"/>
              <w:lang w:val="en-US"/>
            </w:rPr>
            <m:t>∙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</m:e>
          </m:acc>
          <m:r>
            <w:rPr>
              <w:rFonts w:ascii="Cambria Math" w:hAnsi="Cambria Math"/>
              <w:lang w:val="en-US"/>
            </w:rPr>
            <m:t>∙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</m:oMath>
      </m:oMathPara>
    </w:p>
    <w:p w14:paraId="5978E41B" w14:textId="2ACA997F" w:rsidR="001B2D74" w:rsidRPr="00167017" w:rsidRDefault="00000000" w:rsidP="009E61D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b>
              </m:sSub>
            </m:e>
          </m:acc>
          <m:r>
            <w:rPr>
              <w:rFonts w:ascii="Cambria Math" w:hAnsi="Cambria Math"/>
              <w:lang w:val="en-US"/>
            </w:rPr>
            <m:t>∙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</m:e>
          </m:acc>
          <m:r>
            <w:rPr>
              <w:rFonts w:ascii="Cambria Math" w:hAnsi="Cambria Math"/>
              <w:lang w:val="en-US"/>
            </w:rPr>
            <m:t>∙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lang w:val="en-US"/>
            </w:rPr>
            <m:t>∙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7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</m:oMath>
      </m:oMathPara>
    </w:p>
    <w:p w14:paraId="3F1E4DFF" w14:textId="72968FD6" w:rsidR="00167017" w:rsidRDefault="00167017" w:rsidP="009E61D0">
      <w:pPr>
        <w:rPr>
          <w:rFonts w:eastAsiaTheme="minorEastAsia"/>
        </w:rPr>
      </w:pPr>
      <w:r>
        <w:rPr>
          <w:rFonts w:eastAsiaTheme="minorEastAsia"/>
        </w:rPr>
        <w:t>Спроектируем схему трёхразрядного шифратора с приоритетом:</w:t>
      </w:r>
    </w:p>
    <w:p w14:paraId="7A38FC98" w14:textId="1BC431F0" w:rsidR="00167017" w:rsidRDefault="00E613B2" w:rsidP="00E613B2">
      <w:pPr>
        <w:jc w:val="center"/>
        <w:rPr>
          <w:rFonts w:eastAsiaTheme="minorEastAsia"/>
        </w:rPr>
      </w:pPr>
      <w:r w:rsidRPr="00E613B2">
        <w:rPr>
          <w:rFonts w:eastAsiaTheme="minorEastAsia"/>
          <w:noProof/>
        </w:rPr>
        <w:drawing>
          <wp:inline distT="0" distB="0" distL="0" distR="0" wp14:anchorId="50BC8CF1" wp14:editId="2A61B5F3">
            <wp:extent cx="5345723" cy="3192005"/>
            <wp:effectExtent l="0" t="0" r="762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0155" cy="319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A72C" w14:textId="21E90D8E" w:rsidR="00024A43" w:rsidRDefault="00024A43" w:rsidP="009E61D0">
      <w:pPr>
        <w:rPr>
          <w:rFonts w:eastAsiaTheme="minorEastAsia"/>
          <w:lang w:val="en-US"/>
        </w:rPr>
      </w:pPr>
      <w:r>
        <w:rPr>
          <w:rFonts w:eastAsiaTheme="minorEastAsia"/>
        </w:rPr>
        <w:t>Принцип действия: если на входах</w:t>
      </w:r>
      <w:r w:rsidRPr="00024A43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D</w:t>
      </w:r>
      <w:r w:rsidRPr="00024A43">
        <w:rPr>
          <w:rFonts w:eastAsiaTheme="minorEastAsia"/>
          <w:vertAlign w:val="subscript"/>
        </w:rPr>
        <w:t>0</w:t>
      </w:r>
      <w:r w:rsidRPr="00024A43">
        <w:rPr>
          <w:rFonts w:eastAsiaTheme="minorEastAsia"/>
        </w:rPr>
        <w:t>-</w:t>
      </w:r>
      <w:r>
        <w:rPr>
          <w:rFonts w:eastAsiaTheme="minorEastAsia"/>
          <w:lang w:val="en-US"/>
        </w:rPr>
        <w:t>D</w:t>
      </w:r>
      <w:r w:rsidRPr="00024A43">
        <w:rPr>
          <w:rFonts w:eastAsiaTheme="minorEastAsia"/>
          <w:vertAlign w:val="subscript"/>
        </w:rPr>
        <w:t>7</w:t>
      </w:r>
      <w:r>
        <w:rPr>
          <w:rFonts w:eastAsiaTheme="minorEastAsia"/>
        </w:rPr>
        <w:t xml:space="preserve"> активны несколько входов, например </w:t>
      </w:r>
      <w:r>
        <w:rPr>
          <w:rFonts w:eastAsiaTheme="minorEastAsia"/>
          <w:lang w:val="en-US"/>
        </w:rPr>
        <w:t>D</w:t>
      </w:r>
      <w:r w:rsidRPr="00024A43">
        <w:rPr>
          <w:rFonts w:eastAsiaTheme="minorEastAsia"/>
          <w:vertAlign w:val="subscript"/>
        </w:rPr>
        <w:t>3</w:t>
      </w:r>
      <w:r w:rsidRPr="00024A43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w:r>
        <w:rPr>
          <w:rFonts w:eastAsiaTheme="minorEastAsia"/>
          <w:lang w:val="en-US"/>
        </w:rPr>
        <w:t>D</w:t>
      </w:r>
      <w:r w:rsidRPr="00024A43">
        <w:rPr>
          <w:rFonts w:eastAsiaTheme="minorEastAsia"/>
        </w:rPr>
        <w:t xml:space="preserve">6, </w:t>
      </w:r>
      <w:r>
        <w:rPr>
          <w:rFonts w:eastAsiaTheme="minorEastAsia"/>
        </w:rPr>
        <w:t xml:space="preserve">приоритетный шифратор проигнорирует </w:t>
      </w:r>
      <w:r>
        <w:rPr>
          <w:rFonts w:eastAsiaTheme="minorEastAsia"/>
          <w:lang w:val="en-US"/>
        </w:rPr>
        <w:t>D</w:t>
      </w:r>
      <w:r w:rsidRPr="00024A43">
        <w:rPr>
          <w:rFonts w:eastAsiaTheme="minorEastAsia"/>
          <w:vertAlign w:val="subscript"/>
        </w:rPr>
        <w:t>3</w:t>
      </w:r>
      <w:r w:rsidRPr="00024A43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выведет двоичный код числа </w:t>
      </w:r>
      <w:r w:rsidRPr="00024A43">
        <w:rPr>
          <w:rFonts w:eastAsiaTheme="minorEastAsia"/>
        </w:rPr>
        <w:t>6</w:t>
      </w:r>
      <w:r w:rsidR="006C4A46" w:rsidRPr="006C4A46">
        <w:rPr>
          <w:rFonts w:eastAsiaTheme="minorEastAsia"/>
        </w:rPr>
        <w:t xml:space="preserve"> (110</w:t>
      </w:r>
      <w:r w:rsidR="006C4A46" w:rsidRPr="006C4A46">
        <w:rPr>
          <w:rFonts w:eastAsiaTheme="minorEastAsia"/>
          <w:vertAlign w:val="subscript"/>
        </w:rPr>
        <w:t>2</w:t>
      </w:r>
      <w:r w:rsidR="006C4A46" w:rsidRPr="006C4A46">
        <w:rPr>
          <w:rFonts w:eastAsiaTheme="minorEastAsia"/>
        </w:rPr>
        <w:t xml:space="preserve"> </w:t>
      </w:r>
      <w:r w:rsidR="006C4A46">
        <w:rPr>
          <w:rFonts w:eastAsiaTheme="minorEastAsia"/>
        </w:rPr>
        <w:t xml:space="preserve">в инверсном виде, т. е. </w:t>
      </w:r>
      <w:r w:rsidR="006C4A46" w:rsidRPr="006C4A46">
        <w:rPr>
          <w:rFonts w:eastAsiaTheme="minorEastAsia"/>
        </w:rPr>
        <w:t>001</w:t>
      </w:r>
      <w:r w:rsidR="006C4A46" w:rsidRPr="006C4A46">
        <w:rPr>
          <w:rFonts w:eastAsiaTheme="minorEastAsia"/>
          <w:vertAlign w:val="subscript"/>
        </w:rPr>
        <w:t>2</w:t>
      </w:r>
      <w:r w:rsidR="006C4A46" w:rsidRPr="006C4A46">
        <w:rPr>
          <w:rFonts w:eastAsiaTheme="minorEastAsia"/>
        </w:rPr>
        <w:t>).</w:t>
      </w:r>
    </w:p>
    <w:p w14:paraId="57115E07" w14:textId="043D3285" w:rsidR="005823E4" w:rsidRDefault="005823E4" w:rsidP="009E61D0">
      <w:pPr>
        <w:rPr>
          <w:rFonts w:eastAsiaTheme="minorEastAsia"/>
        </w:rPr>
      </w:pPr>
      <w:r>
        <w:rPr>
          <w:rFonts w:eastAsiaTheme="minorEastAsia"/>
        </w:rPr>
        <w:lastRenderedPageBreak/>
        <w:t>Оптимизация…</w:t>
      </w:r>
    </w:p>
    <w:p w14:paraId="1C91AB8D" w14:textId="4E84A4D3" w:rsidR="005823E4" w:rsidRDefault="005823E4" w:rsidP="009E61D0">
      <w:pPr>
        <w:rPr>
          <w:rFonts w:eastAsiaTheme="minorEastAsia"/>
        </w:rPr>
      </w:pPr>
      <w:r>
        <w:rPr>
          <w:rFonts w:eastAsiaTheme="minorEastAsia"/>
        </w:rPr>
        <w:t>Задание №3.</w:t>
      </w:r>
    </w:p>
    <w:p w14:paraId="021F5D28" w14:textId="4E850C40" w:rsidR="005823E4" w:rsidRDefault="007A5634" w:rsidP="009E61D0">
      <w:pPr>
        <w:rPr>
          <w:vertAlign w:val="subscript"/>
        </w:rPr>
      </w:pPr>
      <w:r>
        <w:t xml:space="preserve">Вариант </w:t>
      </w:r>
      <w:r w:rsidR="005823E4" w:rsidRPr="005823E4">
        <w:rPr>
          <w:lang w:val="en-US"/>
        </w:rPr>
        <w:t>15.</w:t>
      </w:r>
      <w:r w:rsidR="005823E4" w:rsidRPr="005823E4">
        <w:rPr>
          <w:lang w:val="en-US"/>
        </w:rPr>
        <w:t xml:space="preserve"> </w:t>
      </w:r>
      <w:r w:rsidR="005823E4" w:rsidRPr="005823E4">
        <w:rPr>
          <w:lang w:val="en-US"/>
        </w:rPr>
        <w:t>F1 = C5DE</w:t>
      </w:r>
      <w:r w:rsidR="005823E4" w:rsidRPr="005823E4">
        <w:rPr>
          <w:vertAlign w:val="subscript"/>
          <w:lang w:val="en-US"/>
        </w:rPr>
        <w:t>16</w:t>
      </w:r>
      <w:r w:rsidR="005823E4" w:rsidRPr="005823E4">
        <w:rPr>
          <w:lang w:val="en-US"/>
        </w:rPr>
        <w:t>; F2 = E976</w:t>
      </w:r>
      <w:r w:rsidR="005823E4" w:rsidRPr="005823E4">
        <w:rPr>
          <w:vertAlign w:val="subscript"/>
          <w:lang w:val="en-US"/>
        </w:rPr>
        <w:t>16</w:t>
      </w:r>
      <w:r w:rsidR="005823E4" w:rsidRPr="005823E4">
        <w:rPr>
          <w:lang w:val="en-US"/>
        </w:rPr>
        <w:t>; F3 = F83D</w:t>
      </w:r>
      <w:r w:rsidR="005823E4" w:rsidRPr="005823E4">
        <w:rPr>
          <w:vertAlign w:val="subscript"/>
          <w:lang w:val="en-US"/>
        </w:rPr>
        <w:t>16</w:t>
      </w:r>
      <w:r w:rsidR="005823E4" w:rsidRPr="005823E4">
        <w:rPr>
          <w:lang w:val="en-US"/>
        </w:rPr>
        <w:t>; F4 = 5737</w:t>
      </w:r>
      <w:r w:rsidR="005823E4" w:rsidRPr="005823E4">
        <w:rPr>
          <w:vertAlign w:val="subscript"/>
          <w:lang w:val="en-US"/>
        </w:rPr>
        <w:t>16</w:t>
      </w:r>
    </w:p>
    <w:p w14:paraId="75AEAAB3" w14:textId="5E2BC2A2" w:rsidR="00751376" w:rsidRDefault="00751376" w:rsidP="00751376">
      <w:pPr>
        <w:pStyle w:val="a7"/>
        <w:numPr>
          <w:ilvl w:val="0"/>
          <w:numId w:val="3"/>
        </w:numPr>
      </w:pPr>
      <w:r>
        <w:t>Восстановите таблицу истинности по функциям, выданным согласно</w:t>
      </w:r>
      <w:r>
        <w:t xml:space="preserve"> </w:t>
      </w:r>
      <w:r>
        <w:t>варианту.</w:t>
      </w:r>
    </w:p>
    <w:p w14:paraId="11794AB3" w14:textId="50BE39C8" w:rsidR="00751376" w:rsidRDefault="00751376" w:rsidP="00751376">
      <w:pPr>
        <w:pStyle w:val="a7"/>
        <w:numPr>
          <w:ilvl w:val="0"/>
          <w:numId w:val="3"/>
        </w:numPr>
      </w:pPr>
      <w:r>
        <w:t>Разработайте схему преобразователя кодов, в том числе используя</w:t>
      </w:r>
      <w:r>
        <w:t xml:space="preserve"> </w:t>
      </w:r>
      <w:r>
        <w:t>созданный шифратор.</w:t>
      </w:r>
    </w:p>
    <w:p w14:paraId="53AF66D5" w14:textId="3DAB9CD1" w:rsidR="00751376" w:rsidRDefault="00751376" w:rsidP="00751376">
      <w:pPr>
        <w:pStyle w:val="a7"/>
        <w:numPr>
          <w:ilvl w:val="0"/>
          <w:numId w:val="3"/>
        </w:numPr>
      </w:pPr>
      <w:r>
        <w:t>Подключите ко входным и выходным комбинациям схемы</w:t>
      </w:r>
      <w:r>
        <w:t xml:space="preserve"> </w:t>
      </w:r>
      <w:proofErr w:type="spellStart"/>
      <w:r>
        <w:t>семисегментные</w:t>
      </w:r>
      <w:proofErr w:type="spellEnd"/>
      <w:r>
        <w:t xml:space="preserve"> дисплеи.</w:t>
      </w:r>
    </w:p>
    <w:p w14:paraId="430BF184" w14:textId="33D2C476" w:rsidR="000F63C7" w:rsidRDefault="00751376" w:rsidP="00751376">
      <w:r>
        <w:t>В отчет включите все результаты моделирования, логические уравнения</w:t>
      </w:r>
      <w:r>
        <w:t xml:space="preserve"> </w:t>
      </w:r>
      <w:r>
        <w:t>и таблицы истинности.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5"/>
        <w:gridCol w:w="351"/>
        <w:gridCol w:w="345"/>
        <w:gridCol w:w="351"/>
        <w:gridCol w:w="471"/>
        <w:gridCol w:w="471"/>
        <w:gridCol w:w="471"/>
        <w:gridCol w:w="471"/>
      </w:tblGrid>
      <w:tr w:rsidR="00C166E0" w14:paraId="1B1A6738" w14:textId="77777777" w:rsidTr="00C166E0">
        <w:tc>
          <w:tcPr>
            <w:tcW w:w="0" w:type="auto"/>
          </w:tcPr>
          <w:p w14:paraId="2BE4D6E3" w14:textId="510D39F7" w:rsidR="00C166E0" w:rsidRPr="00F707AE" w:rsidRDefault="00F707AE" w:rsidP="00751376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0" w:type="auto"/>
          </w:tcPr>
          <w:p w14:paraId="0514902B" w14:textId="03758922" w:rsidR="00C166E0" w:rsidRPr="00F707AE" w:rsidRDefault="00F707AE" w:rsidP="0075137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0" w:type="auto"/>
          </w:tcPr>
          <w:p w14:paraId="00EB82F6" w14:textId="4F1A8D01" w:rsidR="00C166E0" w:rsidRPr="00F707AE" w:rsidRDefault="00F707AE" w:rsidP="00751376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0" w:type="auto"/>
          </w:tcPr>
          <w:p w14:paraId="660BD9D4" w14:textId="48A04D48" w:rsidR="00C166E0" w:rsidRPr="00F707AE" w:rsidRDefault="00F707AE" w:rsidP="00751376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0" w:type="auto"/>
          </w:tcPr>
          <w:p w14:paraId="6FB07846" w14:textId="495FB566" w:rsidR="00C166E0" w:rsidRPr="00F707AE" w:rsidRDefault="00F707AE" w:rsidP="00751376">
            <w:pPr>
              <w:rPr>
                <w:lang w:val="en-US"/>
              </w:rPr>
            </w:pPr>
            <w:r>
              <w:rPr>
                <w:lang w:val="en-US"/>
              </w:rPr>
              <w:t>F1</w:t>
            </w:r>
          </w:p>
        </w:tc>
        <w:tc>
          <w:tcPr>
            <w:tcW w:w="0" w:type="auto"/>
          </w:tcPr>
          <w:p w14:paraId="60030E10" w14:textId="7308650A" w:rsidR="00C166E0" w:rsidRPr="00F707AE" w:rsidRDefault="00F707AE" w:rsidP="00751376">
            <w:pPr>
              <w:rPr>
                <w:lang w:val="en-US"/>
              </w:rPr>
            </w:pPr>
            <w:r>
              <w:rPr>
                <w:lang w:val="en-US"/>
              </w:rPr>
              <w:t>F2</w:t>
            </w:r>
          </w:p>
        </w:tc>
        <w:tc>
          <w:tcPr>
            <w:tcW w:w="0" w:type="auto"/>
          </w:tcPr>
          <w:p w14:paraId="703F66BC" w14:textId="73B2E7A9" w:rsidR="00C166E0" w:rsidRPr="00F707AE" w:rsidRDefault="00F707AE" w:rsidP="00751376">
            <w:pPr>
              <w:rPr>
                <w:lang w:val="en-US"/>
              </w:rPr>
            </w:pPr>
            <w:r>
              <w:rPr>
                <w:lang w:val="en-US"/>
              </w:rPr>
              <w:t>F3</w:t>
            </w:r>
          </w:p>
        </w:tc>
        <w:tc>
          <w:tcPr>
            <w:tcW w:w="0" w:type="auto"/>
          </w:tcPr>
          <w:p w14:paraId="4B551BDA" w14:textId="14DC3905" w:rsidR="00C166E0" w:rsidRPr="00F707AE" w:rsidRDefault="00F707AE" w:rsidP="00751376">
            <w:pPr>
              <w:rPr>
                <w:lang w:val="en-US"/>
              </w:rPr>
            </w:pPr>
            <w:r>
              <w:rPr>
                <w:lang w:val="en-US"/>
              </w:rPr>
              <w:t>F4</w:t>
            </w:r>
          </w:p>
        </w:tc>
      </w:tr>
      <w:tr w:rsidR="00C166E0" w14:paraId="126F0626" w14:textId="77777777" w:rsidTr="00C166E0">
        <w:tc>
          <w:tcPr>
            <w:tcW w:w="0" w:type="auto"/>
          </w:tcPr>
          <w:p w14:paraId="5EF68DD5" w14:textId="5F84381A" w:rsidR="00C166E0" w:rsidRPr="00F707AE" w:rsidRDefault="00F707AE" w:rsidP="0075137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33AC10F3" w14:textId="5818ED92" w:rsidR="00C166E0" w:rsidRPr="00F707AE" w:rsidRDefault="00F707AE" w:rsidP="0075137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B131BAF" w14:textId="2FEC0430" w:rsidR="00C166E0" w:rsidRPr="00F707AE" w:rsidRDefault="00F707AE" w:rsidP="0075137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719E782" w14:textId="3640BD2E" w:rsidR="00C166E0" w:rsidRPr="00F707AE" w:rsidRDefault="00F707AE" w:rsidP="0075137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17D34577" w14:textId="56769E90" w:rsidR="00C166E0" w:rsidRPr="00F707AE" w:rsidRDefault="00F707AE" w:rsidP="0075137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F1C948A" w14:textId="319B1406" w:rsidR="00C166E0" w:rsidRPr="00F707AE" w:rsidRDefault="00F707AE" w:rsidP="0075137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67B2F5A" w14:textId="0B653FF2" w:rsidR="00C166E0" w:rsidRPr="00F707AE" w:rsidRDefault="00F707AE" w:rsidP="0075137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ED45288" w14:textId="061A7613" w:rsidR="00C166E0" w:rsidRPr="00F707AE" w:rsidRDefault="00F707AE" w:rsidP="0075137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707AE" w14:paraId="77B3E224" w14:textId="77777777" w:rsidTr="00C166E0">
        <w:tc>
          <w:tcPr>
            <w:tcW w:w="0" w:type="auto"/>
          </w:tcPr>
          <w:p w14:paraId="484B9202" w14:textId="6E691BA1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162D2508" w14:textId="4F5ED4A0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CF25043" w14:textId="0C69620F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6FE088F" w14:textId="6CA64D19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6A9B3734" w14:textId="1FADD20E" w:rsidR="00F707AE" w:rsidRPr="00E61DF2" w:rsidRDefault="00F707AE" w:rsidP="00F707AE">
            <w:pPr>
              <w:rPr>
                <w:highlight w:val="cyan"/>
                <w:lang w:val="en-US"/>
              </w:rPr>
            </w:pPr>
            <w:r w:rsidRPr="00E61DF2">
              <w:rPr>
                <w:highlight w:val="cyan"/>
                <w:lang w:val="en-US"/>
              </w:rPr>
              <w:t>1</w:t>
            </w:r>
          </w:p>
        </w:tc>
        <w:tc>
          <w:tcPr>
            <w:tcW w:w="0" w:type="auto"/>
          </w:tcPr>
          <w:p w14:paraId="5FA1BD40" w14:textId="255C0239" w:rsidR="00F707AE" w:rsidRPr="00E61DF2" w:rsidRDefault="00F707AE" w:rsidP="00F707AE">
            <w:pPr>
              <w:rPr>
                <w:highlight w:val="cyan"/>
                <w:lang w:val="en-US"/>
              </w:rPr>
            </w:pPr>
            <w:r w:rsidRPr="00E61DF2">
              <w:rPr>
                <w:highlight w:val="cyan"/>
                <w:lang w:val="en-US"/>
              </w:rPr>
              <w:t>1</w:t>
            </w:r>
          </w:p>
        </w:tc>
        <w:tc>
          <w:tcPr>
            <w:tcW w:w="0" w:type="auto"/>
          </w:tcPr>
          <w:p w14:paraId="5AE627A6" w14:textId="4652D0CD" w:rsidR="00F707AE" w:rsidRPr="00E61DF2" w:rsidRDefault="00F707AE" w:rsidP="00F707AE">
            <w:pPr>
              <w:rPr>
                <w:highlight w:val="cyan"/>
                <w:lang w:val="en-US"/>
              </w:rPr>
            </w:pPr>
            <w:r w:rsidRPr="00E61DF2">
              <w:rPr>
                <w:highlight w:val="cyan"/>
                <w:lang w:val="en-US"/>
              </w:rPr>
              <w:t>1</w:t>
            </w:r>
          </w:p>
        </w:tc>
        <w:tc>
          <w:tcPr>
            <w:tcW w:w="0" w:type="auto"/>
          </w:tcPr>
          <w:p w14:paraId="4A8BFE9E" w14:textId="7CF17299" w:rsidR="00F707AE" w:rsidRPr="00E61DF2" w:rsidRDefault="00F707AE" w:rsidP="00F707AE">
            <w:pPr>
              <w:rPr>
                <w:highlight w:val="cyan"/>
                <w:lang w:val="en-US"/>
              </w:rPr>
            </w:pPr>
            <w:r w:rsidRPr="00E61DF2">
              <w:rPr>
                <w:highlight w:val="cyan"/>
                <w:lang w:val="en-US"/>
              </w:rPr>
              <w:t>1</w:t>
            </w:r>
          </w:p>
        </w:tc>
      </w:tr>
      <w:tr w:rsidR="00F707AE" w14:paraId="16C04907" w14:textId="77777777" w:rsidTr="00C166E0">
        <w:tc>
          <w:tcPr>
            <w:tcW w:w="0" w:type="auto"/>
          </w:tcPr>
          <w:p w14:paraId="4AF76AC0" w14:textId="5155D5B1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10C72257" w14:textId="040FEF1F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427D2E3C" w14:textId="41E38AE7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7638A57" w14:textId="42E8AB8C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20BEFD94" w14:textId="6A603175" w:rsidR="00F707AE" w:rsidRPr="00E61DF2" w:rsidRDefault="00F707AE" w:rsidP="00F707AE">
            <w:pPr>
              <w:rPr>
                <w:highlight w:val="magenta"/>
                <w:lang w:val="en-US"/>
              </w:rPr>
            </w:pPr>
            <w:r w:rsidRPr="00E61DF2">
              <w:rPr>
                <w:highlight w:val="magenta"/>
                <w:lang w:val="en-US"/>
              </w:rPr>
              <w:t>0</w:t>
            </w:r>
          </w:p>
        </w:tc>
        <w:tc>
          <w:tcPr>
            <w:tcW w:w="0" w:type="auto"/>
          </w:tcPr>
          <w:p w14:paraId="5A12E5AA" w14:textId="55CE0897" w:rsidR="00F707AE" w:rsidRPr="00E61DF2" w:rsidRDefault="00F707AE" w:rsidP="00F707AE">
            <w:pPr>
              <w:rPr>
                <w:highlight w:val="magenta"/>
                <w:lang w:val="en-US"/>
              </w:rPr>
            </w:pPr>
            <w:r w:rsidRPr="00E61DF2">
              <w:rPr>
                <w:highlight w:val="magenta"/>
                <w:lang w:val="en-US"/>
              </w:rPr>
              <w:t>1</w:t>
            </w:r>
          </w:p>
        </w:tc>
        <w:tc>
          <w:tcPr>
            <w:tcW w:w="0" w:type="auto"/>
          </w:tcPr>
          <w:p w14:paraId="22018EDD" w14:textId="7221108D" w:rsidR="00F707AE" w:rsidRPr="00E61DF2" w:rsidRDefault="00F707AE" w:rsidP="00F707AE">
            <w:pPr>
              <w:rPr>
                <w:highlight w:val="magenta"/>
                <w:lang w:val="en-US"/>
              </w:rPr>
            </w:pPr>
            <w:r w:rsidRPr="00E61DF2">
              <w:rPr>
                <w:highlight w:val="magenta"/>
                <w:lang w:val="en-US"/>
              </w:rPr>
              <w:t>1</w:t>
            </w:r>
          </w:p>
        </w:tc>
        <w:tc>
          <w:tcPr>
            <w:tcW w:w="0" w:type="auto"/>
          </w:tcPr>
          <w:p w14:paraId="30D2818A" w14:textId="55C6535D" w:rsidR="00F707AE" w:rsidRPr="00E61DF2" w:rsidRDefault="00F707AE" w:rsidP="00F707AE">
            <w:pPr>
              <w:rPr>
                <w:highlight w:val="magenta"/>
                <w:lang w:val="en-US"/>
              </w:rPr>
            </w:pPr>
            <w:r w:rsidRPr="00E61DF2">
              <w:rPr>
                <w:highlight w:val="magenta"/>
                <w:lang w:val="en-US"/>
              </w:rPr>
              <w:t>0</w:t>
            </w:r>
          </w:p>
        </w:tc>
      </w:tr>
      <w:tr w:rsidR="00F707AE" w14:paraId="49358CEE" w14:textId="77777777" w:rsidTr="00C166E0">
        <w:tc>
          <w:tcPr>
            <w:tcW w:w="0" w:type="auto"/>
          </w:tcPr>
          <w:p w14:paraId="69BE465D" w14:textId="64F3B7D9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439E6029" w14:textId="72552870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2DDBE0D5" w14:textId="51549543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674D2058" w14:textId="7309F040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4DECF6D" w14:textId="0756558F" w:rsidR="00F707AE" w:rsidRPr="00E61DF2" w:rsidRDefault="00F707AE" w:rsidP="00F707AE">
            <w:pPr>
              <w:rPr>
                <w:highlight w:val="yellow"/>
                <w:lang w:val="en-US"/>
              </w:rPr>
            </w:pPr>
            <w:r w:rsidRPr="00E61DF2">
              <w:rPr>
                <w:highlight w:val="yellow"/>
                <w:lang w:val="en-US"/>
              </w:rPr>
              <w:t>0</w:t>
            </w:r>
          </w:p>
        </w:tc>
        <w:tc>
          <w:tcPr>
            <w:tcW w:w="0" w:type="auto"/>
          </w:tcPr>
          <w:p w14:paraId="42C83AF3" w14:textId="5C2C786C" w:rsidR="00F707AE" w:rsidRPr="00E61DF2" w:rsidRDefault="00F707AE" w:rsidP="00F707AE">
            <w:pPr>
              <w:rPr>
                <w:highlight w:val="yellow"/>
                <w:lang w:val="en-US"/>
              </w:rPr>
            </w:pPr>
            <w:r w:rsidRPr="00E61DF2">
              <w:rPr>
                <w:highlight w:val="yellow"/>
                <w:lang w:val="en-US"/>
              </w:rPr>
              <w:t>0</w:t>
            </w:r>
          </w:p>
        </w:tc>
        <w:tc>
          <w:tcPr>
            <w:tcW w:w="0" w:type="auto"/>
          </w:tcPr>
          <w:p w14:paraId="168A5884" w14:textId="7984E762" w:rsidR="00F707AE" w:rsidRPr="00E61DF2" w:rsidRDefault="00F707AE" w:rsidP="00F707AE">
            <w:pPr>
              <w:rPr>
                <w:highlight w:val="yellow"/>
                <w:lang w:val="en-US"/>
              </w:rPr>
            </w:pPr>
            <w:r w:rsidRPr="00E61DF2">
              <w:rPr>
                <w:highlight w:val="yellow"/>
                <w:lang w:val="en-US"/>
              </w:rPr>
              <w:t>1</w:t>
            </w:r>
          </w:p>
        </w:tc>
        <w:tc>
          <w:tcPr>
            <w:tcW w:w="0" w:type="auto"/>
          </w:tcPr>
          <w:p w14:paraId="54728A6E" w14:textId="3478F353" w:rsidR="00F707AE" w:rsidRPr="00E61DF2" w:rsidRDefault="00F707AE" w:rsidP="00F707AE">
            <w:pPr>
              <w:rPr>
                <w:highlight w:val="yellow"/>
                <w:lang w:val="en-US"/>
              </w:rPr>
            </w:pPr>
            <w:r w:rsidRPr="00E61DF2">
              <w:rPr>
                <w:highlight w:val="yellow"/>
                <w:lang w:val="en-US"/>
              </w:rPr>
              <w:t>1</w:t>
            </w:r>
          </w:p>
        </w:tc>
      </w:tr>
      <w:tr w:rsidR="00F707AE" w14:paraId="510F8994" w14:textId="77777777" w:rsidTr="00C166E0">
        <w:tc>
          <w:tcPr>
            <w:tcW w:w="0" w:type="auto"/>
          </w:tcPr>
          <w:p w14:paraId="266C60AD" w14:textId="74E0E3C9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26C59B00" w14:textId="47FD4906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5D813CA" w14:textId="34EF00E9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4D7BD61E" w14:textId="5F52B1A6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22D21D68" w14:textId="161D12B0" w:rsidR="00F707AE" w:rsidRPr="00E61DF2" w:rsidRDefault="00F707AE" w:rsidP="00F707AE">
            <w:pPr>
              <w:rPr>
                <w:highlight w:val="magenta"/>
                <w:lang w:val="en-US"/>
              </w:rPr>
            </w:pPr>
            <w:r w:rsidRPr="00E61DF2">
              <w:rPr>
                <w:highlight w:val="magenta"/>
                <w:lang w:val="en-US"/>
              </w:rPr>
              <w:t>0</w:t>
            </w:r>
          </w:p>
        </w:tc>
        <w:tc>
          <w:tcPr>
            <w:tcW w:w="0" w:type="auto"/>
          </w:tcPr>
          <w:p w14:paraId="71BEF6D2" w14:textId="3114B2D5" w:rsidR="00F707AE" w:rsidRPr="00E61DF2" w:rsidRDefault="00F707AE" w:rsidP="00F707AE">
            <w:pPr>
              <w:rPr>
                <w:highlight w:val="magenta"/>
                <w:lang w:val="en-US"/>
              </w:rPr>
            </w:pPr>
            <w:r w:rsidRPr="00E61DF2">
              <w:rPr>
                <w:highlight w:val="magenta"/>
                <w:lang w:val="en-US"/>
              </w:rPr>
              <w:t>1</w:t>
            </w:r>
          </w:p>
        </w:tc>
        <w:tc>
          <w:tcPr>
            <w:tcW w:w="0" w:type="auto"/>
          </w:tcPr>
          <w:p w14:paraId="460FC08A" w14:textId="7AAD85AC" w:rsidR="00F707AE" w:rsidRPr="00E61DF2" w:rsidRDefault="00F707AE" w:rsidP="00F707AE">
            <w:pPr>
              <w:rPr>
                <w:highlight w:val="magenta"/>
                <w:lang w:val="en-US"/>
              </w:rPr>
            </w:pPr>
            <w:r w:rsidRPr="00E61DF2">
              <w:rPr>
                <w:highlight w:val="magenta"/>
                <w:lang w:val="en-US"/>
              </w:rPr>
              <w:t>1</w:t>
            </w:r>
          </w:p>
        </w:tc>
        <w:tc>
          <w:tcPr>
            <w:tcW w:w="0" w:type="auto"/>
          </w:tcPr>
          <w:p w14:paraId="655A377C" w14:textId="1F1B7725" w:rsidR="00F707AE" w:rsidRPr="00E61DF2" w:rsidRDefault="00F707AE" w:rsidP="00F707AE">
            <w:pPr>
              <w:rPr>
                <w:highlight w:val="magenta"/>
                <w:lang w:val="en-US"/>
              </w:rPr>
            </w:pPr>
            <w:r w:rsidRPr="00E61DF2">
              <w:rPr>
                <w:highlight w:val="magenta"/>
                <w:lang w:val="en-US"/>
              </w:rPr>
              <w:t>0</w:t>
            </w:r>
          </w:p>
        </w:tc>
      </w:tr>
      <w:tr w:rsidR="00F707AE" w14:paraId="0CDC5DCA" w14:textId="77777777" w:rsidTr="00C166E0">
        <w:tc>
          <w:tcPr>
            <w:tcW w:w="0" w:type="auto"/>
          </w:tcPr>
          <w:p w14:paraId="5C1DE46E" w14:textId="728F7BB2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1D13EDC" w14:textId="5AE73A3A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3652ACE" w14:textId="5002AEC1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B27F31B" w14:textId="02760473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6A65495" w14:textId="7462A534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6607C90B" w14:textId="021D68EE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3B8A102" w14:textId="6DEE070D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D05A6C9" w14:textId="7BB67E8F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707AE" w14:paraId="614DBD3D" w14:textId="77777777" w:rsidTr="00C166E0">
        <w:tc>
          <w:tcPr>
            <w:tcW w:w="0" w:type="auto"/>
          </w:tcPr>
          <w:p w14:paraId="7D06D017" w14:textId="0589483D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96A0E07" w14:textId="73B1B51C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4A8C5D6" w14:textId="11F7003A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9BA6B6D" w14:textId="04956CC6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1FB7EF6B" w14:textId="0768AFBC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E68A5E6" w14:textId="3D4F13E1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3FB15414" w14:textId="5F916965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10F34FEC" w14:textId="23223607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707AE" w14:paraId="738FEAD4" w14:textId="77777777" w:rsidTr="00C166E0">
        <w:tc>
          <w:tcPr>
            <w:tcW w:w="0" w:type="auto"/>
          </w:tcPr>
          <w:p w14:paraId="7E61C950" w14:textId="7EA50746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8750172" w14:textId="037DDE8C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BC51DCD" w14:textId="4BD069F1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414FB78" w14:textId="737A95DC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3FFF4B2" w14:textId="562A6BE1" w:rsidR="00F707AE" w:rsidRPr="00E61DF2" w:rsidRDefault="00F707AE" w:rsidP="00F707AE">
            <w:pPr>
              <w:rPr>
                <w:highlight w:val="green"/>
                <w:lang w:val="en-US"/>
              </w:rPr>
            </w:pPr>
            <w:r w:rsidRPr="00E61DF2">
              <w:rPr>
                <w:highlight w:val="green"/>
                <w:lang w:val="en-US"/>
              </w:rPr>
              <w:t>1</w:t>
            </w:r>
          </w:p>
        </w:tc>
        <w:tc>
          <w:tcPr>
            <w:tcW w:w="0" w:type="auto"/>
          </w:tcPr>
          <w:p w14:paraId="1D5B4328" w14:textId="1DBA7908" w:rsidR="00F707AE" w:rsidRPr="00E61DF2" w:rsidRDefault="00F707AE" w:rsidP="00F707AE">
            <w:pPr>
              <w:rPr>
                <w:highlight w:val="green"/>
                <w:lang w:val="en-US"/>
              </w:rPr>
            </w:pPr>
            <w:r w:rsidRPr="00E61DF2">
              <w:rPr>
                <w:highlight w:val="green"/>
                <w:lang w:val="en-US"/>
              </w:rPr>
              <w:t>1</w:t>
            </w:r>
          </w:p>
        </w:tc>
        <w:tc>
          <w:tcPr>
            <w:tcW w:w="0" w:type="auto"/>
          </w:tcPr>
          <w:p w14:paraId="512C1DFC" w14:textId="68852247" w:rsidR="00F707AE" w:rsidRPr="00E61DF2" w:rsidRDefault="00F707AE" w:rsidP="00F707AE">
            <w:pPr>
              <w:rPr>
                <w:highlight w:val="green"/>
                <w:lang w:val="en-US"/>
              </w:rPr>
            </w:pPr>
            <w:r w:rsidRPr="00E61DF2">
              <w:rPr>
                <w:highlight w:val="green"/>
                <w:lang w:val="en-US"/>
              </w:rPr>
              <w:t>0</w:t>
            </w:r>
          </w:p>
        </w:tc>
        <w:tc>
          <w:tcPr>
            <w:tcW w:w="0" w:type="auto"/>
          </w:tcPr>
          <w:p w14:paraId="24873F30" w14:textId="727F6A9B" w:rsidR="00F707AE" w:rsidRPr="00E61DF2" w:rsidRDefault="00F707AE" w:rsidP="00F707AE">
            <w:pPr>
              <w:rPr>
                <w:highlight w:val="green"/>
                <w:lang w:val="en-US"/>
              </w:rPr>
            </w:pPr>
            <w:r w:rsidRPr="00E61DF2">
              <w:rPr>
                <w:highlight w:val="green"/>
                <w:lang w:val="en-US"/>
              </w:rPr>
              <w:t>1</w:t>
            </w:r>
          </w:p>
        </w:tc>
      </w:tr>
      <w:tr w:rsidR="00F707AE" w14:paraId="5BC2D7A1" w14:textId="77777777" w:rsidTr="00C166E0">
        <w:tc>
          <w:tcPr>
            <w:tcW w:w="0" w:type="auto"/>
          </w:tcPr>
          <w:p w14:paraId="7330B169" w14:textId="1C1514B3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E1306A7" w14:textId="0ECF5F94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2AF2F1BC" w14:textId="157D1739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4530948F" w14:textId="40D41704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73C014ED" w14:textId="34797380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AEFC647" w14:textId="15C1EDAB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4B966723" w14:textId="5680EEC9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3FF7F48" w14:textId="1D29A1C4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707AE" w14:paraId="4E3138BA" w14:textId="77777777" w:rsidTr="00C166E0">
        <w:tc>
          <w:tcPr>
            <w:tcW w:w="0" w:type="auto"/>
          </w:tcPr>
          <w:p w14:paraId="5CD71999" w14:textId="6FC7CBB3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2FDE1D1" w14:textId="44926584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20CCE399" w14:textId="7AF0A2EC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F4421CC" w14:textId="2383D9FC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3D17850" w14:textId="3250CA65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36014970" w14:textId="4BC770B8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6A6B2640" w14:textId="2B556B90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2BA759EA" w14:textId="612F8D94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707AE" w14:paraId="3D957878" w14:textId="77777777" w:rsidTr="00C166E0">
        <w:tc>
          <w:tcPr>
            <w:tcW w:w="0" w:type="auto"/>
          </w:tcPr>
          <w:p w14:paraId="515A25CA" w14:textId="5EDE8677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A6897A5" w14:textId="3F4D4DFF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98E3F93" w14:textId="7CA720EE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129D1CE" w14:textId="144E50BF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C6298CA" w14:textId="607156D0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3D8C45C4" w14:textId="3D3C1424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95D3583" w14:textId="070C454A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7DABD1B" w14:textId="78575B80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707AE" w14:paraId="30F5F661" w14:textId="77777777" w:rsidTr="00C166E0">
        <w:tc>
          <w:tcPr>
            <w:tcW w:w="0" w:type="auto"/>
          </w:tcPr>
          <w:p w14:paraId="2A3B6E42" w14:textId="19D96790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501AB93" w14:textId="13B60FB3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C1FF8D2" w14:textId="32A74B90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1998900" w14:textId="1B7C6BB5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A299075" w14:textId="771C4665" w:rsidR="00F707AE" w:rsidRPr="00E61DF2" w:rsidRDefault="00F707AE" w:rsidP="00F707AE">
            <w:pPr>
              <w:rPr>
                <w:highlight w:val="cyan"/>
                <w:lang w:val="en-US"/>
              </w:rPr>
            </w:pPr>
            <w:r w:rsidRPr="00E61DF2">
              <w:rPr>
                <w:highlight w:val="cyan"/>
                <w:lang w:val="en-US"/>
              </w:rPr>
              <w:t>1</w:t>
            </w:r>
          </w:p>
        </w:tc>
        <w:tc>
          <w:tcPr>
            <w:tcW w:w="0" w:type="auto"/>
          </w:tcPr>
          <w:p w14:paraId="4797889C" w14:textId="44DD85FD" w:rsidR="00F707AE" w:rsidRPr="00E61DF2" w:rsidRDefault="00F707AE" w:rsidP="00F707AE">
            <w:pPr>
              <w:rPr>
                <w:highlight w:val="cyan"/>
                <w:lang w:val="en-US"/>
              </w:rPr>
            </w:pPr>
            <w:r w:rsidRPr="00E61DF2">
              <w:rPr>
                <w:highlight w:val="cyan"/>
                <w:lang w:val="en-US"/>
              </w:rPr>
              <w:t>1</w:t>
            </w:r>
          </w:p>
        </w:tc>
        <w:tc>
          <w:tcPr>
            <w:tcW w:w="0" w:type="auto"/>
          </w:tcPr>
          <w:p w14:paraId="1B6093AD" w14:textId="7CCAD06A" w:rsidR="00F707AE" w:rsidRPr="00E61DF2" w:rsidRDefault="00F707AE" w:rsidP="00F707AE">
            <w:pPr>
              <w:rPr>
                <w:highlight w:val="cyan"/>
                <w:lang w:val="en-US"/>
              </w:rPr>
            </w:pPr>
            <w:r w:rsidRPr="00E61DF2">
              <w:rPr>
                <w:highlight w:val="cyan"/>
                <w:lang w:val="en-US"/>
              </w:rPr>
              <w:t>1</w:t>
            </w:r>
          </w:p>
        </w:tc>
        <w:tc>
          <w:tcPr>
            <w:tcW w:w="0" w:type="auto"/>
          </w:tcPr>
          <w:p w14:paraId="630E26DE" w14:textId="4A5E3D8D" w:rsidR="00F707AE" w:rsidRPr="00E61DF2" w:rsidRDefault="00F707AE" w:rsidP="00F707AE">
            <w:pPr>
              <w:rPr>
                <w:highlight w:val="cyan"/>
                <w:lang w:val="en-US"/>
              </w:rPr>
            </w:pPr>
            <w:r w:rsidRPr="00E61DF2">
              <w:rPr>
                <w:highlight w:val="cyan"/>
                <w:lang w:val="en-US"/>
              </w:rPr>
              <w:t>1</w:t>
            </w:r>
          </w:p>
        </w:tc>
      </w:tr>
      <w:tr w:rsidR="00F707AE" w14:paraId="7AAA14DE" w14:textId="77777777" w:rsidTr="00C166E0">
        <w:tc>
          <w:tcPr>
            <w:tcW w:w="0" w:type="auto"/>
          </w:tcPr>
          <w:p w14:paraId="66F9B802" w14:textId="4466BB1B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5151D97" w14:textId="4A84F442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661CDCCE" w14:textId="570AABF4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7C4FB874" w14:textId="0F3CBAB3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19643061" w14:textId="12C592EB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33A0C4FE" w14:textId="016A1DBF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39B21040" w14:textId="0BAA7CFB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F264821" w14:textId="1C6C3466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707AE" w14:paraId="19AF2DC6" w14:textId="77777777" w:rsidTr="00C166E0">
        <w:tc>
          <w:tcPr>
            <w:tcW w:w="0" w:type="auto"/>
          </w:tcPr>
          <w:p w14:paraId="69EF84A7" w14:textId="3424D2B3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4C0EC30" w14:textId="699B6496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831A809" w14:textId="4F7384E9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44081665" w14:textId="27D3247E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54FF238" w14:textId="40A20F86" w:rsidR="00F707AE" w:rsidRPr="00E61DF2" w:rsidRDefault="00F707AE" w:rsidP="00F707AE">
            <w:pPr>
              <w:rPr>
                <w:highlight w:val="cyan"/>
                <w:lang w:val="en-US"/>
              </w:rPr>
            </w:pPr>
            <w:r w:rsidRPr="00E61DF2">
              <w:rPr>
                <w:highlight w:val="cyan"/>
                <w:lang w:val="en-US"/>
              </w:rPr>
              <w:t>1</w:t>
            </w:r>
          </w:p>
        </w:tc>
        <w:tc>
          <w:tcPr>
            <w:tcW w:w="0" w:type="auto"/>
          </w:tcPr>
          <w:p w14:paraId="670BF36E" w14:textId="5F03CBE7" w:rsidR="00F707AE" w:rsidRPr="00E61DF2" w:rsidRDefault="00F707AE" w:rsidP="00F707AE">
            <w:pPr>
              <w:rPr>
                <w:highlight w:val="cyan"/>
                <w:lang w:val="en-US"/>
              </w:rPr>
            </w:pPr>
            <w:r w:rsidRPr="00E61DF2">
              <w:rPr>
                <w:highlight w:val="cyan"/>
                <w:lang w:val="en-US"/>
              </w:rPr>
              <w:t>1</w:t>
            </w:r>
          </w:p>
        </w:tc>
        <w:tc>
          <w:tcPr>
            <w:tcW w:w="0" w:type="auto"/>
          </w:tcPr>
          <w:p w14:paraId="5086BFCA" w14:textId="26895013" w:rsidR="00F707AE" w:rsidRPr="00E61DF2" w:rsidRDefault="00F707AE" w:rsidP="00F707AE">
            <w:pPr>
              <w:rPr>
                <w:highlight w:val="cyan"/>
                <w:lang w:val="en-US"/>
              </w:rPr>
            </w:pPr>
            <w:r w:rsidRPr="00E61DF2">
              <w:rPr>
                <w:highlight w:val="cyan"/>
                <w:lang w:val="en-US"/>
              </w:rPr>
              <w:t>1</w:t>
            </w:r>
          </w:p>
        </w:tc>
        <w:tc>
          <w:tcPr>
            <w:tcW w:w="0" w:type="auto"/>
          </w:tcPr>
          <w:p w14:paraId="5C7899BF" w14:textId="7E22EF4A" w:rsidR="00F707AE" w:rsidRPr="00E61DF2" w:rsidRDefault="00F707AE" w:rsidP="00F707AE">
            <w:pPr>
              <w:rPr>
                <w:highlight w:val="cyan"/>
                <w:lang w:val="en-US"/>
              </w:rPr>
            </w:pPr>
            <w:r w:rsidRPr="00E61DF2">
              <w:rPr>
                <w:highlight w:val="cyan"/>
                <w:lang w:val="en-US"/>
              </w:rPr>
              <w:t>1</w:t>
            </w:r>
          </w:p>
        </w:tc>
      </w:tr>
      <w:tr w:rsidR="00F707AE" w14:paraId="56EE0A0F" w14:textId="77777777" w:rsidTr="00C166E0">
        <w:tc>
          <w:tcPr>
            <w:tcW w:w="0" w:type="auto"/>
          </w:tcPr>
          <w:p w14:paraId="707BC24B" w14:textId="03B3F958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6D9AE62" w14:textId="096EBBD1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803B83F" w14:textId="1DBEAD3F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1C03023" w14:textId="6A2BC9D7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503943F" w14:textId="243A4C77" w:rsidR="00F707AE" w:rsidRPr="00E61DF2" w:rsidRDefault="00F707AE" w:rsidP="00F707AE">
            <w:pPr>
              <w:rPr>
                <w:highlight w:val="green"/>
                <w:lang w:val="en-US"/>
              </w:rPr>
            </w:pPr>
            <w:r w:rsidRPr="00E61DF2">
              <w:rPr>
                <w:highlight w:val="green"/>
                <w:lang w:val="en-US"/>
              </w:rPr>
              <w:t>1</w:t>
            </w:r>
          </w:p>
        </w:tc>
        <w:tc>
          <w:tcPr>
            <w:tcW w:w="0" w:type="auto"/>
          </w:tcPr>
          <w:p w14:paraId="755AED14" w14:textId="2FB23A82" w:rsidR="00F707AE" w:rsidRPr="00E61DF2" w:rsidRDefault="00F707AE" w:rsidP="00F707AE">
            <w:pPr>
              <w:rPr>
                <w:highlight w:val="green"/>
                <w:lang w:val="en-US"/>
              </w:rPr>
            </w:pPr>
            <w:r w:rsidRPr="00E61DF2">
              <w:rPr>
                <w:highlight w:val="green"/>
                <w:lang w:val="en-US"/>
              </w:rPr>
              <w:t>1</w:t>
            </w:r>
          </w:p>
        </w:tc>
        <w:tc>
          <w:tcPr>
            <w:tcW w:w="0" w:type="auto"/>
          </w:tcPr>
          <w:p w14:paraId="3C46214F" w14:textId="7CD1A6CA" w:rsidR="00F707AE" w:rsidRPr="00E61DF2" w:rsidRDefault="00F707AE" w:rsidP="00F707AE">
            <w:pPr>
              <w:rPr>
                <w:highlight w:val="green"/>
                <w:lang w:val="en-US"/>
              </w:rPr>
            </w:pPr>
            <w:r w:rsidRPr="00E61DF2">
              <w:rPr>
                <w:highlight w:val="green"/>
                <w:lang w:val="en-US"/>
              </w:rPr>
              <w:t>0</w:t>
            </w:r>
          </w:p>
        </w:tc>
        <w:tc>
          <w:tcPr>
            <w:tcW w:w="0" w:type="auto"/>
          </w:tcPr>
          <w:p w14:paraId="6978B614" w14:textId="1D42D99A" w:rsidR="00F707AE" w:rsidRPr="00E61DF2" w:rsidRDefault="00F707AE" w:rsidP="00F707AE">
            <w:pPr>
              <w:rPr>
                <w:highlight w:val="green"/>
                <w:lang w:val="en-US"/>
              </w:rPr>
            </w:pPr>
            <w:r w:rsidRPr="00E61DF2">
              <w:rPr>
                <w:highlight w:val="green"/>
                <w:lang w:val="en-US"/>
              </w:rPr>
              <w:t>1</w:t>
            </w:r>
          </w:p>
        </w:tc>
      </w:tr>
      <w:tr w:rsidR="00F707AE" w14:paraId="2D36ED12" w14:textId="77777777" w:rsidTr="00C166E0">
        <w:tc>
          <w:tcPr>
            <w:tcW w:w="0" w:type="auto"/>
          </w:tcPr>
          <w:p w14:paraId="0504D7C4" w14:textId="2A71500E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5D6266A" w14:textId="7827F4EC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38C6A6E" w14:textId="3709121E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CDBC118" w14:textId="2CEB35AB" w:rsidR="00F707AE" w:rsidRPr="00F707AE" w:rsidRDefault="00F707AE" w:rsidP="00F707A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58BAC54" w14:textId="6B944154" w:rsidR="00F707AE" w:rsidRPr="00E61DF2" w:rsidRDefault="00F707AE" w:rsidP="00F707AE">
            <w:pPr>
              <w:rPr>
                <w:highlight w:val="yellow"/>
                <w:lang w:val="en-US"/>
              </w:rPr>
            </w:pPr>
            <w:r w:rsidRPr="00E61DF2">
              <w:rPr>
                <w:highlight w:val="yellow"/>
                <w:lang w:val="en-US"/>
              </w:rPr>
              <w:t>0</w:t>
            </w:r>
          </w:p>
        </w:tc>
        <w:tc>
          <w:tcPr>
            <w:tcW w:w="0" w:type="auto"/>
          </w:tcPr>
          <w:p w14:paraId="0A5F00F7" w14:textId="637B4725" w:rsidR="00F707AE" w:rsidRPr="00E61DF2" w:rsidRDefault="00F707AE" w:rsidP="00F707AE">
            <w:pPr>
              <w:rPr>
                <w:highlight w:val="yellow"/>
                <w:lang w:val="en-US"/>
              </w:rPr>
            </w:pPr>
            <w:r w:rsidRPr="00E61DF2">
              <w:rPr>
                <w:highlight w:val="yellow"/>
                <w:lang w:val="en-US"/>
              </w:rPr>
              <w:t>0</w:t>
            </w:r>
          </w:p>
        </w:tc>
        <w:tc>
          <w:tcPr>
            <w:tcW w:w="0" w:type="auto"/>
          </w:tcPr>
          <w:p w14:paraId="79B4AD50" w14:textId="11F894F0" w:rsidR="00F707AE" w:rsidRPr="00E61DF2" w:rsidRDefault="00F707AE" w:rsidP="00F707AE">
            <w:pPr>
              <w:rPr>
                <w:highlight w:val="yellow"/>
                <w:lang w:val="en-US"/>
              </w:rPr>
            </w:pPr>
            <w:r w:rsidRPr="00E61DF2">
              <w:rPr>
                <w:highlight w:val="yellow"/>
                <w:lang w:val="en-US"/>
              </w:rPr>
              <w:t>1</w:t>
            </w:r>
          </w:p>
        </w:tc>
        <w:tc>
          <w:tcPr>
            <w:tcW w:w="0" w:type="auto"/>
          </w:tcPr>
          <w:p w14:paraId="2369CF00" w14:textId="28A2BC31" w:rsidR="00F707AE" w:rsidRPr="00E61DF2" w:rsidRDefault="00F707AE" w:rsidP="00F707AE">
            <w:pPr>
              <w:rPr>
                <w:highlight w:val="yellow"/>
              </w:rPr>
            </w:pPr>
            <w:r w:rsidRPr="00E61DF2">
              <w:rPr>
                <w:highlight w:val="yellow"/>
                <w:lang w:val="en-US"/>
              </w:rPr>
              <w:t>1</w:t>
            </w:r>
          </w:p>
        </w:tc>
      </w:tr>
    </w:tbl>
    <w:p w14:paraId="4CEFEE24" w14:textId="77777777" w:rsidR="00C166E0" w:rsidRDefault="00C166E0" w:rsidP="00751376"/>
    <w:p w14:paraId="4195A8B6" w14:textId="76826DC5" w:rsidR="008D367F" w:rsidRPr="008D367F" w:rsidRDefault="008D367F" w:rsidP="00751376">
      <w:pPr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  <w:lang w:val="en-US"/>
            </w:rPr>
            <m:t>1=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ab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a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d</m:t>
          </m:r>
          <m:r>
            <w:rPr>
              <w:rFonts w:ascii="Cambria Math" w:eastAsiaTheme="minorEastAsia" w:hAnsi="Cambria Math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  <w:lang w:val="en-US"/>
            </w:rPr>
            <m:t>d+a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</m:oMath>
      </m:oMathPara>
    </w:p>
    <w:p w14:paraId="77A672E6" w14:textId="7CC4A66B" w:rsidR="00470755" w:rsidRPr="008D367F" w:rsidRDefault="006A3740" w:rsidP="00341CC0">
      <w:pPr>
        <w:rPr>
          <w:i/>
        </w:rPr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  <w:lang w:val="en-US"/>
            </w:rPr>
            <m:t>2=</m:t>
          </m:r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  <w:lang w:val="en-US"/>
            </w:rPr>
            <m:t>с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a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  <w:lang w:val="en-US"/>
            </w:rPr>
            <m:t>cd+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a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c</m:t>
          </m:r>
        </m:oMath>
      </m:oMathPara>
    </w:p>
    <w:p w14:paraId="502E7D5B" w14:textId="036FFF38" w:rsidR="00BF64A9" w:rsidRDefault="00BF64A9" w:rsidP="00751376">
      <w:pPr>
        <w:rPr>
          <w:lang w:val="en-US"/>
        </w:rPr>
      </w:pPr>
      <w:r>
        <w:t xml:space="preserve">Для </w:t>
      </w:r>
      <w:r>
        <w:rPr>
          <w:lang w:val="en-US"/>
        </w:rPr>
        <w:t>F3:</w:t>
      </w:r>
    </w:p>
    <w:tbl>
      <w:tblPr>
        <w:tblStyle w:val="ac"/>
        <w:tblW w:w="2879" w:type="dxa"/>
        <w:jc w:val="center"/>
        <w:tblLook w:val="04A0" w:firstRow="1" w:lastRow="0" w:firstColumn="1" w:lastColumn="0" w:noHBand="0" w:noVBand="1"/>
      </w:tblPr>
      <w:tblGrid>
        <w:gridCol w:w="567"/>
        <w:gridCol w:w="485"/>
        <w:gridCol w:w="507"/>
        <w:gridCol w:w="460"/>
        <w:gridCol w:w="460"/>
        <w:gridCol w:w="460"/>
      </w:tblGrid>
      <w:tr w:rsidR="00BF64A9" w:rsidRPr="00C12A1C" w14:paraId="4F7F52A3" w14:textId="77777777" w:rsidTr="002A0154">
        <w:trPr>
          <w:trHeight w:val="285"/>
          <w:jc w:val="center"/>
        </w:trPr>
        <w:tc>
          <w:tcPr>
            <w:tcW w:w="1052" w:type="dxa"/>
            <w:gridSpan w:val="2"/>
            <w:vMerge w:val="restart"/>
            <w:noWrap/>
            <w:vAlign w:val="center"/>
            <w:hideMark/>
          </w:tcPr>
          <w:p w14:paraId="0FB863FC" w14:textId="77777777" w:rsidR="00BF64A9" w:rsidRPr="00C12A1C" w:rsidRDefault="00BF64A9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1827" w:type="dxa"/>
            <w:gridSpan w:val="4"/>
            <w:noWrap/>
            <w:vAlign w:val="center"/>
            <w:hideMark/>
          </w:tcPr>
          <w:p w14:paraId="2FE06B40" w14:textId="77777777" w:rsidR="00BF64A9" w:rsidRPr="00E61DF2" w:rsidRDefault="00BF64A9" w:rsidP="00456EB3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cd</w:t>
            </w:r>
          </w:p>
        </w:tc>
      </w:tr>
      <w:tr w:rsidR="00BF64A9" w:rsidRPr="00C12A1C" w14:paraId="29090FBF" w14:textId="77777777" w:rsidTr="002A0154">
        <w:trPr>
          <w:trHeight w:val="285"/>
          <w:jc w:val="center"/>
        </w:trPr>
        <w:tc>
          <w:tcPr>
            <w:tcW w:w="1052" w:type="dxa"/>
            <w:gridSpan w:val="2"/>
            <w:vMerge/>
            <w:vAlign w:val="center"/>
            <w:hideMark/>
          </w:tcPr>
          <w:p w14:paraId="62920FA1" w14:textId="77777777" w:rsidR="00BF64A9" w:rsidRPr="00C12A1C" w:rsidRDefault="00BF64A9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7" w:type="dxa"/>
            <w:noWrap/>
            <w:vAlign w:val="center"/>
            <w:hideMark/>
          </w:tcPr>
          <w:p w14:paraId="186E7A38" w14:textId="73EB11CF" w:rsidR="00BF64A9" w:rsidRPr="00C12A1C" w:rsidRDefault="001A71E5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C1720A5" wp14:editId="73EB45CF">
                      <wp:simplePos x="0" y="0"/>
                      <wp:positionH relativeFrom="column">
                        <wp:posOffset>-62547</wp:posOffset>
                      </wp:positionH>
                      <wp:positionV relativeFrom="paragraph">
                        <wp:posOffset>184150</wp:posOffset>
                      </wp:positionV>
                      <wp:extent cx="1195387" cy="200025"/>
                      <wp:effectExtent l="0" t="0" r="24130" b="28575"/>
                      <wp:wrapNone/>
                      <wp:docPr id="23" name="Прямоугольник: скругленные углы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5387" cy="2000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6CF85C2" id="Прямоугольник: скругленные углы 23" o:spid="_x0000_s1026" style="position:absolute;margin-left:-4.9pt;margin-top:14.5pt;width:94.1pt;height:15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BF64A9" w:rsidRPr="00C12A1C">
              <w:rPr>
                <w:rFonts w:ascii="Calibri" w:eastAsia="Times New Roman" w:hAnsi="Calibri" w:cs="Calibri"/>
                <w:color w:val="000000"/>
              </w:rPr>
              <w:t>00</w:t>
            </w:r>
          </w:p>
        </w:tc>
        <w:tc>
          <w:tcPr>
            <w:tcW w:w="440" w:type="dxa"/>
            <w:noWrap/>
            <w:vAlign w:val="center"/>
            <w:hideMark/>
          </w:tcPr>
          <w:p w14:paraId="61536AF1" w14:textId="77777777" w:rsidR="00BF64A9" w:rsidRPr="00C12A1C" w:rsidRDefault="00BF64A9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01</w:t>
            </w:r>
          </w:p>
        </w:tc>
        <w:tc>
          <w:tcPr>
            <w:tcW w:w="440" w:type="dxa"/>
            <w:noWrap/>
            <w:vAlign w:val="center"/>
            <w:hideMark/>
          </w:tcPr>
          <w:p w14:paraId="583A8D05" w14:textId="39797AA4" w:rsidR="00BF64A9" w:rsidRPr="00C12A1C" w:rsidRDefault="0024557E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462A75E" wp14:editId="4E0A96F3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184150</wp:posOffset>
                      </wp:positionV>
                      <wp:extent cx="552133" cy="209550"/>
                      <wp:effectExtent l="0" t="0" r="19685" b="19050"/>
                      <wp:wrapNone/>
                      <wp:docPr id="24" name="Прямоугольник: скругленные углы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133" cy="2095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7E7AB81" id="Прямоугольник: скругленные углы 24" o:spid="_x0000_s1026" style="position:absolute;margin-left:-4.15pt;margin-top:14.5pt;width:43.5pt;height:16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" filled="f" strokecolor="#ffc000" strokeweight="1pt">
                      <v:stroke joinstyle="miter"/>
                    </v:roundrect>
                  </w:pict>
                </mc:Fallback>
              </mc:AlternateContent>
            </w:r>
            <w:r w:rsidR="00BF64A9" w:rsidRPr="00C12A1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40" w:type="dxa"/>
            <w:noWrap/>
            <w:vAlign w:val="center"/>
            <w:hideMark/>
          </w:tcPr>
          <w:p w14:paraId="5940E11E" w14:textId="77777777" w:rsidR="00BF64A9" w:rsidRPr="00C12A1C" w:rsidRDefault="00BF64A9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</w:tr>
      <w:tr w:rsidR="00BF64A9" w:rsidRPr="00C12A1C" w14:paraId="2244A8F4" w14:textId="77777777" w:rsidTr="002A0154">
        <w:trPr>
          <w:trHeight w:val="285"/>
          <w:jc w:val="center"/>
        </w:trPr>
        <w:tc>
          <w:tcPr>
            <w:tcW w:w="567" w:type="dxa"/>
            <w:vMerge w:val="restart"/>
            <w:noWrap/>
            <w:vAlign w:val="center"/>
            <w:hideMark/>
          </w:tcPr>
          <w:p w14:paraId="5BADCFAD" w14:textId="77777777" w:rsidR="00BF64A9" w:rsidRPr="00E61DF2" w:rsidRDefault="00BF64A9" w:rsidP="00456EB3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ab</w:t>
            </w:r>
          </w:p>
        </w:tc>
        <w:tc>
          <w:tcPr>
            <w:tcW w:w="485" w:type="dxa"/>
            <w:noWrap/>
            <w:vAlign w:val="center"/>
            <w:hideMark/>
          </w:tcPr>
          <w:p w14:paraId="36051004" w14:textId="77777777" w:rsidR="00BF64A9" w:rsidRPr="00C12A1C" w:rsidRDefault="00BF64A9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00</w:t>
            </w:r>
          </w:p>
        </w:tc>
        <w:tc>
          <w:tcPr>
            <w:tcW w:w="507" w:type="dxa"/>
            <w:noWrap/>
            <w:vAlign w:val="center"/>
          </w:tcPr>
          <w:p w14:paraId="7B444011" w14:textId="65EFBD68" w:rsidR="00BF64A9" w:rsidRPr="00BF64A9" w:rsidRDefault="00BF64A9" w:rsidP="00456EB3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440" w:type="dxa"/>
            <w:noWrap/>
            <w:vAlign w:val="center"/>
          </w:tcPr>
          <w:p w14:paraId="045ACB7C" w14:textId="3942243C" w:rsidR="00BF64A9" w:rsidRPr="00BF64A9" w:rsidRDefault="00BF64A9" w:rsidP="00456EB3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440" w:type="dxa"/>
            <w:noWrap/>
            <w:vAlign w:val="center"/>
          </w:tcPr>
          <w:p w14:paraId="2A3CF88A" w14:textId="3974E964" w:rsidR="00BF64A9" w:rsidRPr="00BF64A9" w:rsidRDefault="00BF64A9" w:rsidP="00456EB3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440" w:type="dxa"/>
            <w:noWrap/>
            <w:vAlign w:val="center"/>
          </w:tcPr>
          <w:p w14:paraId="00178B39" w14:textId="552A61C4" w:rsidR="00BF64A9" w:rsidRPr="00BF64A9" w:rsidRDefault="00BF64A9" w:rsidP="00456EB3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</w:tr>
      <w:tr w:rsidR="00BF64A9" w:rsidRPr="00C12A1C" w14:paraId="4CA062FF" w14:textId="77777777" w:rsidTr="002A0154">
        <w:trPr>
          <w:trHeight w:val="285"/>
          <w:jc w:val="center"/>
        </w:trPr>
        <w:tc>
          <w:tcPr>
            <w:tcW w:w="567" w:type="dxa"/>
            <w:vMerge/>
            <w:hideMark/>
          </w:tcPr>
          <w:p w14:paraId="3F1268AA" w14:textId="77777777" w:rsidR="00BF64A9" w:rsidRPr="00C12A1C" w:rsidRDefault="00BF64A9" w:rsidP="00456EB3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5" w:type="dxa"/>
            <w:noWrap/>
            <w:vAlign w:val="center"/>
            <w:hideMark/>
          </w:tcPr>
          <w:p w14:paraId="404628EF" w14:textId="77777777" w:rsidR="00BF64A9" w:rsidRPr="00C12A1C" w:rsidRDefault="00BF64A9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01</w:t>
            </w:r>
          </w:p>
        </w:tc>
        <w:tc>
          <w:tcPr>
            <w:tcW w:w="507" w:type="dxa"/>
            <w:noWrap/>
            <w:vAlign w:val="center"/>
          </w:tcPr>
          <w:p w14:paraId="5E9D373B" w14:textId="4A461553" w:rsidR="00BF64A9" w:rsidRPr="00BF64A9" w:rsidRDefault="0098390F" w:rsidP="00456EB3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DACFDDF" wp14:editId="168BAB69">
                      <wp:simplePos x="0" y="0"/>
                      <wp:positionH relativeFrom="column">
                        <wp:posOffset>-53022</wp:posOffset>
                      </wp:positionH>
                      <wp:positionV relativeFrom="paragraph">
                        <wp:posOffset>8890</wp:posOffset>
                      </wp:positionV>
                      <wp:extent cx="319087" cy="185738"/>
                      <wp:effectExtent l="0" t="0" r="24130" b="24130"/>
                      <wp:wrapNone/>
                      <wp:docPr id="28" name="Прямоугольник: скругленные углы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087" cy="185738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2A8701B" id="Прямоугольник: скругленные углы 28" o:spid="_x0000_s1026" style="position:absolute;margin-left:-4.15pt;margin-top:.7pt;width:25.1pt;height:14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" filled="f" strokecolor="#00b0f0" strokeweight="1pt">
                      <v:stroke joinstyle="miter"/>
                    </v:roundrect>
                  </w:pict>
                </mc:Fallback>
              </mc:AlternateContent>
            </w:r>
            <w:r w:rsidR="00BF64A9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440" w:type="dxa"/>
            <w:noWrap/>
            <w:vAlign w:val="center"/>
          </w:tcPr>
          <w:p w14:paraId="505CCD8A" w14:textId="45F4C7B3" w:rsidR="00BF64A9" w:rsidRPr="00BF64A9" w:rsidRDefault="00BF64A9" w:rsidP="00456EB3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440" w:type="dxa"/>
            <w:noWrap/>
            <w:vAlign w:val="center"/>
          </w:tcPr>
          <w:p w14:paraId="134611AF" w14:textId="774BD13E" w:rsidR="00BF64A9" w:rsidRPr="00BF64A9" w:rsidRDefault="0024557E" w:rsidP="00456EB3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2A725E5" wp14:editId="0231F74D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189865</wp:posOffset>
                      </wp:positionV>
                      <wp:extent cx="576263" cy="200025"/>
                      <wp:effectExtent l="0" t="0" r="14605" b="28575"/>
                      <wp:wrapNone/>
                      <wp:docPr id="25" name="Прямоугольник: скругленные углы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263" cy="2000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5D13C61" id="Прямоугольник: скругленные углы 25" o:spid="_x0000_s1026" style="position:absolute;margin-left:-4.15pt;margin-top:14.95pt;width:45.4pt;height:15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" filled="f" strokecolor="#ffc000" strokeweight="1pt">
                      <v:stroke joinstyle="miter"/>
                    </v:roundrect>
                  </w:pict>
                </mc:Fallback>
              </mc:AlternateContent>
            </w:r>
            <w:r w:rsidR="00BF64A9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440" w:type="dxa"/>
            <w:noWrap/>
            <w:vAlign w:val="center"/>
          </w:tcPr>
          <w:p w14:paraId="0221254B" w14:textId="7B73F7B6" w:rsidR="00BF64A9" w:rsidRPr="00BF64A9" w:rsidRDefault="00BF64A9" w:rsidP="00456EB3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</w:tr>
      <w:tr w:rsidR="00BF64A9" w:rsidRPr="00C12A1C" w14:paraId="6D6D008D" w14:textId="77777777" w:rsidTr="002A0154">
        <w:trPr>
          <w:trHeight w:val="285"/>
          <w:jc w:val="center"/>
        </w:trPr>
        <w:tc>
          <w:tcPr>
            <w:tcW w:w="567" w:type="dxa"/>
            <w:vMerge/>
            <w:hideMark/>
          </w:tcPr>
          <w:p w14:paraId="4002A5AF" w14:textId="77777777" w:rsidR="00BF64A9" w:rsidRPr="00C12A1C" w:rsidRDefault="00BF64A9" w:rsidP="00456EB3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5" w:type="dxa"/>
            <w:noWrap/>
            <w:vAlign w:val="center"/>
            <w:hideMark/>
          </w:tcPr>
          <w:p w14:paraId="409AFB46" w14:textId="77777777" w:rsidR="00BF64A9" w:rsidRPr="00C12A1C" w:rsidRDefault="00BF64A9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507" w:type="dxa"/>
            <w:noWrap/>
            <w:vAlign w:val="center"/>
          </w:tcPr>
          <w:p w14:paraId="14A677F6" w14:textId="3B42C077" w:rsidR="00BF64A9" w:rsidRPr="00BF64A9" w:rsidRDefault="0098390F" w:rsidP="00456EB3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ADE573F" wp14:editId="256F5C10">
                      <wp:simplePos x="0" y="0"/>
                      <wp:positionH relativeFrom="column">
                        <wp:posOffset>251778</wp:posOffset>
                      </wp:positionH>
                      <wp:positionV relativeFrom="paragraph">
                        <wp:posOffset>187960</wp:posOffset>
                      </wp:positionV>
                      <wp:extent cx="290512" cy="190500"/>
                      <wp:effectExtent l="0" t="0" r="14605" b="19050"/>
                      <wp:wrapNone/>
                      <wp:docPr id="26" name="Прямоугольник: скругленные углы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512" cy="1905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92D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F5071E8" id="Прямоугольник: скругленные углы 26" o:spid="_x0000_s1026" style="position:absolute;margin-left:19.85pt;margin-top:14.8pt;width:22.85pt;height: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" filled="f" strokecolor="#92d050" strokeweight="1pt">
                      <v:stroke joinstyle="miter"/>
                    </v:roundrect>
                  </w:pict>
                </mc:Fallback>
              </mc:AlternateContent>
            </w:r>
            <w:r w:rsidR="00BF64A9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440" w:type="dxa"/>
            <w:noWrap/>
            <w:vAlign w:val="center"/>
          </w:tcPr>
          <w:p w14:paraId="5154CF70" w14:textId="1A239AC3" w:rsidR="00BF64A9" w:rsidRPr="00BF64A9" w:rsidRDefault="00BF64A9" w:rsidP="00456EB3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440" w:type="dxa"/>
            <w:noWrap/>
            <w:vAlign w:val="center"/>
          </w:tcPr>
          <w:p w14:paraId="3DA6E8EF" w14:textId="62F4F5EB" w:rsidR="00BF64A9" w:rsidRPr="00BF64A9" w:rsidRDefault="00BF64A9" w:rsidP="00456EB3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440" w:type="dxa"/>
            <w:noWrap/>
            <w:vAlign w:val="center"/>
          </w:tcPr>
          <w:p w14:paraId="4742EC38" w14:textId="6A8B125C" w:rsidR="00BF64A9" w:rsidRPr="00BF64A9" w:rsidRDefault="00BF64A9" w:rsidP="00456EB3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</w:tr>
      <w:tr w:rsidR="00BF64A9" w:rsidRPr="00C12A1C" w14:paraId="482FE1A2" w14:textId="77777777" w:rsidTr="002A0154">
        <w:trPr>
          <w:trHeight w:val="285"/>
          <w:jc w:val="center"/>
        </w:trPr>
        <w:tc>
          <w:tcPr>
            <w:tcW w:w="567" w:type="dxa"/>
            <w:vMerge/>
            <w:hideMark/>
          </w:tcPr>
          <w:p w14:paraId="09BB03C2" w14:textId="77777777" w:rsidR="00BF64A9" w:rsidRPr="00C12A1C" w:rsidRDefault="00BF64A9" w:rsidP="00456EB3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5" w:type="dxa"/>
            <w:noWrap/>
            <w:vAlign w:val="center"/>
            <w:hideMark/>
          </w:tcPr>
          <w:p w14:paraId="668BD78E" w14:textId="77777777" w:rsidR="00BF64A9" w:rsidRPr="00C12A1C" w:rsidRDefault="00BF64A9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507" w:type="dxa"/>
            <w:noWrap/>
            <w:vAlign w:val="center"/>
          </w:tcPr>
          <w:p w14:paraId="1DD957A0" w14:textId="129FF420" w:rsidR="00BF64A9" w:rsidRPr="001A71E5" w:rsidRDefault="0098390F" w:rsidP="00456EB3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D651A1D" wp14:editId="00B805C5">
                      <wp:simplePos x="0" y="0"/>
                      <wp:positionH relativeFrom="column">
                        <wp:posOffset>-53022</wp:posOffset>
                      </wp:positionH>
                      <wp:positionV relativeFrom="paragraph">
                        <wp:posOffset>5080</wp:posOffset>
                      </wp:positionV>
                      <wp:extent cx="318770" cy="195263"/>
                      <wp:effectExtent l="0" t="0" r="24130" b="14605"/>
                      <wp:wrapNone/>
                      <wp:docPr id="29" name="Прямоугольник: скругленные углы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770" cy="195263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C39C06C" id="Прямоугольник: скругленные углы 29" o:spid="_x0000_s1026" style="position:absolute;margin-left:-4.15pt;margin-top:.4pt;width:25.1pt;height:15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" filled="f" strokecolor="#00b0f0" strokeweight="1pt">
                      <v:stroke joinstyle="miter"/>
                    </v:roundrect>
                  </w:pict>
                </mc:Fallback>
              </mc:AlternateContent>
            </w:r>
            <w:r w:rsidR="001A71E5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440" w:type="dxa"/>
            <w:noWrap/>
            <w:vAlign w:val="center"/>
          </w:tcPr>
          <w:p w14:paraId="36036453" w14:textId="0D549EEB" w:rsidR="00BF64A9" w:rsidRPr="001A71E5" w:rsidRDefault="001A71E5" w:rsidP="00456EB3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440" w:type="dxa"/>
            <w:noWrap/>
            <w:vAlign w:val="center"/>
          </w:tcPr>
          <w:p w14:paraId="3B2C9DC4" w14:textId="026163A8" w:rsidR="00BF64A9" w:rsidRPr="001A71E5" w:rsidRDefault="001A71E5" w:rsidP="00456EB3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440" w:type="dxa"/>
            <w:noWrap/>
            <w:vAlign w:val="center"/>
          </w:tcPr>
          <w:p w14:paraId="39AD4B55" w14:textId="7187A14C" w:rsidR="00BF64A9" w:rsidRPr="001A71E5" w:rsidRDefault="0098390F" w:rsidP="00456EB3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B43C469" wp14:editId="3A676955">
                      <wp:simplePos x="0" y="0"/>
                      <wp:positionH relativeFrom="column">
                        <wp:posOffset>-44767</wp:posOffset>
                      </wp:positionH>
                      <wp:positionV relativeFrom="paragraph">
                        <wp:posOffset>28893</wp:posOffset>
                      </wp:positionV>
                      <wp:extent cx="271145" cy="157162"/>
                      <wp:effectExtent l="0" t="0" r="14605" b="14605"/>
                      <wp:wrapNone/>
                      <wp:docPr id="27" name="Прямоугольник: скругленные углы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145" cy="157162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92D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7747DA5" id="Прямоугольник: скругленные углы 27" o:spid="_x0000_s1026" style="position:absolute;margin-left:-3.5pt;margin-top:2.3pt;width:21.35pt;height:12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" filled="f" strokecolor="#92d050" strokeweight="1pt">
                      <v:stroke joinstyle="miter"/>
                    </v:roundrect>
                  </w:pict>
                </mc:Fallback>
              </mc:AlternateContent>
            </w:r>
            <w:r w:rsidR="001A71E5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</w:tr>
    </w:tbl>
    <w:p w14:paraId="23D7F0DF" w14:textId="7C32E0EC" w:rsidR="00BF64A9" w:rsidRPr="003B51C8" w:rsidRDefault="001A71E5" w:rsidP="00751376">
      <w:pPr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F3=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acc>
          <m:r>
            <w:rPr>
              <w:rFonts w:ascii="Cambria Math" w:hAnsi="Cambria Math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acc>
          <m:r>
            <w:rPr>
              <w:rFonts w:ascii="Cambria Math" w:hAnsi="Cambria Math"/>
              <w:lang w:val="en-US"/>
            </w:rPr>
            <m:t>c+abd+b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</m:acc>
          <m:r>
            <w:rPr>
              <w:rFonts w:ascii="Cambria Math" w:hAnsi="Cambria Math"/>
              <w:lang w:val="en-US"/>
            </w:rPr>
            <m:t>=b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ad+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</m:acc>
            </m:e>
          </m:d>
          <m:r>
            <w:rPr>
              <w:rFonts w:ascii="Cambria Math" w:hAnsi="Cambria Math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acc>
          <m:r>
            <w:rPr>
              <w:rFonts w:ascii="Cambria Math" w:hAnsi="Cambria Math"/>
              <w:lang w:val="en-US"/>
            </w:rPr>
            <m:t>(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acc>
          <m:r>
            <w:rPr>
              <w:rFonts w:ascii="Cambria Math" w:hAnsi="Cambria Math"/>
              <w:lang w:val="en-US"/>
            </w:rPr>
            <m:t>+c</m:t>
          </m:r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19508D28" w14:textId="0F35F3D5" w:rsidR="0070041C" w:rsidRPr="001A71E5" w:rsidRDefault="0070041C" w:rsidP="00751376">
      <w:r>
        <w:t xml:space="preserve">Для </w:t>
      </w:r>
      <w:r>
        <w:rPr>
          <w:lang w:val="en-US"/>
        </w:rPr>
        <w:t>F4:</w:t>
      </w:r>
    </w:p>
    <w:tbl>
      <w:tblPr>
        <w:tblStyle w:val="ac"/>
        <w:tblW w:w="2879" w:type="dxa"/>
        <w:jc w:val="center"/>
        <w:tblLook w:val="04A0" w:firstRow="1" w:lastRow="0" w:firstColumn="1" w:lastColumn="0" w:noHBand="0" w:noVBand="1"/>
      </w:tblPr>
      <w:tblGrid>
        <w:gridCol w:w="567"/>
        <w:gridCol w:w="485"/>
        <w:gridCol w:w="507"/>
        <w:gridCol w:w="460"/>
        <w:gridCol w:w="460"/>
        <w:gridCol w:w="460"/>
      </w:tblGrid>
      <w:tr w:rsidR="00E61DF2" w:rsidRPr="00C12A1C" w14:paraId="0A1D0C5B" w14:textId="77777777" w:rsidTr="002A0154">
        <w:trPr>
          <w:trHeight w:val="285"/>
          <w:jc w:val="center"/>
        </w:trPr>
        <w:tc>
          <w:tcPr>
            <w:tcW w:w="1052" w:type="dxa"/>
            <w:gridSpan w:val="2"/>
            <w:vMerge w:val="restart"/>
            <w:noWrap/>
            <w:vAlign w:val="center"/>
            <w:hideMark/>
          </w:tcPr>
          <w:p w14:paraId="6C2D15D6" w14:textId="77777777" w:rsidR="00E61DF2" w:rsidRPr="00C12A1C" w:rsidRDefault="00E61DF2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1827" w:type="dxa"/>
            <w:gridSpan w:val="4"/>
            <w:noWrap/>
            <w:vAlign w:val="center"/>
            <w:hideMark/>
          </w:tcPr>
          <w:p w14:paraId="18AB9919" w14:textId="01F03138" w:rsidR="00E61DF2" w:rsidRPr="00E61DF2" w:rsidRDefault="00E61DF2" w:rsidP="00456EB3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cd</w:t>
            </w:r>
          </w:p>
        </w:tc>
      </w:tr>
      <w:tr w:rsidR="00E61DF2" w:rsidRPr="00C12A1C" w14:paraId="654ADEF7" w14:textId="77777777" w:rsidTr="002A0154">
        <w:trPr>
          <w:trHeight w:val="285"/>
          <w:jc w:val="center"/>
        </w:trPr>
        <w:tc>
          <w:tcPr>
            <w:tcW w:w="1052" w:type="dxa"/>
            <w:gridSpan w:val="2"/>
            <w:vMerge/>
            <w:vAlign w:val="center"/>
            <w:hideMark/>
          </w:tcPr>
          <w:p w14:paraId="176FC259" w14:textId="77777777" w:rsidR="00E61DF2" w:rsidRPr="00C12A1C" w:rsidRDefault="00E61DF2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7" w:type="dxa"/>
            <w:noWrap/>
            <w:vAlign w:val="center"/>
            <w:hideMark/>
          </w:tcPr>
          <w:p w14:paraId="357F8828" w14:textId="25A83F26" w:rsidR="00E61DF2" w:rsidRPr="00C12A1C" w:rsidRDefault="00E61DF2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00</w:t>
            </w:r>
          </w:p>
        </w:tc>
        <w:tc>
          <w:tcPr>
            <w:tcW w:w="440" w:type="dxa"/>
            <w:noWrap/>
            <w:vAlign w:val="center"/>
            <w:hideMark/>
          </w:tcPr>
          <w:p w14:paraId="7897265E" w14:textId="77777777" w:rsidR="00E61DF2" w:rsidRPr="00C12A1C" w:rsidRDefault="00E61DF2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01</w:t>
            </w:r>
          </w:p>
        </w:tc>
        <w:tc>
          <w:tcPr>
            <w:tcW w:w="440" w:type="dxa"/>
            <w:noWrap/>
            <w:vAlign w:val="center"/>
            <w:hideMark/>
          </w:tcPr>
          <w:p w14:paraId="59A7DB0F" w14:textId="77777777" w:rsidR="00E61DF2" w:rsidRPr="00C12A1C" w:rsidRDefault="00E61DF2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40" w:type="dxa"/>
            <w:noWrap/>
            <w:vAlign w:val="center"/>
            <w:hideMark/>
          </w:tcPr>
          <w:p w14:paraId="178BB27B" w14:textId="77777777" w:rsidR="00E61DF2" w:rsidRPr="00C12A1C" w:rsidRDefault="00E61DF2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</w:tr>
      <w:tr w:rsidR="00E61DF2" w:rsidRPr="00C12A1C" w14:paraId="7BF21F77" w14:textId="77777777" w:rsidTr="002A0154">
        <w:trPr>
          <w:trHeight w:val="285"/>
          <w:jc w:val="center"/>
        </w:trPr>
        <w:tc>
          <w:tcPr>
            <w:tcW w:w="567" w:type="dxa"/>
            <w:vMerge w:val="restart"/>
            <w:noWrap/>
            <w:vAlign w:val="center"/>
            <w:hideMark/>
          </w:tcPr>
          <w:p w14:paraId="0458921C" w14:textId="5F399738" w:rsidR="00E61DF2" w:rsidRPr="00E61DF2" w:rsidRDefault="00E61DF2" w:rsidP="00456EB3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ab</w:t>
            </w:r>
          </w:p>
        </w:tc>
        <w:tc>
          <w:tcPr>
            <w:tcW w:w="485" w:type="dxa"/>
            <w:noWrap/>
            <w:vAlign w:val="center"/>
            <w:hideMark/>
          </w:tcPr>
          <w:p w14:paraId="54E9F09F" w14:textId="77777777" w:rsidR="00E61DF2" w:rsidRPr="00C12A1C" w:rsidRDefault="00E61DF2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00</w:t>
            </w:r>
          </w:p>
        </w:tc>
        <w:tc>
          <w:tcPr>
            <w:tcW w:w="507" w:type="dxa"/>
            <w:noWrap/>
            <w:vAlign w:val="center"/>
          </w:tcPr>
          <w:p w14:paraId="2DC0E34C" w14:textId="23783A40" w:rsidR="00E61DF2" w:rsidRPr="00C12A1C" w:rsidRDefault="0070041C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noWrap/>
            <w:vAlign w:val="center"/>
          </w:tcPr>
          <w:p w14:paraId="5BDCA4C9" w14:textId="137113C6" w:rsidR="00E61DF2" w:rsidRPr="00C12A1C" w:rsidRDefault="00542ECB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4105B75" wp14:editId="3522C31F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1270</wp:posOffset>
                      </wp:positionV>
                      <wp:extent cx="252413" cy="390525"/>
                      <wp:effectExtent l="0" t="0" r="14605" b="28575"/>
                      <wp:wrapNone/>
                      <wp:docPr id="6" name="Прямоугольник: скругленные углы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413" cy="3905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A821FB5" id="Прямоугольник: скругленные углы 6" o:spid="_x0000_s1026" style="position:absolute;margin-left:-4.4pt;margin-top:.1pt;width:19.9pt;height:30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7004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noWrap/>
            <w:vAlign w:val="center"/>
          </w:tcPr>
          <w:p w14:paraId="3AAAAC7B" w14:textId="2B25CB9C" w:rsidR="00E61DF2" w:rsidRPr="00C12A1C" w:rsidRDefault="00184AC5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40E2826" wp14:editId="1104EA86">
                      <wp:simplePos x="0" y="0"/>
                      <wp:positionH relativeFrom="column">
                        <wp:posOffset>230505</wp:posOffset>
                      </wp:positionH>
                      <wp:positionV relativeFrom="paragraph">
                        <wp:posOffset>0</wp:posOffset>
                      </wp:positionV>
                      <wp:extent cx="280670" cy="375920"/>
                      <wp:effectExtent l="0" t="0" r="24130" b="24130"/>
                      <wp:wrapNone/>
                      <wp:docPr id="3" name="Прямоугольник: скругленные углы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670" cy="37592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894A945" id="Прямоугольник: скругленные углы 3" o:spid="_x0000_s1026" style="position:absolute;margin-left:18.15pt;margin-top:0;width:22.1pt;height:29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70041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noWrap/>
            <w:vAlign w:val="center"/>
          </w:tcPr>
          <w:p w14:paraId="40A7AF05" w14:textId="4125FE2C" w:rsidR="00E61DF2" w:rsidRPr="00C12A1C" w:rsidRDefault="006620F2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994C1A3" wp14:editId="0562DBA5">
                      <wp:simplePos x="0" y="0"/>
                      <wp:positionH relativeFrom="column">
                        <wp:posOffset>-49530</wp:posOffset>
                      </wp:positionH>
                      <wp:positionV relativeFrom="paragraph">
                        <wp:posOffset>182245</wp:posOffset>
                      </wp:positionV>
                      <wp:extent cx="266383" cy="194945"/>
                      <wp:effectExtent l="0" t="0" r="19685" b="14605"/>
                      <wp:wrapNone/>
                      <wp:docPr id="8" name="Прямоугольник: скругленные углы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383" cy="19494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8D90BD8" id="Прямоугольник: скругленные углы 8" o:spid="_x0000_s1026" style="position:absolute;margin-left:-3.9pt;margin-top:14.35pt;width:21pt;height:15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" filled="f" strokecolor="#ffc000" strokeweight="1pt">
                      <v:stroke joinstyle="miter"/>
                    </v:roundrect>
                  </w:pict>
                </mc:Fallback>
              </mc:AlternateContent>
            </w:r>
            <w:r w:rsidR="007004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E61DF2" w:rsidRPr="00C12A1C" w14:paraId="729B5288" w14:textId="77777777" w:rsidTr="002A0154">
        <w:trPr>
          <w:trHeight w:val="285"/>
          <w:jc w:val="center"/>
        </w:trPr>
        <w:tc>
          <w:tcPr>
            <w:tcW w:w="567" w:type="dxa"/>
            <w:vMerge/>
            <w:hideMark/>
          </w:tcPr>
          <w:p w14:paraId="12AE1178" w14:textId="77777777" w:rsidR="00E61DF2" w:rsidRPr="00C12A1C" w:rsidRDefault="00E61DF2" w:rsidP="00456EB3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5" w:type="dxa"/>
            <w:noWrap/>
            <w:vAlign w:val="center"/>
            <w:hideMark/>
          </w:tcPr>
          <w:p w14:paraId="3AE0D82D" w14:textId="77777777" w:rsidR="00E61DF2" w:rsidRPr="00C12A1C" w:rsidRDefault="00E61DF2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01</w:t>
            </w:r>
          </w:p>
        </w:tc>
        <w:tc>
          <w:tcPr>
            <w:tcW w:w="507" w:type="dxa"/>
            <w:noWrap/>
            <w:vAlign w:val="center"/>
          </w:tcPr>
          <w:p w14:paraId="5ED1F6EF" w14:textId="30DCE3F0" w:rsidR="00E61DF2" w:rsidRPr="00C12A1C" w:rsidRDefault="0070041C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noWrap/>
            <w:vAlign w:val="center"/>
          </w:tcPr>
          <w:p w14:paraId="37FB1EB1" w14:textId="207E3BE3" w:rsidR="00E61DF2" w:rsidRPr="00C12A1C" w:rsidRDefault="006620F2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5CC3C26" wp14:editId="536D8990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4128</wp:posOffset>
                      </wp:positionV>
                      <wp:extent cx="223838" cy="185737"/>
                      <wp:effectExtent l="0" t="0" r="24130" b="24130"/>
                      <wp:wrapNone/>
                      <wp:docPr id="7" name="Прямоугольник: скругленные углы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3838" cy="185737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7E190B2" id="Прямоугольник: скругленные углы 7" o:spid="_x0000_s1026" style="position:absolute;margin-left:-2.9pt;margin-top:.35pt;width:17.65pt;height:14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" filled="f" strokecolor="#ffc000" strokeweight="1pt">
                      <v:stroke joinstyle="miter"/>
                    </v:roundrect>
                  </w:pict>
                </mc:Fallback>
              </mc:AlternateContent>
            </w:r>
            <w:r w:rsidR="007004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noWrap/>
            <w:vAlign w:val="center"/>
          </w:tcPr>
          <w:p w14:paraId="37D54D69" w14:textId="0F69B64C" w:rsidR="00E61DF2" w:rsidRPr="00C12A1C" w:rsidRDefault="006620F2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5833B3A" wp14:editId="2D980196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4445</wp:posOffset>
                      </wp:positionV>
                      <wp:extent cx="547370" cy="180340"/>
                      <wp:effectExtent l="0" t="0" r="24130" b="10160"/>
                      <wp:wrapNone/>
                      <wp:docPr id="11" name="Прямоугольник: скругленные углы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7370" cy="18034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92D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2B62B4" id="Прямоугольник: скругленные углы 11" o:spid="_x0000_s1026" style="position:absolute;margin-left:-3.6pt;margin-top:.35pt;width:43.1pt;height:14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" filled="f" strokecolor="#92d050" strokeweight="1pt">
                      <v:stroke joinstyle="miter"/>
                    </v:roundrect>
                  </w:pict>
                </mc:Fallback>
              </mc:AlternateContent>
            </w:r>
            <w:r w:rsidR="007004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noWrap/>
            <w:vAlign w:val="center"/>
          </w:tcPr>
          <w:p w14:paraId="0D077835" w14:textId="037933FA" w:rsidR="00E61DF2" w:rsidRPr="00C12A1C" w:rsidRDefault="0070041C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E61DF2" w:rsidRPr="00C12A1C" w14:paraId="02681B2C" w14:textId="77777777" w:rsidTr="002A0154">
        <w:trPr>
          <w:trHeight w:val="285"/>
          <w:jc w:val="center"/>
        </w:trPr>
        <w:tc>
          <w:tcPr>
            <w:tcW w:w="567" w:type="dxa"/>
            <w:vMerge/>
            <w:hideMark/>
          </w:tcPr>
          <w:p w14:paraId="4BBA1DF9" w14:textId="77777777" w:rsidR="00E61DF2" w:rsidRPr="00C12A1C" w:rsidRDefault="00E61DF2" w:rsidP="00456EB3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5" w:type="dxa"/>
            <w:noWrap/>
            <w:vAlign w:val="center"/>
            <w:hideMark/>
          </w:tcPr>
          <w:p w14:paraId="3E1CA8F5" w14:textId="77777777" w:rsidR="00E61DF2" w:rsidRPr="00C12A1C" w:rsidRDefault="00E61DF2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507" w:type="dxa"/>
            <w:noWrap/>
            <w:vAlign w:val="center"/>
          </w:tcPr>
          <w:p w14:paraId="6C8A8E20" w14:textId="5BCB9E1D" w:rsidR="00E61DF2" w:rsidRPr="00C12A1C" w:rsidRDefault="0070041C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noWrap/>
            <w:vAlign w:val="center"/>
          </w:tcPr>
          <w:p w14:paraId="1A7B5AA3" w14:textId="2D7DA364" w:rsidR="00E61DF2" w:rsidRPr="00C12A1C" w:rsidRDefault="0070041C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noWrap/>
            <w:vAlign w:val="center"/>
          </w:tcPr>
          <w:p w14:paraId="0950E02E" w14:textId="690C90D4" w:rsidR="00E61DF2" w:rsidRPr="00C12A1C" w:rsidRDefault="00D6130C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21D130C" wp14:editId="7C49B7DB">
                      <wp:simplePos x="0" y="0"/>
                      <wp:positionH relativeFrom="column">
                        <wp:posOffset>-317</wp:posOffset>
                      </wp:positionH>
                      <wp:positionV relativeFrom="paragraph">
                        <wp:posOffset>30798</wp:posOffset>
                      </wp:positionV>
                      <wp:extent cx="447675" cy="295275"/>
                      <wp:effectExtent l="0" t="0" r="28575" b="28575"/>
                      <wp:wrapNone/>
                      <wp:docPr id="13" name="Прямоугольник: скругленные углы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9527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F1C4980" id="Прямоугольник: скругленные углы 13" o:spid="_x0000_s1026" style="position:absolute;margin-left:0;margin-top:2.45pt;width:35.25pt;height:23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" filled="f" strokecolor="#00b0f0" strokeweight="1pt">
                      <v:stroke joinstyle="miter"/>
                    </v:roundrect>
                  </w:pict>
                </mc:Fallback>
              </mc:AlternateContent>
            </w:r>
            <w:r w:rsidR="007004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noWrap/>
            <w:vAlign w:val="center"/>
          </w:tcPr>
          <w:p w14:paraId="7EB50AB1" w14:textId="28FEDE2E" w:rsidR="00E61DF2" w:rsidRPr="00C12A1C" w:rsidRDefault="0070041C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E61DF2" w:rsidRPr="00C12A1C" w14:paraId="5E2CF07B" w14:textId="77777777" w:rsidTr="002A0154">
        <w:trPr>
          <w:trHeight w:val="285"/>
          <w:jc w:val="center"/>
        </w:trPr>
        <w:tc>
          <w:tcPr>
            <w:tcW w:w="567" w:type="dxa"/>
            <w:vMerge/>
            <w:hideMark/>
          </w:tcPr>
          <w:p w14:paraId="6EE705A1" w14:textId="77777777" w:rsidR="00E61DF2" w:rsidRPr="00C12A1C" w:rsidRDefault="00E61DF2" w:rsidP="00456EB3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5" w:type="dxa"/>
            <w:noWrap/>
            <w:vAlign w:val="center"/>
            <w:hideMark/>
          </w:tcPr>
          <w:p w14:paraId="2FCFD67F" w14:textId="77777777" w:rsidR="00E61DF2" w:rsidRPr="00C12A1C" w:rsidRDefault="00E61DF2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507" w:type="dxa"/>
            <w:noWrap/>
            <w:vAlign w:val="center"/>
          </w:tcPr>
          <w:p w14:paraId="53648AFF" w14:textId="549E4348" w:rsidR="00E61DF2" w:rsidRPr="00C12A1C" w:rsidRDefault="0070041C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noWrap/>
            <w:vAlign w:val="center"/>
          </w:tcPr>
          <w:p w14:paraId="53352FB4" w14:textId="21AEE0DB" w:rsidR="00E61DF2" w:rsidRPr="00C12A1C" w:rsidRDefault="006620F2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CF4EF13" wp14:editId="43AA9B19">
                      <wp:simplePos x="0" y="0"/>
                      <wp:positionH relativeFrom="column">
                        <wp:posOffset>-51117</wp:posOffset>
                      </wp:positionH>
                      <wp:positionV relativeFrom="paragraph">
                        <wp:posOffset>19368</wp:posOffset>
                      </wp:positionV>
                      <wp:extent cx="252412" cy="180975"/>
                      <wp:effectExtent l="0" t="0" r="14605" b="28575"/>
                      <wp:wrapNone/>
                      <wp:docPr id="9" name="Прямоугольник: скругленные углы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412" cy="18097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37E4276" id="Прямоугольник: скругленные углы 9" o:spid="_x0000_s1026" style="position:absolute;margin-left:-4pt;margin-top:1.55pt;width:19.85pt;height:14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" filled="f" strokecolor="#ffc000" strokeweight="1pt">
                      <v:stroke joinstyle="miter"/>
                    </v:roundrect>
                  </w:pict>
                </mc:Fallback>
              </mc:AlternateContent>
            </w:r>
            <w:r w:rsidR="007004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noWrap/>
            <w:vAlign w:val="center"/>
          </w:tcPr>
          <w:p w14:paraId="3A73E8C7" w14:textId="78A5453F" w:rsidR="00E61DF2" w:rsidRPr="00C12A1C" w:rsidRDefault="006620F2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75E83CF" wp14:editId="31501D2C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5080</wp:posOffset>
                      </wp:positionV>
                      <wp:extent cx="552133" cy="166688"/>
                      <wp:effectExtent l="0" t="0" r="19685" b="24130"/>
                      <wp:wrapNone/>
                      <wp:docPr id="12" name="Прямоугольник: скругленные углы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133" cy="166688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92D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74421FE" id="Прямоугольник: скругленные углы 12" o:spid="_x0000_s1026" style="position:absolute;margin-left:-4.15pt;margin-top:.4pt;width:43.5pt;height:13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" filled="f" strokecolor="#92d050" strokeweight="1pt">
                      <v:stroke joinstyle="miter"/>
                    </v:roundrect>
                  </w:pict>
                </mc:Fallback>
              </mc:AlternateContent>
            </w:r>
            <w:r w:rsidR="007004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noWrap/>
            <w:vAlign w:val="center"/>
          </w:tcPr>
          <w:p w14:paraId="0BB5F2B6" w14:textId="76C40B45" w:rsidR="00E61DF2" w:rsidRPr="00C12A1C" w:rsidRDefault="006620F2" w:rsidP="00456E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9F14C4D" wp14:editId="775A3640">
                      <wp:simplePos x="0" y="0"/>
                      <wp:positionH relativeFrom="column">
                        <wp:posOffset>-63817</wp:posOffset>
                      </wp:positionH>
                      <wp:positionV relativeFrom="paragraph">
                        <wp:posOffset>9843</wp:posOffset>
                      </wp:positionV>
                      <wp:extent cx="290512" cy="180975"/>
                      <wp:effectExtent l="0" t="0" r="14605" b="28575"/>
                      <wp:wrapNone/>
                      <wp:docPr id="10" name="Прямоугольник: скругленные углы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512" cy="18097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16A0283" id="Прямоугольник: скругленные углы 10" o:spid="_x0000_s1026" style="position:absolute;margin-left:-5pt;margin-top:.8pt;width:22.85pt;height:14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" filled="f" strokecolor="#ffc000" strokeweight="1pt">
                      <v:stroke joinstyle="miter"/>
                    </v:roundrect>
                  </w:pict>
                </mc:Fallback>
              </mc:AlternateContent>
            </w:r>
            <w:r w:rsidR="007004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14:paraId="48FB4FB1" w14:textId="50896DD9" w:rsidR="00E61DF2" w:rsidRPr="003B51C8" w:rsidRDefault="009666EB" w:rsidP="00751376">
      <w:pPr>
        <w:rPr>
          <w:i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F4=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acc>
          <m:r>
            <w:rPr>
              <w:rFonts w:ascii="Cambria Math" w:hAnsi="Cambria Math"/>
              <w:lang w:val="en-US"/>
            </w:rPr>
            <m:t>d</m:t>
          </m:r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en-US"/>
            </w:rPr>
            <m:t>bd+bc+ac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c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a+b</m:t>
              </m:r>
            </m:e>
          </m:d>
          <m:r>
            <w:rPr>
              <w:rFonts w:ascii="Cambria Math" w:hAnsi="Cambria Math"/>
              <w:lang w:val="en-US"/>
            </w:rPr>
            <m:t>+d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+b</m:t>
              </m:r>
            </m:e>
          </m:d>
        </m:oMath>
      </m:oMathPara>
    </w:p>
    <w:sectPr w:rsidR="00E61DF2" w:rsidRPr="003B51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6A20AD"/>
    <w:multiLevelType w:val="hybridMultilevel"/>
    <w:tmpl w:val="768EB8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43034D"/>
    <w:multiLevelType w:val="hybridMultilevel"/>
    <w:tmpl w:val="C694CB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A97503"/>
    <w:multiLevelType w:val="hybridMultilevel"/>
    <w:tmpl w:val="022E15D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10005497">
    <w:abstractNumId w:val="0"/>
  </w:num>
  <w:num w:numId="2" w16cid:durableId="1799562425">
    <w:abstractNumId w:val="1"/>
  </w:num>
  <w:num w:numId="3" w16cid:durableId="1417239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71"/>
    <w:rsid w:val="0001076B"/>
    <w:rsid w:val="00024A43"/>
    <w:rsid w:val="0006273A"/>
    <w:rsid w:val="000B6EED"/>
    <w:rsid w:val="000F2D78"/>
    <w:rsid w:val="000F63C7"/>
    <w:rsid w:val="00167017"/>
    <w:rsid w:val="00184AC5"/>
    <w:rsid w:val="001A71E5"/>
    <w:rsid w:val="001B2D74"/>
    <w:rsid w:val="0024557E"/>
    <w:rsid w:val="002A0154"/>
    <w:rsid w:val="002B7771"/>
    <w:rsid w:val="002C4D38"/>
    <w:rsid w:val="003122E4"/>
    <w:rsid w:val="00341CC0"/>
    <w:rsid w:val="003B51C8"/>
    <w:rsid w:val="00462566"/>
    <w:rsid w:val="00470755"/>
    <w:rsid w:val="004D3D00"/>
    <w:rsid w:val="00542ECB"/>
    <w:rsid w:val="005518D0"/>
    <w:rsid w:val="005823E4"/>
    <w:rsid w:val="005C6BD3"/>
    <w:rsid w:val="006620F2"/>
    <w:rsid w:val="006A3740"/>
    <w:rsid w:val="006C4A46"/>
    <w:rsid w:val="006E2702"/>
    <w:rsid w:val="0070041C"/>
    <w:rsid w:val="007343BD"/>
    <w:rsid w:val="00751376"/>
    <w:rsid w:val="00787806"/>
    <w:rsid w:val="007A5634"/>
    <w:rsid w:val="007E692C"/>
    <w:rsid w:val="00820E69"/>
    <w:rsid w:val="008A1178"/>
    <w:rsid w:val="008D1931"/>
    <w:rsid w:val="008D367F"/>
    <w:rsid w:val="00914AA0"/>
    <w:rsid w:val="009666EB"/>
    <w:rsid w:val="0098390F"/>
    <w:rsid w:val="009B0442"/>
    <w:rsid w:val="009E61D0"/>
    <w:rsid w:val="00A52B9D"/>
    <w:rsid w:val="00B2219A"/>
    <w:rsid w:val="00BD3B59"/>
    <w:rsid w:val="00BF64A9"/>
    <w:rsid w:val="00C166E0"/>
    <w:rsid w:val="00C821A9"/>
    <w:rsid w:val="00D6130C"/>
    <w:rsid w:val="00DB641D"/>
    <w:rsid w:val="00DB6742"/>
    <w:rsid w:val="00E613B2"/>
    <w:rsid w:val="00E61DF2"/>
    <w:rsid w:val="00EE4811"/>
    <w:rsid w:val="00F707AE"/>
    <w:rsid w:val="00F8043A"/>
    <w:rsid w:val="00FB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351F7"/>
  <w15:chartTrackingRefBased/>
  <w15:docId w15:val="{D588FBDD-56EA-46D4-8EF2-71F8EC7FD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0755"/>
  </w:style>
  <w:style w:type="paragraph" w:styleId="1">
    <w:name w:val="heading 1"/>
    <w:basedOn w:val="a"/>
    <w:next w:val="a"/>
    <w:link w:val="10"/>
    <w:uiPriority w:val="9"/>
    <w:qFormat/>
    <w:rsid w:val="002B7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7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7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7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77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77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77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77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77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77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7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7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7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7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77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77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77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7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77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777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B6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1B2D7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D51AB-F6D8-4D26-B16E-32D59F096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4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Соковикова Алина</dc:creator>
  <cp:keywords/>
  <dc:description/>
  <cp:lastModifiedBy>Андрей К</cp:lastModifiedBy>
  <cp:revision>46</cp:revision>
  <dcterms:created xsi:type="dcterms:W3CDTF">2026-04-11T07:15:00Z</dcterms:created>
  <dcterms:modified xsi:type="dcterms:W3CDTF">2026-04-12T17:35:00Z</dcterms:modified>
</cp:coreProperties>
</file>