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9B8F" w14:textId="4E0CE8F1" w:rsidR="003E784B" w:rsidRPr="00092883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43367C" w:rsidRPr="0043367C">
        <w:rPr>
          <w:b/>
          <w:bCs/>
        </w:rPr>
        <w:t>Искусственный интеллект</w:t>
      </w:r>
      <w:r w:rsidRPr="00092883">
        <w:rPr>
          <w:b/>
          <w:bCs/>
        </w:rPr>
        <w:t>»</w:t>
      </w:r>
    </w:p>
    <w:p w14:paraId="204CACBF" w14:textId="02BFC13C" w:rsidR="003E784B" w:rsidRPr="00DC054C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 xml:space="preserve">Рабочая тетрадь № </w:t>
      </w:r>
      <w:r w:rsidR="000D3ECD">
        <w:rPr>
          <w:b/>
          <w:bCs/>
        </w:rPr>
        <w:t>3</w:t>
      </w:r>
    </w:p>
    <w:p w14:paraId="388BCF2A" w14:textId="77777777" w:rsidR="001C4D8C" w:rsidRPr="001F681E" w:rsidRDefault="001C4D8C" w:rsidP="00EF3421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817C43" w14:paraId="13DD2EBB" w14:textId="77777777" w:rsidTr="00817C43">
        <w:tc>
          <w:tcPr>
            <w:tcW w:w="9571" w:type="dxa"/>
            <w:shd w:val="clear" w:color="auto" w:fill="auto"/>
          </w:tcPr>
          <w:p w14:paraId="0C868E4D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Постановка задачи классификации</w:t>
            </w:r>
          </w:p>
          <w:p w14:paraId="210DD9BF" w14:textId="5465BC76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Классификация — один из разделов машинного обучения, посвященный решению следующей задачи. Имеется множество объектов (ситуаций), разделённых некоторым образом на классы. Задано конечное множество объектов, для которых известно, к каким классам они относятся. Это множество называется обучающей выборкой. Классовая принадлежность остальных объектов не известна. Требуется построить алгоритм, способный классифицировать произвольный объект из исходного множества.</w:t>
            </w:r>
          </w:p>
          <w:p w14:paraId="2FB337FC" w14:textId="0E0F5F24" w:rsidR="000D3ECD" w:rsidRDefault="000D3ECD" w:rsidP="000D3ECD">
            <w:pPr>
              <w:spacing w:after="0" w:line="240" w:lineRule="auto"/>
              <w:ind w:firstLine="650"/>
              <w:jc w:val="both"/>
              <w:rPr>
                <w:noProof/>
              </w:rPr>
            </w:pPr>
            <w:r>
              <w:rPr>
                <w:noProof/>
              </w:rPr>
              <w:t>Классифицировать объект — значит, указать номер (или наименование класса), к которому относится данный объект.</w:t>
            </w:r>
          </w:p>
          <w:p w14:paraId="097785E2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544FC8F5" w14:textId="660056AB" w:rsidR="001C4D8C" w:rsidRPr="001F681E" w:rsidRDefault="000D3ECD" w:rsidP="000D3ECD">
            <w:pPr>
              <w:spacing w:after="0" w:line="240" w:lineRule="auto"/>
              <w:ind w:firstLine="709"/>
              <w:jc w:val="both"/>
            </w:pPr>
            <w:r>
              <w:rPr>
                <w:noProof/>
              </w:rPr>
              <w:t>Классификация объекта — номер или наименование класса, выдаваемый алгоритмом классификации в результате его применения к данному конкретному объекту.</w:t>
            </w:r>
          </w:p>
        </w:tc>
      </w:tr>
    </w:tbl>
    <w:p w14:paraId="2756799A" w14:textId="77777777" w:rsidR="001C4D8C" w:rsidRPr="001F681E" w:rsidRDefault="001C4D8C" w:rsidP="004C592A">
      <w:pPr>
        <w:spacing w:after="0" w:line="240" w:lineRule="auto"/>
        <w:ind w:firstLine="709"/>
        <w:jc w:val="both"/>
      </w:pPr>
    </w:p>
    <w:p w14:paraId="03CAEC9C" w14:textId="76183068" w:rsidR="00E65253" w:rsidRDefault="00E65253" w:rsidP="00EF3421">
      <w:pPr>
        <w:pStyle w:val="a3"/>
        <w:spacing w:after="0" w:line="276" w:lineRule="auto"/>
        <w:ind w:left="1069"/>
        <w:contextualSpacing w:val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123"/>
      </w:tblGrid>
      <w:tr w:rsidR="00631224" w:rsidRPr="00817C43" w14:paraId="14FC2142" w14:textId="77777777" w:rsidTr="003A07D8">
        <w:tc>
          <w:tcPr>
            <w:tcW w:w="5000" w:type="pct"/>
            <w:gridSpan w:val="2"/>
            <w:shd w:val="clear" w:color="auto" w:fill="E2EFD9"/>
          </w:tcPr>
          <w:p w14:paraId="4884429B" w14:textId="7872E660" w:rsidR="00631224" w:rsidRPr="000D3ECD" w:rsidRDefault="00631224" w:rsidP="000D3ECD">
            <w:pPr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 w:rsidRPr="00817C43">
              <w:rPr>
                <w:b/>
                <w:bCs/>
              </w:rPr>
              <w:t>1</w:t>
            </w:r>
            <w:r w:rsidR="003C0575"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 w:rsidR="00BC7669">
              <w:rPr>
                <w:b/>
                <w:bCs/>
              </w:rPr>
              <w:t xml:space="preserve"> – </w:t>
            </w:r>
            <w:r w:rsidR="000D3ECD">
              <w:rPr>
                <w:b/>
                <w:bCs/>
              </w:rPr>
              <w:t xml:space="preserve">Функции </w:t>
            </w:r>
            <w:r w:rsidR="000D3ECD">
              <w:rPr>
                <w:b/>
                <w:bCs/>
                <w:lang w:val="en-US"/>
              </w:rPr>
              <w:t>Python</w:t>
            </w:r>
          </w:p>
        </w:tc>
      </w:tr>
      <w:tr w:rsidR="00631224" w:rsidRPr="00817C43" w14:paraId="661CC846" w14:textId="77777777" w:rsidTr="003A07D8">
        <w:tc>
          <w:tcPr>
            <w:tcW w:w="5000" w:type="pct"/>
            <w:gridSpan w:val="2"/>
            <w:shd w:val="clear" w:color="auto" w:fill="auto"/>
          </w:tcPr>
          <w:p w14:paraId="043276C9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Перед тем как рассматривать задачи классификации вспомним понятие функции (метода) в Python. Функция в python - объект, принимающий аргументы и возвращающий значение. Обычно функция определяется с помощью инструкции `def`.</w:t>
            </w:r>
          </w:p>
          <w:p w14:paraId="1F03A7E1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Определим простейшую функцию:</w:t>
            </w:r>
          </w:p>
          <w:p w14:paraId="0927522B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def add(x, y):</w:t>
            </w:r>
          </w:p>
          <w:p w14:paraId="4487DEC3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 xml:space="preserve">    return x + y</w:t>
            </w:r>
          </w:p>
          <w:p w14:paraId="78C59056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57B97149" w14:textId="4595C81E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Инструкция return говорит, что нужно вернуть значение. В нашем случае функция возвращает сумму x и y.</w:t>
            </w:r>
            <w:r w:rsidRPr="00DC054C">
              <w:rPr>
                <w:noProof/>
              </w:rPr>
              <w:t xml:space="preserve"> </w:t>
            </w:r>
            <w:r>
              <w:rPr>
                <w:noProof/>
              </w:rPr>
              <w:t>Теперь мы ее можем вызвать:</w:t>
            </w:r>
          </w:p>
          <w:p w14:paraId="2E1C39F6" w14:textId="1E2AEFF5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add(1, 10)</w:t>
            </w:r>
          </w:p>
          <w:p w14:paraId="6CC7FB47" w14:textId="7044414C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add('abc', 'def')</w:t>
            </w:r>
          </w:p>
          <w:p w14:paraId="4EFFD026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'abcdef'</w:t>
            </w:r>
          </w:p>
          <w:p w14:paraId="4447A21D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0B2314C5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Функция может быть любой сложности и возвращать любые объекты (списки, кортежи, и даже функции):</w:t>
            </w:r>
          </w:p>
          <w:p w14:paraId="140A9030" w14:textId="058A02C4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>def newfunc(n):</w:t>
            </w:r>
          </w:p>
          <w:p w14:paraId="744A4266" w14:textId="4D3347E0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 xml:space="preserve">     def myfunc(x):</w:t>
            </w:r>
          </w:p>
          <w:p w14:paraId="5FE22F66" w14:textId="2D13BECE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 xml:space="preserve">         return x + n</w:t>
            </w:r>
          </w:p>
          <w:p w14:paraId="03414F13" w14:textId="78FCA352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 xml:space="preserve">     return myfunc</w:t>
            </w:r>
          </w:p>
          <w:p w14:paraId="7417E9F0" w14:textId="53A2FEAC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 xml:space="preserve">new = newfunc(100)  # new - </w:t>
            </w:r>
            <w:r w:rsidRPr="000D3ECD">
              <w:rPr>
                <w:b/>
                <w:noProof/>
              </w:rPr>
              <w:t>это</w:t>
            </w:r>
            <w:r w:rsidRPr="00DC054C">
              <w:rPr>
                <w:b/>
                <w:noProof/>
                <w:lang w:val="en-US"/>
              </w:rPr>
              <w:t xml:space="preserve"> </w:t>
            </w:r>
            <w:r w:rsidRPr="000D3ECD">
              <w:rPr>
                <w:b/>
                <w:noProof/>
              </w:rPr>
              <w:t>функция</w:t>
            </w:r>
          </w:p>
          <w:p w14:paraId="54768C34" w14:textId="2F10E9D9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new(200)</w:t>
            </w:r>
          </w:p>
          <w:p w14:paraId="62ED9602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300</w:t>
            </w:r>
          </w:p>
          <w:p w14:paraId="62FB27A5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t>Функция может и не заканчиваться инструкцией return, при этом функция вернет значение None:</w:t>
            </w:r>
          </w:p>
          <w:p w14:paraId="2951AF8E" w14:textId="0F12712F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>def func():</w:t>
            </w:r>
          </w:p>
          <w:p w14:paraId="3DC8B660" w14:textId="518CDD3B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 xml:space="preserve">     pass</w:t>
            </w:r>
          </w:p>
          <w:p w14:paraId="7718709C" w14:textId="24101360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>print(func())</w:t>
            </w:r>
          </w:p>
          <w:p w14:paraId="7FA50EFF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None</w:t>
            </w:r>
          </w:p>
          <w:p w14:paraId="1E29954D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Функция может принимать произвольное количество аргументов или не принимать их вовсе. Также распространены функции с произвольным числом аргументов, функции с позиционными и именованными аргументами, обязательными и необязательными.</w:t>
            </w:r>
          </w:p>
          <w:p w14:paraId="1B0E1784" w14:textId="17C415C8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>def func(*args):</w:t>
            </w:r>
          </w:p>
          <w:p w14:paraId="06A8F48E" w14:textId="58844D35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 xml:space="preserve">     return args</w:t>
            </w:r>
          </w:p>
          <w:p w14:paraId="0358674B" w14:textId="6692C2E4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  <w:lang w:val="en-US"/>
              </w:rPr>
            </w:pPr>
            <w:r w:rsidRPr="00DC054C">
              <w:rPr>
                <w:b/>
                <w:noProof/>
                <w:lang w:val="en-US"/>
              </w:rPr>
              <w:t>func(1, 2, 3, 'abc')</w:t>
            </w:r>
          </w:p>
          <w:p w14:paraId="717F4D42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(1, 2, 3, 'abc')</w:t>
            </w:r>
          </w:p>
          <w:p w14:paraId="3BC3D2D7" w14:textId="274BA076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func()</w:t>
            </w:r>
          </w:p>
          <w:p w14:paraId="627C514E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()</w:t>
            </w:r>
          </w:p>
          <w:p w14:paraId="5647F6F3" w14:textId="1B579D78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func(1)</w:t>
            </w:r>
          </w:p>
          <w:p w14:paraId="21D9AB69" w14:textId="77777777" w:rsidR="000D3ECD" w:rsidRPr="000D3ECD" w:rsidRDefault="000D3ECD" w:rsidP="000D3ECD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0D3ECD">
              <w:rPr>
                <w:b/>
                <w:noProof/>
              </w:rPr>
              <w:t>(1,)</w:t>
            </w:r>
          </w:p>
          <w:p w14:paraId="0AE246E0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Как видно из примера, args - это кортеж из всех переданных аргументов функции, и с переменной можно работать также, как и с кортежем.</w:t>
            </w:r>
          </w:p>
          <w:p w14:paraId="2BE40CF2" w14:textId="77777777" w:rsid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Функция может принимать и произвольное число именованных аргументов, тогда перед именем ставится **:</w:t>
            </w:r>
          </w:p>
          <w:p w14:paraId="0D6F5055" w14:textId="0B40CCD4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>def func(**kwargs):</w:t>
            </w:r>
          </w:p>
          <w:p w14:paraId="02697E56" w14:textId="4FFE9863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 xml:space="preserve">     return kwargs</w:t>
            </w:r>
          </w:p>
          <w:p w14:paraId="07E55848" w14:textId="7528F0B8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>func(a=1, b=2, c=3)</w:t>
            </w:r>
          </w:p>
          <w:p w14:paraId="047876E9" w14:textId="77777777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>{'a': 1, 'c': 3, 'b': 2}</w:t>
            </w:r>
          </w:p>
          <w:p w14:paraId="1C767754" w14:textId="3EA7AC1E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>func()</w:t>
            </w:r>
          </w:p>
          <w:p w14:paraId="07CC8B37" w14:textId="77777777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>{}</w:t>
            </w:r>
          </w:p>
          <w:p w14:paraId="4D056B36" w14:textId="4182DCAE" w:rsidR="000D3ECD" w:rsidRPr="00DC054C" w:rsidRDefault="000D3ECD" w:rsidP="000D3ECD">
            <w:pPr>
              <w:spacing w:after="0" w:line="240" w:lineRule="auto"/>
              <w:ind w:firstLine="709"/>
              <w:jc w:val="both"/>
              <w:rPr>
                <w:noProof/>
                <w:lang w:val="en-US"/>
              </w:rPr>
            </w:pPr>
            <w:r w:rsidRPr="00DC054C">
              <w:rPr>
                <w:noProof/>
                <w:lang w:val="en-US"/>
              </w:rPr>
              <w:t>func(a='python')</w:t>
            </w:r>
          </w:p>
          <w:p w14:paraId="5B51A466" w14:textId="6FC7F6AD" w:rsidR="0033422F" w:rsidRPr="000D3ECD" w:rsidRDefault="000D3ECD" w:rsidP="000D3ECD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{'a': 'python'}</w:t>
            </w:r>
          </w:p>
        </w:tc>
      </w:tr>
      <w:tr w:rsidR="00631224" w:rsidRPr="00817C43" w14:paraId="13122E50" w14:textId="77777777" w:rsidTr="003A07D8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50453987" w:rsidR="00631224" w:rsidRPr="00817C43" w:rsidRDefault="003C0575" w:rsidP="003A07D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1.</w:t>
            </w:r>
            <w:r w:rsidR="00631224" w:rsidRPr="00817C43">
              <w:rPr>
                <w:b/>
                <w:bCs/>
              </w:rPr>
              <w:t>2.</w:t>
            </w:r>
            <w:r w:rsidR="00AE2C26">
              <w:rPr>
                <w:b/>
                <w:bCs/>
              </w:rPr>
              <w:t>1</w:t>
            </w:r>
            <w:r w:rsidR="00631224" w:rsidRPr="00817C43">
              <w:rPr>
                <w:b/>
                <w:bCs/>
              </w:rPr>
              <w:t xml:space="preserve"> Пример</w:t>
            </w:r>
          </w:p>
        </w:tc>
      </w:tr>
      <w:tr w:rsidR="00631224" w:rsidRPr="00817C43" w14:paraId="5441D022" w14:textId="77777777" w:rsidTr="003A07D8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B87653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0DA44631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7E82E2A" w14:textId="77777777" w:rsidR="000D3ECD" w:rsidRDefault="000D3ECD" w:rsidP="000D3ECD">
            <w:pPr>
              <w:spacing w:after="0" w:line="276" w:lineRule="auto"/>
              <w:contextualSpacing/>
              <w:jc w:val="both"/>
            </w:pPr>
            <w:r>
              <w:t xml:space="preserve">Напишите функцию sum_range(start, end), которая суммирует все целые числа от значения «start» до величины «end» включительно. </w:t>
            </w:r>
          </w:p>
          <w:p w14:paraId="431166DF" w14:textId="013FDC99" w:rsidR="00631224" w:rsidRPr="00AE2C26" w:rsidRDefault="000D3ECD" w:rsidP="000D3ECD">
            <w:pPr>
              <w:spacing w:after="0" w:line="276" w:lineRule="auto"/>
              <w:contextualSpacing/>
              <w:jc w:val="both"/>
            </w:pPr>
            <w:r>
              <w:t>Если пользователь задаст первое число большее чем второе, просто поменяйте их местами.</w:t>
            </w:r>
          </w:p>
        </w:tc>
      </w:tr>
      <w:tr w:rsidR="00631224" w:rsidRPr="00817C43" w14:paraId="232EA485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257CB8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6BF656F" w14:textId="0DEA2EAE" w:rsidR="00631224" w:rsidRPr="00442CAC" w:rsidRDefault="000D3ECD" w:rsidP="002E3A1B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C0D7890" wp14:editId="391A7E35">
                  <wp:extent cx="3914890" cy="2027582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888" cy="20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C11BB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817C43" w14:paraId="6469E6EA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DAC5B" w14:textId="794BFBF8" w:rsidR="00631224" w:rsidRPr="00AE2C26" w:rsidRDefault="000D3ECD" w:rsidP="00442CAC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30E4630" wp14:editId="4EB94665">
                  <wp:extent cx="303180" cy="564543"/>
                  <wp:effectExtent l="0" t="0" r="1905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18" cy="57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5609211C" w14:textId="77777777" w:rsidTr="00366A2F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B30B128" w14:textId="5144D4EA" w:rsidR="00893158" w:rsidRPr="00817C43" w:rsidRDefault="00893158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893158" w:rsidRPr="00817C43" w14:paraId="609754E2" w14:textId="77777777" w:rsidTr="00366A2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7480291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93158" w:rsidRPr="00442CAC" w14:paraId="6D9B8569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044A2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75CF39" w14:textId="2C57A90B" w:rsidR="00893158" w:rsidRPr="00AE2C26" w:rsidRDefault="000D3ECD" w:rsidP="000D3ECD">
            <w:pPr>
              <w:shd w:val="clear" w:color="auto" w:fill="FFFFFF"/>
              <w:spacing w:before="100" w:beforeAutospacing="1" w:after="100" w:afterAutospacing="1" w:line="240" w:lineRule="auto"/>
              <w:jc w:val="both"/>
            </w:pPr>
            <w:r w:rsidRPr="000D3ECD">
              <w:t>Напишите рекурсивную функцию вычисления факториала на языке Python.</w:t>
            </w:r>
          </w:p>
        </w:tc>
      </w:tr>
      <w:tr w:rsidR="00893158" w:rsidRPr="00817C43" w14:paraId="52C4CC41" w14:textId="77777777" w:rsidTr="00366A2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25A06D5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93158" w:rsidRPr="00817C43" w14:paraId="39A14A8E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DCC044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9C8DBB3" w14:textId="565A1BED" w:rsidR="00893158" w:rsidRPr="00442CAC" w:rsidRDefault="000D3ECD" w:rsidP="002E3A1B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9EE3C39" wp14:editId="51EC4F94">
                  <wp:extent cx="5589767" cy="99486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382" cy="1007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0D2A86C0" w14:textId="77777777" w:rsidTr="00366A2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B5EBF8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93158" w:rsidRPr="00817C43" w14:paraId="0B0D0D16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803EC1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44522" w14:textId="2AB364D2" w:rsidR="0033422F" w:rsidRPr="00AE2C26" w:rsidRDefault="000D3ECD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172458A8" wp14:editId="616D58E0">
                  <wp:extent cx="310793" cy="246491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05" cy="260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E6E45" w14:textId="4BA90E2E" w:rsidR="006B37EA" w:rsidRDefault="006B37E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B37EA" w:rsidRPr="000D3ECD" w14:paraId="27B8DB38" w14:textId="77777777" w:rsidTr="004F6D52">
        <w:tc>
          <w:tcPr>
            <w:tcW w:w="5000" w:type="pct"/>
            <w:shd w:val="clear" w:color="auto" w:fill="E2EFD9"/>
          </w:tcPr>
          <w:p w14:paraId="07B0E11D" w14:textId="1245397E" w:rsidR="006B37EA" w:rsidRPr="00DC054C" w:rsidRDefault="006B37EA" w:rsidP="006B37EA">
            <w:pPr>
              <w:spacing w:after="0" w:line="276" w:lineRule="auto"/>
              <w:ind w:firstLine="709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1</w:t>
            </w:r>
            <w:r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>
              <w:rPr>
                <w:b/>
                <w:bCs/>
              </w:rPr>
              <w:t xml:space="preserve"> – Расстояние между объектами класса</w:t>
            </w:r>
          </w:p>
        </w:tc>
      </w:tr>
      <w:tr w:rsidR="006B37EA" w:rsidRPr="000D3ECD" w14:paraId="1CEA81D2" w14:textId="77777777" w:rsidTr="004F6D52">
        <w:tc>
          <w:tcPr>
            <w:tcW w:w="5000" w:type="pct"/>
            <w:shd w:val="clear" w:color="auto" w:fill="auto"/>
          </w:tcPr>
          <w:p w14:paraId="0152D4F7" w14:textId="77777777" w:rsidR="006B37EA" w:rsidRPr="006B37EA" w:rsidRDefault="006B37EA" w:rsidP="006B37EA">
            <w:pPr>
              <w:shd w:val="clear" w:color="auto" w:fill="FFFFFF"/>
              <w:spacing w:before="186" w:after="0" w:line="240" w:lineRule="auto"/>
              <w:ind w:firstLine="734"/>
              <w:jc w:val="both"/>
              <w:outlineLvl w:val="2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Определение расстояния между объектами класса</w:t>
            </w:r>
          </w:p>
          <w:p w14:paraId="61C0C22C" w14:textId="77777777" w:rsidR="006B37EA" w:rsidRPr="006B37EA" w:rsidRDefault="006B37EA" w:rsidP="006B37EA">
            <w:pPr>
              <w:shd w:val="clear" w:color="auto" w:fill="FFFFFF"/>
              <w:spacing w:before="240" w:after="0" w:line="240" w:lineRule="auto"/>
              <w:ind w:firstLine="73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>Сходство или различие между объектами классификации устанавливается в зависимости от выбранного метрического расстояния между ними. Если каждый объект описывается n свойствами (признаками), то он может быть представлен как точка в n-мерном пространстве, и сходство с другими объектами будет определяться как соответствующее расстояние. При классификации используются различные меры расстояния между объектами.</w:t>
            </w:r>
          </w:p>
          <w:p w14:paraId="3AE605E6" w14:textId="77777777" w:rsidR="006B37EA" w:rsidRPr="006B37EA" w:rsidRDefault="006B37EA" w:rsidP="006B37EA">
            <w:pPr>
              <w:numPr>
                <w:ilvl w:val="0"/>
                <w:numId w:val="13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Евклидово расстояние</w:t>
            </w:r>
          </w:p>
          <w:p w14:paraId="257D2DC9" w14:textId="77777777" w:rsidR="006B37EA" w:rsidRPr="006B37EA" w:rsidRDefault="006B37EA" w:rsidP="006B37EA">
            <w:pPr>
              <w:shd w:val="clear" w:color="auto" w:fill="FFFFFF"/>
              <w:spacing w:before="240" w:after="0" w:line="240" w:lineRule="auto"/>
              <w:ind w:firstLine="73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lastRenderedPageBreak/>
              <w:t>Это, пожалуй, наиболее часто используемая мера расстояния. Она является геометрическим расстоянием в многомерном пространстве и вычисляется следующим образом:</w:t>
            </w:r>
          </w:p>
          <w:p w14:paraId="5053908A" w14:textId="77777777" w:rsidR="006B37EA" w:rsidRPr="006B37EA" w:rsidRDefault="006B37EA" w:rsidP="006B37EA">
            <w:pPr>
              <w:spacing w:after="0" w:line="240" w:lineRule="auto"/>
              <w:ind w:firstLine="709"/>
              <w:jc w:val="center"/>
              <w:rPr>
                <w:noProof/>
                <w:szCs w:val="28"/>
              </w:rPr>
            </w:pPr>
            <w:r w:rsidRPr="006B37EA">
              <w:rPr>
                <w:noProof/>
                <w:szCs w:val="28"/>
                <w:lang w:eastAsia="ru-RU"/>
              </w:rPr>
              <w:drawing>
                <wp:inline distT="0" distB="0" distL="0" distR="0" wp14:anchorId="1F7B6207" wp14:editId="4649AF25">
                  <wp:extent cx="1488558" cy="779099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053" cy="79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CA27B" w14:textId="77777777" w:rsidR="006B37EA" w:rsidRPr="006B37EA" w:rsidRDefault="006B37EA" w:rsidP="006B37EA">
            <w:pPr>
              <w:shd w:val="clear" w:color="auto" w:fill="FFFFFF"/>
              <w:spacing w:before="240"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>где</w:t>
            </w:r>
          </w:p>
          <w:p w14:paraId="4291EBD3" w14:textId="1CE6254E" w:rsidR="006B37EA" w:rsidRPr="006B37EA" w:rsidRDefault="006B37EA" w:rsidP="006B37EA">
            <w:pPr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m:oMath>
              <m:r>
                <w:rPr>
                  <w:rFonts w:ascii="Cambria Math" w:eastAsia="Times New Roman" w:hAnsi="Cambria Math"/>
                  <w:color w:val="000000"/>
                  <w:szCs w:val="28"/>
                  <w:lang w:eastAsia="ru-RU"/>
                </w:rPr>
                <m:t>P</m:t>
              </m:r>
            </m:oMath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 xml:space="preserve"> – расстояние между объектами A и B;</w:t>
            </w:r>
          </w:p>
          <w:p w14:paraId="7310DEC2" w14:textId="3D05747F" w:rsidR="006B37EA" w:rsidRPr="006B37EA" w:rsidRDefault="00000000" w:rsidP="006B37EA">
            <w:pPr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  <w:color w:val="000000"/>
                  <w:szCs w:val="28"/>
                  <w:lang w:eastAsia="ru-RU"/>
                </w:rPr>
                <m:t xml:space="preserve"> </m:t>
              </m:r>
            </m:oMath>
            <w:r w:rsidR="006B37EA" w:rsidRPr="006B37EA">
              <w:rPr>
                <w:rFonts w:eastAsia="Times New Roman"/>
                <w:color w:val="000000"/>
                <w:szCs w:val="28"/>
                <w:lang w:eastAsia="ru-RU"/>
              </w:rPr>
              <w:t>– значение i-свойства объекта A;</w:t>
            </w:r>
          </w:p>
          <w:p w14:paraId="693EAD5D" w14:textId="63D689EB" w:rsidR="006B37EA" w:rsidRPr="006B37EA" w:rsidRDefault="00000000" w:rsidP="006B37EA">
            <w:pPr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i</m:t>
                  </m:r>
                </m:sub>
              </m:sSub>
            </m:oMath>
            <w:r w:rsidR="006B37EA" w:rsidRPr="006B37EA">
              <w:rPr>
                <w:rFonts w:eastAsia="Times New Roman"/>
                <w:color w:val="000000"/>
                <w:szCs w:val="28"/>
                <w:lang w:eastAsia="ru-RU"/>
              </w:rPr>
              <w:t xml:space="preserve"> – значение i-свойства объекта B.</w:t>
            </w:r>
          </w:p>
          <w:p w14:paraId="6BEBFE23" w14:textId="77777777" w:rsidR="006B37EA" w:rsidRPr="006B37EA" w:rsidRDefault="006B37EA" w:rsidP="006B37EA">
            <w:pPr>
              <w:shd w:val="clear" w:color="auto" w:fill="FFFFFF"/>
              <w:spacing w:after="0" w:line="240" w:lineRule="auto"/>
              <w:ind w:left="360"/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</w:pPr>
          </w:p>
          <w:p w14:paraId="248DB06A" w14:textId="1D9EB0A9" w:rsidR="006B37EA" w:rsidRPr="006B37EA" w:rsidRDefault="006B37EA" w:rsidP="006B37EA">
            <w:pPr>
              <w:numPr>
                <w:ilvl w:val="0"/>
                <w:numId w:val="13"/>
              </w:numPr>
              <w:shd w:val="clear" w:color="auto" w:fill="FFFFFF"/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Квадрат евклидова расстояния</w:t>
            </w:r>
          </w:p>
          <w:p w14:paraId="64EE4607" w14:textId="77777777" w:rsidR="006B37EA" w:rsidRPr="006B37EA" w:rsidRDefault="006B37EA" w:rsidP="006B37EA">
            <w:pPr>
              <w:spacing w:after="0" w:line="240" w:lineRule="auto"/>
              <w:ind w:firstLine="709"/>
              <w:jc w:val="both"/>
              <w:rPr>
                <w:color w:val="000000"/>
                <w:szCs w:val="28"/>
                <w:shd w:val="clear" w:color="auto" w:fill="FFFFFF"/>
              </w:rPr>
            </w:pPr>
            <w:r w:rsidRPr="006B37EA">
              <w:rPr>
                <w:color w:val="000000"/>
                <w:szCs w:val="28"/>
                <w:shd w:val="clear" w:color="auto" w:fill="FFFFFF"/>
              </w:rPr>
              <w:t>Данная мера расстояния используется в тех случаях, когда требуется придать больше значение более отдаленным друг от друга объектам. Это расстояние вычисляется следующим образом:</w:t>
            </w:r>
          </w:p>
          <w:p w14:paraId="1BF3A783" w14:textId="77777777" w:rsidR="006B37EA" w:rsidRPr="006B37EA" w:rsidRDefault="006B37EA" w:rsidP="006B37EA">
            <w:pPr>
              <w:spacing w:after="0" w:line="240" w:lineRule="auto"/>
              <w:ind w:firstLine="709"/>
              <w:jc w:val="center"/>
              <w:rPr>
                <w:noProof/>
                <w:szCs w:val="28"/>
              </w:rPr>
            </w:pPr>
            <w:r w:rsidRPr="006B37EA">
              <w:rPr>
                <w:noProof/>
                <w:szCs w:val="28"/>
                <w:lang w:eastAsia="ru-RU"/>
              </w:rPr>
              <w:drawing>
                <wp:inline distT="0" distB="0" distL="0" distR="0" wp14:anchorId="41845DAE" wp14:editId="12D12385">
                  <wp:extent cx="1403498" cy="778503"/>
                  <wp:effectExtent l="0" t="0" r="635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509" cy="790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49D29" w14:textId="77777777" w:rsidR="006B37EA" w:rsidRPr="006B37EA" w:rsidRDefault="006B37EA" w:rsidP="006B37EA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Взвешенное евклидово расстояние</w:t>
            </w:r>
          </w:p>
          <w:p w14:paraId="015DE918" w14:textId="77777777" w:rsidR="006B37EA" w:rsidRPr="006B37EA" w:rsidRDefault="006B37EA" w:rsidP="006B37EA">
            <w:pPr>
              <w:shd w:val="clear" w:color="auto" w:fill="FFFFFF"/>
              <w:spacing w:before="240"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>Применяется в тех случаях, когда каждому i-свойству удается приписать некоторый «вес» wi, пропорционально степени важности признака в задаче классификации:</w:t>
            </w:r>
          </w:p>
          <w:p w14:paraId="2F30A76B" w14:textId="4B523C37" w:rsidR="006B37EA" w:rsidRPr="006B37EA" w:rsidRDefault="006B37EA" w:rsidP="006B37EA">
            <w:pPr>
              <w:spacing w:after="0" w:line="240" w:lineRule="auto"/>
              <w:ind w:firstLine="709"/>
              <w:jc w:val="center"/>
              <w:rPr>
                <w:noProof/>
                <w:szCs w:val="28"/>
              </w:rPr>
            </w:pPr>
            <w:r w:rsidRPr="006B37EA">
              <w:rPr>
                <w:noProof/>
                <w:szCs w:val="28"/>
                <w:lang w:eastAsia="ru-RU"/>
              </w:rPr>
              <w:drawing>
                <wp:inline distT="0" distB="0" distL="0" distR="0" wp14:anchorId="2CDCE82B" wp14:editId="45904270">
                  <wp:extent cx="1456661" cy="72833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652" cy="745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05A92" w14:textId="77777777" w:rsidR="006B37EA" w:rsidRPr="006B37EA" w:rsidRDefault="006B37EA" w:rsidP="006B37EA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Хеммингово расстояние</w:t>
            </w:r>
          </w:p>
          <w:p w14:paraId="024F73A0" w14:textId="77777777" w:rsidR="006B37EA" w:rsidRPr="006B37EA" w:rsidRDefault="006B37EA" w:rsidP="006B37EA">
            <w:pPr>
              <w:shd w:val="clear" w:color="auto" w:fill="FFFFFF"/>
              <w:spacing w:before="240"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>Также называется манхэттенским, сити-блок расстоянием или расстоянием городских кварталов. Это расстояние является разностью по координатам. Хеммингово расстояние вычисляется по формуле:</w:t>
            </w:r>
          </w:p>
          <w:p w14:paraId="4F5454ED" w14:textId="5CF57C18" w:rsidR="006B37EA" w:rsidRPr="006B37EA" w:rsidRDefault="006B37EA" w:rsidP="006B37EA">
            <w:pPr>
              <w:spacing w:after="0" w:line="240" w:lineRule="auto"/>
              <w:ind w:firstLine="709"/>
              <w:jc w:val="center"/>
              <w:rPr>
                <w:noProof/>
                <w:szCs w:val="28"/>
              </w:rPr>
            </w:pPr>
            <w:r w:rsidRPr="006B37EA">
              <w:rPr>
                <w:noProof/>
                <w:szCs w:val="28"/>
                <w:lang w:eastAsia="ru-RU"/>
              </w:rPr>
              <w:drawing>
                <wp:inline distT="0" distB="0" distL="0" distR="0" wp14:anchorId="50A685E6" wp14:editId="3EA8510B">
                  <wp:extent cx="1488558" cy="65235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952" cy="653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7CEA0" w14:textId="77777777" w:rsidR="006B37EA" w:rsidRPr="006B37EA" w:rsidRDefault="006B37EA" w:rsidP="006B37EA">
            <w:pPr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Расстояние Чебышева</w:t>
            </w:r>
          </w:p>
          <w:p w14:paraId="600EBABF" w14:textId="77777777" w:rsidR="006B37EA" w:rsidRPr="006B37EA" w:rsidRDefault="006B37EA" w:rsidP="006B37EA">
            <w:pPr>
              <w:shd w:val="clear" w:color="auto" w:fill="FFFFFF"/>
              <w:spacing w:before="240"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B37EA">
              <w:rPr>
                <w:rFonts w:eastAsia="Times New Roman"/>
                <w:color w:val="000000"/>
                <w:szCs w:val="28"/>
                <w:lang w:eastAsia="ru-RU"/>
              </w:rPr>
              <w:t>Принимает значение наибольшего модуля разности между значениями соответствующих свойств (признаков) объектов:</w:t>
            </w:r>
          </w:p>
          <w:p w14:paraId="78C17C1F" w14:textId="4AD573F7" w:rsidR="006B37EA" w:rsidRPr="006B37EA" w:rsidRDefault="006B37EA" w:rsidP="006B37EA">
            <w:pPr>
              <w:spacing w:after="0" w:line="240" w:lineRule="auto"/>
              <w:ind w:firstLine="709"/>
              <w:jc w:val="center"/>
              <w:rPr>
                <w:noProof/>
                <w:szCs w:val="28"/>
              </w:rPr>
            </w:pPr>
            <w:r w:rsidRPr="006B37EA">
              <w:rPr>
                <w:noProof/>
                <w:szCs w:val="28"/>
                <w:lang w:eastAsia="ru-RU"/>
              </w:rPr>
              <w:drawing>
                <wp:inline distT="0" distB="0" distL="0" distR="0" wp14:anchorId="79CEA671" wp14:editId="07D4237B">
                  <wp:extent cx="1790700" cy="3429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A7ED7" w14:textId="383BBAE3" w:rsidR="006B37EA" w:rsidRPr="006B37EA" w:rsidRDefault="006B37EA" w:rsidP="006B37EA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  <w:r w:rsidRPr="006B37EA">
              <w:rPr>
                <w:color w:val="000000"/>
                <w:szCs w:val="28"/>
                <w:shd w:val="clear" w:color="auto" w:fill="FFFFFF"/>
              </w:rPr>
              <w:lastRenderedPageBreak/>
              <w:t>Выбор меры расстояния и весов для классифицирующих свойств – очень важный этап, так как от этих процедур зависят состав и количество формируемых классов, а также степень сходства объектов внутри классов.</w:t>
            </w:r>
          </w:p>
          <w:p w14:paraId="76953763" w14:textId="77777777" w:rsidR="006B37EA" w:rsidRPr="006B37EA" w:rsidRDefault="006B37EA" w:rsidP="006B37EA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</w:p>
          <w:p w14:paraId="63F5C3C8" w14:textId="77777777" w:rsidR="006B37EA" w:rsidRPr="006B37EA" w:rsidRDefault="006B37EA" w:rsidP="006B37EA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</w:p>
          <w:p w14:paraId="4F417320" w14:textId="6E30DF5C" w:rsidR="006B37EA" w:rsidRPr="006B37EA" w:rsidRDefault="006B37EA" w:rsidP="006B37EA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</w:p>
        </w:tc>
      </w:tr>
    </w:tbl>
    <w:p w14:paraId="2F91CEA2" w14:textId="77777777" w:rsidR="006B37EA" w:rsidRDefault="006B37E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172"/>
        <w:gridCol w:w="8951"/>
      </w:tblGrid>
      <w:tr w:rsidR="006B37EA" w:rsidRPr="00817C43" w14:paraId="72107203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34A713" w14:textId="7C215F7B" w:rsidR="006B37EA" w:rsidRPr="00817C43" w:rsidRDefault="006B37EA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A5EB6" w14:textId="77777777" w:rsidR="006B37EA" w:rsidRDefault="006B37EA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AE2C26" w:rsidRPr="00817C43" w14:paraId="590BAC2E" w14:textId="77777777" w:rsidTr="00AE2C26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5B54A35A" w14:textId="63CBAD68" w:rsidR="00AE2C26" w:rsidRPr="00817C43" w:rsidRDefault="00AE2C26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893158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1AFFB9" w14:textId="77777777" w:rsidTr="00AE2C26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D93D8C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707D7D91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D12A34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4D1077" w14:textId="1EB10DC9" w:rsidR="00AE2C26" w:rsidRPr="00AE2C26" w:rsidRDefault="006B37EA" w:rsidP="006B37EA">
            <w:pPr>
              <w:shd w:val="clear" w:color="auto" w:fill="FFFFFF"/>
              <w:spacing w:after="0" w:line="240" w:lineRule="auto"/>
              <w:jc w:val="both"/>
            </w:pPr>
            <w:r w:rsidRPr="006B37EA">
              <w:t>Напишите функции в Python, которая вычисляет Евклидово расстояние между двумя массивами NumPy.</w:t>
            </w:r>
          </w:p>
        </w:tc>
      </w:tr>
      <w:tr w:rsidR="00AE2C26" w:rsidRPr="00817C43" w14:paraId="5A1B5658" w14:textId="77777777" w:rsidTr="00AE2C26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4729CD" w14:textId="77777777" w:rsidR="00AE2C26" w:rsidRPr="0033422F" w:rsidRDefault="00AE2C26" w:rsidP="00AE2C26">
            <w:pPr>
              <w:spacing w:after="0" w:line="276" w:lineRule="auto"/>
              <w:contextualSpacing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79B336F1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CC42A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254ACB" w14:textId="0789C180" w:rsidR="00AE2C26" w:rsidRPr="00442CAC" w:rsidRDefault="006B37E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AD10D36" wp14:editId="4627A882">
                  <wp:extent cx="5526015" cy="146729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218" cy="147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6D052B4E" w14:textId="77777777" w:rsidTr="00AE2C26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4FBCA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2B6F0BC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5B4B0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ABAA4" w14:textId="1698A301" w:rsidR="00AE2C26" w:rsidRPr="00AE2C26" w:rsidRDefault="006B37E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8B21D46" wp14:editId="63BBA427">
                  <wp:extent cx="2221027" cy="42530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155" cy="449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C010451" w14:textId="77777777" w:rsidTr="00AE2C26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F3E16E4" w14:textId="7DD83C6A" w:rsidR="00AE2C26" w:rsidRPr="00817C43" w:rsidRDefault="00AE2C26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893158">
              <w:rPr>
                <w:b/>
                <w:bCs/>
              </w:rPr>
              <w:t>4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13AC7608" w14:textId="77777777" w:rsidTr="00AE2C26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E0F7FF3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5F270789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38C1D5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E70F9AC" w14:textId="2A854C6F" w:rsidR="00AE2C26" w:rsidRPr="00AE2C26" w:rsidRDefault="006B37EA" w:rsidP="006B37EA">
            <w:pPr>
              <w:shd w:val="clear" w:color="auto" w:fill="FFFFFF"/>
              <w:spacing w:after="0" w:line="240" w:lineRule="auto"/>
              <w:jc w:val="both"/>
            </w:pPr>
            <w:r w:rsidRPr="006B37EA">
              <w:t>Напишите 4 функции в Python, которые рассчитывают квадрат Евклидова расстояния, взвешенное евклидово расстояние, Хеммингово расстояние и расстояние Чебышева между двумя массивами NumPy.</w:t>
            </w:r>
          </w:p>
        </w:tc>
      </w:tr>
      <w:tr w:rsidR="00AE2C26" w:rsidRPr="00817C43" w14:paraId="2B937629" w14:textId="77777777" w:rsidTr="00AE2C26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58FA9E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1E63F9F4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28D8FC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119306F" w14:textId="75384867" w:rsidR="00AE2C26" w:rsidRPr="00442CAC" w:rsidRDefault="006B37E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B3E9095" wp14:editId="5B666847">
                  <wp:extent cx="5629549" cy="3306726"/>
                  <wp:effectExtent l="0" t="0" r="0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304" cy="3313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3F9617BC" w14:textId="77777777" w:rsidTr="00AE2C26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C78C121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79EF091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194DCD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AAEC0" w14:textId="6E537635" w:rsidR="00AE2C26" w:rsidRPr="00591C7C" w:rsidRDefault="006B37EA" w:rsidP="00AE2C26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2EAD1DB" wp14:editId="2681E49B">
                  <wp:extent cx="370176" cy="776176"/>
                  <wp:effectExtent l="0" t="0" r="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671" cy="796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76EB83F0" w14:textId="77777777" w:rsidTr="00AE2C26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777FA50B" w14:textId="76DA9B8D" w:rsidR="00AE2C26" w:rsidRPr="00817C43" w:rsidRDefault="00AE2C26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893158">
              <w:rPr>
                <w:b/>
                <w:bCs/>
              </w:rPr>
              <w:t>5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D15CD5" w14:textId="77777777" w:rsidTr="00AE2C26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431929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120F3735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E3372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5AC8BA0" w14:textId="77777777" w:rsidR="006B37EA" w:rsidRDefault="006B37EA" w:rsidP="006B37EA">
            <w:pPr>
              <w:shd w:val="clear" w:color="auto" w:fill="FFFFFF"/>
              <w:spacing w:after="0" w:line="240" w:lineRule="auto"/>
              <w:jc w:val="both"/>
            </w:pPr>
            <w:r>
              <w:t>В Python есть встроенные функции для вычисления расстояний между векторами. Мы будем использовать NumPy для расчета расстояния для двух точек, поскольку ранее рассмотренные структуры данных могут быть переведены в Numpy массив с помошью специальных функциий. Например, для серий это будет выглядеть следующим образом: seriesName.to_numpy().</w:t>
            </w:r>
          </w:p>
          <w:p w14:paraId="3775469A" w14:textId="77777777" w:rsidR="006B37EA" w:rsidRDefault="006B37EA" w:rsidP="006B37EA">
            <w:pPr>
              <w:shd w:val="clear" w:color="auto" w:fill="FFFFFF"/>
              <w:spacing w:after="0" w:line="240" w:lineRule="auto"/>
              <w:jc w:val="both"/>
            </w:pPr>
          </w:p>
          <w:p w14:paraId="15C718CD" w14:textId="292254BE" w:rsidR="00591C7C" w:rsidRPr="00DC054C" w:rsidRDefault="006B37EA" w:rsidP="006B37EA">
            <w:pPr>
              <w:shd w:val="clear" w:color="auto" w:fill="FFFFFF"/>
              <w:spacing w:after="0" w:line="240" w:lineRule="auto"/>
              <w:jc w:val="both"/>
            </w:pPr>
            <w:r>
              <w:t>Для удобства визуализации и анализа результатов в дальнейших расчетах будм использовать 2 точки в 3-х мерном пространстве:</w:t>
            </w:r>
          </w:p>
        </w:tc>
      </w:tr>
      <w:tr w:rsidR="00AE2C26" w:rsidRPr="00817C43" w14:paraId="773F7B90" w14:textId="77777777" w:rsidTr="00AE2C26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CC5B1B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61298F93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744B9B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8562BB" w14:textId="17DCB4D7" w:rsidR="00AE2C26" w:rsidRPr="00442CAC" w:rsidRDefault="006B37E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9126923" wp14:editId="22580CB4">
                  <wp:extent cx="3381375" cy="146685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5110B584" w14:textId="77777777" w:rsidTr="00AE2C26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275ECF9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1D012716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910777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433B9" w14:textId="0A90167E" w:rsidR="00AE2C26" w:rsidRPr="00817C43" w:rsidRDefault="006B37EA" w:rsidP="00AE2C26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BB9832" wp14:editId="3BCA8763">
                  <wp:extent cx="3028950" cy="22288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E36" w:rsidRPr="00817C43" w14:paraId="19B7DE69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E71402D" w14:textId="7671F22D" w:rsidR="001A4E36" w:rsidRPr="00817C43" w:rsidRDefault="001A4E36" w:rsidP="001A4E36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>6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1A4E36" w:rsidRPr="00817C43" w14:paraId="3E6D0F7D" w14:textId="77777777" w:rsidTr="00366A2F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DDC1060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1A4E36" w:rsidRPr="00442CAC" w14:paraId="5E32E7D8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F7F55D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0D45E50" w14:textId="24B3783D" w:rsidR="001A4E36" w:rsidRPr="001A4E36" w:rsidRDefault="006B37EA" w:rsidP="006B37EA">
            <w:pPr>
              <w:shd w:val="clear" w:color="auto" w:fill="FFFFFF"/>
              <w:spacing w:after="0" w:line="240" w:lineRule="auto"/>
              <w:jc w:val="both"/>
            </w:pPr>
            <w:r w:rsidRPr="006B37EA">
              <w:t>Рассчитать расстояния между двумя точками с использованием методов определения расстояний, представленных выше.</w:t>
            </w:r>
          </w:p>
        </w:tc>
      </w:tr>
      <w:tr w:rsidR="001A4E36" w:rsidRPr="00817C43" w14:paraId="18A26DF9" w14:textId="77777777" w:rsidTr="00366A2F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F53FEE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1A4E36" w:rsidRPr="00817C43" w14:paraId="180C4A27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619B23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895199" w14:textId="60D6E958" w:rsidR="001A4E36" w:rsidRPr="00442CAC" w:rsidRDefault="006B37EA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2FC2D0FA" wp14:editId="4BBFC690">
                  <wp:extent cx="3933529" cy="177563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794" cy="178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E36" w:rsidRPr="00817C43" w14:paraId="5E7845D5" w14:textId="77777777" w:rsidTr="00366A2F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A857F7A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1A4E36" w:rsidRPr="00817C43" w14:paraId="2F086F3A" w14:textId="77777777" w:rsidTr="006B37EA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1BE667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2D816" w14:textId="2C267E5D" w:rsidR="001A4E36" w:rsidRPr="006B37EA" w:rsidRDefault="006B37EA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5BCA8DE6" wp14:editId="04B2A1C6">
                  <wp:extent cx="1314450" cy="638175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CAC" w:rsidRPr="00817C43" w14:paraId="4C7C5DE4" w14:textId="77777777" w:rsidTr="003A07D8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72A5B667" w:rsidR="00442CAC" w:rsidRPr="00817C43" w:rsidRDefault="003C0575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="00442CAC" w:rsidRPr="00817C43">
              <w:rPr>
                <w:b/>
                <w:lang w:val="en-US"/>
              </w:rPr>
              <w:t>3.</w:t>
            </w:r>
            <w:r w:rsidR="00AE2C26">
              <w:rPr>
                <w:b/>
              </w:rPr>
              <w:t>1</w:t>
            </w:r>
            <w:r w:rsidR="00442CAC" w:rsidRPr="00817C43">
              <w:rPr>
                <w:b/>
                <w:lang w:val="en-US"/>
              </w:rPr>
              <w:t xml:space="preserve"> </w:t>
            </w:r>
            <w:r w:rsidR="00442CAC" w:rsidRPr="00817C43">
              <w:rPr>
                <w:b/>
              </w:rPr>
              <w:t>Задани</w:t>
            </w:r>
            <w:r w:rsidR="00442CAC">
              <w:rPr>
                <w:b/>
              </w:rPr>
              <w:t>е</w:t>
            </w:r>
          </w:p>
        </w:tc>
      </w:tr>
      <w:tr w:rsidR="002E3A1B" w:rsidRPr="00817C43" w14:paraId="14CE164A" w14:textId="77777777" w:rsidTr="002E3A1B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452BEB47" w14:textId="77777777" w:rsidTr="002E3A1B">
        <w:tc>
          <w:tcPr>
            <w:tcW w:w="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AE7E30" w14:textId="11AEE8CC" w:rsidR="002E3A1B" w:rsidRPr="00367B70" w:rsidRDefault="002E3A1B" w:rsidP="004C70AB">
            <w:pPr>
              <w:spacing w:after="0" w:line="276" w:lineRule="auto"/>
              <w:contextualSpacing/>
              <w:jc w:val="both"/>
            </w:pPr>
            <w:r>
              <w:t>Задайте 4 точки в трехмерном пространстве, рассчитайте между ними расстояния по описанным в примере выше метрикам. Отобразите точки в трехмерном пространстве.</w:t>
            </w:r>
          </w:p>
        </w:tc>
      </w:tr>
      <w:tr w:rsidR="002E3A1B" w:rsidRPr="00817C43" w14:paraId="357D8059" w14:textId="77777777" w:rsidTr="002E3A1B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817C43" w14:paraId="4E6B7D2A" w14:textId="77777777" w:rsidTr="002E3A1B">
        <w:trPr>
          <w:trHeight w:val="274"/>
        </w:trPr>
        <w:tc>
          <w:tcPr>
            <w:tcW w:w="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28F5D3" w14:textId="7914AE51" w:rsidR="002E3A1B" w:rsidRPr="00817C43" w:rsidRDefault="000110C0" w:rsidP="003A07D8">
            <w:pPr>
              <w:spacing w:after="0" w:line="276" w:lineRule="auto"/>
              <w:contextualSpacing/>
              <w:rPr>
                <w:lang w:val="en-US"/>
              </w:rPr>
            </w:pPr>
            <w:r w:rsidRPr="000110C0">
              <w:rPr>
                <w:lang w:val="en-US"/>
              </w:rPr>
              <w:drawing>
                <wp:inline distT="0" distB="0" distL="0" distR="0" wp14:anchorId="29704C84" wp14:editId="3308D428">
                  <wp:extent cx="4743450" cy="1565769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932" cy="1570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01A66500" w14:textId="77777777" w:rsidTr="002E3A1B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2E3A1B" w:rsidRPr="00817C43" w14:paraId="05709968" w14:textId="77777777" w:rsidTr="002E3A1B">
        <w:tc>
          <w:tcPr>
            <w:tcW w:w="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11D8A829" w:rsidR="002E3A1B" w:rsidRPr="00CF6CE3" w:rsidRDefault="000110C0" w:rsidP="003A07D8">
            <w:pPr>
              <w:spacing w:after="0" w:line="276" w:lineRule="auto"/>
              <w:contextualSpacing/>
            </w:pPr>
            <w:r w:rsidRPr="000110C0">
              <w:drawing>
                <wp:inline distT="0" distB="0" distL="0" distR="0" wp14:anchorId="3FB7E025" wp14:editId="1C2989A4">
                  <wp:extent cx="3976687" cy="4551829"/>
                  <wp:effectExtent l="0" t="0" r="5080" b="127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111" cy="456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35B0048" w14:textId="77777777" w:rsidTr="00AE2C26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5A53702C" w:rsidR="00AE2C26" w:rsidRPr="00817C43" w:rsidRDefault="00AE2C26" w:rsidP="00AE2C26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817C43">
              <w:rPr>
                <w:b/>
                <w:lang w:val="en-US"/>
              </w:rPr>
              <w:t>3.</w:t>
            </w:r>
            <w:r>
              <w:rPr>
                <w:b/>
              </w:rPr>
              <w:t>2</w:t>
            </w:r>
            <w:r w:rsidRPr="00817C43">
              <w:rPr>
                <w:b/>
                <w:lang w:val="en-US"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2E3A1B" w:rsidRPr="00817C43" w14:paraId="18F57971" w14:textId="77777777" w:rsidTr="002E3A1B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A765B5" w14:textId="77777777" w:rsidR="002E3A1B" w:rsidRPr="00817C43" w:rsidRDefault="002E3A1B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67571119" w14:textId="77777777" w:rsidTr="002E3A1B">
        <w:tc>
          <w:tcPr>
            <w:tcW w:w="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2E3A1B" w:rsidRPr="00817C43" w:rsidRDefault="002E3A1B" w:rsidP="00AE2C26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5FDABB" w14:textId="1D9328B4" w:rsidR="002E3A1B" w:rsidRPr="008E204E" w:rsidRDefault="002E3A1B" w:rsidP="002E3A1B">
            <w:pPr>
              <w:spacing w:after="0" w:line="276" w:lineRule="auto"/>
              <w:contextualSpacing/>
            </w:pPr>
            <w:r w:rsidRPr="0019104F">
              <w:t>Создать 5x5 матрицу со значениями в строках от 0 до 4</w:t>
            </w:r>
            <w:r>
              <w:t xml:space="preserve">. Для создания необходимо использовать функцию </w:t>
            </w:r>
            <w:r>
              <w:rPr>
                <w:lang w:val="en-US"/>
              </w:rPr>
              <w:t>arange</w:t>
            </w:r>
            <w:r w:rsidRPr="00675FC2">
              <w:t>.</w:t>
            </w:r>
          </w:p>
        </w:tc>
      </w:tr>
      <w:tr w:rsidR="002E3A1B" w:rsidRPr="00817C43" w14:paraId="314672A5" w14:textId="77777777" w:rsidTr="002E3A1B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0F653" w14:textId="77777777" w:rsidR="002E3A1B" w:rsidRPr="00817C43" w:rsidRDefault="002E3A1B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817C43" w14:paraId="0F09A3BB" w14:textId="77777777" w:rsidTr="002E3A1B">
        <w:trPr>
          <w:trHeight w:val="274"/>
        </w:trPr>
        <w:tc>
          <w:tcPr>
            <w:tcW w:w="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2E3A1B" w:rsidRPr="00817C43" w:rsidRDefault="002E3A1B" w:rsidP="00AE2C26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40765D" w14:textId="3E0B3480" w:rsidR="002E3A1B" w:rsidRPr="008E204E" w:rsidRDefault="002E3A1B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8B18FBE" wp14:editId="5EE43C32">
                  <wp:extent cx="1885950" cy="704850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29B23742" w14:textId="77777777" w:rsidTr="002E3A1B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3CC730" w14:textId="77777777" w:rsidR="002E3A1B" w:rsidRPr="00817C43" w:rsidRDefault="002E3A1B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04B3C579" w14:textId="77777777" w:rsidTr="002E3A1B">
        <w:tc>
          <w:tcPr>
            <w:tcW w:w="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2E3A1B" w:rsidRPr="00817C43" w:rsidRDefault="002E3A1B" w:rsidP="00AE2C26">
            <w:pPr>
              <w:spacing w:after="0" w:line="276" w:lineRule="auto"/>
              <w:contextualSpacing/>
            </w:pPr>
          </w:p>
        </w:tc>
        <w:tc>
          <w:tcPr>
            <w:tcW w:w="478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E704E6" w14:textId="3D22C731" w:rsidR="002E3A1B" w:rsidRPr="008E204E" w:rsidRDefault="002E3A1B" w:rsidP="00675FC2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5DA0756" wp14:editId="08584384">
                  <wp:extent cx="1752600" cy="1143000"/>
                  <wp:effectExtent l="0" t="0" r="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E2640" w14:textId="7C4169EB" w:rsidR="00B96A38" w:rsidRDefault="00B96A3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"/>
        <w:gridCol w:w="9117"/>
      </w:tblGrid>
      <w:tr w:rsidR="00DF5E75" w:rsidRPr="00817C43" w14:paraId="33E0AED8" w14:textId="77777777" w:rsidTr="00817C43">
        <w:tc>
          <w:tcPr>
            <w:tcW w:w="5000" w:type="pct"/>
            <w:gridSpan w:val="2"/>
            <w:shd w:val="clear" w:color="auto" w:fill="E2EFD9"/>
          </w:tcPr>
          <w:p w14:paraId="21FE4D1A" w14:textId="4A4D6619" w:rsidR="00DF5E75" w:rsidRPr="00AC5007" w:rsidRDefault="003C0575" w:rsidP="004C70AB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2.</w:t>
            </w:r>
            <w:r w:rsidR="00DF5E75" w:rsidRPr="00AE2C26">
              <w:rPr>
                <w:b/>
                <w:bCs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</w:t>
            </w:r>
            <w:r w:rsidR="00AC5007">
              <w:rPr>
                <w:b/>
                <w:bCs/>
                <w:lang w:val="en-US"/>
              </w:rPr>
              <w:t xml:space="preserve">– </w:t>
            </w:r>
            <w:r w:rsidR="004C70AB">
              <w:rPr>
                <w:b/>
                <w:bCs/>
              </w:rPr>
              <w:t>Задачи классификации</w:t>
            </w:r>
          </w:p>
        </w:tc>
      </w:tr>
      <w:tr w:rsidR="00DF5E75" w:rsidRPr="00817C43" w14:paraId="1E2204F8" w14:textId="77777777" w:rsidTr="00817C43">
        <w:tc>
          <w:tcPr>
            <w:tcW w:w="5000" w:type="pct"/>
            <w:gridSpan w:val="2"/>
            <w:shd w:val="clear" w:color="auto" w:fill="auto"/>
          </w:tcPr>
          <w:p w14:paraId="5A9EDAC9" w14:textId="77777777" w:rsidR="004F656E" w:rsidRPr="004F656E" w:rsidRDefault="004F656E" w:rsidP="004F656E">
            <w:pPr>
              <w:shd w:val="clear" w:color="auto" w:fill="FFFFFF"/>
              <w:spacing w:before="186" w:after="0" w:line="240" w:lineRule="auto"/>
              <w:jc w:val="both"/>
              <w:outlineLvl w:val="2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4F656E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Решение задачи классификации методом k ближайших соседей</w:t>
            </w:r>
          </w:p>
          <w:p w14:paraId="1B3C392C" w14:textId="77777777" w:rsidR="004F656E" w:rsidRPr="004F656E" w:rsidRDefault="004F656E" w:rsidP="004F656E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F656E">
              <w:rPr>
                <w:rFonts w:eastAsia="Times New Roman"/>
                <w:color w:val="000000"/>
                <w:szCs w:val="28"/>
                <w:lang w:eastAsia="ru-RU"/>
              </w:rPr>
              <w:lastRenderedPageBreak/>
              <w:t>Метод k-ближайших соседей используется для решения задачи классификации. Он относит объекты к классу, которому принадлежит большинство из k его ближайших соседей в многомерном пространстве признаков. Это один из простейших алгоритмов обучения классификационных моделей. Число k – это количество соседних объектов в пространстве признаков, которые сравниваются с классифицируемым объектом. Иными словами, если k=10, то каждый объект сравнивается с 10-ю соседями. В процессе обучения алгоритм просто запоминает все векторы признаков и соответствующие им метки классов. При работе с реальными данными, т.е. наблюдениями, метки класса которых неизвестны, вычисляется расстояние между вектором нового наблюдения и ранее запомненными. Затем выбирается k ближайших к нему векторов, и новый объект относится к классу, которому принадлежит большинство из них. Приведем алгоритм метода.</w:t>
            </w:r>
          </w:p>
          <w:p w14:paraId="706A12E4" w14:textId="77777777" w:rsidR="004F656E" w:rsidRPr="004F656E" w:rsidRDefault="004F656E" w:rsidP="004F656E">
            <w:pPr>
              <w:numPr>
                <w:ilvl w:val="0"/>
                <w:numId w:val="19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F656E">
              <w:rPr>
                <w:rFonts w:eastAsia="Times New Roman"/>
                <w:color w:val="000000"/>
                <w:szCs w:val="28"/>
                <w:lang w:eastAsia="ru-RU"/>
              </w:rPr>
              <w:t>Выберите значение K соседей (скажем, k = 5)</w:t>
            </w:r>
          </w:p>
          <w:p w14:paraId="3063A0BA" w14:textId="77777777" w:rsidR="004F656E" w:rsidRPr="004F656E" w:rsidRDefault="004F656E" w:rsidP="004F656E">
            <w:pPr>
              <w:numPr>
                <w:ilvl w:val="0"/>
                <w:numId w:val="19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F656E">
              <w:rPr>
                <w:rFonts w:eastAsia="Times New Roman"/>
                <w:color w:val="000000"/>
                <w:szCs w:val="28"/>
                <w:lang w:eastAsia="ru-RU"/>
              </w:rPr>
              <w:t>Найдите ближайшую точку данных K (5) для нашей новой точки данных на основе евклидова расстояния (которое мы обсудим позже)</w:t>
            </w:r>
          </w:p>
          <w:p w14:paraId="7919C89F" w14:textId="77777777" w:rsidR="004F656E" w:rsidRPr="004F656E" w:rsidRDefault="004F656E" w:rsidP="004F656E">
            <w:pPr>
              <w:numPr>
                <w:ilvl w:val="0"/>
                <w:numId w:val="19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F656E">
              <w:rPr>
                <w:rFonts w:eastAsia="Times New Roman"/>
                <w:color w:val="000000"/>
                <w:szCs w:val="28"/>
                <w:lang w:eastAsia="ru-RU"/>
              </w:rPr>
              <w:t>Среди этих K точек данных подсчитайте точки данных в каждой категории.</w:t>
            </w:r>
          </w:p>
          <w:p w14:paraId="6D327FC8" w14:textId="77777777" w:rsidR="004F656E" w:rsidRPr="004F656E" w:rsidRDefault="004F656E" w:rsidP="004F656E">
            <w:pPr>
              <w:numPr>
                <w:ilvl w:val="0"/>
                <w:numId w:val="19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F656E">
              <w:rPr>
                <w:rFonts w:eastAsia="Times New Roman"/>
                <w:color w:val="000000"/>
                <w:szCs w:val="28"/>
                <w:lang w:eastAsia="ru-RU"/>
              </w:rPr>
              <w:t>Назначьте новую точку данных категории, которая имеет наибольшее количество соседей с новой точкой данных</w:t>
            </w:r>
          </w:p>
          <w:p w14:paraId="1C19FDC1" w14:textId="77777777" w:rsidR="00143798" w:rsidRDefault="004F656E" w:rsidP="004F656E">
            <w:pPr>
              <w:shd w:val="clear" w:color="auto" w:fill="FFFFFF"/>
              <w:spacing w:after="0" w:line="240" w:lineRule="auto"/>
              <w:ind w:firstLine="708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D26CABD" wp14:editId="043C9A7E">
                  <wp:extent cx="2962275" cy="2657475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06A7C" w14:textId="35889B0A" w:rsidR="004F656E" w:rsidRPr="004F656E" w:rsidRDefault="004F656E" w:rsidP="004F656E">
            <w:pPr>
              <w:shd w:val="clear" w:color="auto" w:fill="FFFFFF"/>
              <w:spacing w:after="0" w:line="240" w:lineRule="auto"/>
              <w:ind w:firstLine="708"/>
              <w:jc w:val="both"/>
              <w:rPr>
                <w:szCs w:val="28"/>
              </w:rPr>
            </w:pPr>
            <w:r w:rsidRPr="004F656E">
              <w:rPr>
                <w:color w:val="000000"/>
                <w:szCs w:val="28"/>
                <w:shd w:val="clear" w:color="auto" w:fill="FFFFFF"/>
              </w:rPr>
              <w:t>Модуль библиотеки sklearn - sklearn.neighbors предоставляет функциональные возможности для контролируемого обучения на основе соседей. Обучение на основе контролируемых соседей бывает двух видов: классификация данных с дискретными метками и регрессия для данных с непрерывными метками. В данном разделе рассмотрим несколько примеров с использованием названного метода.</w:t>
            </w:r>
          </w:p>
        </w:tc>
      </w:tr>
      <w:tr w:rsidR="00DF5E75" w:rsidRPr="00817C43" w14:paraId="276620CE" w14:textId="77777777" w:rsidTr="00817C43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1A25637B" w14:textId="7006C3A2" w:rsidR="00DF5E75" w:rsidRPr="00817C43" w:rsidRDefault="003C0575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2.</w:t>
            </w:r>
            <w:r w:rsidR="00DF5E75" w:rsidRPr="00817C43">
              <w:rPr>
                <w:b/>
                <w:bCs/>
              </w:rPr>
              <w:t>2.</w:t>
            </w:r>
            <w:r w:rsidR="0096065D">
              <w:rPr>
                <w:b/>
                <w:bCs/>
              </w:rPr>
              <w:t>1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2E3A1B" w:rsidRPr="00817C43" w14:paraId="5806B615" w14:textId="77777777" w:rsidTr="002E3A1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836C3EA" w14:textId="77777777" w:rsidR="002E3A1B" w:rsidRPr="00817C43" w:rsidRDefault="002E3A1B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4D32FE47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F8046C" w14:textId="77777777" w:rsidR="002E3A1B" w:rsidRPr="00817C43" w:rsidRDefault="002E3A1B" w:rsidP="00817C43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FF6E2F" w14:textId="44BA533B" w:rsidR="002E3A1B" w:rsidRPr="00180D29" w:rsidRDefault="002E3A1B" w:rsidP="00180D29">
            <w:pPr>
              <w:shd w:val="clear" w:color="auto" w:fill="FFFFFF"/>
              <w:spacing w:after="0" w:line="240" w:lineRule="auto"/>
              <w:jc w:val="both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 w:rsidRPr="004F656E">
              <w:rPr>
                <w:color w:val="000000"/>
              </w:rPr>
              <w:t>В примере показано создание 2d-массива со значениями x и y. Список target содержит возможные выходные классы (часто называемые метками). Далее происходит обучене классификатора k-ближайших соседей по исходным данным. Далее производится прогноз принадлежности к классам для двух точек данных.</w:t>
            </w:r>
          </w:p>
        </w:tc>
      </w:tr>
      <w:tr w:rsidR="002E3A1B" w:rsidRPr="00817C43" w14:paraId="0EC431E1" w14:textId="77777777" w:rsidTr="002E3A1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6CA6CFF" w14:textId="77777777" w:rsidR="002E3A1B" w:rsidRPr="00817C43" w:rsidRDefault="002E3A1B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817C43" w14:paraId="405D922A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CBD37A" w14:textId="77777777" w:rsidR="002E3A1B" w:rsidRPr="00817C43" w:rsidRDefault="002E3A1B" w:rsidP="00817C43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4912C4F" w14:textId="31D708D8" w:rsidR="002E3A1B" w:rsidRPr="00817C43" w:rsidRDefault="002E3A1B" w:rsidP="00605262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217B215C" wp14:editId="6E0BF6DF">
                  <wp:extent cx="5397839" cy="3327991"/>
                  <wp:effectExtent l="0" t="0" r="0" b="635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785" cy="3334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6B9D22EB" w14:textId="77777777" w:rsidTr="002E3A1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E74DB6" w14:textId="77777777" w:rsidR="002E3A1B" w:rsidRPr="00817C43" w:rsidRDefault="002E3A1B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28132596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1FA09C6" w14:textId="77777777" w:rsidR="002E3A1B" w:rsidRPr="00817C43" w:rsidRDefault="002E3A1B" w:rsidP="00817C43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1968FB0" w14:textId="60BC320D" w:rsidR="002E3A1B" w:rsidRPr="00817C43" w:rsidRDefault="002E3A1B" w:rsidP="00605262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2ED914E9" wp14:editId="6660105E">
                  <wp:extent cx="3923414" cy="1331158"/>
                  <wp:effectExtent l="0" t="0" r="1270" b="254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821" cy="134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01B5B1C4" w14:textId="77777777" w:rsidTr="00366A2F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27E47052" w14:textId="744C73B7" w:rsidR="0096065D" w:rsidRPr="00817C43" w:rsidRDefault="0096065D" w:rsidP="0096065D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2E3A1B" w:rsidRPr="00817C43" w14:paraId="1305A11A" w14:textId="77777777" w:rsidTr="002E3A1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0A19CB5" w14:textId="77777777" w:rsidR="002E3A1B" w:rsidRPr="00817C43" w:rsidRDefault="002E3A1B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1EDE2DA7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6BF7C8" w14:textId="77777777" w:rsidR="002E3A1B" w:rsidRPr="00817C43" w:rsidRDefault="002E3A1B" w:rsidP="00366A2F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50D6B66" w14:textId="23C7A1AB" w:rsidR="002E3A1B" w:rsidRPr="00180D29" w:rsidRDefault="002E3A1B" w:rsidP="004F656E">
            <w:pPr>
              <w:shd w:val="clear" w:color="auto" w:fill="FFFFFF"/>
              <w:spacing w:after="0" w:line="240" w:lineRule="auto"/>
              <w:jc w:val="both"/>
              <w:textAlignment w:val="baseline"/>
              <w:outlineLvl w:val="2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 w:rsidRPr="004F656E">
              <w:rPr>
                <w:color w:val="000000"/>
              </w:rPr>
              <w:t>Далее приведем более наглядный пример. Будет построена граница решения для каждого класса. В качестве данных будем использовать уже знакомый нам и встроенный в библиотеку sklearn набор данных ирисов Фишера. Этот набор данных стал уже классическим, и часто используется в литературе для иллюстрации работы различных статистических алгоритмов. Датасет содержит наблюдения за 150 разными цветками ирисов, данные по каждому цветку расположены в строках. В стобцах записаны длина и ширина чашелистика, длина и ширина лепестка, вид ириса.</w:t>
            </w:r>
          </w:p>
        </w:tc>
      </w:tr>
      <w:tr w:rsidR="002E3A1B" w:rsidRPr="00817C43" w14:paraId="221A8D62" w14:textId="77777777" w:rsidTr="002E3A1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D098AB1" w14:textId="77777777" w:rsidR="002E3A1B" w:rsidRPr="00817C43" w:rsidRDefault="002E3A1B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817C43" w14:paraId="3E5F8BA4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8DA3A9D" w14:textId="77777777" w:rsidR="002E3A1B" w:rsidRPr="00817C43" w:rsidRDefault="002E3A1B" w:rsidP="00366A2F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7074E9D" w14:textId="49435E57" w:rsidR="002E3A1B" w:rsidRPr="00817C43" w:rsidRDefault="002E3A1B" w:rsidP="00366A2F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388719A1" wp14:editId="6465D479">
                  <wp:extent cx="5379339" cy="1190846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493" cy="120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208A08FB" w14:textId="77777777" w:rsidTr="002E3A1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D69D7D6" w14:textId="77777777" w:rsidR="002E3A1B" w:rsidRPr="00817C43" w:rsidRDefault="002E3A1B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22E48D27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07F55D" w14:textId="77777777" w:rsidR="002E3A1B" w:rsidRPr="00817C43" w:rsidRDefault="002E3A1B" w:rsidP="00366A2F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05CCB00" w14:textId="0AB2E4B1" w:rsidR="002E3A1B" w:rsidRPr="00817C43" w:rsidRDefault="002E3A1B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BFC1379" wp14:editId="3FE5EA9D">
                  <wp:extent cx="5215857" cy="4242391"/>
                  <wp:effectExtent l="0" t="0" r="4445" b="635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073" cy="4256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08A7C1BE" w14:textId="77777777" w:rsidTr="00366A2F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507D5F4" w14:textId="607BD7F5" w:rsidR="0096065D" w:rsidRPr="00817C43" w:rsidRDefault="0096065D" w:rsidP="00EF133D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 w:rsidR="00EF133D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2E3A1B" w:rsidRPr="00817C43" w14:paraId="660C92A4" w14:textId="77777777" w:rsidTr="002E3A1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D059AA" w14:textId="77777777" w:rsidR="002E3A1B" w:rsidRPr="00817C43" w:rsidRDefault="002E3A1B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2A09037E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ECDB009" w14:textId="77777777" w:rsidR="002E3A1B" w:rsidRPr="00817C43" w:rsidRDefault="002E3A1B" w:rsidP="00366A2F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3E7432E" w14:textId="5336DAB5" w:rsidR="002E3A1B" w:rsidRPr="00180D29" w:rsidRDefault="002E3A1B" w:rsidP="004F656E">
            <w:pPr>
              <w:shd w:val="clear" w:color="auto" w:fill="FFFFFF"/>
              <w:spacing w:after="0" w:line="240" w:lineRule="auto"/>
              <w:jc w:val="both"/>
              <w:textAlignment w:val="baseline"/>
              <w:outlineLvl w:val="2"/>
              <w:rPr>
                <w:color w:val="000000"/>
              </w:rPr>
            </w:pPr>
            <w:r w:rsidRPr="004F656E">
              <w:rPr>
                <w:color w:val="000000"/>
              </w:rPr>
              <w:t>Покажем на графиках зависимости ширины лепестка от его длины, а также аналогичный график зависимость для длины и ширины чашелистика. Разные виды цветков отмечены разными цветами.</w:t>
            </w:r>
          </w:p>
        </w:tc>
      </w:tr>
      <w:tr w:rsidR="002E3A1B" w:rsidRPr="00817C43" w14:paraId="05904E7E" w14:textId="77777777" w:rsidTr="002E3A1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C8E1EF" w14:textId="77777777" w:rsidR="002E3A1B" w:rsidRPr="00817C43" w:rsidRDefault="002E3A1B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817C43" w14:paraId="4C13AA81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E297817" w14:textId="77777777" w:rsidR="002E3A1B" w:rsidRPr="00817C43" w:rsidRDefault="002E3A1B" w:rsidP="00366A2F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7F0CDCA" w14:textId="56691BBD" w:rsidR="002E3A1B" w:rsidRPr="00817C43" w:rsidRDefault="002E3A1B" w:rsidP="00366A2F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195A1547" wp14:editId="5D18BD48">
                  <wp:extent cx="5410370" cy="3317358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002" cy="3331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69332E30" w14:textId="77777777" w:rsidTr="002E3A1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3D13F3" w14:textId="77777777" w:rsidR="002E3A1B" w:rsidRPr="00817C43" w:rsidRDefault="002E3A1B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6BFBD20F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7F82F3" w14:textId="77777777" w:rsidR="002E3A1B" w:rsidRPr="00817C43" w:rsidRDefault="002E3A1B" w:rsidP="00366A2F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CF5BA6" w14:textId="77873139" w:rsidR="002E3A1B" w:rsidRPr="00817C43" w:rsidRDefault="002E3A1B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18785B35" wp14:editId="2917582A">
                  <wp:extent cx="5438775" cy="2474919"/>
                  <wp:effectExtent l="0" t="0" r="0" b="190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0437" cy="2480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105C04FE" w14:textId="77777777" w:rsidTr="00366A2F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6B672B9" w14:textId="71E99397" w:rsidR="0096065D" w:rsidRPr="00817C43" w:rsidRDefault="0096065D" w:rsidP="00EF133D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 w:rsidR="00EF133D">
              <w:rPr>
                <w:b/>
                <w:bCs/>
              </w:rPr>
              <w:t>4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2E3A1B" w:rsidRPr="00817C43" w14:paraId="0427C255" w14:textId="77777777" w:rsidTr="002E3A1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8FBEFB5" w14:textId="77777777" w:rsidR="002E3A1B" w:rsidRPr="00817C43" w:rsidRDefault="002E3A1B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1B103D3E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4D9BD33" w14:textId="77777777" w:rsidR="002E3A1B" w:rsidRPr="00817C43" w:rsidRDefault="002E3A1B" w:rsidP="00366A2F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E5D4477" w14:textId="77777777" w:rsidR="002E3A1B" w:rsidRPr="004F656E" w:rsidRDefault="002E3A1B" w:rsidP="004F656E">
            <w:pPr>
              <w:shd w:val="clear" w:color="auto" w:fill="FFFFFF"/>
              <w:spacing w:after="0" w:line="240" w:lineRule="auto"/>
              <w:jc w:val="both"/>
              <w:textAlignment w:val="baseline"/>
              <w:outlineLvl w:val="2"/>
              <w:rPr>
                <w:color w:val="000000"/>
              </w:rPr>
            </w:pPr>
            <w:r w:rsidRPr="004F656E">
              <w:rPr>
                <w:color w:val="000000"/>
              </w:rPr>
              <w:t>Из графиков видно, что в первом случае классы визуально хорошо отделимы друг от друга, хотя два классе имеют небольшое пересечение. Во втором случае разделить два класса между собой уже намного труднее.</w:t>
            </w:r>
          </w:p>
          <w:p w14:paraId="4B185309" w14:textId="77777777" w:rsidR="002E3A1B" w:rsidRPr="004F656E" w:rsidRDefault="002E3A1B" w:rsidP="004F656E">
            <w:pPr>
              <w:shd w:val="clear" w:color="auto" w:fill="FFFFFF"/>
              <w:spacing w:after="0" w:line="240" w:lineRule="auto"/>
              <w:jc w:val="both"/>
              <w:textAlignment w:val="baseline"/>
              <w:outlineLvl w:val="2"/>
              <w:rPr>
                <w:color w:val="000000"/>
              </w:rPr>
            </w:pPr>
          </w:p>
          <w:p w14:paraId="003C0ECB" w14:textId="7F3656E2" w:rsidR="002E3A1B" w:rsidRPr="00DC0493" w:rsidRDefault="002E3A1B" w:rsidP="004F656E">
            <w:pPr>
              <w:shd w:val="clear" w:color="auto" w:fill="FFFFFF"/>
              <w:spacing w:after="0" w:line="240" w:lineRule="auto"/>
              <w:jc w:val="both"/>
              <w:textAlignment w:val="baseline"/>
              <w:outlineLvl w:val="2"/>
              <w:rPr>
                <w:color w:val="000000"/>
              </w:rPr>
            </w:pPr>
            <w:r w:rsidRPr="004F656E">
              <w:rPr>
                <w:color w:val="000000"/>
              </w:rPr>
              <w:t>Далее разделим датасет на обучающую и тестовую выборки в соотношении 80:20. Обучающая выборка (training sample) — выборка, по которой производится настройка (оптимизация параметров) модели зависимости. Тестовая (или контрольная) выборка (test sample) — выборка, по которой оценивается качество построенной модели.</w:t>
            </w:r>
          </w:p>
        </w:tc>
      </w:tr>
      <w:tr w:rsidR="002E3A1B" w:rsidRPr="00817C43" w14:paraId="741B3A93" w14:textId="77777777" w:rsidTr="002E3A1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6CEBC50" w14:textId="77777777" w:rsidR="002E3A1B" w:rsidRPr="00817C43" w:rsidRDefault="002E3A1B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817C43" w14:paraId="6E0350FB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2E14A4" w14:textId="77777777" w:rsidR="002E3A1B" w:rsidRPr="00817C43" w:rsidRDefault="002E3A1B" w:rsidP="00366A2F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5D7D16" w14:textId="77777777" w:rsidR="002E3A1B" w:rsidRDefault="002E3A1B" w:rsidP="00366A2F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667736E1" wp14:editId="068148D5">
                  <wp:extent cx="5295900" cy="169545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A40A4" w14:textId="77777777" w:rsidR="002E3A1B" w:rsidRDefault="002E3A1B" w:rsidP="00366A2F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46455E67" wp14:editId="6E4378B2">
                  <wp:extent cx="1466850" cy="32385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20265" w14:textId="77777777" w:rsidR="002E3A1B" w:rsidRDefault="002E3A1B" w:rsidP="00366A2F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10E97D06" wp14:editId="686E190F">
                  <wp:extent cx="1257300" cy="4000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BC4CD" w14:textId="77777777" w:rsidR="002E3A1B" w:rsidRDefault="002E3A1B" w:rsidP="00366A2F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1928024D" wp14:editId="2EECF68D">
                  <wp:extent cx="3381375" cy="571500"/>
                  <wp:effectExtent l="0" t="0" r="952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ED364" w14:textId="77777777" w:rsidR="002E3A1B" w:rsidRDefault="002E3A1B" w:rsidP="00366A2F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2608F612" wp14:editId="40D4C5BD">
                  <wp:extent cx="2362200" cy="504825"/>
                  <wp:effectExtent l="0" t="0" r="0" b="952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FF87" w14:textId="77777777" w:rsidR="002E3A1B" w:rsidRDefault="002E3A1B" w:rsidP="00366A2F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54B9A3BB" wp14:editId="7666E219">
                  <wp:extent cx="5385188" cy="2169042"/>
                  <wp:effectExtent l="0" t="0" r="6350" b="317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802" cy="217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AABF2" w14:textId="6512E0E9" w:rsidR="002E3A1B" w:rsidRPr="00817C43" w:rsidRDefault="002E3A1B" w:rsidP="00366A2F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204B3EEF" wp14:editId="50D39FE9">
                  <wp:extent cx="5264446" cy="723014"/>
                  <wp:effectExtent l="0" t="0" r="0" b="127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630" cy="72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1D43CA1E" w14:textId="77777777" w:rsidTr="002E3A1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7C6BE4" w14:textId="77777777" w:rsidR="002E3A1B" w:rsidRPr="00817C43" w:rsidRDefault="002E3A1B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733327C1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F018BEC" w14:textId="77777777" w:rsidR="002E3A1B" w:rsidRPr="00817C43" w:rsidRDefault="002E3A1B" w:rsidP="00366A2F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4D0BFEB" w14:textId="77777777" w:rsidR="002E3A1B" w:rsidRDefault="002E3A1B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3207FE8" wp14:editId="520DDAF9">
                  <wp:extent cx="3668233" cy="368187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585" cy="39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33DD9" w14:textId="77777777" w:rsidR="002E3A1B" w:rsidRDefault="002E3A1B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8D219E9" wp14:editId="2F38ED57">
                  <wp:extent cx="3552825" cy="1543050"/>
                  <wp:effectExtent l="0" t="0" r="952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AC3E8" w14:textId="77777777" w:rsidR="002E3A1B" w:rsidRDefault="002E3A1B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625932DA" wp14:editId="1300CE95">
                  <wp:extent cx="2266950" cy="1076325"/>
                  <wp:effectExtent l="0" t="0" r="0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B7176" w14:textId="77777777" w:rsidR="002E3A1B" w:rsidRDefault="002E3A1B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572EABC6" wp14:editId="3480AF1C">
                  <wp:extent cx="2686050" cy="238125"/>
                  <wp:effectExtent l="0" t="0" r="0" b="952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55682" w14:textId="61AA7BF1" w:rsidR="002E3A1B" w:rsidRDefault="002E3A1B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652A96F" wp14:editId="1C3AE583">
                  <wp:extent cx="5476875" cy="1238250"/>
                  <wp:effectExtent l="0" t="0" r="952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1C5A2" w14:textId="619F2B43" w:rsidR="002E3A1B" w:rsidRDefault="002E3A1B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24B953D" wp14:editId="18A919AF">
                  <wp:extent cx="5132377" cy="3551274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130" cy="3555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004C2F67" wp14:editId="7719CCE4">
                  <wp:extent cx="1973565" cy="404037"/>
                  <wp:effectExtent l="0" t="0" r="8255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458" cy="406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1ACE9" w14:textId="62A58A1D" w:rsidR="002E3A1B" w:rsidRPr="00817C43" w:rsidRDefault="002E3A1B" w:rsidP="00366A2F">
            <w:pPr>
              <w:spacing w:after="0" w:line="276" w:lineRule="auto"/>
              <w:contextualSpacing/>
            </w:pPr>
          </w:p>
        </w:tc>
      </w:tr>
      <w:tr w:rsidR="00E810BC" w:rsidRPr="00817C43" w14:paraId="0E91303E" w14:textId="77777777" w:rsidTr="00366A2F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F9A53E3" w14:textId="68D49CE6" w:rsidR="00E810BC" w:rsidRPr="00143798" w:rsidRDefault="00E810BC" w:rsidP="0084686D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2.</w:t>
            </w:r>
            <w:r w:rsidRPr="00817C43">
              <w:rPr>
                <w:b/>
              </w:rPr>
              <w:t>3.</w:t>
            </w:r>
            <w:r w:rsidR="0084686D">
              <w:rPr>
                <w:b/>
              </w:rPr>
              <w:t>1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2E3A1B" w:rsidRPr="00817C43" w14:paraId="5440CA75" w14:textId="77777777" w:rsidTr="002E3A1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5695078" w14:textId="77777777" w:rsidR="002E3A1B" w:rsidRPr="00817C43" w:rsidRDefault="002E3A1B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FA24BE" w14:paraId="00D06A7C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BF7BB64" w14:textId="77777777" w:rsidR="002E3A1B" w:rsidRPr="00817C43" w:rsidRDefault="002E3A1B" w:rsidP="0084686D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3B59510" w14:textId="77777777" w:rsidR="002E3A1B" w:rsidRPr="0084686D" w:rsidRDefault="002E3A1B" w:rsidP="0084686D">
            <w:pPr>
              <w:shd w:val="clear" w:color="auto" w:fill="FFFFFF"/>
              <w:spacing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Для предыдущего примера поэкспериментируйте с параметрами классификатора:</w:t>
            </w:r>
          </w:p>
          <w:p w14:paraId="08244FB9" w14:textId="77777777" w:rsidR="002E3A1B" w:rsidRPr="0084686D" w:rsidRDefault="002E3A1B" w:rsidP="0084686D">
            <w:pPr>
              <w:numPr>
                <w:ilvl w:val="0"/>
                <w:numId w:val="20"/>
              </w:numPr>
              <w:shd w:val="clear" w:color="auto" w:fill="FFFFFF"/>
              <w:spacing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Установите другое количество ближайших соседей (k = 1, 5, 10).</w:t>
            </w:r>
          </w:p>
          <w:p w14:paraId="74131591" w14:textId="77777777" w:rsidR="002E3A1B" w:rsidRPr="0084686D" w:rsidRDefault="002E3A1B" w:rsidP="0084686D">
            <w:pPr>
              <w:numPr>
                <w:ilvl w:val="0"/>
                <w:numId w:val="20"/>
              </w:numPr>
              <w:shd w:val="clear" w:color="auto" w:fill="FFFFFF"/>
              <w:spacing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Установите размер тестовой выборки 15% от всего датасета.</w:t>
            </w:r>
          </w:p>
          <w:p w14:paraId="59DCA5C5" w14:textId="52E5471C" w:rsidR="002E3A1B" w:rsidRPr="0084686D" w:rsidRDefault="002E3A1B" w:rsidP="0084686D">
            <w:pPr>
              <w:numPr>
                <w:ilvl w:val="0"/>
                <w:numId w:val="20"/>
              </w:numPr>
              <w:shd w:val="clear" w:color="auto" w:fill="FFFFFF"/>
              <w:spacing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Постройте графики и оцените качество моделей, проанализируйте результаты.</w:t>
            </w:r>
          </w:p>
        </w:tc>
      </w:tr>
      <w:tr w:rsidR="002E3A1B" w:rsidRPr="00817C43" w14:paraId="3A851FA9" w14:textId="77777777" w:rsidTr="002E3A1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210687C" w14:textId="1F012EE2" w:rsidR="002E3A1B" w:rsidRPr="00CF6CE3" w:rsidRDefault="002E3A1B" w:rsidP="00366A2F">
            <w:pPr>
              <w:spacing w:after="0" w:line="276" w:lineRule="auto"/>
              <w:contextualSpacing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  <w:r w:rsidR="00CF6CE3" w:rsidRPr="00CF6CE3">
              <w:t xml:space="preserve"> </w:t>
            </w:r>
            <w:r w:rsidR="00CF6CE3" w:rsidRPr="00CF6CE3">
              <w:rPr>
                <w:noProof/>
              </w:rPr>
              <w:drawing>
                <wp:inline distT="0" distB="0" distL="0" distR="0" wp14:anchorId="7F18CBA5" wp14:editId="5D1B4A82">
                  <wp:extent cx="5802756" cy="3474210"/>
                  <wp:effectExtent l="0" t="0" r="762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715" cy="347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247933FB" w14:textId="77777777" w:rsidTr="002E3A1B">
        <w:trPr>
          <w:gridAfter w:val="1"/>
          <w:wAfter w:w="4878" w:type="pct"/>
        </w:trPr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0B01FF" w14:textId="77777777" w:rsidR="002E3A1B" w:rsidRPr="00CF6CE3" w:rsidRDefault="002E3A1B" w:rsidP="00366A2F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2E3A1B" w:rsidRPr="00817C43" w14:paraId="441C8ACD" w14:textId="77777777" w:rsidTr="002E3A1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F315F2A" w14:textId="77777777" w:rsidR="002E3A1B" w:rsidRPr="00817C43" w:rsidRDefault="002E3A1B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0B52A8E9" w14:textId="77777777" w:rsidTr="002E3A1B"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8A4240" w14:textId="77777777" w:rsidR="002E3A1B" w:rsidRPr="00817C43" w:rsidRDefault="002E3A1B" w:rsidP="00366A2F">
            <w:pPr>
              <w:spacing w:after="0" w:line="276" w:lineRule="auto"/>
              <w:contextualSpacing/>
            </w:pPr>
          </w:p>
        </w:tc>
        <w:tc>
          <w:tcPr>
            <w:tcW w:w="48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987F9E2" w14:textId="77777777" w:rsidR="002E3A1B" w:rsidRDefault="00CF6CE3" w:rsidP="00366A2F">
            <w:pPr>
              <w:spacing w:after="0" w:line="276" w:lineRule="auto"/>
              <w:contextualSpacing/>
              <w:rPr>
                <w:lang w:val="en-US"/>
              </w:rPr>
            </w:pPr>
            <w:r w:rsidRPr="00CF6CE3">
              <w:rPr>
                <w:noProof/>
              </w:rPr>
              <w:drawing>
                <wp:inline distT="0" distB="0" distL="0" distR="0" wp14:anchorId="410699AD" wp14:editId="09FB858E">
                  <wp:extent cx="5633745" cy="4139041"/>
                  <wp:effectExtent l="0" t="0" r="508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049" cy="4156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C8CCF" w14:textId="53EA60B4" w:rsidR="00CD0401" w:rsidRPr="00CD0401" w:rsidRDefault="00CD0401" w:rsidP="00366A2F">
            <w:pPr>
              <w:spacing w:after="0" w:line="276" w:lineRule="auto"/>
              <w:contextualSpacing/>
            </w:pPr>
            <w:r>
              <w:t xml:space="preserve">Чем больше обучающая выборка, тем точнее модель будет предсказывать правильно классы цветкам. Изменение </w:t>
            </w:r>
            <w:r>
              <w:rPr>
                <w:lang w:val="en-US"/>
              </w:rPr>
              <w:t>K</w:t>
            </w:r>
            <w:r w:rsidRPr="00CD0401">
              <w:t xml:space="preserve"> </w:t>
            </w:r>
            <w:r>
              <w:t xml:space="preserve">на 1, 5 и 10 возвращали похожие результаты точности </w:t>
            </w:r>
            <w:r w:rsidRPr="00CD0401">
              <w:t xml:space="preserve">0,957 </w:t>
            </w:r>
            <w:r>
              <w:t>и вовсе 1</w:t>
            </w:r>
            <w:r w:rsidR="00572A24">
              <w:t>,0.</w:t>
            </w:r>
          </w:p>
        </w:tc>
      </w:tr>
    </w:tbl>
    <w:p w14:paraId="0F0A83C6" w14:textId="790F28FF" w:rsidR="0084686D" w:rsidRPr="000110C0" w:rsidRDefault="0084686D">
      <w:pPr>
        <w:spacing w:after="0" w:line="240" w:lineRule="auto"/>
      </w:pPr>
    </w:p>
    <w:tbl>
      <w:tblPr>
        <w:tblW w:w="499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"/>
        <w:gridCol w:w="7"/>
        <w:gridCol w:w="8956"/>
      </w:tblGrid>
      <w:tr w:rsidR="00DF5E75" w:rsidRPr="00817C43" w14:paraId="07CCB2B7" w14:textId="77777777" w:rsidTr="004A72FD">
        <w:tc>
          <w:tcPr>
            <w:tcW w:w="5000" w:type="pct"/>
            <w:gridSpan w:val="3"/>
            <w:shd w:val="clear" w:color="auto" w:fill="E2EFD9"/>
          </w:tcPr>
          <w:p w14:paraId="16925B7E" w14:textId="555A4540" w:rsidR="00DF5E75" w:rsidRPr="001F0281" w:rsidRDefault="0084686D" w:rsidP="001F0281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34EE8">
              <w:rPr>
                <w:b/>
                <w:bCs/>
              </w:rPr>
              <w:t>.</w:t>
            </w:r>
            <w:r w:rsidR="00DF5E75" w:rsidRPr="00BC7669">
              <w:rPr>
                <w:b/>
                <w:bCs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– </w:t>
            </w:r>
            <w:r w:rsidRPr="0084686D">
              <w:rPr>
                <w:b/>
                <w:bCs/>
              </w:rPr>
              <w:t>Работа с категориальными данными</w:t>
            </w:r>
          </w:p>
        </w:tc>
      </w:tr>
      <w:tr w:rsidR="00DF5E75" w:rsidRPr="00817C43" w14:paraId="426E5A32" w14:textId="77777777" w:rsidTr="004A72FD">
        <w:tc>
          <w:tcPr>
            <w:tcW w:w="5000" w:type="pct"/>
            <w:gridSpan w:val="3"/>
            <w:shd w:val="clear" w:color="auto" w:fill="auto"/>
          </w:tcPr>
          <w:p w14:paraId="1E05FCF3" w14:textId="77777777" w:rsidR="0084686D" w:rsidRPr="0084686D" w:rsidRDefault="0084686D" w:rsidP="0084686D">
            <w:pPr>
              <w:shd w:val="clear" w:color="auto" w:fill="FFFFFF"/>
              <w:spacing w:after="0" w:line="240" w:lineRule="auto"/>
              <w:ind w:firstLine="734"/>
              <w:outlineLvl w:val="2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Работа с категориальными данными</w:t>
            </w:r>
          </w:p>
          <w:p w14:paraId="66C5A9FA" w14:textId="77777777" w:rsidR="0084686D" w:rsidRPr="0084686D" w:rsidRDefault="0084686D" w:rsidP="0084686D">
            <w:pPr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Часто бывает полезно разбивать объекты на категории не по количеству, а по качеству. Эта качественная информация нередко представляется как принадлежность наблюдения к отдельной категории, такой как пол, цвета или марка автомобиля. Однако не все категориальные данные одинаковые. Наборы категорий без внутреннего упорядочения называются номинальными. Примеры номинальных категорий включают:</w:t>
            </w:r>
          </w:p>
          <w:p w14:paraId="4816C266" w14:textId="77777777" w:rsidR="0084686D" w:rsidRPr="0084686D" w:rsidRDefault="0084686D" w:rsidP="0084686D">
            <w:pPr>
              <w:numPr>
                <w:ilvl w:val="0"/>
                <w:numId w:val="21"/>
              </w:numPr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синий, красный, зеленый;</w:t>
            </w:r>
          </w:p>
          <w:p w14:paraId="2C2C9015" w14:textId="77777777" w:rsidR="0084686D" w:rsidRPr="0084686D" w:rsidRDefault="0084686D" w:rsidP="0084686D">
            <w:pPr>
              <w:numPr>
                <w:ilvl w:val="0"/>
                <w:numId w:val="21"/>
              </w:numPr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мужчина, женщина;</w:t>
            </w:r>
          </w:p>
          <w:p w14:paraId="44A044FA" w14:textId="77777777" w:rsidR="0084686D" w:rsidRPr="0084686D" w:rsidRDefault="0084686D" w:rsidP="0084686D">
            <w:pPr>
              <w:numPr>
                <w:ilvl w:val="0"/>
                <w:numId w:val="21"/>
              </w:numPr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банан, клубника, яблоко.</w:t>
            </w:r>
          </w:p>
          <w:p w14:paraId="5383125F" w14:textId="77777777" w:rsidR="0084686D" w:rsidRPr="0084686D" w:rsidRDefault="0084686D" w:rsidP="0084686D">
            <w:pPr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С другой стороны, когда набор категорий имеет некое естественное упорядочение, мы называем его порядковым. Например:</w:t>
            </w:r>
          </w:p>
          <w:p w14:paraId="6664A166" w14:textId="77777777" w:rsidR="0084686D" w:rsidRPr="0084686D" w:rsidRDefault="0084686D" w:rsidP="0084686D">
            <w:pPr>
              <w:numPr>
                <w:ilvl w:val="0"/>
                <w:numId w:val="22"/>
              </w:numPr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низкий, средний, высокий;</w:t>
            </w:r>
          </w:p>
          <w:p w14:paraId="3D90AC8F" w14:textId="77777777" w:rsidR="0084686D" w:rsidRPr="0084686D" w:rsidRDefault="0084686D" w:rsidP="0084686D">
            <w:pPr>
              <w:numPr>
                <w:ilvl w:val="0"/>
                <w:numId w:val="22"/>
              </w:numPr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молодые, старые;</w:t>
            </w:r>
          </w:p>
          <w:p w14:paraId="7238B001" w14:textId="77777777" w:rsidR="0084686D" w:rsidRPr="0084686D" w:rsidRDefault="0084686D" w:rsidP="0084686D">
            <w:pPr>
              <w:numPr>
                <w:ilvl w:val="0"/>
                <w:numId w:val="22"/>
              </w:numPr>
              <w:shd w:val="clear" w:color="auto" w:fill="FFFFFF"/>
              <w:spacing w:after="100" w:afterAutospacing="1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согласен, нейтрален, не согласен.</w:t>
            </w:r>
          </w:p>
          <w:p w14:paraId="03C51033" w14:textId="77777777" w:rsidR="0084686D" w:rsidRPr="0084686D" w:rsidRDefault="0084686D" w:rsidP="0084686D">
            <w:pPr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Более того, категориальная информация часто представлена в данных в виде вектора или столбца символьных значений (например, "Москва", "Санкт-Петербург", "Казань"). Проблема в том, что большинство машинно-обучающихся алгоритмов требуют ввода числовых значений.</w:t>
            </w:r>
          </w:p>
          <w:p w14:paraId="3A0B357E" w14:textId="77777777" w:rsidR="0084686D" w:rsidRPr="0084686D" w:rsidRDefault="0084686D" w:rsidP="0084686D">
            <w:pPr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Алгоритм k ближайших соседей предоставляет простой пример. Одним из шагов в алгоритме является вычисление расстояний между наблюдениями — часто с использованием евклидова расстояния. Однако вычисление расстояния, очевидно, невозможно, если значение х, является строковым типом (например, "Москва"). Для того чтобы его можно было ввести в уравнение евклидова расстояния, нам нужно преобразовать это строковое значение в числовой формат. Наша цель — сделать преобразование, которое правильно передает информацию в категориях (упорядоченность, относительные интервалы между категориями и т. д.). Существует большое количество методов кодирования категориальных данных, среди которых нет универсальных. Выбирая метод, стоит отталкиваться от ваших данных, мощности множества категорий и алгоритма машинного обучения.</w:t>
            </w:r>
          </w:p>
          <w:p w14:paraId="5B0FE8C1" w14:textId="77777777" w:rsidR="0084686D" w:rsidRPr="0084686D" w:rsidRDefault="0084686D" w:rsidP="0084686D">
            <w:pPr>
              <w:shd w:val="clear" w:color="auto" w:fill="FFFFFF"/>
              <w:spacing w:after="0" w:line="240" w:lineRule="auto"/>
              <w:ind w:firstLine="734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4686D">
              <w:rPr>
                <w:rFonts w:eastAsia="Times New Roman"/>
                <w:color w:val="000000"/>
                <w:szCs w:val="28"/>
                <w:lang w:eastAsia="ru-RU"/>
              </w:rPr>
              <w:t>Далее рассмотрим некоторые методы таких преобразований.</w:t>
            </w:r>
          </w:p>
          <w:p w14:paraId="570A5511" w14:textId="031F8983" w:rsidR="00DE612E" w:rsidRPr="0084686D" w:rsidRDefault="00DE612E" w:rsidP="0084686D">
            <w:pPr>
              <w:shd w:val="clear" w:color="auto" w:fill="FFFFFF"/>
              <w:spacing w:after="0" w:line="276" w:lineRule="auto"/>
              <w:jc w:val="both"/>
              <w:outlineLvl w:val="1"/>
              <w:rPr>
                <w:szCs w:val="28"/>
                <w:shd w:val="clear" w:color="auto" w:fill="FFFFFF"/>
              </w:rPr>
            </w:pPr>
          </w:p>
        </w:tc>
      </w:tr>
      <w:tr w:rsidR="00DF5E75" w:rsidRPr="00817C43" w14:paraId="3F3E2706" w14:textId="77777777" w:rsidTr="004A72FD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1E871505" w14:textId="2F931826" w:rsidR="00DF5E75" w:rsidRPr="00817C43" w:rsidRDefault="000D35E7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DF5E75"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1.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DF5E75" w:rsidRPr="00817C43" w14:paraId="1E46436E" w14:textId="77777777" w:rsidTr="004A72FD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6BF296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817C43" w14:paraId="2819DB56" w14:textId="77777777" w:rsidTr="002E3A1B"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958BC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9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5E6D1CD" w14:textId="77572407" w:rsidR="0084686D" w:rsidRPr="0084686D" w:rsidRDefault="0084686D" w:rsidP="0084686D">
            <w:pPr>
              <w:spacing w:after="0" w:line="276" w:lineRule="auto"/>
              <w:jc w:val="both"/>
              <w:rPr>
                <w:color w:val="000000"/>
              </w:rPr>
            </w:pPr>
            <w:r w:rsidRPr="0084686D">
              <w:rPr>
                <w:color w:val="000000"/>
              </w:rPr>
              <w:t>Дан порядковый категориальный признак (например, высокий, средний, ни</w:t>
            </w:r>
            <w:r>
              <w:rPr>
                <w:color w:val="000000"/>
              </w:rPr>
              <w:t>зкий). Выполнить его кодировку.</w:t>
            </w:r>
          </w:p>
          <w:p w14:paraId="4A9A9A2F" w14:textId="43DB7492" w:rsidR="00DF5E75" w:rsidRPr="00817C43" w:rsidRDefault="0084686D" w:rsidP="0084686D">
            <w:pPr>
              <w:spacing w:after="0" w:line="276" w:lineRule="auto"/>
              <w:jc w:val="both"/>
            </w:pPr>
            <w:r w:rsidRPr="0084686D">
              <w:rPr>
                <w:color w:val="000000"/>
              </w:rPr>
              <w:lastRenderedPageBreak/>
              <w:t>Для решения задачи можно использовать метод replace фрейма данных pandas для преобразования строков</w:t>
            </w:r>
            <w:r>
              <w:rPr>
                <w:color w:val="000000"/>
              </w:rPr>
              <w:t>ых меток в числовые эквиваленты</w:t>
            </w:r>
          </w:p>
        </w:tc>
      </w:tr>
      <w:tr w:rsidR="00DF5E75" w:rsidRPr="00817C43" w14:paraId="3A997426" w14:textId="77777777" w:rsidTr="004A72FD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300390E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817C43" w14:paraId="2E4C7E49" w14:textId="77777777" w:rsidTr="002E3A1B"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09BA2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9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6208431" w14:textId="77777777" w:rsidR="00DF5E75" w:rsidRDefault="0084686D" w:rsidP="00730515">
            <w:pPr>
              <w:spacing w:after="0" w:line="276" w:lineRule="auto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EF8697" wp14:editId="7C7511C8">
                  <wp:extent cx="5550195" cy="1368119"/>
                  <wp:effectExtent l="0" t="0" r="0" b="381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9741" cy="138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48198" w14:textId="486E84B3" w:rsidR="00BA7CF5" w:rsidRPr="00BA7CF5" w:rsidRDefault="00BA7CF5" w:rsidP="00730515">
            <w:pPr>
              <w:spacing w:after="0" w:line="276" w:lineRule="auto"/>
            </w:pPr>
            <w:r>
              <w:rPr>
                <w:lang w:val="en-US"/>
              </w:rPr>
              <w:t>replace</w:t>
            </w:r>
            <w:r w:rsidRPr="0007416B">
              <w:t>()</w:t>
            </w:r>
            <w:r w:rsidRPr="00BA7CF5">
              <w:t xml:space="preserve"> </w:t>
            </w:r>
            <w:r>
              <w:t>из примера устарел, заменил на m</w:t>
            </w:r>
            <w:r>
              <w:rPr>
                <w:lang w:val="en-US"/>
              </w:rPr>
              <w:t>ap</w:t>
            </w:r>
            <w:r w:rsidRPr="00BA7CF5">
              <w:t>()</w:t>
            </w:r>
          </w:p>
        </w:tc>
      </w:tr>
      <w:tr w:rsidR="00DF5E75" w:rsidRPr="00817C43" w14:paraId="4BF8D753" w14:textId="77777777" w:rsidTr="004A72FD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79576BC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3AC0C840" w14:textId="77777777" w:rsidTr="002E3A1B"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695A81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95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4759C" w14:textId="49997C21" w:rsidR="00DF5E75" w:rsidRPr="00817C43" w:rsidRDefault="0084686D" w:rsidP="00817C43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3BD608" wp14:editId="328EB4CB">
                  <wp:extent cx="2047875" cy="1066800"/>
                  <wp:effectExtent l="0" t="0" r="9525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6EE8EEFA" w14:textId="77777777" w:rsidTr="004A72FD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0C98B12" w14:textId="63EF8130" w:rsidR="000D35E7" w:rsidRPr="00817C43" w:rsidRDefault="000D35E7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0D35E7" w:rsidRPr="00817C43" w14:paraId="1855548D" w14:textId="77777777" w:rsidTr="004A72FD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924EAEC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D35E7" w:rsidRPr="00817C43" w14:paraId="4E92665B" w14:textId="77777777" w:rsidTr="002E3A1B"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995F98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9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C8495C" w14:textId="0DFC5043" w:rsidR="0084686D" w:rsidRPr="0084686D" w:rsidRDefault="0084686D" w:rsidP="0084686D">
            <w:pPr>
              <w:spacing w:after="0" w:line="276" w:lineRule="auto"/>
              <w:jc w:val="both"/>
              <w:rPr>
                <w:color w:val="000000"/>
              </w:rPr>
            </w:pPr>
            <w:r w:rsidRPr="0084686D">
              <w:rPr>
                <w:color w:val="000000"/>
              </w:rPr>
              <w:t>Дан словарь, и требуется его конв</w:t>
            </w:r>
            <w:r>
              <w:rPr>
                <w:color w:val="000000"/>
              </w:rPr>
              <w:t>ертировать в матрицу признаков.</w:t>
            </w:r>
          </w:p>
          <w:p w14:paraId="42F510CD" w14:textId="72B329D5" w:rsidR="000D35E7" w:rsidRPr="00485BD6" w:rsidRDefault="0084686D" w:rsidP="0084686D">
            <w:pPr>
              <w:spacing w:after="0" w:line="276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84686D">
              <w:rPr>
                <w:color w:val="000000"/>
              </w:rPr>
              <w:t>Для решения задачи можно задействовать класс-векторизатор словаря Dictvectorizer:</w:t>
            </w:r>
          </w:p>
        </w:tc>
      </w:tr>
      <w:tr w:rsidR="000D35E7" w:rsidRPr="00817C43" w14:paraId="45E323C8" w14:textId="77777777" w:rsidTr="004A72FD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6DA1C0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0D35E7" w:rsidRPr="00817C43" w14:paraId="0305D605" w14:textId="77777777" w:rsidTr="002E3A1B"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E0921D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9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522FF1" w14:textId="3B189313" w:rsidR="00485BD6" w:rsidRPr="00817C43" w:rsidRDefault="0084686D" w:rsidP="003A07D8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2617FD8B" wp14:editId="71C5F547">
                  <wp:extent cx="5475768" cy="2655684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992" cy="2676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45977ED0" w14:textId="77777777" w:rsidTr="004A72FD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F02A67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0D35E7" w:rsidRPr="00817C43" w14:paraId="71876BDD" w14:textId="77777777" w:rsidTr="002E3A1B"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E8DC21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95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1BB34" w14:textId="7173CDCC" w:rsidR="0084686D" w:rsidRPr="0007416B" w:rsidRDefault="0084686D" w:rsidP="003A07D8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1F0EE135" wp14:editId="32DB562D">
                  <wp:extent cx="2499741" cy="1127051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351" cy="112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60" w:rsidRPr="00817C43" w14:paraId="01718AA2" w14:textId="77777777" w:rsidTr="004A72FD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74587A5" w14:textId="094AC760" w:rsidR="00953760" w:rsidRPr="00817C43" w:rsidRDefault="00953760" w:rsidP="00485BD6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0" w:name="_Hlk93875780"/>
            <w:bookmarkStart w:id="1" w:name="_Hlk93962367"/>
            <w:r>
              <w:rPr>
                <w:b/>
                <w:lang w:val="en-US"/>
              </w:rPr>
              <w:lastRenderedPageBreak/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 w:rsidR="00485BD6">
              <w:rPr>
                <w:b/>
              </w:rPr>
              <w:t>2</w:t>
            </w:r>
            <w:r w:rsidRPr="00817C43">
              <w:rPr>
                <w:b/>
              </w:rPr>
              <w:t xml:space="preserve"> Задани</w:t>
            </w:r>
            <w:r w:rsidR="003A07D8">
              <w:rPr>
                <w:b/>
              </w:rPr>
              <w:t>е</w:t>
            </w:r>
          </w:p>
        </w:tc>
      </w:tr>
      <w:tr w:rsidR="002E3A1B" w:rsidRPr="00817C43" w14:paraId="278A5703" w14:textId="77777777" w:rsidTr="002E3A1B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F1139D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320E18A6" w14:textId="77777777" w:rsidTr="002E3A1B"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26E9A9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79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DEEBEF" w14:textId="17CB18C5" w:rsidR="002E3A1B" w:rsidRPr="00817C43" w:rsidRDefault="002E3A1B" w:rsidP="00DE612E">
            <w:pPr>
              <w:spacing w:after="0" w:line="276" w:lineRule="auto"/>
              <w:contextualSpacing/>
            </w:pPr>
            <w:r>
              <w:t>Определите набор признаков человека, по аналогии из РТ 1, – например, цвет глаз и конвертируйте его в матрицу признаков.</w:t>
            </w:r>
          </w:p>
        </w:tc>
      </w:tr>
      <w:tr w:rsidR="002E3A1B" w:rsidRPr="00817C43" w14:paraId="39034E5D" w14:textId="77777777" w:rsidTr="002E3A1B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ED83F5B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E3A1B" w:rsidRPr="00817C43" w14:paraId="06C37CD5" w14:textId="77777777" w:rsidTr="002E3A1B"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84DC0B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79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8664720" w14:textId="0614EDCA" w:rsidR="002E3A1B" w:rsidRPr="00817C43" w:rsidRDefault="008D4C8F" w:rsidP="003A07D8">
            <w:pPr>
              <w:spacing w:after="0" w:line="276" w:lineRule="auto"/>
              <w:contextualSpacing/>
            </w:pPr>
            <w:r w:rsidRPr="008D4C8F">
              <w:rPr>
                <w:noProof/>
              </w:rPr>
              <w:drawing>
                <wp:inline distT="0" distB="0" distL="0" distR="0" wp14:anchorId="6BF30A97" wp14:editId="60DF351C">
                  <wp:extent cx="5352057" cy="2500678"/>
                  <wp:effectExtent l="0" t="0" r="127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0160" cy="250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1B" w:rsidRPr="00817C43" w14:paraId="0E201762" w14:textId="77777777" w:rsidTr="002E3A1B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7AF544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4E3FEB13" w14:textId="77777777" w:rsidTr="002E3A1B"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D96BB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79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347A2DD" w14:textId="70E448DF" w:rsidR="002E3A1B" w:rsidRPr="00817C43" w:rsidRDefault="008D4C8F" w:rsidP="003A07D8">
            <w:pPr>
              <w:spacing w:after="0" w:line="276" w:lineRule="auto"/>
              <w:contextualSpacing/>
            </w:pPr>
            <w:r w:rsidRPr="008D4C8F">
              <w:rPr>
                <w:noProof/>
              </w:rPr>
              <w:drawing>
                <wp:inline distT="0" distB="0" distL="0" distR="0" wp14:anchorId="4575BD2A" wp14:editId="079EC568">
                  <wp:extent cx="5304387" cy="1545105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280" cy="155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03D88133" w14:textId="23E12FD6" w:rsidR="00762BA4" w:rsidRDefault="00762BA4" w:rsidP="009575B3"/>
    <w:sectPr w:rsidR="00762BA4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A28D3" w14:textId="77777777" w:rsidR="004A7979" w:rsidRDefault="004A7979" w:rsidP="006042D3">
      <w:pPr>
        <w:spacing w:after="0" w:line="240" w:lineRule="auto"/>
      </w:pPr>
      <w:r>
        <w:separator/>
      </w:r>
    </w:p>
  </w:endnote>
  <w:endnote w:type="continuationSeparator" w:id="0">
    <w:p w14:paraId="53CE1A00" w14:textId="77777777" w:rsidR="004A7979" w:rsidRDefault="004A7979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C91CD" w14:textId="77777777" w:rsidR="004A7979" w:rsidRDefault="004A7979" w:rsidP="006042D3">
      <w:pPr>
        <w:spacing w:after="0" w:line="240" w:lineRule="auto"/>
      </w:pPr>
      <w:r>
        <w:separator/>
      </w:r>
    </w:p>
  </w:footnote>
  <w:footnote w:type="continuationSeparator" w:id="0">
    <w:p w14:paraId="379592B2" w14:textId="77777777" w:rsidR="004A7979" w:rsidRDefault="004A7979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96C67"/>
    <w:multiLevelType w:val="multilevel"/>
    <w:tmpl w:val="0CB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005B91"/>
    <w:multiLevelType w:val="multilevel"/>
    <w:tmpl w:val="0848FA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AA723F0"/>
    <w:multiLevelType w:val="multilevel"/>
    <w:tmpl w:val="F42C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01B6A"/>
    <w:multiLevelType w:val="hybridMultilevel"/>
    <w:tmpl w:val="F0C0A1C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CF7A7C"/>
    <w:multiLevelType w:val="multilevel"/>
    <w:tmpl w:val="8CDA0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A2CDE"/>
    <w:multiLevelType w:val="multilevel"/>
    <w:tmpl w:val="06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359E3"/>
    <w:multiLevelType w:val="multilevel"/>
    <w:tmpl w:val="27A0A1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040A96"/>
    <w:multiLevelType w:val="multilevel"/>
    <w:tmpl w:val="A12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B63898"/>
    <w:multiLevelType w:val="multilevel"/>
    <w:tmpl w:val="D41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E5117"/>
    <w:multiLevelType w:val="multilevel"/>
    <w:tmpl w:val="626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586043">
    <w:abstractNumId w:val="5"/>
  </w:num>
  <w:num w:numId="2" w16cid:durableId="1250192575">
    <w:abstractNumId w:val="15"/>
  </w:num>
  <w:num w:numId="3" w16cid:durableId="1011183939">
    <w:abstractNumId w:val="0"/>
  </w:num>
  <w:num w:numId="4" w16cid:durableId="2079356935">
    <w:abstractNumId w:val="11"/>
  </w:num>
  <w:num w:numId="5" w16cid:durableId="1830100224">
    <w:abstractNumId w:val="6"/>
  </w:num>
  <w:num w:numId="6" w16cid:durableId="834220584">
    <w:abstractNumId w:val="4"/>
  </w:num>
  <w:num w:numId="7" w16cid:durableId="1463115307">
    <w:abstractNumId w:val="19"/>
  </w:num>
  <w:num w:numId="8" w16cid:durableId="849102562">
    <w:abstractNumId w:val="7"/>
  </w:num>
  <w:num w:numId="9" w16cid:durableId="1138720765">
    <w:abstractNumId w:val="14"/>
  </w:num>
  <w:num w:numId="10" w16cid:durableId="800654057">
    <w:abstractNumId w:val="20"/>
  </w:num>
  <w:num w:numId="11" w16cid:durableId="1611276756">
    <w:abstractNumId w:val="9"/>
  </w:num>
  <w:num w:numId="12" w16cid:durableId="558902750">
    <w:abstractNumId w:val="2"/>
  </w:num>
  <w:num w:numId="13" w16cid:durableId="291405400">
    <w:abstractNumId w:val="18"/>
  </w:num>
  <w:num w:numId="14" w16cid:durableId="924606427">
    <w:abstractNumId w:val="1"/>
  </w:num>
  <w:num w:numId="15" w16cid:durableId="539559000">
    <w:abstractNumId w:val="10"/>
  </w:num>
  <w:num w:numId="16" w16cid:durableId="1086073997">
    <w:abstractNumId w:val="3"/>
  </w:num>
  <w:num w:numId="17" w16cid:durableId="2095085687">
    <w:abstractNumId w:val="16"/>
  </w:num>
  <w:num w:numId="18" w16cid:durableId="1524857950">
    <w:abstractNumId w:val="12"/>
  </w:num>
  <w:num w:numId="19" w16cid:durableId="1197964649">
    <w:abstractNumId w:val="21"/>
  </w:num>
  <w:num w:numId="20" w16cid:durableId="1018628709">
    <w:abstractNumId w:val="8"/>
  </w:num>
  <w:num w:numId="21" w16cid:durableId="2035230816">
    <w:abstractNumId w:val="13"/>
  </w:num>
  <w:num w:numId="22" w16cid:durableId="18677149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110C0"/>
    <w:rsid w:val="00015AF7"/>
    <w:rsid w:val="00021BAD"/>
    <w:rsid w:val="00023039"/>
    <w:rsid w:val="00024C8B"/>
    <w:rsid w:val="000371E2"/>
    <w:rsid w:val="00037A81"/>
    <w:rsid w:val="00040AC7"/>
    <w:rsid w:val="00045235"/>
    <w:rsid w:val="00046F58"/>
    <w:rsid w:val="00051428"/>
    <w:rsid w:val="0007416B"/>
    <w:rsid w:val="000744FA"/>
    <w:rsid w:val="00092883"/>
    <w:rsid w:val="000A1205"/>
    <w:rsid w:val="000A12CA"/>
    <w:rsid w:val="000B4684"/>
    <w:rsid w:val="000B67CB"/>
    <w:rsid w:val="000D35E7"/>
    <w:rsid w:val="000D3ECD"/>
    <w:rsid w:val="000E7546"/>
    <w:rsid w:val="000F5AEE"/>
    <w:rsid w:val="00110BA7"/>
    <w:rsid w:val="00112C03"/>
    <w:rsid w:val="0012587D"/>
    <w:rsid w:val="0013160C"/>
    <w:rsid w:val="001347EF"/>
    <w:rsid w:val="00137014"/>
    <w:rsid w:val="00137948"/>
    <w:rsid w:val="00143798"/>
    <w:rsid w:val="001465C3"/>
    <w:rsid w:val="00146F6D"/>
    <w:rsid w:val="001524CC"/>
    <w:rsid w:val="00157AA0"/>
    <w:rsid w:val="00165418"/>
    <w:rsid w:val="00173288"/>
    <w:rsid w:val="0017455B"/>
    <w:rsid w:val="00177E29"/>
    <w:rsid w:val="00180D29"/>
    <w:rsid w:val="0019104F"/>
    <w:rsid w:val="00191CE6"/>
    <w:rsid w:val="00192A1C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5D30"/>
    <w:rsid w:val="001D201E"/>
    <w:rsid w:val="001D5396"/>
    <w:rsid w:val="001F0281"/>
    <w:rsid w:val="001F3FBB"/>
    <w:rsid w:val="001F681E"/>
    <w:rsid w:val="002123F9"/>
    <w:rsid w:val="002508D6"/>
    <w:rsid w:val="00254C60"/>
    <w:rsid w:val="00290E8F"/>
    <w:rsid w:val="0029282A"/>
    <w:rsid w:val="00296EC0"/>
    <w:rsid w:val="002A34AF"/>
    <w:rsid w:val="002A4807"/>
    <w:rsid w:val="002A5371"/>
    <w:rsid w:val="002A6EEA"/>
    <w:rsid w:val="002C40D7"/>
    <w:rsid w:val="002E131A"/>
    <w:rsid w:val="002E3A1B"/>
    <w:rsid w:val="002F247E"/>
    <w:rsid w:val="00305E10"/>
    <w:rsid w:val="00322DFE"/>
    <w:rsid w:val="00323E77"/>
    <w:rsid w:val="00333371"/>
    <w:rsid w:val="0033422F"/>
    <w:rsid w:val="00341338"/>
    <w:rsid w:val="00355F6A"/>
    <w:rsid w:val="00356650"/>
    <w:rsid w:val="00356A50"/>
    <w:rsid w:val="00366A2F"/>
    <w:rsid w:val="00367B70"/>
    <w:rsid w:val="00372595"/>
    <w:rsid w:val="0037443E"/>
    <w:rsid w:val="00374B7F"/>
    <w:rsid w:val="003916DE"/>
    <w:rsid w:val="00397242"/>
    <w:rsid w:val="003A07D8"/>
    <w:rsid w:val="003A47B0"/>
    <w:rsid w:val="003B712C"/>
    <w:rsid w:val="003C0575"/>
    <w:rsid w:val="003C5077"/>
    <w:rsid w:val="003D0C88"/>
    <w:rsid w:val="003D17F1"/>
    <w:rsid w:val="003E784B"/>
    <w:rsid w:val="003F72A6"/>
    <w:rsid w:val="00406930"/>
    <w:rsid w:val="00432C49"/>
    <w:rsid w:val="0043367C"/>
    <w:rsid w:val="00434295"/>
    <w:rsid w:val="00442118"/>
    <w:rsid w:val="00442CAC"/>
    <w:rsid w:val="00445330"/>
    <w:rsid w:val="00451F34"/>
    <w:rsid w:val="00463A12"/>
    <w:rsid w:val="00475621"/>
    <w:rsid w:val="00475759"/>
    <w:rsid w:val="004807B3"/>
    <w:rsid w:val="00485BD6"/>
    <w:rsid w:val="00490ABE"/>
    <w:rsid w:val="0049290A"/>
    <w:rsid w:val="00492FDD"/>
    <w:rsid w:val="004A72FD"/>
    <w:rsid w:val="004A7979"/>
    <w:rsid w:val="004C0615"/>
    <w:rsid w:val="004C592A"/>
    <w:rsid w:val="004C70AB"/>
    <w:rsid w:val="004D3889"/>
    <w:rsid w:val="004D57F1"/>
    <w:rsid w:val="004D7497"/>
    <w:rsid w:val="004E233A"/>
    <w:rsid w:val="004F0FC4"/>
    <w:rsid w:val="004F656E"/>
    <w:rsid w:val="004F6D52"/>
    <w:rsid w:val="00500BE3"/>
    <w:rsid w:val="00507285"/>
    <w:rsid w:val="005124F2"/>
    <w:rsid w:val="00515124"/>
    <w:rsid w:val="005258E0"/>
    <w:rsid w:val="00542065"/>
    <w:rsid w:val="005608C6"/>
    <w:rsid w:val="00565DFD"/>
    <w:rsid w:val="00572A24"/>
    <w:rsid w:val="005730CA"/>
    <w:rsid w:val="00585A8C"/>
    <w:rsid w:val="00587C2B"/>
    <w:rsid w:val="005910E2"/>
    <w:rsid w:val="00591C7C"/>
    <w:rsid w:val="005953B7"/>
    <w:rsid w:val="005B35F6"/>
    <w:rsid w:val="005B63B8"/>
    <w:rsid w:val="005D3272"/>
    <w:rsid w:val="005D3E2F"/>
    <w:rsid w:val="005E5F96"/>
    <w:rsid w:val="005F4468"/>
    <w:rsid w:val="006042D3"/>
    <w:rsid w:val="00605262"/>
    <w:rsid w:val="00621000"/>
    <w:rsid w:val="00631224"/>
    <w:rsid w:val="00632A5E"/>
    <w:rsid w:val="00634A55"/>
    <w:rsid w:val="00637893"/>
    <w:rsid w:val="00675FC2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37EA"/>
    <w:rsid w:val="006D63D8"/>
    <w:rsid w:val="006E019D"/>
    <w:rsid w:val="006F26E3"/>
    <w:rsid w:val="00705708"/>
    <w:rsid w:val="00730515"/>
    <w:rsid w:val="00734EE8"/>
    <w:rsid w:val="00737B80"/>
    <w:rsid w:val="007500E7"/>
    <w:rsid w:val="007609CD"/>
    <w:rsid w:val="00762BA4"/>
    <w:rsid w:val="00762DEC"/>
    <w:rsid w:val="00782F2D"/>
    <w:rsid w:val="007848CF"/>
    <w:rsid w:val="00796BCF"/>
    <w:rsid w:val="007A1D2D"/>
    <w:rsid w:val="007B2CEF"/>
    <w:rsid w:val="007E1885"/>
    <w:rsid w:val="007E4F6E"/>
    <w:rsid w:val="007E5596"/>
    <w:rsid w:val="007E671D"/>
    <w:rsid w:val="00801C0B"/>
    <w:rsid w:val="00803AE7"/>
    <w:rsid w:val="00817C43"/>
    <w:rsid w:val="0084686D"/>
    <w:rsid w:val="008602DD"/>
    <w:rsid w:val="00861637"/>
    <w:rsid w:val="00863C59"/>
    <w:rsid w:val="00863F98"/>
    <w:rsid w:val="008674D0"/>
    <w:rsid w:val="00875A0B"/>
    <w:rsid w:val="008837B5"/>
    <w:rsid w:val="00893158"/>
    <w:rsid w:val="008C57AF"/>
    <w:rsid w:val="008D4C8F"/>
    <w:rsid w:val="008E204E"/>
    <w:rsid w:val="00906066"/>
    <w:rsid w:val="0090652E"/>
    <w:rsid w:val="0091153A"/>
    <w:rsid w:val="00944CB1"/>
    <w:rsid w:val="00950A26"/>
    <w:rsid w:val="00953760"/>
    <w:rsid w:val="00954285"/>
    <w:rsid w:val="009556C7"/>
    <w:rsid w:val="00955BE5"/>
    <w:rsid w:val="009575B3"/>
    <w:rsid w:val="0096065D"/>
    <w:rsid w:val="009723F9"/>
    <w:rsid w:val="009857E6"/>
    <w:rsid w:val="00993F80"/>
    <w:rsid w:val="009967CE"/>
    <w:rsid w:val="009B2E09"/>
    <w:rsid w:val="009C64BF"/>
    <w:rsid w:val="009E107C"/>
    <w:rsid w:val="00A0600E"/>
    <w:rsid w:val="00A13591"/>
    <w:rsid w:val="00A139B2"/>
    <w:rsid w:val="00A13E16"/>
    <w:rsid w:val="00A1458D"/>
    <w:rsid w:val="00A21DF5"/>
    <w:rsid w:val="00A36962"/>
    <w:rsid w:val="00A448CC"/>
    <w:rsid w:val="00A5330B"/>
    <w:rsid w:val="00A6387A"/>
    <w:rsid w:val="00A64154"/>
    <w:rsid w:val="00A645EC"/>
    <w:rsid w:val="00A73D16"/>
    <w:rsid w:val="00A85CD9"/>
    <w:rsid w:val="00A90B9A"/>
    <w:rsid w:val="00AB0945"/>
    <w:rsid w:val="00AB2513"/>
    <w:rsid w:val="00AB56C3"/>
    <w:rsid w:val="00AC5007"/>
    <w:rsid w:val="00AC7206"/>
    <w:rsid w:val="00AE2C26"/>
    <w:rsid w:val="00AF0FE4"/>
    <w:rsid w:val="00AF1993"/>
    <w:rsid w:val="00B14364"/>
    <w:rsid w:val="00B26A39"/>
    <w:rsid w:val="00B43160"/>
    <w:rsid w:val="00B44B6D"/>
    <w:rsid w:val="00B44D36"/>
    <w:rsid w:val="00B51692"/>
    <w:rsid w:val="00B65692"/>
    <w:rsid w:val="00B74CF2"/>
    <w:rsid w:val="00B75A1D"/>
    <w:rsid w:val="00B96A38"/>
    <w:rsid w:val="00BA7CF5"/>
    <w:rsid w:val="00BC0ADA"/>
    <w:rsid w:val="00BC7669"/>
    <w:rsid w:val="00BD091E"/>
    <w:rsid w:val="00BD1C38"/>
    <w:rsid w:val="00BD73B7"/>
    <w:rsid w:val="00BE358F"/>
    <w:rsid w:val="00BE5E01"/>
    <w:rsid w:val="00BF4B57"/>
    <w:rsid w:val="00C137B8"/>
    <w:rsid w:val="00C14164"/>
    <w:rsid w:val="00C21265"/>
    <w:rsid w:val="00C23ABC"/>
    <w:rsid w:val="00C25AFD"/>
    <w:rsid w:val="00C37C1F"/>
    <w:rsid w:val="00C47D9A"/>
    <w:rsid w:val="00C715D3"/>
    <w:rsid w:val="00C74D5A"/>
    <w:rsid w:val="00C75367"/>
    <w:rsid w:val="00C829CD"/>
    <w:rsid w:val="00C9760E"/>
    <w:rsid w:val="00CA3BD1"/>
    <w:rsid w:val="00CB570C"/>
    <w:rsid w:val="00CD0401"/>
    <w:rsid w:val="00CD134A"/>
    <w:rsid w:val="00CD3EC1"/>
    <w:rsid w:val="00CD7E20"/>
    <w:rsid w:val="00CF6CE3"/>
    <w:rsid w:val="00CF7783"/>
    <w:rsid w:val="00D15830"/>
    <w:rsid w:val="00D224DC"/>
    <w:rsid w:val="00D23564"/>
    <w:rsid w:val="00D25599"/>
    <w:rsid w:val="00D330D3"/>
    <w:rsid w:val="00D357A1"/>
    <w:rsid w:val="00D37E0E"/>
    <w:rsid w:val="00D42C40"/>
    <w:rsid w:val="00D45B56"/>
    <w:rsid w:val="00D6127F"/>
    <w:rsid w:val="00D62C8F"/>
    <w:rsid w:val="00D8106A"/>
    <w:rsid w:val="00D87077"/>
    <w:rsid w:val="00D94E3A"/>
    <w:rsid w:val="00DA0FE0"/>
    <w:rsid w:val="00DA4294"/>
    <w:rsid w:val="00DB274B"/>
    <w:rsid w:val="00DB4F6E"/>
    <w:rsid w:val="00DC0493"/>
    <w:rsid w:val="00DC054C"/>
    <w:rsid w:val="00DC6156"/>
    <w:rsid w:val="00DE3E58"/>
    <w:rsid w:val="00DE3EA9"/>
    <w:rsid w:val="00DE5DFB"/>
    <w:rsid w:val="00DE612E"/>
    <w:rsid w:val="00DF0E20"/>
    <w:rsid w:val="00DF5E75"/>
    <w:rsid w:val="00DF7F3B"/>
    <w:rsid w:val="00E06A7F"/>
    <w:rsid w:val="00E102A5"/>
    <w:rsid w:val="00E112C6"/>
    <w:rsid w:val="00E117B7"/>
    <w:rsid w:val="00E171D1"/>
    <w:rsid w:val="00E32E1B"/>
    <w:rsid w:val="00E65253"/>
    <w:rsid w:val="00E66FBB"/>
    <w:rsid w:val="00E810BC"/>
    <w:rsid w:val="00E92179"/>
    <w:rsid w:val="00E92FA5"/>
    <w:rsid w:val="00E964C4"/>
    <w:rsid w:val="00EB040D"/>
    <w:rsid w:val="00EE29B8"/>
    <w:rsid w:val="00EF133D"/>
    <w:rsid w:val="00EF33AB"/>
    <w:rsid w:val="00EF3421"/>
    <w:rsid w:val="00F16232"/>
    <w:rsid w:val="00F33533"/>
    <w:rsid w:val="00F463D3"/>
    <w:rsid w:val="00F620D5"/>
    <w:rsid w:val="00FA24BE"/>
    <w:rsid w:val="00FA2CFE"/>
    <w:rsid w:val="00FA70CF"/>
    <w:rsid w:val="00FB5592"/>
    <w:rsid w:val="00FC4774"/>
    <w:rsid w:val="00FC48C2"/>
    <w:rsid w:val="00FC5761"/>
    <w:rsid w:val="00FD7075"/>
    <w:rsid w:val="00FE0E9F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32AD7-930D-49DB-A42E-9F62CD72C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18</Pages>
  <Words>1866</Words>
  <Characters>10642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Андрей К</cp:lastModifiedBy>
  <cp:revision>31</cp:revision>
  <cp:lastPrinted>2020-09-01T19:26:00Z</cp:lastPrinted>
  <dcterms:created xsi:type="dcterms:W3CDTF">2022-02-08T10:19:00Z</dcterms:created>
  <dcterms:modified xsi:type="dcterms:W3CDTF">2026-03-26T11:34:00Z</dcterms:modified>
</cp:coreProperties>
</file>