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40A80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sz w:val="24"/>
          <w:lang w:eastAsia="ru-RU"/>
        </w:rPr>
      </w:pPr>
      <w:bookmarkStart w:id="0" w:name="_Hlk153766597"/>
      <w:bookmarkEnd w:id="0"/>
      <w:r w:rsidRPr="006A450A">
        <w:rPr>
          <w:rFonts w:eastAsia="Times New Roman" w:cs="Times New Roman"/>
          <w:noProof/>
          <w:color w:val="000000"/>
          <w:lang w:eastAsia="ru-RU"/>
        </w:rPr>
        <w:drawing>
          <wp:inline distT="0" distB="0" distL="0" distR="0" wp14:anchorId="7CAE1CB8" wp14:editId="3E90B0A9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CF93" w14:textId="77777777" w:rsidR="006A450A" w:rsidRPr="006A450A" w:rsidRDefault="006A450A" w:rsidP="006A450A">
      <w:pPr>
        <w:spacing w:line="240" w:lineRule="auto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МИНИСТЕРСТВО НАУКИ И ВЫСШЕГО ОБРАЗОВАНИЯ РОССИЙСКОЙ ФЕДЕРАЦИИ</w:t>
      </w:r>
    </w:p>
    <w:p w14:paraId="051F3D02" w14:textId="77777777" w:rsidR="006A450A" w:rsidRPr="006A450A" w:rsidRDefault="006A450A" w:rsidP="006A450A">
      <w:pPr>
        <w:spacing w:line="240" w:lineRule="auto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Федеральное государственное бюджетное образовательное учреждение </w:t>
      </w:r>
    </w:p>
    <w:p w14:paraId="1A7419EB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высшего образования</w:t>
      </w:r>
    </w:p>
    <w:p w14:paraId="73131BF1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6A450A">
        <w:rPr>
          <w:rFonts w:eastAsia="Times New Roman" w:cs="Times New Roman"/>
          <w:b/>
          <w:sz w:val="24"/>
          <w:szCs w:val="24"/>
          <w:lang w:eastAsia="ru-RU"/>
        </w:rPr>
        <w:t>"МИРЭА - Российский технологический университет"</w:t>
      </w:r>
    </w:p>
    <w:p w14:paraId="3F23E902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bookmarkStart w:id="1" w:name="_Toc153756199"/>
      <w:bookmarkStart w:id="2" w:name="_Toc153762285"/>
      <w:r w:rsidRPr="006A450A">
        <w:rPr>
          <w:rFonts w:eastAsia="Times New Roman" w:cs="Times New Roman"/>
          <w:bCs/>
          <w:szCs w:val="28"/>
          <w:lang w:eastAsia="ru-RU"/>
        </w:rPr>
        <w:t>РТУ МИРЭА</w:t>
      </w:r>
      <w:r w:rsidRPr="006A450A">
        <w:rPr>
          <w:rFonts w:ascii="Calibri" w:eastAsia="Calibri" w:hAnsi="Calibri" w:cs="Calibri"/>
          <w:b/>
          <w:noProof/>
          <w:szCs w:val="24"/>
          <w:lang w:eastAsia="ru-RU"/>
        </w:rPr>
        <mc:AlternateContent>
          <mc:Choice Requires="wpg">
            <w:drawing>
              <wp:inline distT="0" distB="0" distL="0" distR="0" wp14:anchorId="4FD619F0" wp14:editId="63ADDE28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250F90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5FAEC053" w14:textId="77777777" w:rsidR="006A450A" w:rsidRPr="006A450A" w:rsidRDefault="006A450A" w:rsidP="006A450A">
      <w:pPr>
        <w:ind w:right="1100"/>
        <w:rPr>
          <w:rFonts w:eastAsia="Times New Roman" w:cs="Times New Roman"/>
          <w:color w:val="000000"/>
          <w:lang w:eastAsia="ru-RU"/>
        </w:rPr>
      </w:pPr>
    </w:p>
    <w:p w14:paraId="4E151EBF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Институт информационных технологий (ИИТ)</w:t>
      </w:r>
    </w:p>
    <w:p w14:paraId="696C7F04" w14:textId="0F8CDDA2" w:rsidR="006A450A" w:rsidRPr="006A450A" w:rsidRDefault="006A450A" w:rsidP="00A20437">
      <w:pPr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Кафедра </w:t>
      </w:r>
      <w:r w:rsidR="00A20437" w:rsidRPr="00A20437">
        <w:rPr>
          <w:rFonts w:eastAsia="Times New Roman" w:cs="Times New Roman"/>
          <w:color w:val="000000"/>
          <w:sz w:val="24"/>
          <w:lang w:eastAsia="ru-RU"/>
        </w:rPr>
        <w:t xml:space="preserve">прикладной математики </w:t>
      </w:r>
      <w:r w:rsidRPr="006A450A">
        <w:rPr>
          <w:rFonts w:eastAsia="Times New Roman" w:cs="Times New Roman"/>
          <w:color w:val="000000"/>
          <w:sz w:val="24"/>
          <w:lang w:eastAsia="ru-RU"/>
        </w:rPr>
        <w:t>(</w:t>
      </w:r>
      <w:r w:rsidR="00A20437">
        <w:rPr>
          <w:rFonts w:eastAsia="Times New Roman" w:cs="Times New Roman"/>
          <w:color w:val="000000"/>
          <w:sz w:val="24"/>
          <w:lang w:eastAsia="ru-RU"/>
        </w:rPr>
        <w:t>ПМ</w:t>
      </w:r>
      <w:r w:rsidRPr="006A450A">
        <w:rPr>
          <w:rFonts w:eastAsia="Times New Roman" w:cs="Times New Roman"/>
          <w:color w:val="000000"/>
          <w:sz w:val="24"/>
          <w:lang w:eastAsia="ru-RU"/>
        </w:rPr>
        <w:t>)</w:t>
      </w:r>
    </w:p>
    <w:p w14:paraId="0251A5BB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114FB248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3977223D" w14:textId="59C9AE6E" w:rsidR="006A450A" w:rsidRPr="00303009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color w:val="000000"/>
          <w:lang w:eastAsia="ru-RU"/>
        </w:rPr>
      </w:pPr>
      <w:bookmarkStart w:id="3" w:name="_Toc153756200"/>
      <w:bookmarkStart w:id="4" w:name="_Toc153762286"/>
      <w:r w:rsidRPr="006A450A">
        <w:rPr>
          <w:rFonts w:eastAsia="Times New Roman" w:cs="Times New Roman"/>
          <w:b/>
          <w:szCs w:val="28"/>
        </w:rPr>
        <w:t>ОТЧЕТ</w:t>
      </w:r>
      <w:r w:rsidRPr="006A450A">
        <w:rPr>
          <w:rFonts w:eastAsia="Times New Roman" w:cs="Times New Roman"/>
          <w:color w:val="000000"/>
          <w:szCs w:val="28"/>
          <w:lang w:eastAsia="ru-RU"/>
        </w:rPr>
        <w:br/>
      </w:r>
      <w:r w:rsidRPr="006A450A">
        <w:rPr>
          <w:rFonts w:eastAsia="Times New Roman" w:cs="Times New Roman"/>
          <w:b/>
          <w:szCs w:val="20"/>
          <w:lang w:eastAsia="ru-RU"/>
        </w:rPr>
        <w:t xml:space="preserve">ПО </w:t>
      </w:r>
      <w:bookmarkEnd w:id="3"/>
      <w:bookmarkEnd w:id="4"/>
      <w:r w:rsidRPr="006A450A">
        <w:rPr>
          <w:rFonts w:eastAsia="Times New Roman" w:cs="Times New Roman"/>
          <w:b/>
          <w:szCs w:val="20"/>
          <w:lang w:eastAsia="ru-RU"/>
        </w:rPr>
        <w:t>ПРАКТИЧЕСКОЙ РАБОТЕ №</w:t>
      </w:r>
      <w:r w:rsidR="00303009" w:rsidRPr="00303009">
        <w:rPr>
          <w:rFonts w:eastAsia="Times New Roman" w:cs="Times New Roman"/>
          <w:b/>
          <w:szCs w:val="20"/>
          <w:lang w:eastAsia="ru-RU"/>
        </w:rPr>
        <w:t>1</w:t>
      </w:r>
    </w:p>
    <w:p w14:paraId="2A6963D7" w14:textId="77777777" w:rsidR="006A450A" w:rsidRPr="006A450A" w:rsidRDefault="006A450A" w:rsidP="006A450A">
      <w:pPr>
        <w:spacing w:line="267" w:lineRule="auto"/>
        <w:jc w:val="center"/>
        <w:rPr>
          <w:rFonts w:eastAsia="Times New Roman" w:cs="Times New Roman"/>
          <w:b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lang w:eastAsia="ru-RU"/>
        </w:rPr>
        <w:t>по дисциплине</w:t>
      </w:r>
    </w:p>
    <w:p w14:paraId="2827F53D" w14:textId="0BE6799C" w:rsidR="006A450A" w:rsidRPr="006A450A" w:rsidRDefault="006A450A" w:rsidP="006A450A">
      <w:pPr>
        <w:spacing w:line="266" w:lineRule="auto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lang w:eastAsia="ru-RU"/>
        </w:rPr>
        <w:t>«</w:t>
      </w:r>
      <w:r w:rsidR="00303009" w:rsidRPr="00303009">
        <w:rPr>
          <w:rFonts w:eastAsia="Times New Roman" w:cs="Times New Roman"/>
          <w:color w:val="000000"/>
          <w:lang w:eastAsia="ru-RU"/>
        </w:rPr>
        <w:t>Системы искусственного интеллекта и большие данные</w:t>
      </w:r>
      <w:r w:rsidRPr="006A450A">
        <w:rPr>
          <w:rFonts w:eastAsia="Times New Roman" w:cs="Times New Roman"/>
          <w:b/>
          <w:color w:val="000000"/>
          <w:lang w:eastAsia="ru-RU"/>
        </w:rPr>
        <w:t>»</w:t>
      </w:r>
    </w:p>
    <w:p w14:paraId="1FF7FF9A" w14:textId="77777777" w:rsidR="006A450A" w:rsidRPr="006A450A" w:rsidRDefault="006A450A" w:rsidP="006A450A">
      <w:pPr>
        <w:ind w:right="515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sz w:val="24"/>
          <w:lang w:eastAsia="ru-RU"/>
        </w:rPr>
        <w:t xml:space="preserve">  </w:t>
      </w:r>
    </w:p>
    <w:p w14:paraId="081573A4" w14:textId="77777777" w:rsidR="006A450A" w:rsidRPr="006A450A" w:rsidRDefault="006A450A" w:rsidP="006A450A">
      <w:pPr>
        <w:ind w:left="3135"/>
        <w:rPr>
          <w:rFonts w:eastAsia="Times New Roman" w:cs="Times New Roman"/>
          <w:color w:val="000000"/>
          <w:sz w:val="24"/>
          <w:lang w:eastAsia="ru-RU"/>
        </w:rPr>
      </w:pPr>
    </w:p>
    <w:p w14:paraId="3A021300" w14:textId="77777777" w:rsidR="006A450A" w:rsidRPr="006A450A" w:rsidRDefault="006A450A" w:rsidP="006A450A">
      <w:pPr>
        <w:ind w:left="3135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A450A">
        <w:rPr>
          <w:rFonts w:eastAsia="Times New Roman" w:cs="Times New Roman"/>
          <w:color w:val="000000"/>
          <w:sz w:val="24"/>
          <w:lang w:eastAsia="ru-RU"/>
        </w:rPr>
        <w:tab/>
      </w:r>
      <w:r w:rsidRPr="006A450A">
        <w:rPr>
          <w:rFonts w:eastAsia="Times New Roman" w:cs="Times New Roman"/>
          <w:i/>
          <w:color w:val="000000"/>
          <w:sz w:val="24"/>
          <w:lang w:eastAsia="ru-RU"/>
        </w:rPr>
        <w:t xml:space="preserve"> </w:t>
      </w:r>
    </w:p>
    <w:tbl>
      <w:tblPr>
        <w:tblStyle w:val="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7"/>
        <w:gridCol w:w="989"/>
        <w:gridCol w:w="3149"/>
      </w:tblGrid>
      <w:tr w:rsidR="006A450A" w:rsidRPr="006A450A" w14:paraId="1DE3D05B" w14:textId="77777777" w:rsidTr="00B540F2">
        <w:tc>
          <w:tcPr>
            <w:tcW w:w="5382" w:type="dxa"/>
          </w:tcPr>
          <w:p w14:paraId="7C9FB838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Выполнил студент группы ИКБО-18-25</w:t>
            </w:r>
          </w:p>
        </w:tc>
        <w:tc>
          <w:tcPr>
            <w:tcW w:w="1036" w:type="dxa"/>
          </w:tcPr>
          <w:p w14:paraId="166B38A7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209" w:type="dxa"/>
            <w:vAlign w:val="center"/>
          </w:tcPr>
          <w:p w14:paraId="2A691F55" w14:textId="77777777" w:rsidR="006A450A" w:rsidRPr="006A450A" w:rsidRDefault="006A450A" w:rsidP="006A450A">
            <w:pPr>
              <w:spacing w:after="15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Курилов А.И.</w:t>
            </w:r>
          </w:p>
        </w:tc>
      </w:tr>
      <w:tr w:rsidR="006A450A" w:rsidRPr="006A450A" w14:paraId="4A68ECCB" w14:textId="77777777" w:rsidTr="00B540F2">
        <w:tc>
          <w:tcPr>
            <w:tcW w:w="5382" w:type="dxa"/>
          </w:tcPr>
          <w:p w14:paraId="47BCE9AE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Принял</w:t>
            </w:r>
          </w:p>
        </w:tc>
        <w:tc>
          <w:tcPr>
            <w:tcW w:w="1036" w:type="dxa"/>
          </w:tcPr>
          <w:p w14:paraId="355DA203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209" w:type="dxa"/>
            <w:vAlign w:val="center"/>
          </w:tcPr>
          <w:p w14:paraId="641D12D9" w14:textId="3FAFFBE9" w:rsidR="006A450A" w:rsidRPr="006A450A" w:rsidRDefault="00A20437" w:rsidP="006A450A">
            <w:pPr>
              <w:spacing w:after="15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proofErr w:type="spellStart"/>
            <w:r w:rsidRPr="00A20437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Крынецкий</w:t>
            </w:r>
            <w:proofErr w:type="spellEnd"/>
            <w:r w:rsidRPr="00A20437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 xml:space="preserve"> Б. А</w:t>
            </w:r>
            <w:r w:rsidR="006A450A"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,</w:t>
            </w:r>
          </w:p>
        </w:tc>
      </w:tr>
    </w:tbl>
    <w:p w14:paraId="3650F90B" w14:textId="77777777" w:rsidR="006A450A" w:rsidRPr="006A450A" w:rsidRDefault="006A450A" w:rsidP="006A450A">
      <w:pPr>
        <w:spacing w:after="15"/>
        <w:rPr>
          <w:rFonts w:eastAsia="Times New Roman" w:cs="Times New Roman"/>
          <w:color w:val="000000"/>
          <w:sz w:val="24"/>
          <w:lang w:eastAsia="ru-RU"/>
        </w:rPr>
      </w:pPr>
    </w:p>
    <w:p w14:paraId="5B6EF7E8" w14:textId="47207215" w:rsidR="004D49CF" w:rsidRDefault="006A450A" w:rsidP="004D49CF">
      <w:pPr>
        <w:spacing w:after="15"/>
        <w:rPr>
          <w:rFonts w:eastAsia="Times New Roman" w:cs="Times New Roman"/>
          <w:color w:val="000000"/>
          <w:sz w:val="24"/>
          <w:lang w:val="en-US"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A450A">
        <w:rPr>
          <w:rFonts w:eastAsia="Times New Roman" w:cs="Times New Roman"/>
          <w:color w:val="000000"/>
          <w:sz w:val="24"/>
          <w:lang w:eastAsia="ru-RU"/>
        </w:rPr>
        <w:tab/>
      </w:r>
    </w:p>
    <w:p w14:paraId="152A3D32" w14:textId="77777777" w:rsidR="004D49CF" w:rsidRPr="004D49CF" w:rsidRDefault="004D49CF" w:rsidP="004D49CF">
      <w:pPr>
        <w:spacing w:after="15"/>
        <w:rPr>
          <w:rFonts w:eastAsia="Times New Roman" w:cs="Times New Roman"/>
          <w:color w:val="000000"/>
          <w:sz w:val="24"/>
          <w:lang w:val="en-US" w:eastAsia="ru-RU"/>
        </w:rPr>
      </w:pPr>
    </w:p>
    <w:p w14:paraId="0DA5BC6B" w14:textId="55D49434" w:rsidR="006A450A" w:rsidRPr="006A450A" w:rsidRDefault="006A450A" w:rsidP="006A450A">
      <w:pPr>
        <w:tabs>
          <w:tab w:val="center" w:pos="1857"/>
          <w:tab w:val="center" w:pos="5313"/>
          <w:tab w:val="center" w:pos="8346"/>
        </w:tabs>
        <w:spacing w:line="266" w:lineRule="auto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ab/>
      </w:r>
      <w:r w:rsidRPr="006A450A">
        <w:rPr>
          <w:rFonts w:eastAsia="Times New Roman" w:cs="Times New Roman"/>
          <w:i/>
          <w:color w:val="FF0000"/>
          <w:sz w:val="24"/>
          <w:lang w:eastAsia="ru-RU"/>
        </w:rPr>
        <w:t xml:space="preserve"> </w:t>
      </w:r>
    </w:p>
    <w:p w14:paraId="7088EE0B" w14:textId="77777777" w:rsidR="000F2C85" w:rsidRDefault="000F2C85" w:rsidP="006A450A">
      <w:pPr>
        <w:ind w:right="270"/>
        <w:jc w:val="center"/>
        <w:rPr>
          <w:rFonts w:eastAsia="Times New Roman" w:cs="Times New Roman"/>
          <w:b/>
          <w:color w:val="000000"/>
          <w:sz w:val="24"/>
          <w:lang w:val="en-US" w:eastAsia="ru-RU"/>
        </w:rPr>
      </w:pPr>
    </w:p>
    <w:p w14:paraId="1F1E9AE7" w14:textId="77777777" w:rsidR="000F2C85" w:rsidRDefault="000F2C85" w:rsidP="006A450A">
      <w:pPr>
        <w:ind w:right="270"/>
        <w:jc w:val="center"/>
        <w:rPr>
          <w:rFonts w:eastAsia="Times New Roman" w:cs="Times New Roman"/>
          <w:b/>
          <w:color w:val="000000"/>
          <w:sz w:val="24"/>
          <w:lang w:val="en-US" w:eastAsia="ru-RU"/>
        </w:rPr>
      </w:pPr>
    </w:p>
    <w:p w14:paraId="2A3A0C18" w14:textId="50210DE3" w:rsidR="006A450A" w:rsidRPr="006A450A" w:rsidRDefault="006A450A" w:rsidP="006A450A">
      <w:pPr>
        <w:ind w:right="270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sz w:val="24"/>
          <w:lang w:eastAsia="ru-RU"/>
        </w:rPr>
        <w:t xml:space="preserve"> </w:t>
      </w:r>
    </w:p>
    <w:p w14:paraId="0FEEC98A" w14:textId="77777777" w:rsidR="006A450A" w:rsidRPr="006A450A" w:rsidRDefault="006A450A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3217977A" w14:textId="77777777" w:rsidR="006A450A" w:rsidRPr="000F2C85" w:rsidRDefault="006A450A" w:rsidP="006A450A">
      <w:pPr>
        <w:spacing w:after="14"/>
        <w:ind w:right="270" w:firstLine="0"/>
        <w:rPr>
          <w:rFonts w:eastAsia="Times New Roman" w:cs="Times New Roman"/>
          <w:color w:val="000000"/>
          <w:sz w:val="24"/>
          <w:lang w:val="en-US" w:eastAsia="ru-RU"/>
        </w:rPr>
      </w:pPr>
    </w:p>
    <w:p w14:paraId="4E1AFECF" w14:textId="77777777" w:rsidR="006A450A" w:rsidRPr="006A450A" w:rsidRDefault="006A450A" w:rsidP="006A450A">
      <w:pPr>
        <w:spacing w:after="14"/>
        <w:ind w:right="270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Москва 2026</w:t>
      </w:r>
    </w:p>
    <w:p w14:paraId="77247CA6" w14:textId="747A512F" w:rsidR="000F2C85" w:rsidRDefault="000F2C85" w:rsidP="000F2C85">
      <w:pPr>
        <w:pStyle w:val="af6"/>
      </w:pPr>
      <w:r>
        <w:lastRenderedPageBreak/>
        <w:t>Часть 1</w:t>
      </w:r>
    </w:p>
    <w:p w14:paraId="22D5C2BE" w14:textId="1FEDDDA5" w:rsidR="000F2C85" w:rsidRPr="000F2C85" w:rsidRDefault="000F2C85" w:rsidP="000F2C85">
      <w:r>
        <w:t xml:space="preserve">Импортируем файл </w:t>
      </w:r>
      <w:r w:rsidRPr="000F2C85">
        <w:t>“</w:t>
      </w:r>
      <w:r>
        <w:t>Потребление электрической энергии.</w:t>
      </w:r>
      <w:r>
        <w:rPr>
          <w:lang w:val="en-US"/>
        </w:rPr>
        <w:t>txt</w:t>
      </w:r>
      <w:r w:rsidRPr="000F2C85">
        <w:t>”</w:t>
      </w:r>
      <w:r>
        <w:t xml:space="preserve"> и фильтруем данные по полю Объект, равное значению </w:t>
      </w:r>
      <w:r w:rsidRPr="000F2C85">
        <w:t>“</w:t>
      </w:r>
      <w:r>
        <w:t>Объект 1</w:t>
      </w:r>
      <w:r w:rsidRPr="000F2C85">
        <w:t>”</w:t>
      </w:r>
      <w:r>
        <w:t xml:space="preserve"> или </w:t>
      </w:r>
      <w:r w:rsidRPr="000F2C85">
        <w:t>“</w:t>
      </w:r>
      <w:r>
        <w:t>Объект 2</w:t>
      </w:r>
      <w:r w:rsidRPr="000F2C85">
        <w:t>”</w:t>
      </w:r>
      <w:r>
        <w:t xml:space="preserve">. Сортируем таблицу по Потреблению эл энергии по возрастанию и экспортируем её в </w:t>
      </w:r>
      <w:proofErr w:type="spellStart"/>
      <w:r>
        <w:rPr>
          <w:lang w:val="en-US"/>
        </w:rPr>
        <w:t>Loginom</w:t>
      </w:r>
      <w:proofErr w:type="spellEnd"/>
      <w:r w:rsidRPr="000F2C85">
        <w:t xml:space="preserve"> </w:t>
      </w:r>
      <w:r>
        <w:rPr>
          <w:lang w:val="en-US"/>
        </w:rPr>
        <w:t>Data</w:t>
      </w:r>
      <w:r w:rsidRPr="000F2C85">
        <w:t xml:space="preserve"> </w:t>
      </w:r>
      <w:r>
        <w:t>файл.</w:t>
      </w:r>
    </w:p>
    <w:p w14:paraId="0F32889F" w14:textId="0F02BD4A" w:rsidR="00AB7285" w:rsidRDefault="000F2C85" w:rsidP="00AB7285">
      <w:r w:rsidRPr="000F2C85">
        <w:rPr>
          <w:noProof/>
        </w:rPr>
        <w:drawing>
          <wp:inline distT="0" distB="0" distL="0" distR="0" wp14:anchorId="6FE06D92" wp14:editId="7AE06EAC">
            <wp:extent cx="5472112" cy="24625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9972" cy="246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321F" w14:textId="24010DA4" w:rsidR="001B24F0" w:rsidRDefault="004E11CF" w:rsidP="00AB7285">
      <w:r w:rsidRPr="004E11CF">
        <w:rPr>
          <w:noProof/>
        </w:rPr>
        <w:drawing>
          <wp:inline distT="0" distB="0" distL="0" distR="0" wp14:anchorId="736F68B8" wp14:editId="73BB8161">
            <wp:extent cx="5462587" cy="2370138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790" cy="238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242B" w14:textId="77777777" w:rsidR="001B24F0" w:rsidRDefault="001B24F0">
      <w:pPr>
        <w:spacing w:after="160" w:line="259" w:lineRule="auto"/>
        <w:ind w:firstLine="0"/>
        <w:jc w:val="left"/>
      </w:pPr>
      <w:r>
        <w:br w:type="page"/>
      </w:r>
    </w:p>
    <w:p w14:paraId="2AAC635C" w14:textId="2EB57E31" w:rsidR="00197857" w:rsidRDefault="00197857" w:rsidP="00197857">
      <w:pPr>
        <w:pStyle w:val="af6"/>
      </w:pPr>
      <w:r>
        <w:lastRenderedPageBreak/>
        <w:t>Часть 2</w:t>
      </w:r>
    </w:p>
    <w:p w14:paraId="1AB1FDFF" w14:textId="5FCB0A33" w:rsidR="00197857" w:rsidRPr="00291C10" w:rsidRDefault="00291C10" w:rsidP="00AB7285">
      <w:r>
        <w:t xml:space="preserve">Экспортируем </w:t>
      </w:r>
      <w:proofErr w:type="spellStart"/>
      <w:r>
        <w:rPr>
          <w:lang w:val="en-US"/>
        </w:rPr>
        <w:t>Loginom</w:t>
      </w:r>
      <w:proofErr w:type="spellEnd"/>
      <w:r w:rsidRPr="00291C10">
        <w:t xml:space="preserve"> </w:t>
      </w:r>
      <w:r>
        <w:rPr>
          <w:lang w:val="en-US"/>
        </w:rPr>
        <w:t>Data</w:t>
      </w:r>
      <w:r w:rsidRPr="00291C10">
        <w:t xml:space="preserve"> </w:t>
      </w:r>
      <w:r>
        <w:t xml:space="preserve">файл </w:t>
      </w:r>
      <w:r w:rsidRPr="00291C10">
        <w:t>“</w:t>
      </w:r>
      <w:r>
        <w:t>Продажи по чекам</w:t>
      </w:r>
      <w:r w:rsidRPr="00291C10">
        <w:t>”</w:t>
      </w:r>
      <w:r>
        <w:t xml:space="preserve"> и с помощью калькулятора вычисляем столбцы Текущая дата, Сумма, Накопительная сумма, Статус и Результаты деления суммы на ноль.</w:t>
      </w:r>
    </w:p>
    <w:p w14:paraId="72A55DB0" w14:textId="02DD0B83" w:rsidR="00197857" w:rsidRDefault="00197857" w:rsidP="00AB7285">
      <w:r w:rsidRPr="00197857">
        <w:rPr>
          <w:noProof/>
        </w:rPr>
        <w:drawing>
          <wp:inline distT="0" distB="0" distL="0" distR="0" wp14:anchorId="750F508B" wp14:editId="293543B6">
            <wp:extent cx="5529262" cy="338198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1346" cy="338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17F9" w14:textId="427E8866" w:rsidR="00B31582" w:rsidRDefault="00B31582" w:rsidP="00AB7285">
      <w:r w:rsidRPr="00B31582">
        <w:rPr>
          <w:noProof/>
        </w:rPr>
        <w:drawing>
          <wp:inline distT="0" distB="0" distL="0" distR="0" wp14:anchorId="0B439011" wp14:editId="358277E7">
            <wp:extent cx="5495925" cy="174130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791" cy="174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82FE" w14:textId="2667CE37" w:rsidR="003B011F" w:rsidRDefault="003B011F" w:rsidP="00AB7285">
      <w:r>
        <w:t xml:space="preserve">Отдельно экспортируем </w:t>
      </w:r>
      <w:r w:rsidRPr="003B011F">
        <w:t>“</w:t>
      </w:r>
      <w:r>
        <w:t>Товары</w:t>
      </w:r>
      <w:r w:rsidRPr="003B011F">
        <w:t>”</w:t>
      </w:r>
      <w:r>
        <w:t>, фильтруем, чтобы Артикул не был пустым. Посредством калькулятора считаем месяцы, прошедшие после продажи товара, и был ли осуществлён вывод из продажи. Сортируем результат по Месяцы после продажи по убыванию.</w:t>
      </w:r>
    </w:p>
    <w:p w14:paraId="7526315C" w14:textId="0078E3EB" w:rsidR="00B01496" w:rsidRDefault="00B01496" w:rsidP="00AB7285">
      <w:r w:rsidRPr="00B01496">
        <w:rPr>
          <w:noProof/>
        </w:rPr>
        <w:drawing>
          <wp:inline distT="0" distB="0" distL="0" distR="0" wp14:anchorId="38CC7148" wp14:editId="2DF35A03">
            <wp:extent cx="5505450" cy="126587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3804" cy="127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3085" w14:textId="2BDACD86" w:rsidR="00735D2F" w:rsidRPr="00735D2F" w:rsidRDefault="00735D2F" w:rsidP="00AB7285">
      <w:r>
        <w:lastRenderedPageBreak/>
        <w:t>Дополнительно ответим на вопросы</w:t>
      </w:r>
      <w:r w:rsidRPr="00735D2F">
        <w:t>.</w:t>
      </w:r>
    </w:p>
    <w:p w14:paraId="101D3D7D" w14:textId="77777777" w:rsidR="00735D2F" w:rsidRDefault="00735D2F" w:rsidP="00735D2F">
      <w:r>
        <w:t>1.</w:t>
      </w:r>
      <w:r>
        <w:tab/>
        <w:t>Количество товаров, у которых отсутствует артикул</w:t>
      </w:r>
    </w:p>
    <w:p w14:paraId="4CCC96B0" w14:textId="77777777" w:rsidR="00735D2F" w:rsidRDefault="00735D2F" w:rsidP="00735D2F">
      <w:r>
        <w:t>Ответ: 27</w:t>
      </w:r>
    </w:p>
    <w:p w14:paraId="44CE0DBC" w14:textId="4BC9A738" w:rsidR="00735D2F" w:rsidRDefault="007F0A98" w:rsidP="00735D2F">
      <w:r w:rsidRPr="007F0A98">
        <w:drawing>
          <wp:inline distT="0" distB="0" distL="0" distR="0" wp14:anchorId="1220EF54" wp14:editId="5FAEB4EB">
            <wp:extent cx="5516880" cy="2165471"/>
            <wp:effectExtent l="0" t="0" r="762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8103" cy="216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B334" w14:textId="77777777" w:rsidR="00735D2F" w:rsidRDefault="00735D2F" w:rsidP="00735D2F">
      <w:r>
        <w:t>2.</w:t>
      </w:r>
      <w:r>
        <w:tab/>
        <w:t>Какая дата последней продажи товара, который получился на 10-ом месте в списке после сортировки?</w:t>
      </w:r>
    </w:p>
    <w:p w14:paraId="0B90C6DB" w14:textId="77777777" w:rsidR="00735D2F" w:rsidRDefault="00735D2F" w:rsidP="00735D2F">
      <w:r>
        <w:t>Ответ: 01.03.2017</w:t>
      </w:r>
    </w:p>
    <w:p w14:paraId="76A5CC1B" w14:textId="3AE4E237" w:rsidR="00182358" w:rsidRDefault="00182358" w:rsidP="00735D2F">
      <w:r w:rsidRPr="00182358">
        <w:drawing>
          <wp:inline distT="0" distB="0" distL="0" distR="0" wp14:anchorId="79C71D83" wp14:editId="4FCDE30E">
            <wp:extent cx="5516880" cy="2008604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4146" cy="201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87CA" w14:textId="77777777" w:rsidR="00735D2F" w:rsidRDefault="00735D2F" w:rsidP="00735D2F">
      <w:r>
        <w:t>3.</w:t>
      </w:r>
      <w:r>
        <w:tab/>
        <w:t>Сколько записей осталось в наборе после исключения товаров с пустым артикулом?</w:t>
      </w:r>
    </w:p>
    <w:p w14:paraId="704B2E1E" w14:textId="26CEFF7C" w:rsidR="00735D2F" w:rsidRDefault="00735D2F" w:rsidP="00735D2F">
      <w:r>
        <w:t>Ответ: 6</w:t>
      </w:r>
      <w:r w:rsidR="00BA73A7">
        <w:t> </w:t>
      </w:r>
      <w:r>
        <w:t>901</w:t>
      </w:r>
    </w:p>
    <w:p w14:paraId="7D8AAAF5" w14:textId="446FA6C3" w:rsidR="00BA73A7" w:rsidRDefault="00BA73A7" w:rsidP="00735D2F">
      <w:r w:rsidRPr="00BA73A7">
        <w:drawing>
          <wp:inline distT="0" distB="0" distL="0" distR="0" wp14:anchorId="0A5D56CB" wp14:editId="1965720D">
            <wp:extent cx="5553456" cy="124010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5118" cy="124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17A8" w14:textId="77777777" w:rsidR="00735D2F" w:rsidRDefault="00735D2F" w:rsidP="00735D2F">
      <w:r>
        <w:t>4.</w:t>
      </w:r>
      <w:r>
        <w:tab/>
        <w:t>Сколько месяцев прошло с даты последней продажи товара с артикулом IT010016864 до 01.04.2018?</w:t>
      </w:r>
    </w:p>
    <w:p w14:paraId="02D94B19" w14:textId="77777777" w:rsidR="00735D2F" w:rsidRDefault="00735D2F" w:rsidP="00735D2F">
      <w:r>
        <w:lastRenderedPageBreak/>
        <w:t>Ответ: 13</w:t>
      </w:r>
    </w:p>
    <w:p w14:paraId="1124655C" w14:textId="458997F4" w:rsidR="00583999" w:rsidRDefault="00583999" w:rsidP="00735D2F">
      <w:r w:rsidRPr="00583999">
        <w:drawing>
          <wp:inline distT="0" distB="0" distL="0" distR="0" wp14:anchorId="4A973EE3" wp14:editId="277F1A4F">
            <wp:extent cx="5504688" cy="1044449"/>
            <wp:effectExtent l="0" t="0" r="127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7385" cy="104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A0FF" w14:textId="77777777" w:rsidR="00735D2F" w:rsidRDefault="00735D2F" w:rsidP="00735D2F">
      <w:r>
        <w:t>5.</w:t>
      </w:r>
      <w:r>
        <w:tab/>
        <w:t>Какое максимальное количество месяцев получилось между датой последней продажи и 01.04.2018?</w:t>
      </w:r>
    </w:p>
    <w:p w14:paraId="7C874933" w14:textId="77777777" w:rsidR="00735D2F" w:rsidRDefault="00735D2F" w:rsidP="00735D2F">
      <w:r>
        <w:t>Ответ: 14</w:t>
      </w:r>
    </w:p>
    <w:p w14:paraId="48DBCE5D" w14:textId="02D6D14F" w:rsidR="005C2AA9" w:rsidRDefault="005C2AA9" w:rsidP="00735D2F">
      <w:r w:rsidRPr="005C2AA9">
        <w:drawing>
          <wp:inline distT="0" distB="0" distL="0" distR="0" wp14:anchorId="06288172" wp14:editId="1D6E4499">
            <wp:extent cx="5559552" cy="486721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4357" cy="49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3651" w14:textId="77777777" w:rsidR="00735D2F" w:rsidRDefault="00735D2F" w:rsidP="00735D2F">
      <w:r>
        <w:t>6.</w:t>
      </w:r>
      <w:r>
        <w:tab/>
        <w:t>Какой артикул имеет товар, который оказался первым после сортировки?</w:t>
      </w:r>
    </w:p>
    <w:p w14:paraId="2200A6F5" w14:textId="77777777" w:rsidR="00735D2F" w:rsidRDefault="00735D2F" w:rsidP="00735D2F">
      <w:r>
        <w:t>Ответ: IT0100186</w:t>
      </w:r>
    </w:p>
    <w:p w14:paraId="546A1D29" w14:textId="7645D19B" w:rsidR="00714D8F" w:rsidRDefault="00714D8F" w:rsidP="00735D2F">
      <w:r w:rsidRPr="00714D8F">
        <w:drawing>
          <wp:inline distT="0" distB="0" distL="0" distR="0" wp14:anchorId="6F871EAB" wp14:editId="59E331E7">
            <wp:extent cx="5559425" cy="472447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944" cy="4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BD47" w14:textId="77777777" w:rsidR="00735D2F" w:rsidRDefault="00735D2F" w:rsidP="00735D2F">
      <w:r>
        <w:t>7.</w:t>
      </w:r>
      <w:r>
        <w:tab/>
        <w:t>Количество товаров, у которых от даты последней продажи до 01.04.2018 прошло более 10 месяцев?</w:t>
      </w:r>
    </w:p>
    <w:p w14:paraId="07F654BB" w14:textId="5B7C3599" w:rsidR="00735D2F" w:rsidRDefault="00735D2F" w:rsidP="00735D2F">
      <w:r>
        <w:t>Ответ: 1</w:t>
      </w:r>
      <w:r w:rsidR="008452FF">
        <w:t> </w:t>
      </w:r>
      <w:r>
        <w:t>590</w:t>
      </w:r>
    </w:p>
    <w:p w14:paraId="4411B7B0" w14:textId="52EC9433" w:rsidR="008452FF" w:rsidRDefault="008452FF" w:rsidP="00735D2F">
      <w:r w:rsidRPr="008452FF">
        <w:drawing>
          <wp:inline distT="0" distB="0" distL="0" distR="0" wp14:anchorId="58FE4E0E" wp14:editId="63D861DE">
            <wp:extent cx="5492496" cy="133569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4044" cy="13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FC95" w14:textId="6FF813EB" w:rsidR="008452FF" w:rsidRDefault="008452FF" w:rsidP="00735D2F">
      <w:r w:rsidRPr="008452FF">
        <w:drawing>
          <wp:inline distT="0" distB="0" distL="0" distR="0" wp14:anchorId="1B2106AD" wp14:editId="523BAF91">
            <wp:extent cx="5504180" cy="2359355"/>
            <wp:effectExtent l="0" t="0" r="127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2038" cy="236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C40E" w14:textId="2297ECB5" w:rsidR="00A936D3" w:rsidRDefault="00A936D3" w:rsidP="00A936D3">
      <w:pPr>
        <w:pStyle w:val="af6"/>
        <w:rPr>
          <w:lang w:val="en-US"/>
        </w:rPr>
      </w:pPr>
      <w:r>
        <w:lastRenderedPageBreak/>
        <w:t>Часть 3</w:t>
      </w:r>
    </w:p>
    <w:p w14:paraId="5EEC453D" w14:textId="60778D60" w:rsidR="002405E8" w:rsidRDefault="002405E8" w:rsidP="00AB7285">
      <w:r w:rsidRPr="002405E8">
        <w:t xml:space="preserve">В этой части работы было изучено управление портами и полями в </w:t>
      </w:r>
      <w:proofErr w:type="spellStart"/>
      <w:r w:rsidRPr="002405E8">
        <w:t>Loginom</w:t>
      </w:r>
      <w:proofErr w:type="spellEnd"/>
      <w:r w:rsidRPr="002405E8">
        <w:t xml:space="preserve">. Был создан сценарий импорта текстового файла и его экспорта в формат </w:t>
      </w:r>
      <w:proofErr w:type="spellStart"/>
      <w:r w:rsidRPr="002405E8">
        <w:t>lgd</w:t>
      </w:r>
      <w:proofErr w:type="spellEnd"/>
      <w:r w:rsidRPr="002405E8">
        <w:t xml:space="preserve">. В процессе была проверена работа </w:t>
      </w:r>
      <w:proofErr w:type="spellStart"/>
      <w:r w:rsidRPr="002405E8">
        <w:t>автосинхронизации</w:t>
      </w:r>
      <w:proofErr w:type="spellEnd"/>
      <w:r w:rsidRPr="002405E8">
        <w:t xml:space="preserve">, а также способы устранения ошибок портов и конфликтов в данных. </w:t>
      </w:r>
      <w:r w:rsidR="006E23DD">
        <w:t>Б</w:t>
      </w:r>
      <w:r w:rsidRPr="002405E8">
        <w:t>ыло освоено изменение свойств полей и ручная настройка структуры узлов без исходных данных. В итоге были получены навыки гибкого управления структурой данных на входах и выходах.</w:t>
      </w:r>
    </w:p>
    <w:p w14:paraId="514FD1C6" w14:textId="01D1C408" w:rsidR="001D5470" w:rsidRDefault="00075928" w:rsidP="00735D2F">
      <w:r w:rsidRPr="00075928">
        <w:rPr>
          <w:noProof/>
          <w:lang w:val="en-US"/>
        </w:rPr>
        <w:drawing>
          <wp:inline distT="0" distB="0" distL="0" distR="0" wp14:anchorId="19E20DBF" wp14:editId="1334C8BA">
            <wp:extent cx="5457825" cy="280796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9721" cy="281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5470" w:rsidSect="00D12F8D">
      <w:pgSz w:w="11906" w:h="16838"/>
      <w:pgMar w:top="1134" w:right="850" w:bottom="1134" w:left="1701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670E1" w14:textId="77777777" w:rsidR="001F43B2" w:rsidRDefault="001F43B2" w:rsidP="00D12F8D">
      <w:pPr>
        <w:spacing w:line="240" w:lineRule="auto"/>
      </w:pPr>
      <w:r>
        <w:separator/>
      </w:r>
    </w:p>
  </w:endnote>
  <w:endnote w:type="continuationSeparator" w:id="0">
    <w:p w14:paraId="6D306DC4" w14:textId="77777777" w:rsidR="001F43B2" w:rsidRDefault="001F43B2" w:rsidP="00D12F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CED64" w14:textId="77777777" w:rsidR="001F43B2" w:rsidRDefault="001F43B2" w:rsidP="00D12F8D">
      <w:pPr>
        <w:spacing w:line="240" w:lineRule="auto"/>
      </w:pPr>
      <w:r>
        <w:separator/>
      </w:r>
    </w:p>
  </w:footnote>
  <w:footnote w:type="continuationSeparator" w:id="0">
    <w:p w14:paraId="456A4B2C" w14:textId="77777777" w:rsidR="001F43B2" w:rsidRDefault="001F43B2" w:rsidP="00D12F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C13D0"/>
    <w:multiLevelType w:val="multilevel"/>
    <w:tmpl w:val="8604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F66923"/>
    <w:multiLevelType w:val="hybridMultilevel"/>
    <w:tmpl w:val="623AEA02"/>
    <w:lvl w:ilvl="0" w:tplc="505C302C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78A3CB4"/>
    <w:multiLevelType w:val="hybridMultilevel"/>
    <w:tmpl w:val="57BEABBA"/>
    <w:lvl w:ilvl="0" w:tplc="75105110">
      <w:start w:val="1"/>
      <w:numFmt w:val="bullet"/>
      <w:pStyle w:val="a0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B8711FF"/>
    <w:multiLevelType w:val="multilevel"/>
    <w:tmpl w:val="46E8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C4BF8"/>
    <w:multiLevelType w:val="multilevel"/>
    <w:tmpl w:val="72EA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CD2C9E"/>
    <w:multiLevelType w:val="multilevel"/>
    <w:tmpl w:val="AE10472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6" w15:restartNumberingAfterBreak="0">
    <w:nsid w:val="6EB560C3"/>
    <w:multiLevelType w:val="multilevel"/>
    <w:tmpl w:val="E47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C015F"/>
    <w:multiLevelType w:val="multilevel"/>
    <w:tmpl w:val="918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315088">
    <w:abstractNumId w:val="0"/>
  </w:num>
  <w:num w:numId="2" w16cid:durableId="1597134570">
    <w:abstractNumId w:val="6"/>
  </w:num>
  <w:num w:numId="3" w16cid:durableId="1740126707">
    <w:abstractNumId w:val="1"/>
  </w:num>
  <w:num w:numId="4" w16cid:durableId="1240287353">
    <w:abstractNumId w:val="2"/>
  </w:num>
  <w:num w:numId="5" w16cid:durableId="360278623">
    <w:abstractNumId w:val="7"/>
  </w:num>
  <w:num w:numId="6" w16cid:durableId="1154103040">
    <w:abstractNumId w:val="4"/>
  </w:num>
  <w:num w:numId="7" w16cid:durableId="1541162570">
    <w:abstractNumId w:val="3"/>
  </w:num>
  <w:num w:numId="8" w16cid:durableId="620765881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663973945">
    <w:abstractNumId w:val="1"/>
    <w:lvlOverride w:ilvl="0">
      <w:startOverride w:val="1"/>
    </w:lvlOverride>
  </w:num>
  <w:num w:numId="10" w16cid:durableId="19114995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2A"/>
    <w:rsid w:val="00006453"/>
    <w:rsid w:val="00006A23"/>
    <w:rsid w:val="00011950"/>
    <w:rsid w:val="00015AA4"/>
    <w:rsid w:val="00047728"/>
    <w:rsid w:val="00051EF8"/>
    <w:rsid w:val="0007490E"/>
    <w:rsid w:val="00075928"/>
    <w:rsid w:val="000A6BF6"/>
    <w:rsid w:val="000C1837"/>
    <w:rsid w:val="000D5004"/>
    <w:rsid w:val="000F0A7B"/>
    <w:rsid w:val="000F2C85"/>
    <w:rsid w:val="000F62CC"/>
    <w:rsid w:val="00110D81"/>
    <w:rsid w:val="00115E41"/>
    <w:rsid w:val="001170C4"/>
    <w:rsid w:val="001272ED"/>
    <w:rsid w:val="00134ABC"/>
    <w:rsid w:val="00136B02"/>
    <w:rsid w:val="001431EC"/>
    <w:rsid w:val="00161676"/>
    <w:rsid w:val="00172441"/>
    <w:rsid w:val="00182358"/>
    <w:rsid w:val="00194239"/>
    <w:rsid w:val="00194546"/>
    <w:rsid w:val="00197857"/>
    <w:rsid w:val="001A70CC"/>
    <w:rsid w:val="001B24F0"/>
    <w:rsid w:val="001D5470"/>
    <w:rsid w:val="001D6A9F"/>
    <w:rsid w:val="001F2466"/>
    <w:rsid w:val="001F43B2"/>
    <w:rsid w:val="00232C55"/>
    <w:rsid w:val="00233079"/>
    <w:rsid w:val="00233909"/>
    <w:rsid w:val="002405E8"/>
    <w:rsid w:val="00251327"/>
    <w:rsid w:val="002528C0"/>
    <w:rsid w:val="00291C10"/>
    <w:rsid w:val="00294084"/>
    <w:rsid w:val="002B26F0"/>
    <w:rsid w:val="002C4B35"/>
    <w:rsid w:val="002D0D2C"/>
    <w:rsid w:val="002D25AD"/>
    <w:rsid w:val="002D2973"/>
    <w:rsid w:val="002E3470"/>
    <w:rsid w:val="002F0F9B"/>
    <w:rsid w:val="002F42D5"/>
    <w:rsid w:val="00303009"/>
    <w:rsid w:val="003225BB"/>
    <w:rsid w:val="003319B7"/>
    <w:rsid w:val="00335843"/>
    <w:rsid w:val="003456A2"/>
    <w:rsid w:val="00361D43"/>
    <w:rsid w:val="0038516B"/>
    <w:rsid w:val="003931B7"/>
    <w:rsid w:val="003A4867"/>
    <w:rsid w:val="003A4AB5"/>
    <w:rsid w:val="003B011F"/>
    <w:rsid w:val="003B152A"/>
    <w:rsid w:val="003C6851"/>
    <w:rsid w:val="003E6E16"/>
    <w:rsid w:val="004063A4"/>
    <w:rsid w:val="00461996"/>
    <w:rsid w:val="00471AB4"/>
    <w:rsid w:val="004801D0"/>
    <w:rsid w:val="004844D9"/>
    <w:rsid w:val="004D49CF"/>
    <w:rsid w:val="004E11CF"/>
    <w:rsid w:val="004E5A57"/>
    <w:rsid w:val="004F3113"/>
    <w:rsid w:val="0050501C"/>
    <w:rsid w:val="0051153A"/>
    <w:rsid w:val="00530D3F"/>
    <w:rsid w:val="005466FE"/>
    <w:rsid w:val="00553FA2"/>
    <w:rsid w:val="0055623E"/>
    <w:rsid w:val="005628FB"/>
    <w:rsid w:val="00572D8E"/>
    <w:rsid w:val="00583999"/>
    <w:rsid w:val="00586F98"/>
    <w:rsid w:val="005B51A1"/>
    <w:rsid w:val="005B7A75"/>
    <w:rsid w:val="005C2AA9"/>
    <w:rsid w:val="005D241C"/>
    <w:rsid w:val="005D278E"/>
    <w:rsid w:val="005F1E45"/>
    <w:rsid w:val="00612A52"/>
    <w:rsid w:val="00616689"/>
    <w:rsid w:val="00620362"/>
    <w:rsid w:val="006218B6"/>
    <w:rsid w:val="0062485F"/>
    <w:rsid w:val="006256E0"/>
    <w:rsid w:val="00635E1C"/>
    <w:rsid w:val="006424B4"/>
    <w:rsid w:val="00655144"/>
    <w:rsid w:val="0065766B"/>
    <w:rsid w:val="00665178"/>
    <w:rsid w:val="00673FD4"/>
    <w:rsid w:val="006771AB"/>
    <w:rsid w:val="00681F83"/>
    <w:rsid w:val="00697997"/>
    <w:rsid w:val="006A450A"/>
    <w:rsid w:val="006A747E"/>
    <w:rsid w:val="006E23DD"/>
    <w:rsid w:val="007116D2"/>
    <w:rsid w:val="00714D8F"/>
    <w:rsid w:val="00716A6F"/>
    <w:rsid w:val="0072270A"/>
    <w:rsid w:val="0073229B"/>
    <w:rsid w:val="00735D2F"/>
    <w:rsid w:val="007423D7"/>
    <w:rsid w:val="00756446"/>
    <w:rsid w:val="007B10C1"/>
    <w:rsid w:val="007F0A98"/>
    <w:rsid w:val="007F4DC1"/>
    <w:rsid w:val="008452FF"/>
    <w:rsid w:val="00861157"/>
    <w:rsid w:val="00863B6F"/>
    <w:rsid w:val="00893A68"/>
    <w:rsid w:val="008B2C9D"/>
    <w:rsid w:val="008D451E"/>
    <w:rsid w:val="008F792C"/>
    <w:rsid w:val="00906644"/>
    <w:rsid w:val="009139A0"/>
    <w:rsid w:val="00925B49"/>
    <w:rsid w:val="00950D07"/>
    <w:rsid w:val="009643FC"/>
    <w:rsid w:val="00964DE6"/>
    <w:rsid w:val="009902D9"/>
    <w:rsid w:val="009B41B0"/>
    <w:rsid w:val="009C0439"/>
    <w:rsid w:val="009D4ED6"/>
    <w:rsid w:val="009D670A"/>
    <w:rsid w:val="00A0280D"/>
    <w:rsid w:val="00A20437"/>
    <w:rsid w:val="00A936D3"/>
    <w:rsid w:val="00AB7285"/>
    <w:rsid w:val="00AC0063"/>
    <w:rsid w:val="00AE2565"/>
    <w:rsid w:val="00AE5C3D"/>
    <w:rsid w:val="00B01496"/>
    <w:rsid w:val="00B17BA3"/>
    <w:rsid w:val="00B31582"/>
    <w:rsid w:val="00B35BA6"/>
    <w:rsid w:val="00B54C58"/>
    <w:rsid w:val="00B64BC2"/>
    <w:rsid w:val="00B6562F"/>
    <w:rsid w:val="00B70C5A"/>
    <w:rsid w:val="00B77210"/>
    <w:rsid w:val="00B779CC"/>
    <w:rsid w:val="00B9101E"/>
    <w:rsid w:val="00B91173"/>
    <w:rsid w:val="00BA73A7"/>
    <w:rsid w:val="00BD064C"/>
    <w:rsid w:val="00BD7EF5"/>
    <w:rsid w:val="00BF15C0"/>
    <w:rsid w:val="00BF1D99"/>
    <w:rsid w:val="00C20621"/>
    <w:rsid w:val="00C20827"/>
    <w:rsid w:val="00C47224"/>
    <w:rsid w:val="00C52711"/>
    <w:rsid w:val="00C56EDC"/>
    <w:rsid w:val="00C7738C"/>
    <w:rsid w:val="00C84626"/>
    <w:rsid w:val="00CA65E3"/>
    <w:rsid w:val="00CB3E85"/>
    <w:rsid w:val="00CB6A60"/>
    <w:rsid w:val="00CD315A"/>
    <w:rsid w:val="00CF3EB2"/>
    <w:rsid w:val="00D12F8D"/>
    <w:rsid w:val="00D55D57"/>
    <w:rsid w:val="00D63A7B"/>
    <w:rsid w:val="00DD685F"/>
    <w:rsid w:val="00DE7AA6"/>
    <w:rsid w:val="00DF2787"/>
    <w:rsid w:val="00DF41F7"/>
    <w:rsid w:val="00E00615"/>
    <w:rsid w:val="00E067D1"/>
    <w:rsid w:val="00E401E6"/>
    <w:rsid w:val="00E8380D"/>
    <w:rsid w:val="00E96210"/>
    <w:rsid w:val="00EA06DC"/>
    <w:rsid w:val="00EB5E50"/>
    <w:rsid w:val="00EB5F57"/>
    <w:rsid w:val="00EC25CB"/>
    <w:rsid w:val="00EE5132"/>
    <w:rsid w:val="00EF2410"/>
    <w:rsid w:val="00F0127C"/>
    <w:rsid w:val="00F46830"/>
    <w:rsid w:val="00F82BF2"/>
    <w:rsid w:val="00FB0679"/>
    <w:rsid w:val="00FC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FA393"/>
  <w15:chartTrackingRefBased/>
  <w15:docId w15:val="{A9BFD158-E9ED-4F73-AC37-6B71BECD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D241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link w:val="10"/>
    <w:uiPriority w:val="9"/>
    <w:qFormat/>
    <w:rsid w:val="00AE2565"/>
    <w:pPr>
      <w:jc w:val="center"/>
      <w:outlineLvl w:val="0"/>
    </w:pPr>
    <w:rPr>
      <w:rFonts w:eastAsia="Times New Roman" w:cs="Times New Roman"/>
      <w:b/>
      <w:bCs/>
      <w:caps/>
      <w:kern w:val="36"/>
      <w:szCs w:val="48"/>
      <w:lang w:eastAsia="ru-RU"/>
    </w:rPr>
  </w:style>
  <w:style w:type="paragraph" w:styleId="2">
    <w:name w:val="heading 2"/>
    <w:basedOn w:val="a1"/>
    <w:link w:val="20"/>
    <w:uiPriority w:val="9"/>
    <w:qFormat/>
    <w:rsid w:val="004E5A57"/>
    <w:pPr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1"/>
    <w:next w:val="a1"/>
    <w:link w:val="30"/>
    <w:uiPriority w:val="9"/>
    <w:unhideWhenUsed/>
    <w:qFormat/>
    <w:rsid w:val="00EC25CB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AE2565"/>
    <w:rPr>
      <w:rFonts w:ascii="Times New Roman" w:eastAsia="Times New Roman" w:hAnsi="Times New Roman" w:cs="Times New Roman"/>
      <w:b/>
      <w:bCs/>
      <w:cap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4E5A57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a5">
    <w:name w:val="Normal (Web)"/>
    <w:basedOn w:val="a1"/>
    <w:uiPriority w:val="99"/>
    <w:semiHidden/>
    <w:unhideWhenUsed/>
    <w:rsid w:val="005D241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5D24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5D241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2"/>
    <w:uiPriority w:val="99"/>
    <w:semiHidden/>
    <w:unhideWhenUsed/>
    <w:rsid w:val="005D241C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2"/>
    <w:uiPriority w:val="22"/>
    <w:qFormat/>
    <w:rsid w:val="005D241C"/>
    <w:rPr>
      <w:b/>
      <w:bCs/>
    </w:rPr>
  </w:style>
  <w:style w:type="paragraph" w:styleId="a">
    <w:name w:val="List Paragraph"/>
    <w:basedOn w:val="a1"/>
    <w:link w:val="a7"/>
    <w:uiPriority w:val="34"/>
    <w:qFormat/>
    <w:rsid w:val="004E5A57"/>
    <w:pPr>
      <w:numPr>
        <w:numId w:val="3"/>
      </w:numPr>
      <w:ind w:left="0" w:firstLine="709"/>
      <w:contextualSpacing/>
    </w:pPr>
  </w:style>
  <w:style w:type="paragraph" w:customStyle="1" w:styleId="a0">
    <w:name w:val="Маркер"/>
    <w:basedOn w:val="a"/>
    <w:link w:val="a8"/>
    <w:qFormat/>
    <w:rsid w:val="000A6BF6"/>
    <w:pPr>
      <w:numPr>
        <w:numId w:val="4"/>
      </w:numPr>
      <w:ind w:left="0" w:firstLine="709"/>
    </w:pPr>
    <w:rPr>
      <w:lang w:eastAsia="ru-RU"/>
    </w:rPr>
  </w:style>
  <w:style w:type="paragraph" w:customStyle="1" w:styleId="a9">
    <w:name w:val="Код"/>
    <w:basedOn w:val="a1"/>
    <w:link w:val="aa"/>
    <w:qFormat/>
    <w:rsid w:val="006A747E"/>
    <w:pPr>
      <w:spacing w:after="160" w:line="240" w:lineRule="auto"/>
      <w:contextualSpacing/>
    </w:pPr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character" w:customStyle="1" w:styleId="a7">
    <w:name w:val="Абзац списка Знак"/>
    <w:basedOn w:val="a2"/>
    <w:link w:val="a"/>
    <w:uiPriority w:val="34"/>
    <w:rsid w:val="000A6BF6"/>
    <w:rPr>
      <w:rFonts w:ascii="Times New Roman" w:hAnsi="Times New Roman"/>
      <w:sz w:val="28"/>
    </w:rPr>
  </w:style>
  <w:style w:type="character" w:customStyle="1" w:styleId="a8">
    <w:name w:val="Маркер Знак"/>
    <w:basedOn w:val="a7"/>
    <w:link w:val="a0"/>
    <w:rsid w:val="000A6BF6"/>
    <w:rPr>
      <w:rFonts w:ascii="Times New Roman" w:hAnsi="Times New Roman"/>
      <w:sz w:val="28"/>
      <w:lang w:eastAsia="ru-RU"/>
    </w:rPr>
  </w:style>
  <w:style w:type="table" w:styleId="ab">
    <w:name w:val="Table Grid"/>
    <w:basedOn w:val="a3"/>
    <w:uiPriority w:val="39"/>
    <w:rsid w:val="00572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Код Знак"/>
    <w:basedOn w:val="a2"/>
    <w:link w:val="a9"/>
    <w:rsid w:val="006A747E"/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paragraph" w:styleId="ac">
    <w:name w:val="No Spacing"/>
    <w:uiPriority w:val="1"/>
    <w:qFormat/>
    <w:rsid w:val="00EC25CB"/>
    <w:pPr>
      <w:spacing w:after="0" w:line="360" w:lineRule="auto"/>
    </w:pPr>
    <w:rPr>
      <w:rFonts w:ascii="Times New Roman" w:hAnsi="Times New Roman"/>
      <w:sz w:val="28"/>
    </w:rPr>
  </w:style>
  <w:style w:type="paragraph" w:styleId="ad">
    <w:name w:val="Subtitle"/>
    <w:basedOn w:val="a1"/>
    <w:next w:val="a1"/>
    <w:link w:val="ae"/>
    <w:uiPriority w:val="11"/>
    <w:qFormat/>
    <w:rsid w:val="00EA06DC"/>
    <w:pPr>
      <w:numPr>
        <w:ilvl w:val="1"/>
      </w:numPr>
      <w:ind w:firstLine="709"/>
    </w:pPr>
    <w:rPr>
      <w:rFonts w:eastAsiaTheme="minorEastAsia"/>
    </w:rPr>
  </w:style>
  <w:style w:type="character" w:customStyle="1" w:styleId="ae">
    <w:name w:val="Подзаголовок Знак"/>
    <w:basedOn w:val="a2"/>
    <w:link w:val="ad"/>
    <w:uiPriority w:val="11"/>
    <w:rsid w:val="00EA06DC"/>
    <w:rPr>
      <w:rFonts w:ascii="Times New Roman" w:eastAsiaTheme="minorEastAsia" w:hAnsi="Times New Roman"/>
      <w:sz w:val="28"/>
    </w:rPr>
  </w:style>
  <w:style w:type="character" w:customStyle="1" w:styleId="30">
    <w:name w:val="Заголовок 3 Знак"/>
    <w:basedOn w:val="a2"/>
    <w:link w:val="3"/>
    <w:uiPriority w:val="9"/>
    <w:rsid w:val="00EC25CB"/>
    <w:rPr>
      <w:rFonts w:ascii="Times New Roman" w:eastAsiaTheme="majorEastAsia" w:hAnsi="Times New Roman" w:cstheme="majorBidi"/>
      <w:b/>
      <w:sz w:val="28"/>
      <w:szCs w:val="24"/>
    </w:rPr>
  </w:style>
  <w:style w:type="paragraph" w:styleId="af">
    <w:name w:val="TOC Heading"/>
    <w:basedOn w:val="1"/>
    <w:next w:val="a1"/>
    <w:uiPriority w:val="39"/>
    <w:unhideWhenUsed/>
    <w:qFormat/>
    <w:rsid w:val="00AE2565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1"/>
    <w:next w:val="a1"/>
    <w:autoRedefine/>
    <w:uiPriority w:val="39"/>
    <w:unhideWhenUsed/>
    <w:rsid w:val="00AE2565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AE256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AE2565"/>
    <w:pPr>
      <w:spacing w:after="100"/>
      <w:ind w:left="560"/>
    </w:pPr>
  </w:style>
  <w:style w:type="character" w:styleId="af0">
    <w:name w:val="Hyperlink"/>
    <w:basedOn w:val="a2"/>
    <w:uiPriority w:val="99"/>
    <w:unhideWhenUsed/>
    <w:rsid w:val="00AE2565"/>
    <w:rPr>
      <w:color w:val="0563C1" w:themeColor="hyperlink"/>
      <w:u w:val="single"/>
    </w:rPr>
  </w:style>
  <w:style w:type="paragraph" w:styleId="af1">
    <w:name w:val="header"/>
    <w:basedOn w:val="a1"/>
    <w:link w:val="af2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D12F8D"/>
    <w:rPr>
      <w:rFonts w:ascii="Times New Roman" w:hAnsi="Times New Roman"/>
      <w:sz w:val="28"/>
    </w:rPr>
  </w:style>
  <w:style w:type="paragraph" w:styleId="af3">
    <w:name w:val="footer"/>
    <w:basedOn w:val="a1"/>
    <w:link w:val="af4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D12F8D"/>
    <w:rPr>
      <w:rFonts w:ascii="Times New Roman" w:hAnsi="Times New Roman"/>
      <w:sz w:val="28"/>
    </w:rPr>
  </w:style>
  <w:style w:type="character" w:styleId="af5">
    <w:name w:val="Unresolved Mention"/>
    <w:basedOn w:val="a2"/>
    <w:uiPriority w:val="99"/>
    <w:semiHidden/>
    <w:unhideWhenUsed/>
    <w:rsid w:val="003456A2"/>
    <w:rPr>
      <w:color w:val="605E5C"/>
      <w:shd w:val="clear" w:color="auto" w:fill="E1DFDD"/>
    </w:rPr>
  </w:style>
  <w:style w:type="table" w:customStyle="1" w:styleId="12">
    <w:name w:val="Сетка таблицы1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аголовок раздела"/>
    <w:basedOn w:val="1"/>
    <w:link w:val="af7"/>
    <w:qFormat/>
    <w:rsid w:val="00B77210"/>
    <w:pPr>
      <w:jc w:val="both"/>
    </w:pPr>
    <w:rPr>
      <w:caps w:val="0"/>
    </w:rPr>
  </w:style>
  <w:style w:type="character" w:customStyle="1" w:styleId="af7">
    <w:name w:val="Заголовок раздела Знак"/>
    <w:basedOn w:val="10"/>
    <w:link w:val="af6"/>
    <w:rsid w:val="00B77210"/>
    <w:rPr>
      <w:rFonts w:ascii="Times New Roman" w:eastAsia="Times New Roman" w:hAnsi="Times New Roman" w:cs="Times New Roman"/>
      <w:b/>
      <w:bCs/>
      <w:caps w:val="0"/>
      <w:kern w:val="36"/>
      <w:sz w:val="28"/>
      <w:szCs w:val="48"/>
      <w:lang w:eastAsia="ru-RU"/>
    </w:rPr>
  </w:style>
  <w:style w:type="table" w:customStyle="1" w:styleId="32">
    <w:name w:val="Сетка таблицы3"/>
    <w:basedOn w:val="a3"/>
    <w:next w:val="ab"/>
    <w:uiPriority w:val="39"/>
    <w:rsid w:val="006A450A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a2"/>
    <w:rsid w:val="00471A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912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1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55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6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05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5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45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6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8930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047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5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9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2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24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FBF86-F266-4E41-B3C9-06F30FBFD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6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</dc:creator>
  <cp:keywords/>
  <dc:description/>
  <cp:lastModifiedBy>Андрей К</cp:lastModifiedBy>
  <cp:revision>113</cp:revision>
  <dcterms:created xsi:type="dcterms:W3CDTF">2026-09-03T14:41:00Z</dcterms:created>
  <dcterms:modified xsi:type="dcterms:W3CDTF">2026-10-01T15:58:00Z</dcterms:modified>
</cp:coreProperties>
</file>