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356BE9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356BE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356BE9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356BE9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356BE9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1058C103" w14:textId="77777777" w:rsidR="00193EBB" w:rsidRPr="00356BE9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356BE9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356BE9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356BE9">
        <w:rPr>
          <w:rFonts w:ascii="Calibri" w:eastAsia="Calibri" w:hAnsi="Calibri" w:cs="Calibri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356BE9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EF64F67" w14:textId="77777777" w:rsidR="00193EBB" w:rsidRPr="00356BE9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356BE9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356BE9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356BE9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610C6B2" w:rsidR="00193EBB" w:rsidRPr="00356BE9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356BE9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356BE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="00B27EB6" w:rsidRPr="00356BE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="0006563F" w:rsidRPr="00356BE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4.3</w:t>
      </w:r>
    </w:p>
    <w:p w14:paraId="48F4A531" w14:textId="77777777" w:rsidR="00193EBB" w:rsidRPr="00356BE9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6C722B2E" w14:textId="754F959E" w:rsidR="00193EBB" w:rsidRPr="00356BE9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="00B27EB6"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356BE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72EF7081" w14:textId="77777777" w:rsidR="00193EBB" w:rsidRPr="00356BE9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6BBFB2C" w14:textId="77777777" w:rsidR="00193EBB" w:rsidRPr="00356BE9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49FBFFE" w14:textId="77777777" w:rsidR="00193EBB" w:rsidRPr="00356BE9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F955A87" w14:textId="77777777" w:rsidR="00193EBB" w:rsidRPr="00356BE9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FBEAC0E" w14:textId="77777777" w:rsidR="00193EBB" w:rsidRPr="00356BE9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0DB8C14" w14:textId="77777777" w:rsidR="00193EBB" w:rsidRPr="00356BE9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1997977" w14:textId="77777777" w:rsidR="00193EBB" w:rsidRPr="00356BE9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356BE9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356BE9" w14:paraId="7F38D2DF" w14:textId="77777777" w:rsidTr="000F20E8">
        <w:tc>
          <w:tcPr>
            <w:tcW w:w="5382" w:type="dxa"/>
          </w:tcPr>
          <w:p w14:paraId="77D5856C" w14:textId="57A3C0EB" w:rsidR="00193EBB" w:rsidRPr="00356BE9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56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 w:rsidRPr="00356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356BE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356BE9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56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356BE9" w14:paraId="27D5721C" w14:textId="77777777" w:rsidTr="000F20E8">
        <w:tc>
          <w:tcPr>
            <w:tcW w:w="5382" w:type="dxa"/>
          </w:tcPr>
          <w:p w14:paraId="41FEB91C" w14:textId="6252DED7" w:rsidR="00193EBB" w:rsidRPr="00356BE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356BE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356BE9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EBB" w:rsidRPr="00356BE9" w14:paraId="0284E414" w14:textId="77777777" w:rsidTr="000F20E8">
        <w:tc>
          <w:tcPr>
            <w:tcW w:w="5382" w:type="dxa"/>
          </w:tcPr>
          <w:p w14:paraId="428770FE" w14:textId="1C67ADB8" w:rsidR="00193EBB" w:rsidRPr="00356BE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56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356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356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356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356BE9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356BE9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56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356BE9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5B4E70D" w14:textId="77777777" w:rsid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36FC0C8D" w14:textId="77777777" w:rsidR="00356BE9" w:rsidRDefault="00356BE9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6AFCF62" w14:textId="77777777" w:rsidR="00356BE9" w:rsidRPr="00356BE9" w:rsidRDefault="00356BE9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74FFF2C" w14:textId="6641B8A5" w:rsidR="00193EBB" w:rsidRPr="00356BE9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«__»_______202</w:t>
      </w:r>
      <w:r w:rsidR="008E191A"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52FD3C29" w14:textId="3F304A01" w:rsidR="00193EBB" w:rsidRPr="00356BE9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Calibri" w:eastAsia="Calibri" w:hAnsi="Calibri" w:cs="Calibri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«__»_______202</w:t>
      </w:r>
      <w:r w:rsidR="008E191A"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 </w:t>
      </w: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356BE9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7F9D06D" w14:textId="77777777" w:rsidR="00193EBB" w:rsidRPr="00356BE9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ECCF62C" w14:textId="77777777" w:rsidR="00193EBB" w:rsidRPr="00356BE9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8B27BB1" w14:textId="77777777" w:rsidR="008E191A" w:rsidRPr="00356BE9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BBA6A78" w14:textId="77777777" w:rsidR="008E191A" w:rsidRPr="00356BE9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BB4D163" w14:textId="77777777" w:rsidR="00B27EB6" w:rsidRPr="00356BE9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80CE0AF" w14:textId="77777777" w:rsidR="00193EBB" w:rsidRPr="00356BE9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14663A" w14:textId="77777777" w:rsidR="00193EBB" w:rsidRPr="00356BE9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A208A15" w14:textId="35826401" w:rsidR="00193EBB" w:rsidRPr="00356BE9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</w:t>
      </w:r>
      <w:r w:rsidR="008E191A" w:rsidRPr="00356BE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</w:p>
    <w:p w14:paraId="2039072C" w14:textId="2DC8BD33" w:rsidR="0082364D" w:rsidRPr="00014758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Тема:</w:t>
      </w:r>
      <w:r w:rsidRPr="0001475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«</w:t>
      </w:r>
      <w:r w:rsidR="00AD7A04" w:rsidRPr="0001475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Алгоритмизация. Графическое представление алгоритмов</w:t>
      </w:r>
      <w:r w:rsidRPr="0001475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66A1A213" w14:textId="2C558E8D" w:rsidR="0082364D" w:rsidRPr="00014758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Цель работы:</w:t>
      </w:r>
      <w:r w:rsidR="006175E2" w:rsidRPr="0001475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6175E2" w:rsidRPr="00014758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ознакомится с основными понятиями алгоритмизации. Выработать практические навыки составления алгоритмов с помощью блок-схем.</w:t>
      </w:r>
    </w:p>
    <w:p w14:paraId="217B0286" w14:textId="27E1AA97" w:rsidR="0082364D" w:rsidRPr="00014758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D07530A" w14:textId="63CAF4DA" w:rsidR="0082364D" w:rsidRPr="00014758" w:rsidRDefault="0082364D" w:rsidP="00CC128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Задание №1.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ab/>
        <w:t xml:space="preserve">Разработать блок-схему алгоритма, который вычисляет значение заданной функции, используя только операции умножения и сложения: 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y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=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Ax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vertAlign w:val="superscript"/>
          <w:lang w:val="en-US" w:eastAsia="ru-RU"/>
          <w14:ligatures w14:val="none"/>
        </w:rPr>
        <w:t>B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+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Bx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+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C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, где 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A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-число рождения, 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B</w:t>
      </w:r>
      <w:r w:rsidR="00CC1289"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-месяц рождения в формате числа, С- год рождения +число рождения.</w:t>
      </w:r>
    </w:p>
    <w:p w14:paraId="72E88D79" w14:textId="77777777" w:rsidR="00D37526" w:rsidRPr="00014758" w:rsidRDefault="00D37526" w:rsidP="00CC128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</w:p>
    <w:p w14:paraId="7BA48F7A" w14:textId="4B57320C" w:rsidR="00CC1289" w:rsidRPr="00014758" w:rsidRDefault="00DF7027" w:rsidP="0075361C">
      <w:pPr>
        <w:spacing w:after="14" w:line="240" w:lineRule="auto"/>
        <w:ind w:right="270"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2DD64C6" wp14:editId="39173BA0">
            <wp:extent cx="2839720" cy="45802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72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AE58" w14:textId="32E22BF4" w:rsidR="005B2BDA" w:rsidRPr="00014758" w:rsidRDefault="005B2BD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6697495E" w14:textId="0D2CEAD5" w:rsidR="0075361C" w:rsidRPr="00014758" w:rsidRDefault="0075361C" w:rsidP="00CC128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01475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Задание №2. Согласно 15 варианту, разработать блок-схему, которая вычисляет, положительны ли оба введенных числа, одно из них или оба отрицательные.</w:t>
      </w:r>
    </w:p>
    <w:p w14:paraId="2D18D6BE" w14:textId="77777777" w:rsidR="00D37526" w:rsidRPr="00014758" w:rsidRDefault="00D37526" w:rsidP="00CC128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</w:p>
    <w:p w14:paraId="2DF6FEBC" w14:textId="0F10A8EB" w:rsidR="0075361C" w:rsidRPr="00014758" w:rsidRDefault="005B2BDA" w:rsidP="005B2BDA">
      <w:pPr>
        <w:spacing w:after="14" w:line="240" w:lineRule="auto"/>
        <w:ind w:right="270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147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1DD57" wp14:editId="406F760D">
            <wp:extent cx="3202305" cy="40119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334A" w14:textId="77777777" w:rsidR="00356BE9" w:rsidRDefault="00356BE9" w:rsidP="006535B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9C384" w14:textId="508770F2" w:rsidR="006535BE" w:rsidRPr="0096067F" w:rsidRDefault="006535BE" w:rsidP="006535B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6535B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535BE">
        <w:rPr>
          <w:rFonts w:ascii="Times New Roman" w:hAnsi="Times New Roman" w:cs="Times New Roman"/>
          <w:sz w:val="24"/>
          <w:szCs w:val="24"/>
        </w:rPr>
        <w:t xml:space="preserve"> ходе выполнения работы были изучены теоретические основы алгоритмизации и правила графического изображения логических структур. Были выработаны практические навыки проектирования блок-схем для решения задач разного типа.</w:t>
      </w:r>
      <w:r w:rsidR="007A67BD">
        <w:rPr>
          <w:rFonts w:ascii="Times New Roman" w:hAnsi="Times New Roman" w:cs="Times New Roman"/>
          <w:sz w:val="24"/>
          <w:szCs w:val="24"/>
        </w:rPr>
        <w:t xml:space="preserve"> </w:t>
      </w:r>
      <w:r w:rsidR="0096067F">
        <w:rPr>
          <w:rFonts w:ascii="Times New Roman" w:hAnsi="Times New Roman" w:cs="Times New Roman"/>
          <w:sz w:val="24"/>
          <w:szCs w:val="24"/>
        </w:rPr>
        <w:t>Раз</w:t>
      </w:r>
      <w:r w:rsidRPr="006535BE">
        <w:rPr>
          <w:rFonts w:ascii="Times New Roman" w:hAnsi="Times New Roman" w:cs="Times New Roman"/>
          <w:sz w:val="24"/>
          <w:szCs w:val="24"/>
        </w:rPr>
        <w:t>работаны линейный алгоритм для расчета функции с использованием параметров даты рождения и разветвляющийся алгоритм для анализа знаков двух введенных чисел. Цель работы достигнута, навыки формализации вычислительных процессов закреплены.</w:t>
      </w:r>
    </w:p>
    <w:p w14:paraId="11C1A4C3" w14:textId="7324756B" w:rsidR="00887811" w:rsidRDefault="008878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F23BADC" w14:textId="7287598C" w:rsidR="00356BE9" w:rsidRPr="00014758" w:rsidRDefault="00356BE9" w:rsidP="00356BE9">
      <w:pPr>
        <w:spacing w:after="14" w:line="240" w:lineRule="auto"/>
        <w:ind w:right="270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4758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Ответы на вопросы</w:t>
      </w:r>
    </w:p>
    <w:p w14:paraId="36006B4A" w14:textId="2DFD2F95" w:rsidR="00A52083" w:rsidRPr="00DF7027" w:rsidRDefault="00A52083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2083">
        <w:rPr>
          <w:rFonts w:ascii="Times New Roman" w:hAnsi="Times New Roman" w:cs="Times New Roman"/>
          <w:b/>
          <w:bCs/>
          <w:sz w:val="24"/>
          <w:szCs w:val="24"/>
        </w:rPr>
        <w:t>1. Чем отличается алгоритм от алгоритмизации?</w:t>
      </w:r>
    </w:p>
    <w:p w14:paraId="3DFBCC7C" w14:textId="371A6DFD" w:rsidR="00A52083" w:rsidRPr="00A52083" w:rsidRDefault="00A52083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083">
        <w:rPr>
          <w:rFonts w:ascii="Times New Roman" w:hAnsi="Times New Roman" w:cs="Times New Roman"/>
          <w:sz w:val="24"/>
          <w:szCs w:val="24"/>
        </w:rPr>
        <w:t xml:space="preserve">Алгоритм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52083">
        <w:rPr>
          <w:rFonts w:ascii="Times New Roman" w:hAnsi="Times New Roman" w:cs="Times New Roman"/>
          <w:sz w:val="24"/>
          <w:szCs w:val="24"/>
        </w:rPr>
        <w:t xml:space="preserve"> это сама последовательность шагов для решения задачи. Алгоритмизация – это процесс разработки, составления и описания этого алгоритма.</w:t>
      </w:r>
    </w:p>
    <w:p w14:paraId="4920C827" w14:textId="795E66FA" w:rsidR="00A52083" w:rsidRPr="00DF7027" w:rsidRDefault="00A52083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67A6">
        <w:rPr>
          <w:rFonts w:ascii="Times New Roman" w:hAnsi="Times New Roman" w:cs="Times New Roman"/>
          <w:b/>
          <w:bCs/>
          <w:sz w:val="24"/>
          <w:szCs w:val="24"/>
        </w:rPr>
        <w:t>2. Что такое блок-схема алгоритма?</w:t>
      </w:r>
    </w:p>
    <w:p w14:paraId="5FCF7D2D" w14:textId="77777777" w:rsidR="00514CDB" w:rsidRPr="00DF7027" w:rsidRDefault="00514CDB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CDB">
        <w:rPr>
          <w:rFonts w:ascii="Times New Roman" w:hAnsi="Times New Roman" w:cs="Times New Roman"/>
          <w:sz w:val="24"/>
          <w:szCs w:val="24"/>
        </w:rPr>
        <w:t>Блок-схема – это способ графического представления алгоритма, при котором шаги алгоритма изображаются в виде блоков различной формы, соединённых между собой стрелками.</w:t>
      </w:r>
    </w:p>
    <w:p w14:paraId="09AB6AF2" w14:textId="093560CE" w:rsidR="00A52083" w:rsidRPr="00DF7027" w:rsidRDefault="00A52083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67A6">
        <w:rPr>
          <w:rFonts w:ascii="Times New Roman" w:hAnsi="Times New Roman" w:cs="Times New Roman"/>
          <w:b/>
          <w:bCs/>
          <w:sz w:val="24"/>
          <w:szCs w:val="24"/>
        </w:rPr>
        <w:t>3. Перечислите основные элементы блок-схем.</w:t>
      </w:r>
    </w:p>
    <w:p w14:paraId="24A30D37" w14:textId="79C6B683" w:rsidR="00514CDB" w:rsidRPr="00801C36" w:rsidRDefault="00514CDB" w:rsidP="00801C36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801C36">
        <w:rPr>
          <w:rFonts w:ascii="Times New Roman" w:hAnsi="Times New Roman" w:cs="Times New Roman"/>
          <w:sz w:val="24"/>
          <w:szCs w:val="24"/>
        </w:rPr>
        <w:t>Овал – начало и конец</w:t>
      </w:r>
      <w:r w:rsidR="00C70B9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9C1339" w14:textId="677735B3" w:rsidR="00514CDB" w:rsidRPr="00801C36" w:rsidRDefault="00514CDB" w:rsidP="00801C36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801C36">
        <w:rPr>
          <w:rFonts w:ascii="Times New Roman" w:hAnsi="Times New Roman" w:cs="Times New Roman"/>
          <w:sz w:val="24"/>
          <w:szCs w:val="24"/>
        </w:rPr>
        <w:t>Прямоугольник – действие (процесс)</w:t>
      </w:r>
      <w:r w:rsidR="00C70B9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9DEBC6" w14:textId="2A5F9B34" w:rsidR="00514CDB" w:rsidRPr="00801C36" w:rsidRDefault="00514CDB" w:rsidP="00801C36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801C36">
        <w:rPr>
          <w:rFonts w:ascii="Times New Roman" w:hAnsi="Times New Roman" w:cs="Times New Roman"/>
          <w:sz w:val="24"/>
          <w:szCs w:val="24"/>
        </w:rPr>
        <w:t>Ромб – условие (принятие решения)</w:t>
      </w:r>
      <w:r w:rsidR="00C70B9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6C980C" w14:textId="7FC292A6" w:rsidR="00514CDB" w:rsidRPr="00C70B9F" w:rsidRDefault="00514CDB" w:rsidP="00801C36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801C36">
        <w:rPr>
          <w:rFonts w:ascii="Times New Roman" w:hAnsi="Times New Roman" w:cs="Times New Roman"/>
          <w:sz w:val="24"/>
          <w:szCs w:val="24"/>
        </w:rPr>
        <w:t>Параллелограмм – ввод и вывод данных</w:t>
      </w:r>
      <w:r w:rsidR="00C70B9F" w:rsidRPr="008867A6">
        <w:rPr>
          <w:rFonts w:ascii="Times New Roman" w:hAnsi="Times New Roman" w:cs="Times New Roman"/>
          <w:sz w:val="24"/>
          <w:szCs w:val="24"/>
        </w:rPr>
        <w:t>;</w:t>
      </w:r>
    </w:p>
    <w:p w14:paraId="06AC57D6" w14:textId="0C0DF90D" w:rsidR="00514CDB" w:rsidRPr="00801C36" w:rsidRDefault="00514CDB" w:rsidP="00801C36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801C36">
        <w:rPr>
          <w:rFonts w:ascii="Times New Roman" w:hAnsi="Times New Roman" w:cs="Times New Roman"/>
          <w:sz w:val="24"/>
          <w:szCs w:val="24"/>
        </w:rPr>
        <w:t xml:space="preserve">Стрелки </w:t>
      </w:r>
      <w:r w:rsidRPr="00801C3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801C36">
        <w:rPr>
          <w:rFonts w:ascii="Times New Roman" w:hAnsi="Times New Roman" w:cs="Times New Roman"/>
          <w:sz w:val="24"/>
          <w:szCs w:val="24"/>
        </w:rPr>
        <w:t xml:space="preserve"> направление последовательности действий.</w:t>
      </w:r>
    </w:p>
    <w:p w14:paraId="1032732D" w14:textId="3147839F" w:rsidR="00A52083" w:rsidRPr="00DF7027" w:rsidRDefault="00A52083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67A6">
        <w:rPr>
          <w:rFonts w:ascii="Times New Roman" w:hAnsi="Times New Roman" w:cs="Times New Roman"/>
          <w:b/>
          <w:bCs/>
          <w:sz w:val="24"/>
          <w:szCs w:val="24"/>
        </w:rPr>
        <w:t>4. Каковы правила составления блок-схем?</w:t>
      </w:r>
    </w:p>
    <w:p w14:paraId="7E2AB31F" w14:textId="3524EE9C" w:rsidR="001524B3" w:rsidRPr="008179EE" w:rsidRDefault="001524B3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24B3">
        <w:rPr>
          <w:rFonts w:ascii="Times New Roman" w:hAnsi="Times New Roman" w:cs="Times New Roman"/>
          <w:sz w:val="24"/>
          <w:szCs w:val="24"/>
        </w:rPr>
        <w:t xml:space="preserve">Блок-схема строится сверху вниз и слева направо. У каждого блока (кроме начала/конца и условия) должен быть один вход и один выход. </w:t>
      </w:r>
      <w:r w:rsidRPr="008179EE">
        <w:rPr>
          <w:rFonts w:ascii="Times New Roman" w:hAnsi="Times New Roman" w:cs="Times New Roman"/>
          <w:sz w:val="24"/>
          <w:szCs w:val="24"/>
        </w:rPr>
        <w:t>Линии не должны пересекаться без необходимости.</w:t>
      </w:r>
    </w:p>
    <w:p w14:paraId="7A792DBB" w14:textId="68402153" w:rsidR="00A52083" w:rsidRPr="00DF7027" w:rsidRDefault="00A52083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67A6">
        <w:rPr>
          <w:rFonts w:ascii="Times New Roman" w:hAnsi="Times New Roman" w:cs="Times New Roman"/>
          <w:b/>
          <w:bCs/>
          <w:sz w:val="24"/>
          <w:szCs w:val="24"/>
        </w:rPr>
        <w:t>5. Что такое структура алгоритма и какие виды структур существуют?</w:t>
      </w:r>
    </w:p>
    <w:p w14:paraId="790AF545" w14:textId="77777777" w:rsidR="00C70B9F" w:rsidRDefault="00C70B9F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B9F">
        <w:rPr>
          <w:rFonts w:ascii="Times New Roman" w:hAnsi="Times New Roman" w:cs="Times New Roman"/>
          <w:sz w:val="24"/>
          <w:szCs w:val="24"/>
        </w:rPr>
        <w:t xml:space="preserve">Структура алгоритма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70B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C70B9F">
        <w:rPr>
          <w:rFonts w:ascii="Times New Roman" w:hAnsi="Times New Roman" w:cs="Times New Roman"/>
          <w:sz w:val="24"/>
          <w:szCs w:val="24"/>
        </w:rPr>
        <w:t>то логический порядок связи между действиями.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0B9F">
        <w:rPr>
          <w:rFonts w:ascii="Times New Roman" w:hAnsi="Times New Roman" w:cs="Times New Roman"/>
          <w:sz w:val="24"/>
          <w:szCs w:val="24"/>
        </w:rPr>
        <w:t>Существует три базовых вида:</w:t>
      </w:r>
    </w:p>
    <w:p w14:paraId="529E5BEB" w14:textId="40BCA2D5" w:rsidR="00C70B9F" w:rsidRPr="00C70B9F" w:rsidRDefault="00C70B9F" w:rsidP="00C70B9F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70B9F">
        <w:rPr>
          <w:rFonts w:ascii="Times New Roman" w:hAnsi="Times New Roman" w:cs="Times New Roman"/>
          <w:sz w:val="24"/>
          <w:szCs w:val="24"/>
        </w:rPr>
        <w:t>Линейная (последовательная)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ECBFB1" w14:textId="1700E55C" w:rsidR="00C70B9F" w:rsidRPr="00C70B9F" w:rsidRDefault="00C70B9F" w:rsidP="00C70B9F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70B9F">
        <w:rPr>
          <w:rFonts w:ascii="Times New Roman" w:hAnsi="Times New Roman" w:cs="Times New Roman"/>
          <w:sz w:val="24"/>
          <w:szCs w:val="24"/>
        </w:rPr>
        <w:t>Разветвляющаяся (условная)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73365A" w14:textId="0EFD6EBD" w:rsidR="00C70B9F" w:rsidRPr="00C70B9F" w:rsidRDefault="00C70B9F" w:rsidP="00C70B9F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70B9F">
        <w:rPr>
          <w:rFonts w:ascii="Times New Roman" w:hAnsi="Times New Roman" w:cs="Times New Roman"/>
          <w:sz w:val="24"/>
          <w:szCs w:val="24"/>
        </w:rPr>
        <w:t>Циклическая (повторяющаяся).</w:t>
      </w:r>
    </w:p>
    <w:p w14:paraId="73648676" w14:textId="63567D5A" w:rsidR="00356BE9" w:rsidRPr="00DF7027" w:rsidRDefault="00A52083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3142">
        <w:rPr>
          <w:rFonts w:ascii="Times New Roman" w:hAnsi="Times New Roman" w:cs="Times New Roman"/>
          <w:b/>
          <w:bCs/>
          <w:sz w:val="24"/>
          <w:szCs w:val="24"/>
        </w:rPr>
        <w:t>6. Для чего используются условные алгоритмы?</w:t>
      </w:r>
    </w:p>
    <w:p w14:paraId="5B1971AB" w14:textId="2A96967B" w:rsidR="00BB3142" w:rsidRPr="00BB3142" w:rsidRDefault="00BB3142" w:rsidP="00A5208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3142">
        <w:rPr>
          <w:rFonts w:ascii="Times New Roman" w:hAnsi="Times New Roman" w:cs="Times New Roman"/>
          <w:sz w:val="24"/>
          <w:szCs w:val="24"/>
        </w:rPr>
        <w:t xml:space="preserve">Условные алгоритмы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BB3142">
        <w:rPr>
          <w:rFonts w:ascii="Times New Roman" w:hAnsi="Times New Roman" w:cs="Times New Roman"/>
          <w:sz w:val="24"/>
          <w:szCs w:val="24"/>
        </w:rPr>
        <w:t>спользуются для того, чтобы выполнение программы могло идти по разным путям в зависимости от того, выполняется определенное условие (истина) или нет (ложь).</w:t>
      </w:r>
    </w:p>
    <w:sectPr w:rsidR="00BB3142" w:rsidRPr="00BB3142" w:rsidSect="001846E7">
      <w:footerReference w:type="even" r:id="rId10"/>
      <w:footerReference w:type="default" r:id="rId11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2D94D" w14:textId="77777777" w:rsidR="00915CE8" w:rsidRDefault="00915CE8">
      <w:pPr>
        <w:spacing w:after="0" w:line="240" w:lineRule="auto"/>
      </w:pPr>
      <w:r>
        <w:separator/>
      </w:r>
    </w:p>
  </w:endnote>
  <w:endnote w:type="continuationSeparator" w:id="0">
    <w:p w14:paraId="7F32AB37" w14:textId="77777777" w:rsidR="00915CE8" w:rsidRDefault="00915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476D3" w14:textId="77777777" w:rsidR="00915CE8" w:rsidRDefault="00915CE8">
      <w:pPr>
        <w:spacing w:after="0" w:line="240" w:lineRule="auto"/>
      </w:pPr>
      <w:r>
        <w:separator/>
      </w:r>
    </w:p>
  </w:footnote>
  <w:footnote w:type="continuationSeparator" w:id="0">
    <w:p w14:paraId="2F1FC421" w14:textId="77777777" w:rsidR="00915CE8" w:rsidRDefault="00915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3DAC3913"/>
    <w:multiLevelType w:val="hybridMultilevel"/>
    <w:tmpl w:val="9CA88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DB825C8"/>
    <w:multiLevelType w:val="hybridMultilevel"/>
    <w:tmpl w:val="5F18AD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5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4"/>
  </w:num>
  <w:num w:numId="13" w16cid:durableId="14130422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7"/>
  </w:num>
  <w:num w:numId="18" w16cid:durableId="12505038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56587219">
    <w:abstractNumId w:val="6"/>
  </w:num>
  <w:num w:numId="20" w16cid:durableId="1502546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14758"/>
    <w:rsid w:val="00034477"/>
    <w:rsid w:val="0003700E"/>
    <w:rsid w:val="0006563F"/>
    <w:rsid w:val="000B630E"/>
    <w:rsid w:val="000C759D"/>
    <w:rsid w:val="000D089A"/>
    <w:rsid w:val="000F306A"/>
    <w:rsid w:val="00100F70"/>
    <w:rsid w:val="001028CF"/>
    <w:rsid w:val="00136942"/>
    <w:rsid w:val="001524B3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07C0"/>
    <w:rsid w:val="002D49C7"/>
    <w:rsid w:val="00352041"/>
    <w:rsid w:val="00356BE9"/>
    <w:rsid w:val="003937E9"/>
    <w:rsid w:val="003939A8"/>
    <w:rsid w:val="003A24C5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B3211"/>
    <w:rsid w:val="00514CDB"/>
    <w:rsid w:val="00536CCB"/>
    <w:rsid w:val="005643AB"/>
    <w:rsid w:val="0057646C"/>
    <w:rsid w:val="0058763E"/>
    <w:rsid w:val="00587AA4"/>
    <w:rsid w:val="005A252B"/>
    <w:rsid w:val="005A32F4"/>
    <w:rsid w:val="005B2BDA"/>
    <w:rsid w:val="00600714"/>
    <w:rsid w:val="006175E2"/>
    <w:rsid w:val="00625A61"/>
    <w:rsid w:val="00625E04"/>
    <w:rsid w:val="006435F7"/>
    <w:rsid w:val="006535BE"/>
    <w:rsid w:val="006B1572"/>
    <w:rsid w:val="006B5CAD"/>
    <w:rsid w:val="006D7E64"/>
    <w:rsid w:val="006E465A"/>
    <w:rsid w:val="007110EB"/>
    <w:rsid w:val="007473FC"/>
    <w:rsid w:val="0075361C"/>
    <w:rsid w:val="00761EF5"/>
    <w:rsid w:val="007620B8"/>
    <w:rsid w:val="007A67BD"/>
    <w:rsid w:val="007C4EAC"/>
    <w:rsid w:val="007E52CD"/>
    <w:rsid w:val="007F28B0"/>
    <w:rsid w:val="00801C36"/>
    <w:rsid w:val="00803D7D"/>
    <w:rsid w:val="008179EE"/>
    <w:rsid w:val="0082364D"/>
    <w:rsid w:val="00846F68"/>
    <w:rsid w:val="00870BEB"/>
    <w:rsid w:val="008867A6"/>
    <w:rsid w:val="00887811"/>
    <w:rsid w:val="008A1593"/>
    <w:rsid w:val="008A4C9E"/>
    <w:rsid w:val="008B6DA3"/>
    <w:rsid w:val="008C7DAE"/>
    <w:rsid w:val="008E191A"/>
    <w:rsid w:val="00902D93"/>
    <w:rsid w:val="00915CE8"/>
    <w:rsid w:val="0096067F"/>
    <w:rsid w:val="009B630A"/>
    <w:rsid w:val="009C6AE9"/>
    <w:rsid w:val="00A03C35"/>
    <w:rsid w:val="00A05E3C"/>
    <w:rsid w:val="00A15E7A"/>
    <w:rsid w:val="00A47DD3"/>
    <w:rsid w:val="00A52083"/>
    <w:rsid w:val="00A73A2C"/>
    <w:rsid w:val="00A76250"/>
    <w:rsid w:val="00A809A6"/>
    <w:rsid w:val="00A863BD"/>
    <w:rsid w:val="00AD7A04"/>
    <w:rsid w:val="00AE3185"/>
    <w:rsid w:val="00AE44BF"/>
    <w:rsid w:val="00AF076B"/>
    <w:rsid w:val="00B27EB6"/>
    <w:rsid w:val="00B305AF"/>
    <w:rsid w:val="00B64910"/>
    <w:rsid w:val="00BB3142"/>
    <w:rsid w:val="00BE7237"/>
    <w:rsid w:val="00BE7439"/>
    <w:rsid w:val="00BF1DD0"/>
    <w:rsid w:val="00C70B9F"/>
    <w:rsid w:val="00CA2AEC"/>
    <w:rsid w:val="00CC1289"/>
    <w:rsid w:val="00CC4A66"/>
    <w:rsid w:val="00D37526"/>
    <w:rsid w:val="00D63364"/>
    <w:rsid w:val="00D81D57"/>
    <w:rsid w:val="00D85856"/>
    <w:rsid w:val="00DB3AF3"/>
    <w:rsid w:val="00DF0604"/>
    <w:rsid w:val="00DF7027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30</cp:revision>
  <cp:lastPrinted>2023-12-28T09:46:00Z</cp:lastPrinted>
  <dcterms:created xsi:type="dcterms:W3CDTF">2024-09-09T10:10:00Z</dcterms:created>
  <dcterms:modified xsi:type="dcterms:W3CDTF">2026-05-11T14:50:00Z</dcterms:modified>
</cp:coreProperties>
</file>