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3052F4F" w14:textId="4E977702" w:rsidR="00193EBB" w:rsidRPr="00153953" w:rsidRDefault="00193EBB" w:rsidP="00153953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1846E7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676F38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4.6</w:t>
      </w:r>
    </w:p>
    <w:p w14:paraId="48F4A531" w14:textId="7777777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999"/>
        <w:gridCol w:w="3126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57A3C0EB" w:rsidR="00193EBB" w:rsidRPr="0082364D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ИКБО-18-25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1BEEBCF5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Курилов А.И.</w:t>
            </w:r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1C67ADB8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3953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</w:t>
            </w:r>
            <w:r w:rsidR="00B27EB6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каф. ПИ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3F112D4A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Беднов Г.А,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774FFF2C" w14:textId="6641B8A5" w:rsidR="00193EBB" w:rsidRPr="00193EBB" w:rsidRDefault="00193EBB" w:rsidP="001846E7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«__»_______202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</w:t>
      </w:r>
    </w:p>
    <w:p w14:paraId="52FD3C29" w14:textId="3F304A01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«__»_______202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8B27BB1" w14:textId="77777777" w:rsidR="008E191A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BBA6A78" w14:textId="77777777" w:rsidR="008E191A" w:rsidRPr="00B27EB6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35826401" w:rsidR="00193EBB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2039072C" w14:textId="395253D4" w:rsidR="0082364D" w:rsidRDefault="0082364D" w:rsidP="001846E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846E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lastRenderedPageBreak/>
        <w:t>Тема: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6B0C0B" w:rsidRPr="006B0C0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Описательная статистика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66A1A213" w14:textId="11467C73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6B0C0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Цель работы:</w:t>
      </w:r>
      <w:r w:rsidR="006B0C0B" w:rsidRPr="006B0C0B">
        <w:t xml:space="preserve"> </w:t>
      </w:r>
      <w:r w:rsidR="006B0C0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н</w:t>
      </w:r>
      <w:r w:rsidR="006B0C0B" w:rsidRPr="006B0C0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аучится вычислять параметры, определяемые инструментом </w:t>
      </w:r>
      <w:r w:rsidR="00A6342A" w:rsidRPr="00A6342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«</w:t>
      </w:r>
      <w:r w:rsidR="00A6342A" w:rsidRPr="00A6342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Описательная статистика</w:t>
      </w:r>
      <w:r w:rsidR="00A6342A" w:rsidRPr="00A6342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»</w:t>
      </w:r>
      <w:r w:rsidR="006B0C0B" w:rsidRPr="006B0C0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217B0286" w14:textId="27E1AA9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7CCD41B" w14:textId="4942C827" w:rsidR="0082364D" w:rsidRPr="003E79B4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3E79B4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Задание.</w:t>
      </w:r>
    </w:p>
    <w:p w14:paraId="4D07530A" w14:textId="5FCD04BE" w:rsidR="0082364D" w:rsidRDefault="0082364D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DD683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Создаём новый документ </w:t>
      </w:r>
      <w:r w:rsidR="00DD683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Excel</w:t>
      </w:r>
      <w:r w:rsidR="00DD6838" w:rsidRPr="00DD683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</w:t>
      </w:r>
      <w:r w:rsidR="00DD683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заполняем первый столбец данными</w:t>
      </w:r>
      <w:r w:rsidR="00862D9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862D91" w:rsidRPr="00862D9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с помощью генератора случайных чисел. </w:t>
      </w:r>
      <w:r w:rsidR="009A19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Получилось</w:t>
      </w:r>
      <w:r w:rsidR="00862D91" w:rsidRPr="00862D9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100 значений</w:t>
      </w:r>
      <w:r w:rsidR="00CC233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BD3FF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 диапазоне </w:t>
      </w:r>
      <w:r w:rsidR="00CC233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от 1 до 1000</w:t>
      </w:r>
      <w:r w:rsidR="00862D91" w:rsidRPr="00862D9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  <w:r w:rsidR="00CC233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CC2336" w:rsidRPr="00CC233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Установи</w:t>
      </w:r>
      <w:r w:rsidR="00CC233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</w:t>
      </w:r>
      <w:r w:rsidR="00CC2336" w:rsidRPr="00CC233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пакет «Пакет анализа – VBA» (Файл – Параметры – Надстройки – «Пакет анализа – VBA»)</w:t>
      </w:r>
      <w:r w:rsidR="00CC233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58C319D5" w14:textId="4418A4F3" w:rsidR="000A3166" w:rsidRDefault="003E79B4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Решим задачу, </w:t>
      </w:r>
      <w:r w:rsidRPr="003E79B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используя инструмент </w:t>
      </w:r>
      <w:r w:rsidR="00A6342A" w:rsidRPr="00A6342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«</w:t>
      </w:r>
      <w:r w:rsidR="00A6342A" w:rsidRPr="00A6342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Описательная статистика</w:t>
      </w:r>
      <w:r w:rsidR="00A6342A" w:rsidRPr="00A6342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»</w:t>
      </w:r>
      <w:r w:rsidRPr="003E79B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32841A39" w14:textId="1902EBA1" w:rsidR="000A3166" w:rsidRPr="000A3166" w:rsidRDefault="003E79B4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E79B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Алгоритм действий следующий</w:t>
      </w:r>
      <w:r w:rsidR="000A3166" w:rsidRPr="000A316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</w:p>
    <w:p w14:paraId="715FC68E" w14:textId="47FC26F9" w:rsidR="000A3166" w:rsidRPr="000A3166" w:rsidRDefault="003E79B4" w:rsidP="000A3166">
      <w:pPr>
        <w:pStyle w:val="af5"/>
        <w:numPr>
          <w:ilvl w:val="0"/>
          <w:numId w:val="20"/>
        </w:numPr>
        <w:spacing w:after="14" w:line="240" w:lineRule="auto"/>
        <w:ind w:right="272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A316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Данные → Анализ данных → Описательная статистика.</w:t>
      </w:r>
    </w:p>
    <w:p w14:paraId="4D65132F" w14:textId="2B87C159" w:rsidR="000A3166" w:rsidRPr="000A3166" w:rsidRDefault="003E79B4" w:rsidP="000A3166">
      <w:pPr>
        <w:pStyle w:val="af5"/>
        <w:numPr>
          <w:ilvl w:val="0"/>
          <w:numId w:val="20"/>
        </w:numPr>
        <w:spacing w:after="14" w:line="240" w:lineRule="auto"/>
        <w:ind w:right="272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A316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Входной интервал – $</w:t>
      </w:r>
      <w:r w:rsidR="00A6342A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A</w:t>
      </w:r>
      <w:r w:rsidRPr="000A316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$1:$</w:t>
      </w:r>
      <w:r w:rsidR="00A6342A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A</w:t>
      </w:r>
      <w:r w:rsidRPr="000A316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$100.</w:t>
      </w:r>
    </w:p>
    <w:p w14:paraId="3F1F8FB0" w14:textId="402C01CC" w:rsidR="000A3166" w:rsidRPr="000A3166" w:rsidRDefault="003E79B4" w:rsidP="000A3166">
      <w:pPr>
        <w:pStyle w:val="af5"/>
        <w:numPr>
          <w:ilvl w:val="0"/>
          <w:numId w:val="20"/>
        </w:numPr>
        <w:spacing w:after="14" w:line="240" w:lineRule="auto"/>
        <w:ind w:right="272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A316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Группирование – По столбцам.</w:t>
      </w:r>
    </w:p>
    <w:p w14:paraId="0D95B76E" w14:textId="1534EBE0" w:rsidR="000A3166" w:rsidRPr="000A3166" w:rsidRDefault="003E79B4" w:rsidP="000A3166">
      <w:pPr>
        <w:pStyle w:val="af5"/>
        <w:numPr>
          <w:ilvl w:val="0"/>
          <w:numId w:val="20"/>
        </w:numPr>
        <w:spacing w:after="14" w:line="240" w:lineRule="auto"/>
        <w:ind w:right="272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A316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Отметить флажком </w:t>
      </w:r>
      <w:r w:rsidR="00A6342A" w:rsidRPr="00A6342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«</w:t>
      </w:r>
      <w:r w:rsidR="00A6342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Итоговая</w:t>
      </w:r>
      <w:r w:rsidR="00A6342A" w:rsidRPr="00A6342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статистика</w:t>
      </w:r>
      <w:r w:rsidR="00A6342A" w:rsidRPr="00A6342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»</w:t>
      </w:r>
      <w:r w:rsidRPr="000A316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1CB4F656" w14:textId="049FFAE4" w:rsidR="000A3166" w:rsidRPr="000A3166" w:rsidRDefault="003E79B4" w:rsidP="000A3166">
      <w:pPr>
        <w:pStyle w:val="af5"/>
        <w:numPr>
          <w:ilvl w:val="0"/>
          <w:numId w:val="20"/>
        </w:numPr>
        <w:spacing w:after="14" w:line="240" w:lineRule="auto"/>
        <w:ind w:right="272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A316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Уровень надежности: 95%.</w:t>
      </w:r>
    </w:p>
    <w:p w14:paraId="6B2829E1" w14:textId="26CA2D26" w:rsidR="000A3166" w:rsidRPr="000A3166" w:rsidRDefault="003E79B4" w:rsidP="000A3166">
      <w:pPr>
        <w:pStyle w:val="af5"/>
        <w:numPr>
          <w:ilvl w:val="0"/>
          <w:numId w:val="20"/>
        </w:numPr>
        <w:spacing w:after="14" w:line="240" w:lineRule="auto"/>
        <w:ind w:right="272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A316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К-й наименьший — 2.</w:t>
      </w:r>
    </w:p>
    <w:p w14:paraId="50BB7288" w14:textId="7F4C8C5E" w:rsidR="000A3166" w:rsidRPr="000A3166" w:rsidRDefault="003E79B4" w:rsidP="000A3166">
      <w:pPr>
        <w:pStyle w:val="af5"/>
        <w:numPr>
          <w:ilvl w:val="0"/>
          <w:numId w:val="20"/>
        </w:numPr>
        <w:spacing w:after="14" w:line="240" w:lineRule="auto"/>
        <w:ind w:right="272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0A316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К-й наибольший — 2.</w:t>
      </w:r>
    </w:p>
    <w:p w14:paraId="23EC71F8" w14:textId="3C4C142A" w:rsidR="003E79B4" w:rsidRPr="000A3166" w:rsidRDefault="003E79B4" w:rsidP="000A3166">
      <w:pPr>
        <w:pStyle w:val="af5"/>
        <w:numPr>
          <w:ilvl w:val="0"/>
          <w:numId w:val="20"/>
        </w:numPr>
        <w:spacing w:after="14" w:line="240" w:lineRule="auto"/>
        <w:ind w:right="272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A316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ОК.</w:t>
      </w:r>
    </w:p>
    <w:p w14:paraId="41ECA568" w14:textId="7AF1AAFB" w:rsidR="000A3166" w:rsidRDefault="00AA619D" w:rsidP="000A3166">
      <w:pPr>
        <w:spacing w:after="14" w:line="240" w:lineRule="auto"/>
        <w:ind w:right="272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AA619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Excel представит результаты решения в следующей таблице:</w:t>
      </w:r>
    </w:p>
    <w:p w14:paraId="495A9BB6" w14:textId="1BB7B8FE" w:rsidR="00AA619D" w:rsidRDefault="00A6267C" w:rsidP="00A6267C">
      <w:pPr>
        <w:spacing w:after="14" w:line="240" w:lineRule="auto"/>
        <w:ind w:right="272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A6267C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72409E85" wp14:editId="3BED4C29">
            <wp:extent cx="3105150" cy="378040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5695" cy="379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1E95" w14:textId="77777777" w:rsidR="00A6267C" w:rsidRDefault="00A6267C" w:rsidP="000A3166">
      <w:pPr>
        <w:spacing w:after="14" w:line="240" w:lineRule="auto"/>
        <w:ind w:right="272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0C160F1" w14:textId="27B3434E" w:rsidR="00A6342A" w:rsidRPr="00A6342A" w:rsidRDefault="00A6342A" w:rsidP="000A3166">
      <w:pPr>
        <w:spacing w:after="14" w:line="240" w:lineRule="auto"/>
        <w:ind w:right="272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A6342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Вывод: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в</w:t>
      </w:r>
      <w:r w:rsidRPr="00A6342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ходе выполнения работы были изучены теоретические основы и практические методы применения инструмента </w:t>
      </w:r>
      <w:r w:rsidRPr="00A6342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«</w:t>
      </w:r>
      <w:r w:rsidRPr="00A6342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Описательная статистика</w:t>
      </w:r>
      <w:r w:rsidRPr="00A6342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»</w:t>
      </w:r>
      <w:r w:rsidRPr="00A6342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 в MS Excel. Были получены навыки автоматизированного расчета ключевых статистических показателей, таких как меры центральной тенденции, показатели изменчивости, а также параметры распределения и уровня надежности для выборки данных.</w:t>
      </w:r>
    </w:p>
    <w:sectPr w:rsidR="00A6342A" w:rsidRPr="00A6342A" w:rsidSect="001846E7">
      <w:footerReference w:type="even" r:id="rId9"/>
      <w:footerReference w:type="default" r:id="rId10"/>
      <w:pgSz w:w="11906" w:h="16838"/>
      <w:pgMar w:top="1134" w:right="850" w:bottom="1134" w:left="1701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53B28" w14:textId="77777777" w:rsidR="00217537" w:rsidRDefault="00217537">
      <w:pPr>
        <w:spacing w:after="0" w:line="240" w:lineRule="auto"/>
      </w:pPr>
      <w:r>
        <w:separator/>
      </w:r>
    </w:p>
  </w:endnote>
  <w:endnote w:type="continuationSeparator" w:id="0">
    <w:p w14:paraId="1F616B59" w14:textId="77777777" w:rsidR="00217537" w:rsidRDefault="00217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330AD1" w14:textId="77777777" w:rsidR="00217537" w:rsidRDefault="00217537">
      <w:pPr>
        <w:spacing w:after="0" w:line="240" w:lineRule="auto"/>
      </w:pPr>
      <w:r>
        <w:separator/>
      </w:r>
    </w:p>
  </w:footnote>
  <w:footnote w:type="continuationSeparator" w:id="0">
    <w:p w14:paraId="7335961A" w14:textId="77777777" w:rsidR="00217537" w:rsidRDefault="002175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E3B63"/>
    <w:multiLevelType w:val="hybridMultilevel"/>
    <w:tmpl w:val="FE7C95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A5F406D"/>
    <w:multiLevelType w:val="hybridMultilevel"/>
    <w:tmpl w:val="8A2E8702"/>
    <w:lvl w:ilvl="0" w:tplc="AC5E07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5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6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7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510803802">
    <w:abstractNumId w:val="0"/>
  </w:num>
  <w:num w:numId="2" w16cid:durableId="898590203">
    <w:abstractNumId w:val="0"/>
  </w:num>
  <w:num w:numId="3" w16cid:durableId="2067290454">
    <w:abstractNumId w:val="0"/>
  </w:num>
  <w:num w:numId="4" w16cid:durableId="801656340">
    <w:abstractNumId w:val="0"/>
  </w:num>
  <w:num w:numId="5" w16cid:durableId="661814449">
    <w:abstractNumId w:val="6"/>
  </w:num>
  <w:num w:numId="6" w16cid:durableId="463157203">
    <w:abstractNumId w:val="4"/>
  </w:num>
  <w:num w:numId="7" w16cid:durableId="2085909757">
    <w:abstractNumId w:val="1"/>
  </w:num>
  <w:num w:numId="8" w16cid:durableId="802694871">
    <w:abstractNumId w:val="4"/>
  </w:num>
  <w:num w:numId="9" w16cid:durableId="718557552">
    <w:abstractNumId w:val="4"/>
  </w:num>
  <w:num w:numId="10" w16cid:durableId="1382097744">
    <w:abstractNumId w:val="4"/>
  </w:num>
  <w:num w:numId="11" w16cid:durableId="875048251">
    <w:abstractNumId w:val="1"/>
  </w:num>
  <w:num w:numId="12" w16cid:durableId="752553333">
    <w:abstractNumId w:val="5"/>
  </w:num>
  <w:num w:numId="13" w16cid:durableId="141304225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989440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5640496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039746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69259856">
    <w:abstractNumId w:val="7"/>
  </w:num>
  <w:num w:numId="18" w16cid:durableId="12505038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91216705">
    <w:abstractNumId w:val="2"/>
  </w:num>
  <w:num w:numId="20" w16cid:durableId="18968867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4477"/>
    <w:rsid w:val="0003700E"/>
    <w:rsid w:val="000A3166"/>
    <w:rsid w:val="000B630E"/>
    <w:rsid w:val="000C759D"/>
    <w:rsid w:val="000D089A"/>
    <w:rsid w:val="00100F70"/>
    <w:rsid w:val="001028CF"/>
    <w:rsid w:val="00153953"/>
    <w:rsid w:val="00164238"/>
    <w:rsid w:val="00171F14"/>
    <w:rsid w:val="001846E7"/>
    <w:rsid w:val="00193EBB"/>
    <w:rsid w:val="001A0A3D"/>
    <w:rsid w:val="001A326E"/>
    <w:rsid w:val="001B3D56"/>
    <w:rsid w:val="001B622C"/>
    <w:rsid w:val="001B64F6"/>
    <w:rsid w:val="001C17CE"/>
    <w:rsid w:val="001D78A7"/>
    <w:rsid w:val="001F5442"/>
    <w:rsid w:val="00211050"/>
    <w:rsid w:val="00217537"/>
    <w:rsid w:val="00236B8D"/>
    <w:rsid w:val="00250749"/>
    <w:rsid w:val="002A7D47"/>
    <w:rsid w:val="002B0996"/>
    <w:rsid w:val="002C6B7A"/>
    <w:rsid w:val="002D49C7"/>
    <w:rsid w:val="00352041"/>
    <w:rsid w:val="003937E9"/>
    <w:rsid w:val="003939A8"/>
    <w:rsid w:val="003B048C"/>
    <w:rsid w:val="003E79B4"/>
    <w:rsid w:val="00400CBC"/>
    <w:rsid w:val="00420C37"/>
    <w:rsid w:val="00431CC1"/>
    <w:rsid w:val="0043386C"/>
    <w:rsid w:val="00435A00"/>
    <w:rsid w:val="00452AD8"/>
    <w:rsid w:val="0047270E"/>
    <w:rsid w:val="004775D0"/>
    <w:rsid w:val="004A62D7"/>
    <w:rsid w:val="00536CCB"/>
    <w:rsid w:val="005643AB"/>
    <w:rsid w:val="0057646C"/>
    <w:rsid w:val="005852F6"/>
    <w:rsid w:val="0058763E"/>
    <w:rsid w:val="00587AA4"/>
    <w:rsid w:val="005A252B"/>
    <w:rsid w:val="005A32F4"/>
    <w:rsid w:val="00600714"/>
    <w:rsid w:val="00625A61"/>
    <w:rsid w:val="00625E04"/>
    <w:rsid w:val="006435F7"/>
    <w:rsid w:val="00676F38"/>
    <w:rsid w:val="006B0C0B"/>
    <w:rsid w:val="006B1572"/>
    <w:rsid w:val="006B5CAD"/>
    <w:rsid w:val="006D7E64"/>
    <w:rsid w:val="006E2478"/>
    <w:rsid w:val="006E465A"/>
    <w:rsid w:val="007110EB"/>
    <w:rsid w:val="007473FC"/>
    <w:rsid w:val="00761EF5"/>
    <w:rsid w:val="007620B8"/>
    <w:rsid w:val="00781152"/>
    <w:rsid w:val="007C4EAC"/>
    <w:rsid w:val="007F28B0"/>
    <w:rsid w:val="00803D7D"/>
    <w:rsid w:val="0082364D"/>
    <w:rsid w:val="00862D91"/>
    <w:rsid w:val="00870BEB"/>
    <w:rsid w:val="008A1593"/>
    <w:rsid w:val="008A4C9E"/>
    <w:rsid w:val="008B6DA3"/>
    <w:rsid w:val="008C7DAE"/>
    <w:rsid w:val="008E191A"/>
    <w:rsid w:val="00902D93"/>
    <w:rsid w:val="009A19AF"/>
    <w:rsid w:val="009B630A"/>
    <w:rsid w:val="009C6AE9"/>
    <w:rsid w:val="00A03C35"/>
    <w:rsid w:val="00A05E3C"/>
    <w:rsid w:val="00A15E7A"/>
    <w:rsid w:val="00A47DD3"/>
    <w:rsid w:val="00A6267C"/>
    <w:rsid w:val="00A6342A"/>
    <w:rsid w:val="00A73A2C"/>
    <w:rsid w:val="00A76250"/>
    <w:rsid w:val="00A809A6"/>
    <w:rsid w:val="00A863BD"/>
    <w:rsid w:val="00AA619D"/>
    <w:rsid w:val="00AE3185"/>
    <w:rsid w:val="00AE44BF"/>
    <w:rsid w:val="00B27EB6"/>
    <w:rsid w:val="00B305AF"/>
    <w:rsid w:val="00B64910"/>
    <w:rsid w:val="00BD3FF0"/>
    <w:rsid w:val="00BE7237"/>
    <w:rsid w:val="00BE7439"/>
    <w:rsid w:val="00BF1DD0"/>
    <w:rsid w:val="00CA2AEC"/>
    <w:rsid w:val="00CC2336"/>
    <w:rsid w:val="00CC4A66"/>
    <w:rsid w:val="00D63364"/>
    <w:rsid w:val="00D81D57"/>
    <w:rsid w:val="00D85856"/>
    <w:rsid w:val="00DB3AF3"/>
    <w:rsid w:val="00DD6838"/>
    <w:rsid w:val="00DF0604"/>
    <w:rsid w:val="00E21A6A"/>
    <w:rsid w:val="00E22219"/>
    <w:rsid w:val="00E4590C"/>
    <w:rsid w:val="00E47110"/>
    <w:rsid w:val="00E50108"/>
    <w:rsid w:val="00E734D3"/>
    <w:rsid w:val="00E778DE"/>
    <w:rsid w:val="00EB35E6"/>
    <w:rsid w:val="00F07BB4"/>
    <w:rsid w:val="00F11F57"/>
    <w:rsid w:val="00F57788"/>
    <w:rsid w:val="00F7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Андрей К</cp:lastModifiedBy>
  <cp:revision>17</cp:revision>
  <cp:lastPrinted>2023-12-28T09:46:00Z</cp:lastPrinted>
  <dcterms:created xsi:type="dcterms:W3CDTF">2024-09-09T10:10:00Z</dcterms:created>
  <dcterms:modified xsi:type="dcterms:W3CDTF">2026-05-18T15:40:00Z</dcterms:modified>
</cp:coreProperties>
</file>