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75014C" w14:textId="75C31F81" w:rsidR="00B80FC8" w:rsidRDefault="00B80FC8" w:rsidP="008B3AB1">
      <w:pPr>
        <w:spacing w:after="0"/>
      </w:pPr>
      <w:r>
        <w:t xml:space="preserve">Team Number </w:t>
      </w:r>
      <w:r w:rsidR="008B3AB1">
        <w:t>Party Cross</w:t>
      </w:r>
    </w:p>
    <w:p w14:paraId="6FDAA53B" w14:textId="0891EE70" w:rsidR="00010833" w:rsidRDefault="00B80FC8" w:rsidP="008B3AB1">
      <w:pPr>
        <w:spacing w:after="0"/>
      </w:pPr>
      <w:r>
        <w:t>Dan Fox</w:t>
      </w:r>
      <w:r>
        <w:tab/>
      </w:r>
      <w:r>
        <w:tab/>
      </w:r>
      <w:r>
        <w:tab/>
        <w:t>20095563</w:t>
      </w:r>
    </w:p>
    <w:p w14:paraId="00E2C480" w14:textId="25CD367A" w:rsidR="00B80FC8" w:rsidRDefault="00B80FC8" w:rsidP="008B3AB1">
      <w:pPr>
        <w:spacing w:after="0"/>
      </w:pPr>
      <w:r>
        <w:t>Connor Bear</w:t>
      </w:r>
      <w:r>
        <w:tab/>
      </w:r>
      <w:r>
        <w:tab/>
      </w:r>
      <w:r w:rsidRPr="00B80FC8">
        <w:t>13833266</w:t>
      </w:r>
    </w:p>
    <w:p w14:paraId="3E4616EA" w14:textId="528C2471" w:rsidR="00B80FC8" w:rsidRDefault="00B80FC8" w:rsidP="008B3AB1">
      <w:pPr>
        <w:spacing w:after="0"/>
      </w:pPr>
      <w:r>
        <w:t>Charlie Renton-Deans</w:t>
      </w:r>
      <w:r>
        <w:tab/>
        <w:t>20119382</w:t>
      </w:r>
    </w:p>
    <w:p w14:paraId="655ED71E" w14:textId="5253BC0B" w:rsidR="00B80FC8" w:rsidRDefault="00B80FC8" w:rsidP="008B3AB1">
      <w:pPr>
        <w:spacing w:after="0"/>
      </w:pPr>
      <w:r>
        <w:t>Shawn Hiew</w:t>
      </w:r>
      <w:r>
        <w:tab/>
      </w:r>
      <w:r>
        <w:tab/>
        <w:t>20110958</w:t>
      </w:r>
    </w:p>
    <w:p w14:paraId="7161CF21" w14:textId="50541CB9" w:rsidR="00B80FC8" w:rsidRDefault="00B80FC8" w:rsidP="008B3AB1">
      <w:pPr>
        <w:spacing w:after="0"/>
      </w:pPr>
    </w:p>
    <w:p w14:paraId="45DEC93C" w14:textId="3FA3B394" w:rsidR="00B80FC8" w:rsidRPr="003656FD" w:rsidRDefault="003656FD" w:rsidP="008B3AB1">
      <w:pPr>
        <w:spacing w:after="0"/>
        <w:rPr>
          <w:u w:val="single"/>
        </w:rPr>
      </w:pPr>
      <w:r w:rsidRPr="003656FD">
        <w:rPr>
          <w:u w:val="single"/>
        </w:rPr>
        <w:t>Ideas so far</w:t>
      </w:r>
    </w:p>
    <w:p w14:paraId="062CFA27" w14:textId="32595D92" w:rsidR="003656FD" w:rsidRDefault="003656FD" w:rsidP="008B3AB1">
      <w:pPr>
        <w:spacing w:after="0"/>
      </w:pPr>
      <w:r>
        <w:t>Party Cross</w:t>
      </w:r>
      <w:r w:rsidR="00CE2C42">
        <w:t xml:space="preserve"> </w:t>
      </w:r>
      <w:r w:rsidR="00951D86">
        <w:t xml:space="preserve">– </w:t>
      </w:r>
      <w:r w:rsidR="00CE2C42">
        <w:t>Dissention</w:t>
      </w:r>
      <w:r w:rsidR="00951D86">
        <w:t xml:space="preserve"> - Pact Pack – Selfish Clique Collection – Parting Posse </w:t>
      </w:r>
      <w:r w:rsidR="00637AC5">
        <w:t>–</w:t>
      </w:r>
      <w:r w:rsidR="00951D86">
        <w:t xml:space="preserve"> </w:t>
      </w:r>
    </w:p>
    <w:p w14:paraId="5B9BF765" w14:textId="1C70C159" w:rsidR="003656FD" w:rsidRDefault="003656FD" w:rsidP="008B3AB1">
      <w:pPr>
        <w:spacing w:after="0"/>
      </w:pPr>
      <w:r>
        <w:t>Dating App</w:t>
      </w:r>
    </w:p>
    <w:p w14:paraId="14EDA6BB" w14:textId="49F28E0B" w:rsidR="003656FD" w:rsidRDefault="003656FD" w:rsidP="008B3AB1">
      <w:pPr>
        <w:spacing w:after="0"/>
      </w:pPr>
      <w:r>
        <w:t>Walkie-Talkie social media app – end to end encryption</w:t>
      </w:r>
    </w:p>
    <w:p w14:paraId="794011F0" w14:textId="7495F114" w:rsidR="003656FD" w:rsidRDefault="003656FD" w:rsidP="008B3AB1">
      <w:pPr>
        <w:spacing w:after="0"/>
      </w:pPr>
      <w:r>
        <w:t>Ticket Resell App – Anti scammer</w:t>
      </w:r>
      <w:r w:rsidR="002C17B9">
        <w:t xml:space="preserve"> – Look at G2A</w:t>
      </w:r>
    </w:p>
    <w:p w14:paraId="2DFB152E" w14:textId="599CA1A8" w:rsidR="003656FD" w:rsidRDefault="00677B6A" w:rsidP="008B3AB1">
      <w:pPr>
        <w:spacing w:after="0"/>
      </w:pPr>
      <w:r>
        <w:t>Queue Bunny/Sales</w:t>
      </w:r>
    </w:p>
    <w:p w14:paraId="68F2855E" w14:textId="77777777" w:rsidR="008B3AB1" w:rsidRDefault="008B3AB1" w:rsidP="008B3AB1">
      <w:pPr>
        <w:spacing w:after="0"/>
      </w:pPr>
    </w:p>
    <w:p w14:paraId="08FA6734" w14:textId="77777777" w:rsidR="008B3AB1" w:rsidRDefault="008B3AB1" w:rsidP="008B3AB1">
      <w:pPr>
        <w:spacing w:after="0"/>
        <w:rPr>
          <w:u w:val="single"/>
        </w:rPr>
      </w:pPr>
      <w:r w:rsidRPr="003656FD">
        <w:rPr>
          <w:u w:val="single"/>
        </w:rPr>
        <w:t>Throwaway Idea</w:t>
      </w:r>
    </w:p>
    <w:p w14:paraId="0955E4A6" w14:textId="77777777" w:rsidR="008B3AB1" w:rsidRDefault="008B3AB1" w:rsidP="008B3AB1">
      <w:pPr>
        <w:spacing w:after="0"/>
      </w:pPr>
      <w:r>
        <w:t>Find Feet – search social media for feet</w:t>
      </w:r>
    </w:p>
    <w:p w14:paraId="3F3174F8" w14:textId="77777777" w:rsidR="008B3AB1" w:rsidRPr="003656FD" w:rsidRDefault="008B3AB1" w:rsidP="008B3AB1">
      <w:pPr>
        <w:spacing w:after="0"/>
      </w:pPr>
      <w:r>
        <w:t>Alzheimer’s Prank</w:t>
      </w:r>
    </w:p>
    <w:p w14:paraId="3F185428" w14:textId="77777777" w:rsidR="002C17B9" w:rsidRDefault="002C17B9" w:rsidP="008B3AB1">
      <w:pPr>
        <w:spacing w:after="0"/>
      </w:pPr>
    </w:p>
    <w:p w14:paraId="3CE42780" w14:textId="55493E4A" w:rsidR="009D0F65" w:rsidRDefault="009D0F65" w:rsidP="008B3AB1">
      <w:pPr>
        <w:spacing w:after="0"/>
      </w:pPr>
    </w:p>
    <w:p w14:paraId="75E77EE3" w14:textId="18DD0584" w:rsidR="009D0F65" w:rsidRDefault="008B3AB1" w:rsidP="008B3AB1">
      <w:pPr>
        <w:spacing w:after="0"/>
      </w:pPr>
      <w:r>
        <w:t xml:space="preserve">Meeting 2: </w:t>
      </w:r>
      <w:r w:rsidR="009D0F65">
        <w:t>28/07/2022</w:t>
      </w:r>
      <w:r>
        <w:t xml:space="preserve"> @ 2:15pm</w:t>
      </w:r>
    </w:p>
    <w:p w14:paraId="375A1322" w14:textId="77777777" w:rsidR="008B3AB1" w:rsidRDefault="008B3AB1" w:rsidP="008B3AB1">
      <w:pPr>
        <w:spacing w:after="0"/>
      </w:pPr>
    </w:p>
    <w:p w14:paraId="1C5E0A25" w14:textId="5330B707" w:rsidR="008B3AB1" w:rsidRDefault="008B3AB1" w:rsidP="008B3AB1">
      <w:pPr>
        <w:spacing w:after="0"/>
      </w:pPr>
      <w:r>
        <w:t>Discussed basic game design, goals for the coming week, resources and requirements for the project, and the division of workload</w:t>
      </w:r>
      <w:r w:rsidR="00DF4FDF">
        <w:t xml:space="preserve"> and learning goals</w:t>
      </w:r>
      <w:r>
        <w:t>.</w:t>
      </w:r>
    </w:p>
    <w:p w14:paraId="5363F931" w14:textId="77777777" w:rsidR="008B3AB1" w:rsidRDefault="008B3AB1" w:rsidP="008B3AB1">
      <w:pPr>
        <w:spacing w:after="0"/>
      </w:pPr>
    </w:p>
    <w:p w14:paraId="01792338" w14:textId="548BF5B3" w:rsidR="008B3AB1" w:rsidRPr="008B3AB1" w:rsidRDefault="008B3AB1" w:rsidP="008B3AB1">
      <w:pPr>
        <w:spacing w:after="0"/>
        <w:rPr>
          <w:u w:val="single"/>
        </w:rPr>
      </w:pPr>
      <w:r w:rsidRPr="008B3AB1">
        <w:rPr>
          <w:u w:val="single"/>
        </w:rPr>
        <w:t>Resources and Requirements for the Project</w:t>
      </w:r>
    </w:p>
    <w:p w14:paraId="64420E36" w14:textId="3D5BAFEE" w:rsidR="00677B6A" w:rsidRPr="009D0F65" w:rsidRDefault="009D0F65" w:rsidP="008B3AB1">
      <w:pPr>
        <w:spacing w:after="0"/>
        <w:rPr>
          <w:b/>
          <w:bCs/>
        </w:rPr>
      </w:pPr>
      <w:r>
        <w:t>Client Side:</w:t>
      </w:r>
      <w:r>
        <w:rPr>
          <w:b/>
          <w:bCs/>
        </w:rPr>
        <w:t xml:space="preserve"> </w:t>
      </w:r>
      <w:r>
        <w:t>Web server</w:t>
      </w:r>
    </w:p>
    <w:p w14:paraId="1BBD92A3" w14:textId="5014B097" w:rsidR="009D0F65" w:rsidRDefault="009D0F65" w:rsidP="008B3AB1">
      <w:pPr>
        <w:spacing w:after="0"/>
      </w:pPr>
      <w:r>
        <w:t>Search Engine + Controller UI + Room Codes</w:t>
      </w:r>
    </w:p>
    <w:p w14:paraId="61DFEDAA" w14:textId="77777777" w:rsidR="009D0F65" w:rsidRDefault="009D0F65" w:rsidP="008B3AB1">
      <w:pPr>
        <w:spacing w:after="0"/>
      </w:pPr>
    </w:p>
    <w:p w14:paraId="014AD85E" w14:textId="7E74BF69" w:rsidR="009D0F65" w:rsidRDefault="009D0F65" w:rsidP="008B3AB1">
      <w:pPr>
        <w:spacing w:after="0"/>
      </w:pPr>
      <w:r>
        <w:t>Server Side: Unity with C++</w:t>
      </w:r>
    </w:p>
    <w:p w14:paraId="09AB2EFB" w14:textId="32DC1D54" w:rsidR="009D0F65" w:rsidRDefault="009D0F65" w:rsidP="008B3AB1">
      <w:pPr>
        <w:spacing w:after="0"/>
      </w:pPr>
      <w:r>
        <w:t>2.5D Game, locked camera that follows the character</w:t>
      </w:r>
    </w:p>
    <w:p w14:paraId="415DF515" w14:textId="6BE05120" w:rsidR="009D0F65" w:rsidRDefault="009D0F65" w:rsidP="008B3AB1">
      <w:pPr>
        <w:spacing w:after="0"/>
      </w:pPr>
      <w:r>
        <w:t>2D Maze Game</w:t>
      </w:r>
    </w:p>
    <w:p w14:paraId="73B4FEA3" w14:textId="5FE01E4C" w:rsidR="00677B6A" w:rsidRDefault="00677B6A" w:rsidP="008B3AB1">
      <w:pPr>
        <w:spacing w:after="0"/>
      </w:pPr>
    </w:p>
    <w:p w14:paraId="33F72CE4" w14:textId="2DD4CB1D" w:rsidR="009D0F65" w:rsidRDefault="009D0F65" w:rsidP="008B3AB1">
      <w:pPr>
        <w:spacing w:after="0"/>
      </w:pPr>
      <w:r>
        <w:t>Libraries are available to use for interfacing between web and Unity.</w:t>
      </w:r>
      <w:r w:rsidR="008B3AB1">
        <w:t xml:space="preserve">  Charlie mentioned how vital it is that we </w:t>
      </w:r>
      <w:r w:rsidR="00DF4FDF">
        <w:t>use existing libraries in order to save time and not re-invent the wheel.  Dan reminded the team to reference any outside code used in bracket referencing above and below the adopted code with a link to the code.</w:t>
      </w:r>
    </w:p>
    <w:p w14:paraId="624D9490" w14:textId="38B238CE" w:rsidR="009D0F65" w:rsidRDefault="009D0F65" w:rsidP="008B3AB1">
      <w:pPr>
        <w:spacing w:after="0"/>
      </w:pPr>
    </w:p>
    <w:p w14:paraId="283A0B6F" w14:textId="35C1E697" w:rsidR="009D0F65" w:rsidRPr="00DF4FDF" w:rsidRDefault="009D0F65" w:rsidP="008B3AB1">
      <w:pPr>
        <w:spacing w:after="0"/>
        <w:rPr>
          <w:u w:val="single"/>
        </w:rPr>
      </w:pPr>
      <w:r w:rsidRPr="00DF4FDF">
        <w:rPr>
          <w:u w:val="single"/>
        </w:rPr>
        <w:t>Division of Learning</w:t>
      </w:r>
      <w:r w:rsidR="00DF4FDF" w:rsidRPr="00DF4FDF">
        <w:rPr>
          <w:u w:val="single"/>
        </w:rPr>
        <w:t xml:space="preserve"> Goals:</w:t>
      </w:r>
    </w:p>
    <w:p w14:paraId="4C91EF82" w14:textId="434BBA48" w:rsidR="009D0F65" w:rsidRDefault="009D0F65" w:rsidP="008B3AB1">
      <w:pPr>
        <w:spacing w:after="0"/>
      </w:pPr>
      <w:r>
        <w:t>Connor</w:t>
      </w:r>
      <w:r w:rsidR="00DF4FDF">
        <w:t xml:space="preserve">: </w:t>
      </w:r>
      <w:r>
        <w:t xml:space="preserve">JavaScript </w:t>
      </w:r>
      <w:r w:rsidR="00DF4FDF">
        <w:t>and</w:t>
      </w:r>
      <w:r>
        <w:t xml:space="preserve"> HTML</w:t>
      </w:r>
    </w:p>
    <w:p w14:paraId="20AA4C2B" w14:textId="43090EB0" w:rsidR="009D0F65" w:rsidRDefault="005623DD" w:rsidP="008B3AB1">
      <w:pPr>
        <w:spacing w:after="0"/>
      </w:pPr>
      <w:r>
        <w:t>Shawn</w:t>
      </w:r>
      <w:r w:rsidR="00DF4FDF">
        <w:t>: G</w:t>
      </w:r>
      <w:r>
        <w:t>ame development</w:t>
      </w:r>
    </w:p>
    <w:p w14:paraId="4F4397F4" w14:textId="37FECE2B" w:rsidR="005623DD" w:rsidRDefault="005623DD" w:rsidP="008B3AB1">
      <w:pPr>
        <w:spacing w:after="0"/>
      </w:pPr>
      <w:r>
        <w:t>Dan</w:t>
      </w:r>
      <w:r w:rsidR="00DF4FDF">
        <w:t xml:space="preserve">: </w:t>
      </w:r>
      <w:r>
        <w:t>HTML/Unity Interface</w:t>
      </w:r>
      <w:r w:rsidR="00DF4FDF">
        <w:t xml:space="preserve"> (C++)</w:t>
      </w:r>
    </w:p>
    <w:p w14:paraId="37DFEF3B" w14:textId="3515CFC1" w:rsidR="005623DD" w:rsidRDefault="005623DD" w:rsidP="008B3AB1">
      <w:pPr>
        <w:spacing w:after="0"/>
      </w:pPr>
      <w:r>
        <w:t>Charlie</w:t>
      </w:r>
      <w:r w:rsidR="00DF4FDF">
        <w:t>: Game development and project support</w:t>
      </w:r>
    </w:p>
    <w:p w14:paraId="0A564FB9" w14:textId="77777777" w:rsidR="00DF4FDF" w:rsidRDefault="00DF4FDF" w:rsidP="00DF4FDF">
      <w:pPr>
        <w:spacing w:after="0"/>
        <w:rPr>
          <w:u w:val="single"/>
        </w:rPr>
      </w:pPr>
    </w:p>
    <w:p w14:paraId="64078BE6" w14:textId="554D1CCA" w:rsidR="00DF4FDF" w:rsidRDefault="00DF4FDF" w:rsidP="00DF4FDF">
      <w:pPr>
        <w:spacing w:after="0"/>
      </w:pPr>
      <w:r w:rsidRPr="00DF4FDF">
        <w:rPr>
          <w:u w:val="single"/>
        </w:rPr>
        <w:t>Division of Workload</w:t>
      </w:r>
      <w:r>
        <w:br/>
        <w:t>Dan and Connor HTML Client side to start.  Let’s get a UI up and running this week.</w:t>
      </w:r>
    </w:p>
    <w:p w14:paraId="108EE753" w14:textId="2EE5CBF0" w:rsidR="00DF4FDF" w:rsidRDefault="00DF4FDF" w:rsidP="00DF4FDF">
      <w:pPr>
        <w:spacing w:after="0"/>
      </w:pPr>
      <w:r>
        <w:t>Charlie work on Game Design and documentation/mechanics.</w:t>
      </w:r>
    </w:p>
    <w:p w14:paraId="70E9D388" w14:textId="10FBC173" w:rsidR="00DF4FDF" w:rsidRDefault="00DF4FDF" w:rsidP="00DF4FDF">
      <w:pPr>
        <w:spacing w:after="0"/>
      </w:pPr>
      <w:r>
        <w:t>Shawn work on Game Design and coding.</w:t>
      </w:r>
    </w:p>
    <w:p w14:paraId="20CFEEC4" w14:textId="77777777" w:rsidR="00DF4FDF" w:rsidRDefault="00DF4FDF" w:rsidP="008B3AB1">
      <w:pPr>
        <w:spacing w:after="0"/>
      </w:pPr>
    </w:p>
    <w:p w14:paraId="79D7072F" w14:textId="40019762" w:rsidR="00DF4FDF" w:rsidRDefault="00DF4FDF" w:rsidP="008B3AB1">
      <w:pPr>
        <w:spacing w:after="0"/>
      </w:pPr>
    </w:p>
    <w:p w14:paraId="256698E5" w14:textId="11D383DB" w:rsidR="00DF4FDF" w:rsidRPr="00DF4FDF" w:rsidRDefault="00DF4FDF" w:rsidP="008B3AB1">
      <w:pPr>
        <w:spacing w:after="0"/>
        <w:rPr>
          <w:u w:val="single"/>
        </w:rPr>
      </w:pPr>
      <w:r w:rsidRPr="00DF4FDF">
        <w:rPr>
          <w:u w:val="single"/>
        </w:rPr>
        <w:lastRenderedPageBreak/>
        <w:t>Basic Game Design</w:t>
      </w:r>
    </w:p>
    <w:p w14:paraId="235A31B3" w14:textId="77777777" w:rsidR="00DF4FDF" w:rsidRDefault="00DF4FDF" w:rsidP="008B3AB1">
      <w:pPr>
        <w:spacing w:after="0"/>
      </w:pPr>
    </w:p>
    <w:p w14:paraId="7E666CBD" w14:textId="69F1C263" w:rsidR="00DF4FDF" w:rsidRDefault="00135653" w:rsidP="00DF4FDF">
      <w:pPr>
        <w:pStyle w:val="ListParagraph"/>
        <w:numPr>
          <w:ilvl w:val="0"/>
          <w:numId w:val="2"/>
        </w:numPr>
        <w:spacing w:after="0"/>
      </w:pPr>
      <w:r>
        <w:t>Individual game mode to focus on Zebra Crossing</w:t>
      </w:r>
      <w:r w:rsidR="00A905B3">
        <w:t xml:space="preserve"> for this week</w:t>
      </w:r>
    </w:p>
    <w:p w14:paraId="7ABB4527" w14:textId="1E3F337F" w:rsidR="00A905B3" w:rsidRDefault="00A905B3" w:rsidP="00DF4FDF">
      <w:pPr>
        <w:pStyle w:val="ListParagraph"/>
        <w:numPr>
          <w:ilvl w:val="0"/>
          <w:numId w:val="2"/>
        </w:numPr>
        <w:spacing w:after="0"/>
      </w:pPr>
      <w:r>
        <w:t>Potential additions down the road</w:t>
      </w:r>
    </w:p>
    <w:p w14:paraId="0D559DBD" w14:textId="212AB4CA" w:rsidR="00050B4C" w:rsidRDefault="00050B4C" w:rsidP="00DF4FDF">
      <w:pPr>
        <w:pStyle w:val="ListParagraph"/>
        <w:numPr>
          <w:ilvl w:val="1"/>
          <w:numId w:val="1"/>
        </w:numPr>
        <w:spacing w:after="0"/>
      </w:pPr>
      <w:r>
        <w:t>Invulnerability</w:t>
      </w:r>
    </w:p>
    <w:p w14:paraId="2DFD2AD5" w14:textId="289108FE" w:rsidR="00050B4C" w:rsidRDefault="00050B4C" w:rsidP="00DF4FDF">
      <w:pPr>
        <w:pStyle w:val="ListParagraph"/>
        <w:numPr>
          <w:ilvl w:val="1"/>
          <w:numId w:val="1"/>
        </w:numPr>
        <w:spacing w:after="0"/>
      </w:pPr>
      <w:r>
        <w:t>Points</w:t>
      </w:r>
    </w:p>
    <w:p w14:paraId="5F12CDFD" w14:textId="19957511" w:rsidR="00050B4C" w:rsidRDefault="00050B4C" w:rsidP="00DF4FDF">
      <w:pPr>
        <w:pStyle w:val="ListParagraph"/>
        <w:numPr>
          <w:ilvl w:val="1"/>
          <w:numId w:val="1"/>
        </w:numPr>
        <w:spacing w:after="0"/>
      </w:pPr>
      <w:r>
        <w:t>Timer</w:t>
      </w:r>
    </w:p>
    <w:p w14:paraId="15B8C4A0" w14:textId="7AF22768" w:rsidR="00050B4C" w:rsidRDefault="001A140C" w:rsidP="00DF4FDF">
      <w:pPr>
        <w:pStyle w:val="ListParagraph"/>
        <w:numPr>
          <w:ilvl w:val="1"/>
          <w:numId w:val="1"/>
        </w:numPr>
        <w:spacing w:after="0"/>
      </w:pPr>
      <w:r>
        <w:t>Power-ups</w:t>
      </w:r>
    </w:p>
    <w:p w14:paraId="36DEAE7A" w14:textId="4F263566" w:rsidR="001A140C" w:rsidRDefault="001A140C" w:rsidP="00DF4FDF">
      <w:pPr>
        <w:pStyle w:val="ListParagraph"/>
        <w:numPr>
          <w:ilvl w:val="1"/>
          <w:numId w:val="1"/>
        </w:numPr>
        <w:spacing w:after="0"/>
      </w:pPr>
      <w:r>
        <w:t>The moment one player votes, other players have a few seconds to vote, then votes are processed and executed.  If a player fails to vote then they don’t receive points from that movement.</w:t>
      </w:r>
    </w:p>
    <w:p w14:paraId="07DB5BCE" w14:textId="7DC7B2D8" w:rsidR="001A140C" w:rsidRDefault="001A140C" w:rsidP="00DF4FDF">
      <w:pPr>
        <w:pStyle w:val="ListParagraph"/>
        <w:numPr>
          <w:ilvl w:val="1"/>
          <w:numId w:val="1"/>
        </w:numPr>
        <w:spacing w:after="0"/>
      </w:pPr>
      <w:r>
        <w:t>Potential to reduce time to vote while the intensity of the game increases.</w:t>
      </w:r>
    </w:p>
    <w:p w14:paraId="71250705" w14:textId="34F4A24E" w:rsidR="00F36189" w:rsidRDefault="00F36189" w:rsidP="00F36189">
      <w:pPr>
        <w:pStyle w:val="ListParagraph"/>
        <w:numPr>
          <w:ilvl w:val="1"/>
          <w:numId w:val="1"/>
        </w:numPr>
        <w:spacing w:after="0"/>
      </w:pPr>
      <w:r>
        <w:t>Each game on the round on the device there will be a challenge for them to do.  All challenges are selfish in nature, they will gain bonus points, (Perhaps taken from the team score) not the team score.  It crosses the team, and benefits the team.</w:t>
      </w:r>
    </w:p>
    <w:p w14:paraId="6EC34E23" w14:textId="77777777" w:rsidR="00DF4FDF" w:rsidRDefault="00DF4FDF" w:rsidP="008B3AB1">
      <w:pPr>
        <w:spacing w:after="0"/>
      </w:pPr>
    </w:p>
    <w:p w14:paraId="1D04C94B" w14:textId="77777777" w:rsidR="00050B4C" w:rsidRDefault="00050B4C" w:rsidP="008B3AB1">
      <w:pPr>
        <w:spacing w:after="0"/>
      </w:pPr>
    </w:p>
    <w:p w14:paraId="52F4F02D" w14:textId="77777777" w:rsidR="003656FD" w:rsidRDefault="003656FD" w:rsidP="008B3AB1">
      <w:pPr>
        <w:spacing w:after="0"/>
      </w:pPr>
    </w:p>
    <w:p w14:paraId="4402E2A6" w14:textId="44050211" w:rsidR="003656FD" w:rsidRDefault="003C4653" w:rsidP="008B3AB1">
      <w:pPr>
        <w:spacing w:after="0"/>
      </w:pPr>
      <w:r>
        <w:t xml:space="preserve">1 Hour of </w:t>
      </w:r>
      <w:proofErr w:type="gramStart"/>
      <w:r>
        <w:t>Team  contract</w:t>
      </w:r>
      <w:proofErr w:type="gramEnd"/>
      <w:r>
        <w:t xml:space="preserve"> building</w:t>
      </w:r>
    </w:p>
    <w:p w14:paraId="0F2D1215" w14:textId="477A5C5C" w:rsidR="003C4653" w:rsidRDefault="003C4653" w:rsidP="008B3AB1">
      <w:pPr>
        <w:spacing w:after="0"/>
      </w:pPr>
      <w:r>
        <w:t>45 minutes of Planning Poker</w:t>
      </w:r>
    </w:p>
    <w:p w14:paraId="3C3613D5" w14:textId="01A3A720" w:rsidR="003C4653" w:rsidRDefault="003C4653" w:rsidP="008B3AB1">
      <w:pPr>
        <w:spacing w:after="0"/>
      </w:pPr>
    </w:p>
    <w:p w14:paraId="7E4F3ACE" w14:textId="1C635590" w:rsidR="003C4653" w:rsidRDefault="003C4653" w:rsidP="008B3AB1">
      <w:pPr>
        <w:spacing w:after="0"/>
      </w:pPr>
      <w:r>
        <w:t>Poker-Jokers:</w:t>
      </w:r>
    </w:p>
    <w:p w14:paraId="29D63D65" w14:textId="3FF2BCE1" w:rsidR="003C4653" w:rsidRDefault="003C4653" w:rsidP="003C4653">
      <w:pPr>
        <w:pStyle w:val="ListParagraph"/>
        <w:numPr>
          <w:ilvl w:val="0"/>
          <w:numId w:val="3"/>
        </w:numPr>
        <w:spacing w:after="0"/>
      </w:pPr>
      <w:r>
        <w:t>Each player has the relative controls on their device</w:t>
      </w:r>
    </w:p>
    <w:p w14:paraId="5E44ECDC" w14:textId="65DCCB0E" w:rsidR="003C4653" w:rsidRDefault="003C4653" w:rsidP="003C4653">
      <w:pPr>
        <w:pStyle w:val="ListParagraph"/>
        <w:numPr>
          <w:ilvl w:val="0"/>
          <w:numId w:val="3"/>
        </w:numPr>
        <w:spacing w:after="0"/>
      </w:pPr>
      <w:r>
        <w:t xml:space="preserve">Everyone shares one card hand (consists of two cards) in a game of Texas </w:t>
      </w:r>
      <w:proofErr w:type="spellStart"/>
      <w:r>
        <w:t>Hol</w:t>
      </w:r>
      <w:bookmarkStart w:id="0" w:name="_GoBack"/>
      <w:bookmarkEnd w:id="0"/>
      <w:r>
        <w:t>d’em</w:t>
      </w:r>
      <w:proofErr w:type="spellEnd"/>
    </w:p>
    <w:p w14:paraId="6266B778" w14:textId="4A4FB9F1" w:rsidR="003C4653" w:rsidRDefault="003C4653" w:rsidP="003C4653">
      <w:pPr>
        <w:pStyle w:val="ListParagraph"/>
        <w:numPr>
          <w:ilvl w:val="0"/>
          <w:numId w:val="3"/>
        </w:numPr>
        <w:spacing w:after="0"/>
      </w:pPr>
      <w:r>
        <w:t>Every time it is the “player’s” turn users must spam the options they want on their screen and the option with the most selections is chosen</w:t>
      </w:r>
    </w:p>
    <w:p w14:paraId="6F9D1EE6" w14:textId="6754F89C" w:rsidR="003C4653" w:rsidRDefault="003C4653" w:rsidP="003C4653">
      <w:pPr>
        <w:pStyle w:val="ListParagraph"/>
        <w:numPr>
          <w:ilvl w:val="0"/>
          <w:numId w:val="3"/>
        </w:numPr>
        <w:spacing w:after="0"/>
      </w:pPr>
      <w:r>
        <w:t xml:space="preserve">If users chose to raise the amount to raise is chosen by another round of spamming either a value up or down button and this decides the final </w:t>
      </w:r>
      <w:r w:rsidR="000C021E">
        <w:t>amount</w:t>
      </w:r>
      <w:r>
        <w:t xml:space="preserve"> to raise</w:t>
      </w:r>
    </w:p>
    <w:p w14:paraId="2CD3BA01" w14:textId="6B71CDBB" w:rsidR="003C4653" w:rsidRDefault="003C4653" w:rsidP="003C4653">
      <w:pPr>
        <w:pStyle w:val="ListParagraph"/>
        <w:numPr>
          <w:ilvl w:val="0"/>
          <w:numId w:val="3"/>
        </w:numPr>
        <w:spacing w:after="0"/>
      </w:pPr>
      <w:r>
        <w:t>Other options are call, fold, check</w:t>
      </w:r>
    </w:p>
    <w:sectPr w:rsidR="003C46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B17F9B"/>
    <w:multiLevelType w:val="hybridMultilevel"/>
    <w:tmpl w:val="4F72463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59695035"/>
    <w:multiLevelType w:val="hybridMultilevel"/>
    <w:tmpl w:val="9D8C87E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629E0ADD"/>
    <w:multiLevelType w:val="hybridMultilevel"/>
    <w:tmpl w:val="C4DEFD10"/>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833"/>
    <w:rsid w:val="00010833"/>
    <w:rsid w:val="0001381B"/>
    <w:rsid w:val="00050B4C"/>
    <w:rsid w:val="000C021E"/>
    <w:rsid w:val="00135653"/>
    <w:rsid w:val="00164596"/>
    <w:rsid w:val="001A140C"/>
    <w:rsid w:val="002C17B9"/>
    <w:rsid w:val="003656FD"/>
    <w:rsid w:val="003C4653"/>
    <w:rsid w:val="005623DD"/>
    <w:rsid w:val="00637AC5"/>
    <w:rsid w:val="00677B6A"/>
    <w:rsid w:val="008B3AB1"/>
    <w:rsid w:val="00951D86"/>
    <w:rsid w:val="009D0F65"/>
    <w:rsid w:val="009F2D98"/>
    <w:rsid w:val="00A905B3"/>
    <w:rsid w:val="00B80FC8"/>
    <w:rsid w:val="00CE2C42"/>
    <w:rsid w:val="00DF4FDF"/>
    <w:rsid w:val="00E3414D"/>
    <w:rsid w:val="00F36189"/>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F18E8"/>
  <w15:chartTrackingRefBased/>
  <w15:docId w15:val="{82A21705-7B98-4923-AFEB-29DD65BB5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0B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243</TotalTime>
  <Pages>2</Pages>
  <Words>405</Words>
  <Characters>2310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sms2843</dc:creator>
  <cp:keywords/>
  <dc:description/>
  <cp:lastModifiedBy>Dan Fox</cp:lastModifiedBy>
  <cp:revision>6</cp:revision>
  <dcterms:created xsi:type="dcterms:W3CDTF">2022-07-20T00:09:00Z</dcterms:created>
  <dcterms:modified xsi:type="dcterms:W3CDTF">2022-08-03T01:54:00Z</dcterms:modified>
</cp:coreProperties>
</file>