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Default="00E72193" w:rsidP="00E72193">
      <w:pPr>
        <w:pStyle w:val="a6"/>
      </w:pPr>
      <w:r>
        <w:rPr>
          <w:lang w:val="en-US"/>
        </w:rPr>
        <w:t>Test</w:t>
      </w:r>
      <w:r w:rsidRPr="00E72193">
        <w:t xml:space="preserve"> </w:t>
      </w:r>
      <w:r>
        <w:rPr>
          <w:lang w:val="en-US"/>
        </w:rPr>
        <w:t>Case</w:t>
      </w:r>
      <w:r w:rsidRPr="00E72193">
        <w:t xml:space="preserve"> 2.0.01.1 </w:t>
      </w:r>
      <w:r>
        <w:t>Авторизация</w:t>
      </w:r>
    </w:p>
    <w:p w:rsidR="00140697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140697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140697" w:rsidRDefault="00140697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#2.0.01.1.220614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МКЗИ «Иллюзия»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140697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140697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Заказчик: МКЗИ «Иллюзия»</w:t>
            </w:r>
          </w:p>
        </w:tc>
      </w:tr>
      <w:tr w:rsidR="00140697" w:rsidRPr="00140697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Проект: «Иллюзия»</w:t>
            </w:r>
          </w:p>
        </w:tc>
      </w:tr>
      <w:tr w:rsidR="00140697" w:rsidRPr="00140697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F619C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Название: 2.0.01.1 Авториз</w:t>
            </w:r>
            <w:r w:rsidR="009F619C">
              <w:rPr>
                <w:b/>
              </w:rPr>
              <w:t>ация</w:t>
            </w:r>
            <w:bookmarkStart w:id="0" w:name="_GoBack"/>
            <w:bookmarkEnd w:id="0"/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08064C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08064C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1 </w:t>
            </w:r>
            <w:r>
              <w:rPr>
                <w:b/>
              </w:rPr>
              <w:t>Авторизация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08064C" w:rsidP="0014069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2E568E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Позволяет зарегистрированному пользователю войти в систему и воспользоваться функциями системы, доступными для конкретной роли 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9F619C" w:rsidRDefault="00B13B6F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619C">
              <w:rPr>
                <w:b/>
              </w:rPr>
              <w:t xml:space="preserve">1) </w:t>
            </w:r>
            <w:r w:rsidR="002E568E">
              <w:rPr>
                <w:b/>
              </w:rPr>
              <w:t>Пользователь зарегистрирован в системе</w:t>
            </w:r>
          </w:p>
          <w:p w:rsidR="00B13B6F" w:rsidRPr="00B13B6F" w:rsidRDefault="00B13B6F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13B6F">
              <w:rPr>
                <w:b/>
              </w:rPr>
              <w:t xml:space="preserve">2) </w:t>
            </w:r>
            <w:r>
              <w:rPr>
                <w:b/>
              </w:rPr>
              <w:t>Пользователь заходит на веб-портал «Иллюзия»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2E568E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Зарегистрированный пользователь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B06640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2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B06640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B13B6F" w:rsidP="00B13B6F">
            <w:r>
              <w:t>Пользователь нажимает ссылку «Войти в систему»</w:t>
            </w:r>
          </w:p>
        </w:tc>
        <w:tc>
          <w:tcPr>
            <w:tcW w:w="1818" w:type="pct"/>
          </w:tcPr>
          <w:p w:rsidR="00B13B6F" w:rsidRPr="00704216" w:rsidRDefault="00704216" w:rsidP="00B13B6F">
            <w:r>
              <w:t xml:space="preserve">Система открывает страницу «Авторизация» с пустыми полями </w:t>
            </w:r>
            <w:r>
              <w:rPr>
                <w:lang w:val="en-US"/>
              </w:rPr>
              <w:t>e</w:t>
            </w:r>
            <w:r w:rsidRPr="00704216">
              <w:t>-</w:t>
            </w:r>
            <w:r>
              <w:rPr>
                <w:lang w:val="en-US"/>
              </w:rPr>
              <w:t>mail</w:t>
            </w:r>
            <w:r w:rsidRPr="00704216">
              <w:t xml:space="preserve"> </w:t>
            </w:r>
            <w:r>
              <w:t>и пароль.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814345" w:rsidP="00B13B6F">
            <w:r>
              <w:t xml:space="preserve">Пользователь вводит валидный </w:t>
            </w:r>
            <w:r>
              <w:rPr>
                <w:lang w:val="en-US"/>
              </w:rPr>
              <w:t>e</w:t>
            </w:r>
            <w:r w:rsidRPr="00814345">
              <w:t>-</w:t>
            </w:r>
            <w:r>
              <w:rPr>
                <w:lang w:val="en-US"/>
              </w:rPr>
              <w:t>mail</w:t>
            </w:r>
            <w:r w:rsidRPr="00814345">
              <w:t xml:space="preserve"> </w:t>
            </w:r>
            <w:r>
              <w:t xml:space="preserve">и пароль от учетной записи роли </w:t>
            </w:r>
            <w:r w:rsidRPr="00814345">
              <w:t>@</w:t>
            </w:r>
            <w:r>
              <w:rPr>
                <w:lang w:val="en-US"/>
              </w:rPr>
              <w:t>role</w:t>
            </w:r>
            <w:r w:rsidRPr="00814345">
              <w:t>_</w:t>
            </w:r>
            <w:r>
              <w:rPr>
                <w:lang w:val="en-US"/>
              </w:rPr>
              <w:t>cred</w:t>
            </w:r>
            <w:r>
              <w:t>.</w:t>
            </w:r>
          </w:p>
        </w:tc>
        <w:tc>
          <w:tcPr>
            <w:tcW w:w="1818" w:type="pct"/>
          </w:tcPr>
          <w:p w:rsidR="00B13B6F" w:rsidRPr="00B13B6F" w:rsidRDefault="00814345" w:rsidP="00B13B6F">
            <w:r>
              <w:t xml:space="preserve">Пароль отображается, как «*…*». 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B13B6F" w:rsidRDefault="00814345" w:rsidP="00B13B6F">
            <w:r>
              <w:t>Пользователь нажимает клавишу «Вход».</w:t>
            </w:r>
          </w:p>
        </w:tc>
        <w:tc>
          <w:tcPr>
            <w:tcW w:w="1818" w:type="pct"/>
          </w:tcPr>
          <w:p w:rsidR="00B13B6F" w:rsidRPr="0053050D" w:rsidRDefault="00814345" w:rsidP="00B13B6F">
            <w:r>
              <w:t>Система валидирует форму. Форма прошл</w:t>
            </w:r>
            <w:r w:rsidR="001D40F1">
              <w:t xml:space="preserve">а валидацию. </w:t>
            </w:r>
            <w:r w:rsidR="00E257B3">
              <w:t xml:space="preserve">Система выполняет вход пользователя. </w:t>
            </w:r>
            <w:r w:rsidR="001D40F1">
              <w:t xml:space="preserve">Система закрывает форму «Авторизация» и возвращает пользователя к стартовой странице приложения – «Галерея». В меню приложения отображаются функциональные возможности, соответственно, роли </w:t>
            </w:r>
            <w:r w:rsidR="001D40F1" w:rsidRPr="0053050D">
              <w:t>@</w:t>
            </w:r>
            <w:r w:rsidR="001D40F1">
              <w:rPr>
                <w:lang w:val="en-US"/>
              </w:rPr>
              <w:t>role</w:t>
            </w:r>
            <w:r w:rsidR="001D40F1" w:rsidRPr="0053050D">
              <w:t>_</w:t>
            </w:r>
            <w:r w:rsidR="001D40F1">
              <w:rPr>
                <w:lang w:val="en-US"/>
              </w:rPr>
              <w:t>cred</w:t>
            </w:r>
            <w:r w:rsidR="001D40F1" w:rsidRPr="0053050D">
              <w:t xml:space="preserve"> - @</w:t>
            </w:r>
            <w:r w:rsidR="001D40F1">
              <w:rPr>
                <w:lang w:val="en-US"/>
              </w:rPr>
              <w:t>role</w:t>
            </w:r>
            <w:r w:rsidR="001D40F1" w:rsidRPr="0053050D">
              <w:t>_</w:t>
            </w:r>
            <w:r w:rsidR="001D40F1">
              <w:rPr>
                <w:lang w:val="en-US"/>
              </w:rPr>
              <w:t>func</w:t>
            </w:r>
            <w:r w:rsidR="001D40F1" w:rsidRPr="0053050D">
              <w:t>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D11968" w:rsidRPr="00993CB6" w:rsidTr="00320A2D">
        <w:tc>
          <w:tcPr>
            <w:tcW w:w="672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D11968" w:rsidRPr="00993CB6" w:rsidRDefault="00D11968" w:rsidP="00993CB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993CB6" w:rsidRDefault="00D11968" w:rsidP="00993CB6">
            <w:pPr>
              <w:rPr>
                <w:lang w:val="en-GB"/>
              </w:rPr>
            </w:pPr>
            <w:r w:rsidRPr="00993CB6">
              <w:rPr>
                <w:lang w:val="en-GB"/>
              </w:rPr>
              <w:t>1.</w:t>
            </w:r>
          </w:p>
        </w:tc>
        <w:tc>
          <w:tcPr>
            <w:tcW w:w="725" w:type="dxa"/>
          </w:tcPr>
          <w:p w:rsidR="00D11968" w:rsidRPr="00993CB6" w:rsidRDefault="006245DC" w:rsidP="00993CB6">
            <w:pPr>
              <w:rPr>
                <w:lang w:val="en-GB"/>
              </w:rPr>
            </w:pPr>
            <w:r>
              <w:rPr>
                <w:lang w:val="en-GB"/>
              </w:rPr>
              <w:t>2,3</w:t>
            </w:r>
          </w:p>
        </w:tc>
        <w:tc>
          <w:tcPr>
            <w:tcW w:w="686" w:type="dxa"/>
          </w:tcPr>
          <w:p w:rsidR="00D11968" w:rsidRPr="00993CB6" w:rsidRDefault="00D11968" w:rsidP="00993CB6">
            <w:pPr>
              <w:rPr>
                <w:lang w:val="en-GB"/>
              </w:rPr>
            </w:pPr>
            <w:r w:rsidRPr="00993CB6">
              <w:rPr>
                <w:lang w:val="en-GB"/>
              </w:rPr>
              <w:t>1.</w:t>
            </w:r>
          </w:p>
        </w:tc>
        <w:tc>
          <w:tcPr>
            <w:tcW w:w="3837" w:type="dxa"/>
          </w:tcPr>
          <w:p w:rsidR="00D11968" w:rsidRPr="006A56DC" w:rsidRDefault="006A56DC" w:rsidP="00993CB6">
            <w:r>
              <w:t>Пользователь нажимает «Отмена».</w:t>
            </w:r>
          </w:p>
        </w:tc>
        <w:tc>
          <w:tcPr>
            <w:tcW w:w="4961" w:type="dxa"/>
          </w:tcPr>
          <w:p w:rsidR="00D11968" w:rsidRPr="00E257B3" w:rsidRDefault="00E257B3" w:rsidP="00993CB6">
            <w:r>
              <w:t>Ф</w:t>
            </w:r>
            <w:r w:rsidR="00E05B7E">
              <w:t>орма «Авторизация»</w:t>
            </w:r>
            <w:r w:rsidR="004D52A0">
              <w:t xml:space="preserve"> закрывается, и система возвращает пользователя к стартовой странице</w:t>
            </w:r>
            <w:r w:rsidR="00E05B7E">
              <w:t>. Пользователь остается в системе, как «Гость».</w:t>
            </w:r>
            <w:r w:rsidR="004D52A0">
              <w:t xml:space="preserve"> </w:t>
            </w:r>
          </w:p>
        </w:tc>
        <w:tc>
          <w:tcPr>
            <w:tcW w:w="2552" w:type="dxa"/>
          </w:tcPr>
          <w:p w:rsidR="00D11968" w:rsidRPr="004D52A0" w:rsidRDefault="00D11968" w:rsidP="00993CB6"/>
        </w:tc>
        <w:tc>
          <w:tcPr>
            <w:tcW w:w="1417" w:type="dxa"/>
          </w:tcPr>
          <w:p w:rsidR="00D11968" w:rsidRPr="004D52A0" w:rsidRDefault="00D11968" w:rsidP="00993CB6"/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4D52A0" w:rsidRDefault="001447A6" w:rsidP="00993CB6">
            <w:bookmarkStart w:id="1" w:name="_Hlk333237363"/>
            <w:r>
              <w:t>2.</w:t>
            </w:r>
          </w:p>
        </w:tc>
        <w:tc>
          <w:tcPr>
            <w:tcW w:w="725" w:type="dxa"/>
          </w:tcPr>
          <w:p w:rsidR="00D11968" w:rsidRPr="004D52A0" w:rsidRDefault="001447A6" w:rsidP="00993CB6">
            <w:r>
              <w:t>2</w:t>
            </w:r>
          </w:p>
        </w:tc>
        <w:tc>
          <w:tcPr>
            <w:tcW w:w="686" w:type="dxa"/>
          </w:tcPr>
          <w:p w:rsidR="00D11968" w:rsidRPr="001447A6" w:rsidRDefault="001447A6" w:rsidP="00993CB6">
            <w:r>
              <w:t>1.</w:t>
            </w:r>
          </w:p>
        </w:tc>
        <w:tc>
          <w:tcPr>
            <w:tcW w:w="3837" w:type="dxa"/>
          </w:tcPr>
          <w:p w:rsidR="00D11968" w:rsidRPr="001447A6" w:rsidRDefault="001447A6" w:rsidP="00993CB6">
            <w:r>
              <w:t xml:space="preserve">Пользователь вводит невалидный </w:t>
            </w:r>
            <w:r>
              <w:rPr>
                <w:lang w:val="en-US"/>
              </w:rPr>
              <w:t>e</w:t>
            </w:r>
            <w:r w:rsidRPr="001447A6">
              <w:t>-</w:t>
            </w:r>
            <w:r>
              <w:rPr>
                <w:lang w:val="en-US"/>
              </w:rPr>
              <w:t>mail</w:t>
            </w:r>
            <w:r w:rsidRPr="001447A6">
              <w:t xml:space="preserve"> </w:t>
            </w:r>
            <w:r>
              <w:t>и/или пароль.</w:t>
            </w:r>
          </w:p>
        </w:tc>
        <w:tc>
          <w:tcPr>
            <w:tcW w:w="4961" w:type="dxa"/>
          </w:tcPr>
          <w:p w:rsidR="00D11968" w:rsidRPr="001447A6" w:rsidRDefault="001447A6" w:rsidP="00993CB6">
            <w:r>
              <w:t>Пароль отображается, как «*…*».</w:t>
            </w:r>
          </w:p>
        </w:tc>
        <w:tc>
          <w:tcPr>
            <w:tcW w:w="2552" w:type="dxa"/>
          </w:tcPr>
          <w:p w:rsidR="00D11968" w:rsidRPr="001447A6" w:rsidRDefault="00D11968" w:rsidP="00993CB6"/>
        </w:tc>
        <w:tc>
          <w:tcPr>
            <w:tcW w:w="1417" w:type="dxa"/>
          </w:tcPr>
          <w:p w:rsidR="00D11968" w:rsidRPr="001447A6" w:rsidRDefault="00D11968" w:rsidP="00993CB6"/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1447A6" w:rsidRDefault="00D11968" w:rsidP="00993CB6"/>
        </w:tc>
        <w:tc>
          <w:tcPr>
            <w:tcW w:w="725" w:type="dxa"/>
          </w:tcPr>
          <w:p w:rsidR="00D11968" w:rsidRPr="001447A6" w:rsidRDefault="00D11968" w:rsidP="00993CB6"/>
        </w:tc>
        <w:tc>
          <w:tcPr>
            <w:tcW w:w="686" w:type="dxa"/>
          </w:tcPr>
          <w:p w:rsidR="00D11968" w:rsidRPr="001447A6" w:rsidRDefault="001447A6" w:rsidP="00993CB6">
            <w:r>
              <w:t>2.</w:t>
            </w:r>
          </w:p>
        </w:tc>
        <w:tc>
          <w:tcPr>
            <w:tcW w:w="3837" w:type="dxa"/>
          </w:tcPr>
          <w:p w:rsidR="00D11968" w:rsidRPr="001447A6" w:rsidRDefault="001447A6" w:rsidP="00993CB6">
            <w:r>
              <w:t>Пользователь нажимает «Вход».</w:t>
            </w:r>
          </w:p>
        </w:tc>
        <w:tc>
          <w:tcPr>
            <w:tcW w:w="4961" w:type="dxa"/>
          </w:tcPr>
          <w:p w:rsidR="00D11968" w:rsidRPr="001447A6" w:rsidRDefault="00E41925" w:rsidP="00993CB6">
            <w:r>
              <w:t>Система валидирует форму. Форма не прошла валидацию. Пользователю выдается сообщение, что поля заполнены не верно. Форма «Авторизация» остается открытой.</w:t>
            </w:r>
          </w:p>
        </w:tc>
        <w:tc>
          <w:tcPr>
            <w:tcW w:w="2552" w:type="dxa"/>
          </w:tcPr>
          <w:p w:rsidR="00D11968" w:rsidRPr="001447A6" w:rsidRDefault="00D11968" w:rsidP="00993CB6"/>
        </w:tc>
        <w:tc>
          <w:tcPr>
            <w:tcW w:w="1417" w:type="dxa"/>
          </w:tcPr>
          <w:p w:rsidR="00D11968" w:rsidRPr="001447A6" w:rsidRDefault="00D11968" w:rsidP="00993CB6"/>
        </w:tc>
      </w:tr>
    </w:tbl>
    <w:bookmarkEnd w:id="1"/>
    <w:p w:rsidR="00026D08" w:rsidRDefault="00702A18" w:rsidP="00702A18">
      <w:pPr>
        <w:pStyle w:val="2"/>
        <w:rPr>
          <w:lang w:val="en-US"/>
        </w:rPr>
      </w:pPr>
      <w:r>
        <w:rPr>
          <w:lang w:val="en-US"/>
        </w:rPr>
        <w:lastRenderedPageBreak/>
        <w:t>Test 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044B27" w:rsidTr="00044B27">
        <w:tc>
          <w:tcPr>
            <w:tcW w:w="7393" w:type="dxa"/>
          </w:tcPr>
          <w:p w:rsidR="00044B27" w:rsidRDefault="00044B27" w:rsidP="00702A18">
            <w:pPr>
              <w:rPr>
                <w:lang w:val="en-US"/>
              </w:rPr>
            </w:pPr>
            <w:r>
              <w:rPr>
                <w:lang w:val="en-US"/>
              </w:rPr>
              <w:t>@role_cred</w:t>
            </w:r>
          </w:p>
        </w:tc>
        <w:tc>
          <w:tcPr>
            <w:tcW w:w="7393" w:type="dxa"/>
          </w:tcPr>
          <w:p w:rsidR="00044B27" w:rsidRDefault="00044B27" w:rsidP="00702A18">
            <w:pPr>
              <w:rPr>
                <w:lang w:val="en-US"/>
              </w:rPr>
            </w:pPr>
            <w:r>
              <w:rPr>
                <w:lang w:val="en-US"/>
              </w:rPr>
              <w:t>@role_func</w:t>
            </w:r>
          </w:p>
        </w:tc>
      </w:tr>
      <w:tr w:rsidR="00044B27" w:rsidTr="00044B27">
        <w:tc>
          <w:tcPr>
            <w:tcW w:w="7393" w:type="dxa"/>
          </w:tcPr>
          <w:p w:rsidR="00044B27" w:rsidRPr="005A56BC" w:rsidRDefault="005A56BC" w:rsidP="00702A18">
            <w:r>
              <w:t>Горожанин</w:t>
            </w:r>
          </w:p>
        </w:tc>
        <w:tc>
          <w:tcPr>
            <w:tcW w:w="7393" w:type="dxa"/>
          </w:tcPr>
          <w:p w:rsidR="00044B27" w:rsidRPr="005A56BC" w:rsidRDefault="005A56BC" w:rsidP="00702A18">
            <w:r>
              <w:t>«Галерея», «Заказы», «О нас»</w:t>
            </w:r>
          </w:p>
        </w:tc>
      </w:tr>
      <w:tr w:rsidR="00044B27" w:rsidRPr="005A56BC" w:rsidTr="00044B27">
        <w:tc>
          <w:tcPr>
            <w:tcW w:w="7393" w:type="dxa"/>
          </w:tcPr>
          <w:p w:rsidR="00044B27" w:rsidRPr="005A56BC" w:rsidRDefault="005A56BC" w:rsidP="00702A18">
            <w:r>
              <w:t>Сборшик крапивы</w:t>
            </w:r>
          </w:p>
        </w:tc>
        <w:tc>
          <w:tcPr>
            <w:tcW w:w="7393" w:type="dxa"/>
          </w:tcPr>
          <w:p w:rsidR="00044B27" w:rsidRPr="005A56BC" w:rsidRDefault="005A56BC" w:rsidP="00702A18">
            <w:r>
              <w:t>«Галерея», «План работ», «Склад», «О нас»</w:t>
            </w:r>
          </w:p>
        </w:tc>
      </w:tr>
      <w:tr w:rsidR="00044B27" w:rsidRPr="005A56BC" w:rsidTr="00044B27">
        <w:tc>
          <w:tcPr>
            <w:tcW w:w="7393" w:type="dxa"/>
          </w:tcPr>
          <w:p w:rsidR="00044B27" w:rsidRPr="005A56BC" w:rsidRDefault="005A56BC" w:rsidP="00702A18">
            <w:r>
              <w:t>Обработчик крапивы</w:t>
            </w:r>
          </w:p>
        </w:tc>
        <w:tc>
          <w:tcPr>
            <w:tcW w:w="7393" w:type="dxa"/>
          </w:tcPr>
          <w:p w:rsidR="00044B27" w:rsidRPr="005A56BC" w:rsidRDefault="005A56BC" w:rsidP="00702A18">
            <w:r>
              <w:t>«Галерея», «План работ», «Склад», «О нас»</w:t>
            </w:r>
          </w:p>
        </w:tc>
      </w:tr>
      <w:tr w:rsidR="00044B27" w:rsidRPr="005A56BC" w:rsidTr="00044B27">
        <w:tc>
          <w:tcPr>
            <w:tcW w:w="7393" w:type="dxa"/>
          </w:tcPr>
          <w:p w:rsidR="00044B27" w:rsidRPr="005A56BC" w:rsidRDefault="001955C0" w:rsidP="00702A18">
            <w:r>
              <w:t>Швея</w:t>
            </w:r>
          </w:p>
        </w:tc>
        <w:tc>
          <w:tcPr>
            <w:tcW w:w="7393" w:type="dxa"/>
          </w:tcPr>
          <w:p w:rsidR="00044B27" w:rsidRPr="005A56BC" w:rsidRDefault="001955C0" w:rsidP="00702A18">
            <w:r>
              <w:t>«Галерея», «План работ», «Склад», «О нас»</w:t>
            </w:r>
          </w:p>
        </w:tc>
      </w:tr>
      <w:tr w:rsidR="001955C0" w:rsidRPr="005A56BC" w:rsidTr="00044B27">
        <w:tc>
          <w:tcPr>
            <w:tcW w:w="7393" w:type="dxa"/>
          </w:tcPr>
          <w:p w:rsidR="001955C0" w:rsidRDefault="001955C0" w:rsidP="00702A18">
            <w:r>
              <w:t>Маг</w:t>
            </w:r>
          </w:p>
        </w:tc>
        <w:tc>
          <w:tcPr>
            <w:tcW w:w="7393" w:type="dxa"/>
          </w:tcPr>
          <w:p w:rsidR="001955C0" w:rsidRDefault="001955C0" w:rsidP="00702A18">
            <w:r>
              <w:t>«Галерея», «План работ», «Склад», «О нас»</w:t>
            </w:r>
          </w:p>
        </w:tc>
      </w:tr>
      <w:tr w:rsidR="001955C0" w:rsidRPr="005A56BC" w:rsidTr="00044B27">
        <w:tc>
          <w:tcPr>
            <w:tcW w:w="7393" w:type="dxa"/>
          </w:tcPr>
          <w:p w:rsidR="001955C0" w:rsidRDefault="001955C0" w:rsidP="00702A18">
            <w:r>
              <w:t>Аналитик</w:t>
            </w:r>
          </w:p>
        </w:tc>
        <w:tc>
          <w:tcPr>
            <w:tcW w:w="7393" w:type="dxa"/>
          </w:tcPr>
          <w:p w:rsidR="001955C0" w:rsidRDefault="001955C0" w:rsidP="00702A18">
            <w:r>
              <w:t>«Галерея», «Аналитика», «Админка», «План работ», «Склад», «О нас»</w:t>
            </w:r>
          </w:p>
        </w:tc>
      </w:tr>
    </w:tbl>
    <w:p w:rsidR="00702A18" w:rsidRDefault="0062454A" w:rsidP="0062454A">
      <w:pPr>
        <w:pStyle w:val="10"/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FE25F4" w:rsidP="00FE25F4">
            <w:r>
              <w:t xml:space="preserve">Пользователь вошел в систему соответственно своей роли </w:t>
            </w:r>
            <w:r w:rsidRPr="00DA27F4">
              <w:t>@</w:t>
            </w:r>
            <w:r>
              <w:rPr>
                <w:lang w:val="en-US"/>
              </w:rPr>
              <w:t>role</w:t>
            </w:r>
            <w:r w:rsidRPr="00DA27F4">
              <w:t>_</w:t>
            </w:r>
            <w:r>
              <w:rPr>
                <w:lang w:val="en-US"/>
              </w:rPr>
              <w:t>cred</w:t>
            </w:r>
            <w:r w:rsidRPr="00DA27F4">
              <w:t>.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DA27F4" w:rsidP="00FE25F4">
            <w:r>
              <w:t>Пользователь отменил вход в систему и продолжил просмотр портала в качестве «Гостя».</w:t>
            </w:r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FE25F4" w:rsidRPr="00DA27F4" w:rsidRDefault="00DA27F4" w:rsidP="00FE25F4">
            <w:r>
              <w:t>Пользователь не выполнил вход в систему из-за неверного заполнения полей.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9F619C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43</cp:revision>
  <dcterms:created xsi:type="dcterms:W3CDTF">2014-06-21T20:01:00Z</dcterms:created>
  <dcterms:modified xsi:type="dcterms:W3CDTF">2014-06-22T10:43:00Z</dcterms:modified>
</cp:coreProperties>
</file>