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22FA" w:rsidRPr="00EB079F" w:rsidRDefault="00E72193" w:rsidP="00E72193">
      <w:pPr>
        <w:pStyle w:val="a6"/>
        <w:rPr>
          <w:lang w:val="en-US"/>
        </w:rPr>
      </w:pPr>
      <w:r>
        <w:rPr>
          <w:lang w:val="en-US"/>
        </w:rPr>
        <w:t>Test</w:t>
      </w:r>
      <w:r w:rsidRPr="00E87511">
        <w:rPr>
          <w:lang w:val="en-US"/>
        </w:rPr>
        <w:t xml:space="preserve"> </w:t>
      </w:r>
      <w:r>
        <w:rPr>
          <w:lang w:val="en-US"/>
        </w:rPr>
        <w:t>Case</w:t>
      </w:r>
      <w:r w:rsidRPr="00E87511">
        <w:rPr>
          <w:lang w:val="en-US"/>
        </w:rPr>
        <w:t xml:space="preserve"> </w:t>
      </w:r>
      <w:r w:rsidR="00EB079F">
        <w:rPr>
          <w:lang w:val="en-US"/>
        </w:rPr>
        <w:t xml:space="preserve">2.0.03.1 </w:t>
      </w:r>
      <w:r w:rsidR="0012485D">
        <w:t xml:space="preserve">Горожанин - </w:t>
      </w:r>
      <w:r w:rsidR="00EB079F">
        <w:t>Создать заказ</w:t>
      </w:r>
    </w:p>
    <w:p w:rsidR="00140697" w:rsidRPr="00E87511" w:rsidRDefault="00140697" w:rsidP="00140697">
      <w:pPr>
        <w:rPr>
          <w:lang w:val="en-US"/>
        </w:rPr>
      </w:pPr>
    </w:p>
    <w:tbl>
      <w:tblPr>
        <w:tblW w:w="4989" w:type="pct"/>
        <w:jc w:val="center"/>
        <w:tblInd w:w="20" w:type="dxa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4349"/>
        <w:gridCol w:w="5645"/>
        <w:gridCol w:w="4783"/>
      </w:tblGrid>
      <w:tr w:rsidR="00140697" w:rsidRPr="00E87511" w:rsidTr="00036055">
        <w:trPr>
          <w:trHeight w:val="915"/>
          <w:jc w:val="center"/>
        </w:trPr>
        <w:tc>
          <w:tcPr>
            <w:tcW w:w="2735" w:type="dxa"/>
            <w:tcBorders>
              <w:top w:val="single" w:sz="6" w:space="0" w:color="auto"/>
              <w:left w:val="single" w:sz="6" w:space="0" w:color="auto"/>
              <w:right w:val="nil"/>
            </w:tcBorders>
            <w:vAlign w:val="center"/>
          </w:tcPr>
          <w:p w:rsidR="00140697" w:rsidRPr="00140697" w:rsidRDefault="00140697" w:rsidP="00EB079F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#</w:t>
            </w:r>
            <w:r w:rsidR="00EB079F">
              <w:rPr>
                <w:b/>
                <w:lang w:val="en-US"/>
              </w:rPr>
              <w:t>2.0.03.1.220614</w:t>
            </w:r>
          </w:p>
        </w:tc>
        <w:tc>
          <w:tcPr>
            <w:tcW w:w="3549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noWrap/>
            <w:vAlign w:val="center"/>
          </w:tcPr>
          <w:p w:rsidR="00140697" w:rsidRPr="00E87511" w:rsidRDefault="00140697" w:rsidP="00140697">
            <w:pPr>
              <w:rPr>
                <w:b/>
                <w:lang w:val="en-US"/>
              </w:rPr>
            </w:pPr>
            <w:r>
              <w:rPr>
                <w:b/>
              </w:rPr>
              <w:t>МКЗИ</w:t>
            </w:r>
            <w:r w:rsidRPr="00E87511">
              <w:rPr>
                <w:b/>
                <w:lang w:val="en-US"/>
              </w:rPr>
              <w:t xml:space="preserve"> «</w:t>
            </w:r>
            <w:r>
              <w:rPr>
                <w:b/>
              </w:rPr>
              <w:t>Иллюзия</w:t>
            </w:r>
            <w:r w:rsidRPr="00E87511">
              <w:rPr>
                <w:b/>
                <w:lang w:val="en-US"/>
              </w:rPr>
              <w:t>»</w:t>
            </w:r>
          </w:p>
        </w:tc>
        <w:tc>
          <w:tcPr>
            <w:tcW w:w="3007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140697" w:rsidRPr="00E87511" w:rsidRDefault="00140697" w:rsidP="00140697">
            <w:pPr>
              <w:rPr>
                <w:b/>
                <w:lang w:val="en-US"/>
              </w:rPr>
            </w:pPr>
            <w:r w:rsidRPr="00140697">
              <w:rPr>
                <w:b/>
                <w:lang w:val="en-US"/>
              </w:rPr>
              <w:t xml:space="preserve">Status: </w:t>
            </w:r>
          </w:p>
        </w:tc>
      </w:tr>
      <w:tr w:rsidR="00140697" w:rsidRPr="00E87511" w:rsidTr="00036055">
        <w:trPr>
          <w:trHeight w:hRule="exact" w:val="454"/>
          <w:jc w:val="center"/>
        </w:trPr>
        <w:tc>
          <w:tcPr>
            <w:tcW w:w="929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40697" w:rsidRPr="00E87511" w:rsidRDefault="00140697" w:rsidP="00140697">
            <w:pPr>
              <w:rPr>
                <w:b/>
                <w:lang w:val="en-US"/>
              </w:rPr>
            </w:pPr>
            <w:r>
              <w:rPr>
                <w:b/>
              </w:rPr>
              <w:t>Заказчик</w:t>
            </w:r>
            <w:r w:rsidRPr="00E87511">
              <w:rPr>
                <w:b/>
                <w:lang w:val="en-US"/>
              </w:rPr>
              <w:t xml:space="preserve">: </w:t>
            </w:r>
            <w:r>
              <w:rPr>
                <w:b/>
              </w:rPr>
              <w:t>МКЗИ</w:t>
            </w:r>
            <w:r w:rsidRPr="00E87511">
              <w:rPr>
                <w:b/>
                <w:lang w:val="en-US"/>
              </w:rPr>
              <w:t xml:space="preserve"> «</w:t>
            </w:r>
            <w:r>
              <w:rPr>
                <w:b/>
              </w:rPr>
              <w:t>Иллюзия</w:t>
            </w:r>
            <w:r w:rsidRPr="00E87511">
              <w:rPr>
                <w:b/>
                <w:lang w:val="en-US"/>
              </w:rPr>
              <w:t>»</w:t>
            </w:r>
          </w:p>
        </w:tc>
      </w:tr>
      <w:tr w:rsidR="00140697" w:rsidRPr="00E87511" w:rsidTr="00036055">
        <w:trPr>
          <w:trHeight w:hRule="exact" w:val="454"/>
          <w:jc w:val="center"/>
        </w:trPr>
        <w:tc>
          <w:tcPr>
            <w:tcW w:w="929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40697" w:rsidRPr="00E87511" w:rsidRDefault="00140697" w:rsidP="00140697">
            <w:pPr>
              <w:rPr>
                <w:b/>
                <w:lang w:val="en-US"/>
              </w:rPr>
            </w:pPr>
            <w:r>
              <w:rPr>
                <w:b/>
              </w:rPr>
              <w:t>Проект</w:t>
            </w:r>
            <w:r w:rsidRPr="00E87511">
              <w:rPr>
                <w:b/>
                <w:lang w:val="en-US"/>
              </w:rPr>
              <w:t>: «</w:t>
            </w:r>
            <w:r>
              <w:rPr>
                <w:b/>
              </w:rPr>
              <w:t>Иллюзия</w:t>
            </w:r>
            <w:r w:rsidRPr="00E87511">
              <w:rPr>
                <w:b/>
                <w:lang w:val="en-US"/>
              </w:rPr>
              <w:t>»</w:t>
            </w:r>
          </w:p>
        </w:tc>
      </w:tr>
      <w:tr w:rsidR="00140697" w:rsidRPr="00EB079F" w:rsidTr="00036055">
        <w:trPr>
          <w:trHeight w:val="567"/>
          <w:jc w:val="center"/>
        </w:trPr>
        <w:tc>
          <w:tcPr>
            <w:tcW w:w="929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140697" w:rsidRPr="00EB079F" w:rsidRDefault="00140697" w:rsidP="00EB079F">
            <w:pPr>
              <w:rPr>
                <w:b/>
                <w:lang w:val="en-US"/>
              </w:rPr>
            </w:pPr>
            <w:r>
              <w:rPr>
                <w:b/>
              </w:rPr>
              <w:t>Название</w:t>
            </w:r>
            <w:r w:rsidRPr="00E87511">
              <w:rPr>
                <w:b/>
                <w:lang w:val="en-US"/>
              </w:rPr>
              <w:t xml:space="preserve">: </w:t>
            </w:r>
            <w:r w:rsidR="00EB079F">
              <w:rPr>
                <w:b/>
                <w:lang w:val="en-US"/>
              </w:rPr>
              <w:t xml:space="preserve">2.0.03.1 </w:t>
            </w:r>
            <w:r w:rsidR="00D267D4">
              <w:rPr>
                <w:b/>
              </w:rPr>
              <w:t xml:space="preserve">Горожанин - </w:t>
            </w:r>
            <w:r w:rsidR="00EB079F">
              <w:rPr>
                <w:b/>
              </w:rPr>
              <w:t>Создать заказ</w:t>
            </w:r>
          </w:p>
        </w:tc>
      </w:tr>
    </w:tbl>
    <w:p w:rsidR="00140697" w:rsidRPr="00140697" w:rsidRDefault="00140697" w:rsidP="00140697">
      <w:pPr>
        <w:pStyle w:val="10"/>
        <w:rPr>
          <w:lang w:val="en-GB"/>
        </w:rPr>
      </w:pPr>
      <w:r w:rsidRPr="00140697">
        <w:rPr>
          <w:lang w:val="en-GB"/>
        </w:rPr>
        <w:t xml:space="preserve">REVISION </w:t>
      </w:r>
    </w:p>
    <w:tbl>
      <w:tblPr>
        <w:tblStyle w:val="af5"/>
        <w:tblW w:w="5000" w:type="pct"/>
        <w:tblLook w:val="0000" w:firstRow="0" w:lastRow="0" w:firstColumn="0" w:lastColumn="0" w:noHBand="0" w:noVBand="0"/>
      </w:tblPr>
      <w:tblGrid>
        <w:gridCol w:w="2151"/>
        <w:gridCol w:w="2973"/>
        <w:gridCol w:w="2774"/>
        <w:gridCol w:w="3543"/>
        <w:gridCol w:w="3345"/>
      </w:tblGrid>
      <w:tr w:rsidR="00140697" w:rsidRPr="00140697" w:rsidTr="001406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7" w:type="pct"/>
          </w:tcPr>
          <w:p w:rsidR="00140697" w:rsidRPr="00140697" w:rsidRDefault="00140697" w:rsidP="00140697">
            <w:pPr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1005" w:type="pct"/>
          </w:tcPr>
          <w:p w:rsidR="00140697" w:rsidRPr="00140697" w:rsidRDefault="00140697" w:rsidP="001406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Версия продукта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38" w:type="pct"/>
          </w:tcPr>
          <w:p w:rsidR="00140697" w:rsidRPr="00140697" w:rsidRDefault="00140697" w:rsidP="00140697">
            <w:pPr>
              <w:rPr>
                <w:b/>
              </w:rPr>
            </w:pPr>
            <w:r>
              <w:rPr>
                <w:b/>
              </w:rPr>
              <w:t>Дата</w:t>
            </w:r>
          </w:p>
        </w:tc>
        <w:tc>
          <w:tcPr>
            <w:tcW w:w="1198" w:type="pct"/>
          </w:tcPr>
          <w:p w:rsidR="00140697" w:rsidRPr="00140697" w:rsidRDefault="00140697" w:rsidP="001406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Автор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1" w:type="pct"/>
          </w:tcPr>
          <w:p w:rsidR="00140697" w:rsidRPr="00140697" w:rsidRDefault="00140697" w:rsidP="00140697">
            <w:pPr>
              <w:rPr>
                <w:b/>
              </w:rPr>
            </w:pPr>
            <w:r>
              <w:rPr>
                <w:b/>
              </w:rPr>
              <w:t>Действия</w:t>
            </w:r>
          </w:p>
        </w:tc>
      </w:tr>
      <w:tr w:rsidR="00140697" w:rsidRPr="00140697" w:rsidTr="0014069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7" w:type="pct"/>
          </w:tcPr>
          <w:p w:rsidR="00140697" w:rsidRPr="00140697" w:rsidRDefault="00140697" w:rsidP="00140697">
            <w:pPr>
              <w:rPr>
                <w:b/>
                <w:lang w:val="en-GB"/>
              </w:rPr>
            </w:pPr>
            <w:r w:rsidRPr="00140697">
              <w:rPr>
                <w:b/>
                <w:lang w:val="en-GB"/>
              </w:rPr>
              <w:t>1</w:t>
            </w:r>
          </w:p>
        </w:tc>
        <w:tc>
          <w:tcPr>
            <w:tcW w:w="1005" w:type="pct"/>
          </w:tcPr>
          <w:p w:rsidR="00140697" w:rsidRPr="00E87511" w:rsidRDefault="00EB079F" w:rsidP="001406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2.0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38" w:type="pct"/>
          </w:tcPr>
          <w:p w:rsidR="00140697" w:rsidRPr="00EB079F" w:rsidRDefault="00EB079F" w:rsidP="00140697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22/06/14</w:t>
            </w:r>
          </w:p>
        </w:tc>
        <w:tc>
          <w:tcPr>
            <w:tcW w:w="1198" w:type="pct"/>
          </w:tcPr>
          <w:p w:rsidR="00140697" w:rsidRPr="00EB079F" w:rsidRDefault="00EB079F" w:rsidP="001406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Грудина А.М.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1" w:type="pct"/>
          </w:tcPr>
          <w:p w:rsidR="00140697" w:rsidRPr="00140697" w:rsidRDefault="00140697" w:rsidP="00140697">
            <w:pPr>
              <w:rPr>
                <w:b/>
              </w:rPr>
            </w:pPr>
          </w:p>
        </w:tc>
      </w:tr>
      <w:tr w:rsidR="00140697" w:rsidRPr="00140697" w:rsidTr="001406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7" w:type="pct"/>
          </w:tcPr>
          <w:p w:rsidR="00140697" w:rsidRPr="00140697" w:rsidRDefault="00140697" w:rsidP="00140697">
            <w:pPr>
              <w:rPr>
                <w:b/>
              </w:rPr>
            </w:pPr>
          </w:p>
        </w:tc>
        <w:tc>
          <w:tcPr>
            <w:tcW w:w="1005" w:type="pct"/>
          </w:tcPr>
          <w:p w:rsidR="00140697" w:rsidRPr="00140697" w:rsidRDefault="00140697" w:rsidP="001406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38" w:type="pct"/>
          </w:tcPr>
          <w:p w:rsidR="00140697" w:rsidRPr="00140697" w:rsidRDefault="00140697" w:rsidP="00140697">
            <w:pPr>
              <w:rPr>
                <w:b/>
              </w:rPr>
            </w:pPr>
          </w:p>
        </w:tc>
        <w:tc>
          <w:tcPr>
            <w:tcW w:w="1198" w:type="pct"/>
          </w:tcPr>
          <w:p w:rsidR="00140697" w:rsidRPr="00140697" w:rsidRDefault="00140697" w:rsidP="001406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1" w:type="pct"/>
          </w:tcPr>
          <w:p w:rsidR="00140697" w:rsidRPr="00140697" w:rsidRDefault="00140697" w:rsidP="00140697">
            <w:pPr>
              <w:rPr>
                <w:b/>
                <w:lang w:val="en-GB"/>
              </w:rPr>
            </w:pPr>
          </w:p>
        </w:tc>
      </w:tr>
    </w:tbl>
    <w:p w:rsidR="00140697" w:rsidRPr="00140697" w:rsidRDefault="00140697" w:rsidP="00140697">
      <w:pPr>
        <w:pStyle w:val="10"/>
      </w:pPr>
      <w:r>
        <w:rPr>
          <w:lang w:val="en-GB"/>
        </w:rPr>
        <w:t>TEST CASE SPECIFICATION</w:t>
      </w:r>
    </w:p>
    <w:tbl>
      <w:tblPr>
        <w:tblStyle w:val="af5"/>
        <w:tblW w:w="5000" w:type="pct"/>
        <w:tblLook w:val="0000" w:firstRow="0" w:lastRow="0" w:firstColumn="0" w:lastColumn="0" w:noHBand="0" w:noVBand="0"/>
      </w:tblPr>
      <w:tblGrid>
        <w:gridCol w:w="4468"/>
        <w:gridCol w:w="7266"/>
        <w:gridCol w:w="3052"/>
      </w:tblGrid>
      <w:tr w:rsidR="00140697" w:rsidRPr="00140697" w:rsidTr="00B13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1" w:type="pct"/>
          </w:tcPr>
          <w:p w:rsidR="00140697" w:rsidRPr="00140697" w:rsidRDefault="00140697" w:rsidP="00140697">
            <w:pPr>
              <w:rPr>
                <w:b/>
                <w:lang w:val="en-GB"/>
              </w:rPr>
            </w:pPr>
            <w:r w:rsidRPr="00140697">
              <w:rPr>
                <w:b/>
                <w:lang w:val="en-GB"/>
              </w:rPr>
              <w:t xml:space="preserve">   Test Case Priority:</w:t>
            </w:r>
          </w:p>
        </w:tc>
        <w:tc>
          <w:tcPr>
            <w:tcW w:w="3489" w:type="pct"/>
            <w:gridSpan w:val="2"/>
          </w:tcPr>
          <w:p w:rsidR="00140697" w:rsidRPr="00E87511" w:rsidRDefault="0012485D" w:rsidP="001406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Высокий</w:t>
            </w:r>
          </w:p>
        </w:tc>
      </w:tr>
      <w:tr w:rsidR="00140697" w:rsidRPr="00140697" w:rsidTr="00B13B6F">
        <w:trPr>
          <w:trHeight w:val="17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1" w:type="pct"/>
            <w:vMerge w:val="restart"/>
          </w:tcPr>
          <w:p w:rsidR="00140697" w:rsidRPr="00140697" w:rsidRDefault="00140697" w:rsidP="00140697">
            <w:pPr>
              <w:rPr>
                <w:b/>
                <w:lang w:val="en-GB"/>
              </w:rPr>
            </w:pPr>
            <w:r w:rsidRPr="00140697">
              <w:rPr>
                <w:b/>
                <w:lang w:val="en-GB"/>
              </w:rPr>
              <w:t xml:space="preserve">* Requirement reference:          </w:t>
            </w:r>
          </w:p>
        </w:tc>
        <w:tc>
          <w:tcPr>
            <w:tcW w:w="2457" w:type="pct"/>
          </w:tcPr>
          <w:p w:rsidR="00140697" w:rsidRPr="00140697" w:rsidRDefault="00140697" w:rsidP="001406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GB"/>
              </w:rPr>
            </w:pPr>
            <w:r w:rsidRPr="00140697">
              <w:rPr>
                <w:b/>
                <w:lang w:val="en-GB"/>
              </w:rPr>
              <w:t>Document 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2" w:type="pct"/>
          </w:tcPr>
          <w:p w:rsidR="00140697" w:rsidRPr="0008064C" w:rsidRDefault="00140697" w:rsidP="00140697">
            <w:pPr>
              <w:rPr>
                <w:b/>
              </w:rPr>
            </w:pPr>
            <w:r w:rsidRPr="00140697">
              <w:rPr>
                <w:b/>
                <w:lang w:val="en-GB"/>
              </w:rPr>
              <w:t>Version</w:t>
            </w:r>
          </w:p>
        </w:tc>
      </w:tr>
      <w:tr w:rsidR="00140697" w:rsidRPr="00140697" w:rsidTr="00B13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1" w:type="pct"/>
            <w:vMerge/>
          </w:tcPr>
          <w:p w:rsidR="00140697" w:rsidRPr="00140697" w:rsidRDefault="00140697" w:rsidP="00140697">
            <w:pPr>
              <w:rPr>
                <w:b/>
                <w:lang w:val="en-GB"/>
              </w:rPr>
            </w:pPr>
          </w:p>
        </w:tc>
        <w:tc>
          <w:tcPr>
            <w:tcW w:w="2457" w:type="pct"/>
          </w:tcPr>
          <w:p w:rsidR="00140697" w:rsidRPr="0012485D" w:rsidRDefault="0008064C" w:rsidP="001248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  <w:lang w:val="en-US"/>
              </w:rPr>
              <w:t xml:space="preserve">Use Case </w:t>
            </w:r>
            <w:r w:rsidR="0012485D">
              <w:rPr>
                <w:b/>
              </w:rPr>
              <w:t>3 Создать заказ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2" w:type="pct"/>
          </w:tcPr>
          <w:p w:rsidR="00140697" w:rsidRPr="0066743B" w:rsidRDefault="0066743B" w:rsidP="00140697">
            <w:pPr>
              <w:rPr>
                <w:b/>
              </w:rPr>
            </w:pPr>
            <w:r>
              <w:rPr>
                <w:b/>
              </w:rPr>
              <w:t>1.4</w:t>
            </w:r>
          </w:p>
        </w:tc>
      </w:tr>
      <w:tr w:rsidR="0008064C" w:rsidRPr="00140697" w:rsidTr="00B13B6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1" w:type="pct"/>
          </w:tcPr>
          <w:p w:rsidR="0008064C" w:rsidRPr="00140697" w:rsidRDefault="0008064C" w:rsidP="00140697">
            <w:pPr>
              <w:rPr>
                <w:b/>
                <w:lang w:val="en-GB"/>
              </w:rPr>
            </w:pPr>
            <w:r w:rsidRPr="00140697">
              <w:rPr>
                <w:b/>
                <w:lang w:val="en-GB"/>
              </w:rPr>
              <w:t>* Description:</w:t>
            </w:r>
          </w:p>
        </w:tc>
        <w:tc>
          <w:tcPr>
            <w:tcW w:w="3489" w:type="pct"/>
            <w:gridSpan w:val="2"/>
          </w:tcPr>
          <w:p w:rsidR="0008064C" w:rsidRPr="002E568E" w:rsidRDefault="00012C78" w:rsidP="001406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Позволяет горожанину делать в системе заказы на изготовление новых изделий с различным статусом, сроком выполнения и параметрами изделия.</w:t>
            </w:r>
          </w:p>
        </w:tc>
      </w:tr>
      <w:tr w:rsidR="0008064C" w:rsidRPr="00140697" w:rsidTr="00B13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1" w:type="pct"/>
          </w:tcPr>
          <w:p w:rsidR="0008064C" w:rsidRPr="002E568E" w:rsidRDefault="0008064C" w:rsidP="00140697">
            <w:pPr>
              <w:rPr>
                <w:b/>
              </w:rPr>
            </w:pPr>
            <w:r w:rsidRPr="002E568E">
              <w:rPr>
                <w:b/>
              </w:rPr>
              <w:t xml:space="preserve">* </w:t>
            </w:r>
            <w:r w:rsidRPr="00140697">
              <w:rPr>
                <w:b/>
                <w:lang w:val="en-GB"/>
              </w:rPr>
              <w:t>Precondition</w:t>
            </w:r>
            <w:r w:rsidRPr="002E568E">
              <w:rPr>
                <w:b/>
              </w:rPr>
              <w:t>:</w:t>
            </w:r>
          </w:p>
        </w:tc>
        <w:tc>
          <w:tcPr>
            <w:tcW w:w="3489" w:type="pct"/>
            <w:gridSpan w:val="2"/>
          </w:tcPr>
          <w:p w:rsidR="00B13B6F" w:rsidRDefault="00DD66A3" w:rsidP="001406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1) Пользователь открыл портал «Иллюзия»</w:t>
            </w:r>
          </w:p>
          <w:p w:rsidR="00DD66A3" w:rsidRDefault="00DD66A3" w:rsidP="001406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2) Пользователь вошел в систему в качестве «Горожанина»</w:t>
            </w:r>
          </w:p>
          <w:p w:rsidR="000820E2" w:rsidRPr="00B13B6F" w:rsidRDefault="000820E2" w:rsidP="001406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3) Пользователь переходит на страницу «Заказы», или «Галерея» и выбирает фасон для заказа</w:t>
            </w:r>
          </w:p>
        </w:tc>
      </w:tr>
      <w:tr w:rsidR="0008064C" w:rsidRPr="00140697" w:rsidTr="00B13B6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1" w:type="pct"/>
          </w:tcPr>
          <w:p w:rsidR="0008064C" w:rsidRPr="002E568E" w:rsidRDefault="0008064C" w:rsidP="00140697">
            <w:pPr>
              <w:rPr>
                <w:b/>
              </w:rPr>
            </w:pPr>
            <w:r w:rsidRPr="002E568E">
              <w:rPr>
                <w:b/>
              </w:rPr>
              <w:t xml:space="preserve">   </w:t>
            </w:r>
            <w:r w:rsidRPr="00140697">
              <w:rPr>
                <w:b/>
                <w:lang w:val="en-GB"/>
              </w:rPr>
              <w:t>User</w:t>
            </w:r>
            <w:r w:rsidRPr="002E568E">
              <w:rPr>
                <w:b/>
              </w:rPr>
              <w:t>:</w:t>
            </w:r>
          </w:p>
        </w:tc>
        <w:tc>
          <w:tcPr>
            <w:tcW w:w="3489" w:type="pct"/>
            <w:gridSpan w:val="2"/>
          </w:tcPr>
          <w:p w:rsidR="0008064C" w:rsidRPr="002E568E" w:rsidRDefault="0012485D" w:rsidP="001406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Горожанин</w:t>
            </w:r>
          </w:p>
        </w:tc>
      </w:tr>
      <w:tr w:rsidR="0008064C" w:rsidRPr="00140697" w:rsidTr="00B13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1" w:type="pct"/>
          </w:tcPr>
          <w:p w:rsidR="0008064C" w:rsidRPr="002E568E" w:rsidRDefault="0008064C" w:rsidP="00140697">
            <w:pPr>
              <w:rPr>
                <w:b/>
              </w:rPr>
            </w:pPr>
            <w:r w:rsidRPr="002E568E">
              <w:rPr>
                <w:b/>
              </w:rPr>
              <w:t xml:space="preserve">   </w:t>
            </w:r>
            <w:r w:rsidRPr="00140697">
              <w:rPr>
                <w:b/>
                <w:lang w:val="en-GB"/>
              </w:rPr>
              <w:t>Re</w:t>
            </w:r>
            <w:r w:rsidRPr="002E568E">
              <w:rPr>
                <w:b/>
              </w:rPr>
              <w:t>-</w:t>
            </w:r>
            <w:r w:rsidRPr="00140697">
              <w:rPr>
                <w:b/>
                <w:lang w:val="en-GB"/>
              </w:rPr>
              <w:t>test</w:t>
            </w:r>
            <w:r w:rsidRPr="002E568E">
              <w:rPr>
                <w:b/>
              </w:rPr>
              <w:t>:</w:t>
            </w:r>
          </w:p>
        </w:tc>
        <w:tc>
          <w:tcPr>
            <w:tcW w:w="3489" w:type="pct"/>
            <w:gridSpan w:val="2"/>
          </w:tcPr>
          <w:p w:rsidR="0008064C" w:rsidRPr="002E568E" w:rsidRDefault="0008064C" w:rsidP="001406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</w:tbl>
    <w:p w:rsidR="00B13B6F" w:rsidRDefault="00B13B6F" w:rsidP="00B13B6F">
      <w:pPr>
        <w:pStyle w:val="10"/>
        <w:rPr>
          <w:lang w:val="en-US"/>
        </w:rPr>
      </w:pPr>
    </w:p>
    <w:p w:rsidR="00B13B6F" w:rsidRDefault="00B13B6F" w:rsidP="00B13B6F">
      <w:pPr>
        <w:rPr>
          <w:rFonts w:asciiTheme="majorHAnsi" w:eastAsiaTheme="majorEastAsia" w:hAnsiTheme="majorHAnsi" w:cstheme="majorBidi"/>
          <w:kern w:val="32"/>
          <w:sz w:val="32"/>
          <w:szCs w:val="32"/>
          <w:lang w:val="en-US"/>
        </w:rPr>
      </w:pPr>
      <w:r>
        <w:rPr>
          <w:lang w:val="en-US"/>
        </w:rPr>
        <w:br w:type="page"/>
      </w:r>
    </w:p>
    <w:p w:rsidR="00140697" w:rsidRDefault="00B13B6F" w:rsidP="00B13B6F">
      <w:pPr>
        <w:pStyle w:val="10"/>
        <w:rPr>
          <w:lang w:val="en-US"/>
        </w:rPr>
      </w:pPr>
      <w:r>
        <w:rPr>
          <w:lang w:val="en-US"/>
        </w:rPr>
        <w:lastRenderedPageBreak/>
        <w:t>TEST INSRUCTION</w:t>
      </w:r>
    </w:p>
    <w:p w:rsidR="00026D08" w:rsidRPr="00026D08" w:rsidRDefault="00026D08" w:rsidP="00026D08">
      <w:pPr>
        <w:pStyle w:val="2"/>
        <w:rPr>
          <w:lang w:val="en-US"/>
        </w:rPr>
      </w:pPr>
      <w:r>
        <w:rPr>
          <w:lang w:val="en-US"/>
        </w:rPr>
        <w:t>Basic Flow</w:t>
      </w:r>
    </w:p>
    <w:tbl>
      <w:tblPr>
        <w:tblStyle w:val="af6"/>
        <w:tblW w:w="5015" w:type="pct"/>
        <w:tblLook w:val="0000" w:firstRow="0" w:lastRow="0" w:firstColumn="0" w:lastColumn="0" w:noHBand="0" w:noVBand="0"/>
      </w:tblPr>
      <w:tblGrid>
        <w:gridCol w:w="673"/>
        <w:gridCol w:w="3399"/>
        <w:gridCol w:w="5392"/>
        <w:gridCol w:w="3969"/>
        <w:gridCol w:w="1397"/>
      </w:tblGrid>
      <w:tr w:rsidR="00B06640" w:rsidRPr="00B13B6F" w:rsidTr="00B06640">
        <w:tc>
          <w:tcPr>
            <w:tcW w:w="227" w:type="pct"/>
          </w:tcPr>
          <w:p w:rsidR="00B13B6F" w:rsidRPr="00B13B6F" w:rsidRDefault="00B13B6F" w:rsidP="00B13B6F">
            <w:pPr>
              <w:rPr>
                <w:b/>
                <w:lang w:val="en-GB"/>
              </w:rPr>
            </w:pPr>
            <w:r w:rsidRPr="00B13B6F">
              <w:rPr>
                <w:b/>
                <w:lang w:val="en-GB"/>
              </w:rPr>
              <w:t>Step</w:t>
            </w:r>
          </w:p>
        </w:tc>
        <w:tc>
          <w:tcPr>
            <w:tcW w:w="1146" w:type="pct"/>
          </w:tcPr>
          <w:p w:rsidR="00B13B6F" w:rsidRPr="00B13B6F" w:rsidRDefault="00B13B6F" w:rsidP="00B13B6F">
            <w:pPr>
              <w:rPr>
                <w:b/>
                <w:lang w:val="en-GB"/>
              </w:rPr>
            </w:pPr>
            <w:r w:rsidRPr="00B13B6F">
              <w:rPr>
                <w:b/>
                <w:lang w:val="en-GB"/>
              </w:rPr>
              <w:t>Execute</w:t>
            </w:r>
          </w:p>
        </w:tc>
        <w:tc>
          <w:tcPr>
            <w:tcW w:w="1818" w:type="pct"/>
          </w:tcPr>
          <w:p w:rsidR="00B13B6F" w:rsidRPr="00B13B6F" w:rsidRDefault="00B13B6F" w:rsidP="00B13B6F">
            <w:pPr>
              <w:rPr>
                <w:b/>
                <w:lang w:val="en-GB"/>
              </w:rPr>
            </w:pPr>
            <w:r w:rsidRPr="00B13B6F">
              <w:rPr>
                <w:b/>
                <w:lang w:val="en-GB"/>
              </w:rPr>
              <w:t>Expected result</w:t>
            </w:r>
          </w:p>
        </w:tc>
        <w:tc>
          <w:tcPr>
            <w:tcW w:w="1338" w:type="pct"/>
          </w:tcPr>
          <w:p w:rsidR="00B13B6F" w:rsidRPr="00B13B6F" w:rsidRDefault="00B13B6F" w:rsidP="00B13B6F">
            <w:pPr>
              <w:rPr>
                <w:b/>
                <w:lang w:val="en-GB"/>
              </w:rPr>
            </w:pPr>
            <w:r w:rsidRPr="00B13B6F">
              <w:rPr>
                <w:b/>
                <w:lang w:val="en-GB"/>
              </w:rPr>
              <w:t>Actual Result</w:t>
            </w:r>
          </w:p>
        </w:tc>
        <w:tc>
          <w:tcPr>
            <w:tcW w:w="472" w:type="pct"/>
          </w:tcPr>
          <w:p w:rsidR="00B13B6F" w:rsidRPr="00B13B6F" w:rsidRDefault="00B13B6F" w:rsidP="00B13B6F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Ok/Fail</w:t>
            </w:r>
          </w:p>
        </w:tc>
      </w:tr>
      <w:tr w:rsidR="00B06640" w:rsidRPr="00B13B6F" w:rsidTr="00B06640">
        <w:trPr>
          <w:trHeight w:val="563"/>
        </w:trPr>
        <w:tc>
          <w:tcPr>
            <w:tcW w:w="227" w:type="pct"/>
          </w:tcPr>
          <w:p w:rsidR="00B13B6F" w:rsidRPr="00B13B6F" w:rsidRDefault="00B13B6F" w:rsidP="00B13B6F">
            <w:pPr>
              <w:numPr>
                <w:ilvl w:val="0"/>
                <w:numId w:val="4"/>
              </w:numPr>
              <w:rPr>
                <w:lang w:val="en-GB"/>
              </w:rPr>
            </w:pPr>
          </w:p>
        </w:tc>
        <w:tc>
          <w:tcPr>
            <w:tcW w:w="1146" w:type="pct"/>
          </w:tcPr>
          <w:p w:rsidR="00B13B6F" w:rsidRPr="00B13B6F" w:rsidRDefault="000820E2" w:rsidP="00B13B6F">
            <w:r>
              <w:t>П</w:t>
            </w:r>
            <w:r w:rsidR="008D56D0">
              <w:t>ользователь нажимает «Создать заказ»</w:t>
            </w:r>
          </w:p>
        </w:tc>
        <w:tc>
          <w:tcPr>
            <w:tcW w:w="1818" w:type="pct"/>
          </w:tcPr>
          <w:p w:rsidR="00B13B6F" w:rsidRPr="00704216" w:rsidRDefault="004602E2" w:rsidP="00B13B6F">
            <w:r>
              <w:t>Открывается форма для создания нового заказа с полями «Контакты», «Фасон изделия», «Параметры», «Тип заказа», «Срок изготовления» и «Симптомы». Форма имеет возможность пред просмотра изделия.</w:t>
            </w:r>
          </w:p>
        </w:tc>
        <w:tc>
          <w:tcPr>
            <w:tcW w:w="1338" w:type="pct"/>
          </w:tcPr>
          <w:p w:rsidR="00B13B6F" w:rsidRPr="00B13B6F" w:rsidRDefault="00B13B6F" w:rsidP="00B13B6F"/>
        </w:tc>
        <w:tc>
          <w:tcPr>
            <w:tcW w:w="472" w:type="pct"/>
          </w:tcPr>
          <w:p w:rsidR="00B13B6F" w:rsidRPr="00B13B6F" w:rsidRDefault="00B13B6F" w:rsidP="00B13B6F"/>
        </w:tc>
      </w:tr>
      <w:tr w:rsidR="00B06640" w:rsidRPr="00B13B6F" w:rsidTr="00B06640">
        <w:trPr>
          <w:trHeight w:val="516"/>
        </w:trPr>
        <w:tc>
          <w:tcPr>
            <w:tcW w:w="227" w:type="pct"/>
          </w:tcPr>
          <w:p w:rsidR="00B13B6F" w:rsidRPr="00B13B6F" w:rsidRDefault="00B13B6F" w:rsidP="00B13B6F">
            <w:pPr>
              <w:numPr>
                <w:ilvl w:val="0"/>
                <w:numId w:val="4"/>
              </w:numPr>
            </w:pPr>
          </w:p>
        </w:tc>
        <w:tc>
          <w:tcPr>
            <w:tcW w:w="1146" w:type="pct"/>
          </w:tcPr>
          <w:p w:rsidR="00B13B6F" w:rsidRPr="00814345" w:rsidRDefault="00AA42A5" w:rsidP="00B13B6F">
            <w:r>
              <w:t>Пользователь вводит контактную информацию.</w:t>
            </w:r>
          </w:p>
        </w:tc>
        <w:tc>
          <w:tcPr>
            <w:tcW w:w="1818" w:type="pct"/>
          </w:tcPr>
          <w:p w:rsidR="00B13B6F" w:rsidRPr="00B13B6F" w:rsidRDefault="00C07F99" w:rsidP="00B13B6F">
            <w:r>
              <w:t>Ничего не происходит</w:t>
            </w:r>
          </w:p>
        </w:tc>
        <w:tc>
          <w:tcPr>
            <w:tcW w:w="1338" w:type="pct"/>
          </w:tcPr>
          <w:p w:rsidR="00B13B6F" w:rsidRPr="00B13B6F" w:rsidRDefault="00B13B6F" w:rsidP="00B13B6F"/>
        </w:tc>
        <w:tc>
          <w:tcPr>
            <w:tcW w:w="472" w:type="pct"/>
          </w:tcPr>
          <w:p w:rsidR="00B13B6F" w:rsidRPr="00B13B6F" w:rsidRDefault="00B13B6F" w:rsidP="00B13B6F"/>
        </w:tc>
      </w:tr>
      <w:tr w:rsidR="00B06640" w:rsidRPr="00B13B6F" w:rsidTr="00B06640">
        <w:trPr>
          <w:trHeight w:val="516"/>
        </w:trPr>
        <w:tc>
          <w:tcPr>
            <w:tcW w:w="227" w:type="pct"/>
          </w:tcPr>
          <w:p w:rsidR="00B13B6F" w:rsidRPr="00B13B6F" w:rsidRDefault="00B13B6F" w:rsidP="00B13B6F">
            <w:pPr>
              <w:numPr>
                <w:ilvl w:val="0"/>
                <w:numId w:val="4"/>
              </w:numPr>
            </w:pPr>
          </w:p>
        </w:tc>
        <w:tc>
          <w:tcPr>
            <w:tcW w:w="1146" w:type="pct"/>
          </w:tcPr>
          <w:p w:rsidR="00B13B6F" w:rsidRPr="00B13B6F" w:rsidRDefault="00AA42A5" w:rsidP="00B13B6F">
            <w:r>
              <w:t>Пользователь выбирает фасон изделия.</w:t>
            </w:r>
          </w:p>
        </w:tc>
        <w:tc>
          <w:tcPr>
            <w:tcW w:w="1818" w:type="pct"/>
          </w:tcPr>
          <w:p w:rsidR="00B13B6F" w:rsidRPr="0053050D" w:rsidRDefault="00AA42A5" w:rsidP="00B13B6F">
            <w:r>
              <w:t>В форме для пред просмотра отображается фото фасона и его название.</w:t>
            </w:r>
          </w:p>
        </w:tc>
        <w:tc>
          <w:tcPr>
            <w:tcW w:w="1338" w:type="pct"/>
          </w:tcPr>
          <w:p w:rsidR="00B13B6F" w:rsidRPr="00B13B6F" w:rsidRDefault="00B13B6F" w:rsidP="00B13B6F"/>
        </w:tc>
        <w:tc>
          <w:tcPr>
            <w:tcW w:w="472" w:type="pct"/>
          </w:tcPr>
          <w:p w:rsidR="00B13B6F" w:rsidRPr="00B13B6F" w:rsidRDefault="00B13B6F" w:rsidP="00B13B6F"/>
        </w:tc>
      </w:tr>
      <w:tr w:rsidR="00AA42A5" w:rsidRPr="00B13B6F" w:rsidTr="00B06640">
        <w:trPr>
          <w:trHeight w:val="516"/>
        </w:trPr>
        <w:tc>
          <w:tcPr>
            <w:tcW w:w="227" w:type="pct"/>
          </w:tcPr>
          <w:p w:rsidR="00AA42A5" w:rsidRPr="00B13B6F" w:rsidRDefault="00AA42A5" w:rsidP="00B13B6F">
            <w:pPr>
              <w:numPr>
                <w:ilvl w:val="0"/>
                <w:numId w:val="4"/>
              </w:numPr>
            </w:pPr>
          </w:p>
        </w:tc>
        <w:tc>
          <w:tcPr>
            <w:tcW w:w="1146" w:type="pct"/>
          </w:tcPr>
          <w:p w:rsidR="00AA42A5" w:rsidRDefault="00F752F9" w:rsidP="00B13B6F">
            <w:r>
              <w:t>Пользователь устанавливает параметры изделия: выбирает размер из выпадающего списка и цвет и набора цветов.</w:t>
            </w:r>
          </w:p>
        </w:tc>
        <w:tc>
          <w:tcPr>
            <w:tcW w:w="1818" w:type="pct"/>
          </w:tcPr>
          <w:p w:rsidR="00AA42A5" w:rsidRDefault="00F752F9" w:rsidP="00B13B6F">
            <w:r>
              <w:t>Система отображает выбранные размер и цвет</w:t>
            </w:r>
            <w:r w:rsidR="00E438AE">
              <w:t xml:space="preserve"> в панели «Предпросмотр».</w:t>
            </w:r>
          </w:p>
        </w:tc>
        <w:tc>
          <w:tcPr>
            <w:tcW w:w="1338" w:type="pct"/>
          </w:tcPr>
          <w:p w:rsidR="00AA42A5" w:rsidRPr="00B13B6F" w:rsidRDefault="00AA42A5" w:rsidP="00B13B6F"/>
        </w:tc>
        <w:tc>
          <w:tcPr>
            <w:tcW w:w="472" w:type="pct"/>
          </w:tcPr>
          <w:p w:rsidR="00AA42A5" w:rsidRPr="00B13B6F" w:rsidRDefault="00AA42A5" w:rsidP="00B13B6F"/>
        </w:tc>
      </w:tr>
      <w:tr w:rsidR="00C07F99" w:rsidRPr="00B13B6F" w:rsidTr="00B06640">
        <w:trPr>
          <w:trHeight w:val="516"/>
        </w:trPr>
        <w:tc>
          <w:tcPr>
            <w:tcW w:w="227" w:type="pct"/>
          </w:tcPr>
          <w:p w:rsidR="00C07F99" w:rsidRPr="00B13B6F" w:rsidRDefault="00C07F99" w:rsidP="00B13B6F">
            <w:pPr>
              <w:numPr>
                <w:ilvl w:val="0"/>
                <w:numId w:val="4"/>
              </w:numPr>
            </w:pPr>
          </w:p>
        </w:tc>
        <w:tc>
          <w:tcPr>
            <w:tcW w:w="1146" w:type="pct"/>
          </w:tcPr>
          <w:p w:rsidR="00C07F99" w:rsidRDefault="00C07F99" w:rsidP="00B13B6F">
            <w:r>
              <w:t>Пользователь устанавливает тип заказа</w:t>
            </w:r>
            <w:r w:rsidR="00C35553">
              <w:t>.</w:t>
            </w:r>
          </w:p>
        </w:tc>
        <w:tc>
          <w:tcPr>
            <w:tcW w:w="1818" w:type="pct"/>
          </w:tcPr>
          <w:p w:rsidR="00C07F99" w:rsidRDefault="00C07F99" w:rsidP="00B13B6F">
            <w:r>
              <w:t>Ничего не происходит</w:t>
            </w:r>
          </w:p>
        </w:tc>
        <w:tc>
          <w:tcPr>
            <w:tcW w:w="1338" w:type="pct"/>
          </w:tcPr>
          <w:p w:rsidR="00C07F99" w:rsidRPr="00B13B6F" w:rsidRDefault="00C07F99" w:rsidP="00B13B6F"/>
        </w:tc>
        <w:tc>
          <w:tcPr>
            <w:tcW w:w="472" w:type="pct"/>
          </w:tcPr>
          <w:p w:rsidR="00C07F99" w:rsidRPr="00B13B6F" w:rsidRDefault="00C07F99" w:rsidP="00B13B6F"/>
        </w:tc>
      </w:tr>
      <w:tr w:rsidR="00C07F99" w:rsidRPr="00B13B6F" w:rsidTr="00B06640">
        <w:trPr>
          <w:trHeight w:val="516"/>
        </w:trPr>
        <w:tc>
          <w:tcPr>
            <w:tcW w:w="227" w:type="pct"/>
          </w:tcPr>
          <w:p w:rsidR="00C07F99" w:rsidRPr="00B13B6F" w:rsidRDefault="00C07F99" w:rsidP="00B13B6F">
            <w:pPr>
              <w:numPr>
                <w:ilvl w:val="0"/>
                <w:numId w:val="4"/>
              </w:numPr>
            </w:pPr>
          </w:p>
        </w:tc>
        <w:tc>
          <w:tcPr>
            <w:tcW w:w="1146" w:type="pct"/>
          </w:tcPr>
          <w:p w:rsidR="00C07F99" w:rsidRDefault="00C07F99" w:rsidP="00B13B6F">
            <w:r>
              <w:t>Пользователь устанавливает сроки изготовления</w:t>
            </w:r>
            <w:r w:rsidR="00C35553">
              <w:t>.</w:t>
            </w:r>
          </w:p>
        </w:tc>
        <w:tc>
          <w:tcPr>
            <w:tcW w:w="1818" w:type="pct"/>
          </w:tcPr>
          <w:p w:rsidR="00C07F99" w:rsidRPr="00A42D10" w:rsidRDefault="00C07F99" w:rsidP="00A42D10">
            <w:pPr>
              <w:rPr>
                <w:lang w:val="en-US"/>
              </w:rPr>
            </w:pPr>
            <w:r>
              <w:t>При выборе сроков изготовления заблокирована возможность выбора даты, меньше текущей</w:t>
            </w:r>
            <w:r w:rsidR="00A42D10">
              <w:rPr>
                <w:lang w:val="en-US"/>
              </w:rPr>
              <w:t>.</w:t>
            </w:r>
            <w:bookmarkStart w:id="0" w:name="_GoBack"/>
            <w:bookmarkEnd w:id="0"/>
          </w:p>
        </w:tc>
        <w:tc>
          <w:tcPr>
            <w:tcW w:w="1338" w:type="pct"/>
          </w:tcPr>
          <w:p w:rsidR="00C07F99" w:rsidRPr="00B13B6F" w:rsidRDefault="00C07F99" w:rsidP="00B13B6F"/>
        </w:tc>
        <w:tc>
          <w:tcPr>
            <w:tcW w:w="472" w:type="pct"/>
          </w:tcPr>
          <w:p w:rsidR="00C07F99" w:rsidRPr="00B13B6F" w:rsidRDefault="00C07F99" w:rsidP="00B13B6F"/>
        </w:tc>
      </w:tr>
      <w:tr w:rsidR="00EB2114" w:rsidRPr="00B13B6F" w:rsidTr="00B06640">
        <w:trPr>
          <w:trHeight w:val="516"/>
        </w:trPr>
        <w:tc>
          <w:tcPr>
            <w:tcW w:w="227" w:type="pct"/>
          </w:tcPr>
          <w:p w:rsidR="00EB2114" w:rsidRPr="00B13B6F" w:rsidRDefault="00EB2114" w:rsidP="00B13B6F">
            <w:pPr>
              <w:numPr>
                <w:ilvl w:val="0"/>
                <w:numId w:val="4"/>
              </w:numPr>
            </w:pPr>
          </w:p>
        </w:tc>
        <w:tc>
          <w:tcPr>
            <w:tcW w:w="1146" w:type="pct"/>
          </w:tcPr>
          <w:p w:rsidR="00EB2114" w:rsidRDefault="00EB2114" w:rsidP="00B13B6F">
            <w:r>
              <w:t>Пользоват</w:t>
            </w:r>
            <w:r w:rsidR="00C35553">
              <w:t>ель выбирает симптомы из списка.</w:t>
            </w:r>
          </w:p>
        </w:tc>
        <w:tc>
          <w:tcPr>
            <w:tcW w:w="1818" w:type="pct"/>
          </w:tcPr>
          <w:p w:rsidR="00EB2114" w:rsidRDefault="00C35553" w:rsidP="00B13B6F">
            <w:r>
              <w:t>Ничего не происходит</w:t>
            </w:r>
          </w:p>
        </w:tc>
        <w:tc>
          <w:tcPr>
            <w:tcW w:w="1338" w:type="pct"/>
          </w:tcPr>
          <w:p w:rsidR="00EB2114" w:rsidRPr="00B13B6F" w:rsidRDefault="00EB2114" w:rsidP="00B13B6F"/>
        </w:tc>
        <w:tc>
          <w:tcPr>
            <w:tcW w:w="472" w:type="pct"/>
          </w:tcPr>
          <w:p w:rsidR="00EB2114" w:rsidRPr="00B13B6F" w:rsidRDefault="00EB2114" w:rsidP="00B13B6F"/>
        </w:tc>
      </w:tr>
      <w:tr w:rsidR="00C35553" w:rsidRPr="00D92DD2" w:rsidTr="00B06640">
        <w:trPr>
          <w:trHeight w:val="516"/>
        </w:trPr>
        <w:tc>
          <w:tcPr>
            <w:tcW w:w="227" w:type="pct"/>
          </w:tcPr>
          <w:p w:rsidR="00C35553" w:rsidRPr="00B13B6F" w:rsidRDefault="00C35553" w:rsidP="00B13B6F">
            <w:pPr>
              <w:numPr>
                <w:ilvl w:val="0"/>
                <w:numId w:val="4"/>
              </w:numPr>
            </w:pPr>
          </w:p>
        </w:tc>
        <w:tc>
          <w:tcPr>
            <w:tcW w:w="1146" w:type="pct"/>
          </w:tcPr>
          <w:p w:rsidR="00C35553" w:rsidRDefault="00C35553" w:rsidP="00B13B6F">
            <w:r>
              <w:t>Пользователь нажимает клавишу «Создать».</w:t>
            </w:r>
          </w:p>
        </w:tc>
        <w:tc>
          <w:tcPr>
            <w:tcW w:w="1818" w:type="pct"/>
          </w:tcPr>
          <w:p w:rsidR="00C35553" w:rsidRPr="00D92DD2" w:rsidRDefault="00D17832" w:rsidP="00B13B6F">
            <w:r>
              <w:t>Система</w:t>
            </w:r>
            <w:r w:rsidRPr="00A42D10">
              <w:t xml:space="preserve"> </w:t>
            </w:r>
            <w:r>
              <w:t>валидирует</w:t>
            </w:r>
            <w:r w:rsidRPr="00A42D10">
              <w:t xml:space="preserve"> </w:t>
            </w:r>
            <w:r>
              <w:t>форму</w:t>
            </w:r>
            <w:r w:rsidRPr="00A42D10">
              <w:t>.</w:t>
            </w:r>
            <w:r w:rsidR="00B2134C" w:rsidRPr="00A42D10">
              <w:t xml:space="preserve"> </w:t>
            </w:r>
            <w:r w:rsidR="00B2134C">
              <w:t>Форма</w:t>
            </w:r>
            <w:r w:rsidR="00B2134C" w:rsidRPr="00A42D10">
              <w:t xml:space="preserve"> </w:t>
            </w:r>
            <w:r w:rsidR="00B2134C">
              <w:t>прошла</w:t>
            </w:r>
            <w:r w:rsidR="00B2134C" w:rsidRPr="00A42D10">
              <w:t xml:space="preserve"> </w:t>
            </w:r>
            <w:r w:rsidR="00B2134C">
              <w:t>валидацию</w:t>
            </w:r>
            <w:r w:rsidR="00B2134C" w:rsidRPr="00A42D10">
              <w:t xml:space="preserve">. </w:t>
            </w:r>
            <w:r w:rsidR="00D92DD2">
              <w:t>Система создает заказ в системе. Форма для создания заказа закрывается. Система отображает страницу «Заказы»</w:t>
            </w:r>
            <w:r w:rsidR="00155BE3">
              <w:t xml:space="preserve"> для горожанина с новым заказом в таблице «Невыполненные».</w:t>
            </w:r>
            <w:r w:rsidR="00353D97">
              <w:t xml:space="preserve"> Новый заказ имеет состояние «Новый». </w:t>
            </w:r>
          </w:p>
        </w:tc>
        <w:tc>
          <w:tcPr>
            <w:tcW w:w="1338" w:type="pct"/>
          </w:tcPr>
          <w:p w:rsidR="00C35553" w:rsidRPr="00D92DD2" w:rsidRDefault="00C35553" w:rsidP="00B13B6F"/>
        </w:tc>
        <w:tc>
          <w:tcPr>
            <w:tcW w:w="472" w:type="pct"/>
          </w:tcPr>
          <w:p w:rsidR="00C35553" w:rsidRPr="00D92DD2" w:rsidRDefault="00C35553" w:rsidP="00B13B6F"/>
        </w:tc>
      </w:tr>
    </w:tbl>
    <w:p w:rsidR="00B13B6F" w:rsidRDefault="00026D08" w:rsidP="00026D08">
      <w:pPr>
        <w:pStyle w:val="2"/>
        <w:rPr>
          <w:lang w:val="sv-SE"/>
        </w:rPr>
      </w:pPr>
      <w:r>
        <w:rPr>
          <w:lang w:val="sv-SE"/>
        </w:rPr>
        <w:t>Alternative Flow</w:t>
      </w:r>
    </w:p>
    <w:tbl>
      <w:tblPr>
        <w:tblStyle w:val="af6"/>
        <w:tblW w:w="14850" w:type="dxa"/>
        <w:tblLook w:val="0000" w:firstRow="0" w:lastRow="0" w:firstColumn="0" w:lastColumn="0" w:noHBand="0" w:noVBand="0"/>
      </w:tblPr>
      <w:tblGrid>
        <w:gridCol w:w="671"/>
        <w:gridCol w:w="1427"/>
        <w:gridCol w:w="684"/>
        <w:gridCol w:w="3636"/>
        <w:gridCol w:w="4661"/>
        <w:gridCol w:w="2397"/>
        <w:gridCol w:w="1374"/>
      </w:tblGrid>
      <w:tr w:rsidR="00170465" w:rsidRPr="00993CB6" w:rsidTr="00737893">
        <w:tc>
          <w:tcPr>
            <w:tcW w:w="671" w:type="dxa"/>
          </w:tcPr>
          <w:p w:rsidR="00D11968" w:rsidRPr="00B2134C" w:rsidRDefault="00D11968" w:rsidP="00993CB6">
            <w:pPr>
              <w:rPr>
                <w:b/>
                <w:lang w:val="en-US"/>
              </w:rPr>
            </w:pPr>
            <w:r>
              <w:rPr>
                <w:b/>
                <w:lang w:val="en-GB"/>
              </w:rPr>
              <w:t>Alt</w:t>
            </w:r>
            <w:r w:rsidRPr="00B2134C">
              <w:rPr>
                <w:b/>
                <w:lang w:val="en-US"/>
              </w:rPr>
              <w:t xml:space="preserve"> </w:t>
            </w:r>
            <w:r>
              <w:rPr>
                <w:b/>
                <w:lang w:val="en-GB"/>
              </w:rPr>
              <w:t>flow</w:t>
            </w:r>
            <w:r w:rsidRPr="00B2134C">
              <w:rPr>
                <w:b/>
                <w:lang w:val="en-US"/>
              </w:rPr>
              <w:t xml:space="preserve"> </w:t>
            </w:r>
            <w:r w:rsidRPr="00B2134C">
              <w:rPr>
                <w:b/>
                <w:lang w:val="en-US"/>
              </w:rPr>
              <w:lastRenderedPageBreak/>
              <w:t>#</w:t>
            </w:r>
          </w:p>
        </w:tc>
        <w:tc>
          <w:tcPr>
            <w:tcW w:w="1427" w:type="dxa"/>
          </w:tcPr>
          <w:p w:rsidR="00D11968" w:rsidRPr="00B2134C" w:rsidRDefault="00D11968" w:rsidP="00993CB6">
            <w:pPr>
              <w:rPr>
                <w:b/>
                <w:lang w:val="en-US"/>
              </w:rPr>
            </w:pPr>
            <w:r w:rsidRPr="00993CB6">
              <w:rPr>
                <w:b/>
                <w:lang w:val="en-GB"/>
              </w:rPr>
              <w:lastRenderedPageBreak/>
              <w:t>Basic</w:t>
            </w:r>
            <w:r w:rsidRPr="00B2134C">
              <w:rPr>
                <w:b/>
                <w:lang w:val="en-US"/>
              </w:rPr>
              <w:t xml:space="preserve"> </w:t>
            </w:r>
            <w:r w:rsidRPr="00993CB6">
              <w:rPr>
                <w:b/>
                <w:lang w:val="en-GB"/>
              </w:rPr>
              <w:t>flow</w:t>
            </w:r>
            <w:r w:rsidRPr="00B2134C">
              <w:rPr>
                <w:b/>
                <w:lang w:val="en-US"/>
              </w:rPr>
              <w:t xml:space="preserve"> </w:t>
            </w:r>
            <w:r w:rsidRPr="00993CB6">
              <w:rPr>
                <w:b/>
                <w:lang w:val="en-GB"/>
              </w:rPr>
              <w:t>step</w:t>
            </w:r>
          </w:p>
        </w:tc>
        <w:tc>
          <w:tcPr>
            <w:tcW w:w="684" w:type="dxa"/>
          </w:tcPr>
          <w:p w:rsidR="00D11968" w:rsidRPr="00B2134C" w:rsidRDefault="00D11968" w:rsidP="00993CB6">
            <w:pPr>
              <w:rPr>
                <w:b/>
                <w:lang w:val="en-US"/>
              </w:rPr>
            </w:pPr>
            <w:r w:rsidRPr="00993CB6">
              <w:rPr>
                <w:b/>
                <w:lang w:val="en-GB"/>
              </w:rPr>
              <w:t>Alt</w:t>
            </w:r>
            <w:r w:rsidRPr="00B2134C">
              <w:rPr>
                <w:b/>
                <w:lang w:val="en-US"/>
              </w:rPr>
              <w:t xml:space="preserve"> </w:t>
            </w:r>
            <w:r w:rsidRPr="00993CB6">
              <w:rPr>
                <w:b/>
                <w:lang w:val="en-GB"/>
              </w:rPr>
              <w:t>flow</w:t>
            </w:r>
          </w:p>
          <w:p w:rsidR="00D11968" w:rsidRPr="00B2134C" w:rsidRDefault="00D11968" w:rsidP="00993CB6">
            <w:pPr>
              <w:rPr>
                <w:b/>
                <w:lang w:val="en-US"/>
              </w:rPr>
            </w:pPr>
            <w:r w:rsidRPr="00993CB6">
              <w:rPr>
                <w:b/>
                <w:lang w:val="en-GB"/>
              </w:rPr>
              <w:lastRenderedPageBreak/>
              <w:t>step</w:t>
            </w:r>
          </w:p>
        </w:tc>
        <w:tc>
          <w:tcPr>
            <w:tcW w:w="3636" w:type="dxa"/>
          </w:tcPr>
          <w:p w:rsidR="00D11968" w:rsidRPr="00B2134C" w:rsidRDefault="00D11968" w:rsidP="00993CB6">
            <w:pPr>
              <w:rPr>
                <w:b/>
                <w:lang w:val="en-US"/>
              </w:rPr>
            </w:pPr>
            <w:r w:rsidRPr="00993CB6">
              <w:rPr>
                <w:b/>
                <w:lang w:val="en-GB"/>
              </w:rPr>
              <w:lastRenderedPageBreak/>
              <w:t>Execute</w:t>
            </w:r>
          </w:p>
        </w:tc>
        <w:tc>
          <w:tcPr>
            <w:tcW w:w="4661" w:type="dxa"/>
          </w:tcPr>
          <w:p w:rsidR="00D11968" w:rsidRPr="00B2134C" w:rsidRDefault="00D11968" w:rsidP="00993CB6">
            <w:pPr>
              <w:rPr>
                <w:lang w:val="en-US"/>
              </w:rPr>
            </w:pPr>
            <w:r w:rsidRPr="00993CB6">
              <w:rPr>
                <w:b/>
                <w:lang w:val="en-GB"/>
              </w:rPr>
              <w:t>Expected</w:t>
            </w:r>
            <w:r w:rsidRPr="00B2134C">
              <w:rPr>
                <w:b/>
                <w:lang w:val="en-US"/>
              </w:rPr>
              <w:t xml:space="preserve"> </w:t>
            </w:r>
            <w:r w:rsidRPr="00993CB6">
              <w:rPr>
                <w:b/>
                <w:lang w:val="en-GB"/>
              </w:rPr>
              <w:t>result</w:t>
            </w:r>
          </w:p>
        </w:tc>
        <w:tc>
          <w:tcPr>
            <w:tcW w:w="2397" w:type="dxa"/>
          </w:tcPr>
          <w:p w:rsidR="00D11968" w:rsidRPr="00B2134C" w:rsidRDefault="00D11968" w:rsidP="00993CB6">
            <w:pPr>
              <w:rPr>
                <w:b/>
                <w:lang w:val="en-US"/>
              </w:rPr>
            </w:pPr>
            <w:r w:rsidRPr="00993CB6">
              <w:rPr>
                <w:b/>
                <w:lang w:val="en-GB"/>
              </w:rPr>
              <w:t>Actual</w:t>
            </w:r>
            <w:r w:rsidRPr="00B2134C">
              <w:rPr>
                <w:b/>
                <w:lang w:val="en-US"/>
              </w:rPr>
              <w:t xml:space="preserve"> </w:t>
            </w:r>
            <w:r w:rsidRPr="00993CB6">
              <w:rPr>
                <w:b/>
                <w:lang w:val="en-GB"/>
              </w:rPr>
              <w:t>Result</w:t>
            </w:r>
          </w:p>
        </w:tc>
        <w:tc>
          <w:tcPr>
            <w:tcW w:w="1374" w:type="dxa"/>
          </w:tcPr>
          <w:p w:rsidR="00D11968" w:rsidRPr="004602E2" w:rsidRDefault="00D11968" w:rsidP="00993CB6">
            <w:pPr>
              <w:rPr>
                <w:b/>
              </w:rPr>
            </w:pPr>
            <w:r>
              <w:rPr>
                <w:b/>
                <w:lang w:val="en-GB"/>
              </w:rPr>
              <w:t>Ok</w:t>
            </w:r>
            <w:r w:rsidRPr="00B2134C">
              <w:rPr>
                <w:b/>
                <w:lang w:val="en-US"/>
              </w:rPr>
              <w:t>/</w:t>
            </w:r>
            <w:r>
              <w:rPr>
                <w:b/>
                <w:lang w:val="en-GB"/>
              </w:rPr>
              <w:t>Fail</w:t>
            </w:r>
          </w:p>
        </w:tc>
      </w:tr>
      <w:tr w:rsidR="00170465" w:rsidRPr="00170465" w:rsidTr="00737893">
        <w:trPr>
          <w:trHeight w:val="438"/>
        </w:trPr>
        <w:tc>
          <w:tcPr>
            <w:tcW w:w="671" w:type="dxa"/>
          </w:tcPr>
          <w:p w:rsidR="00D11968" w:rsidRPr="004602E2" w:rsidRDefault="005931D9" w:rsidP="00993CB6">
            <w:r>
              <w:lastRenderedPageBreak/>
              <w:t>1.</w:t>
            </w:r>
          </w:p>
        </w:tc>
        <w:tc>
          <w:tcPr>
            <w:tcW w:w="1427" w:type="dxa"/>
          </w:tcPr>
          <w:p w:rsidR="00D11968" w:rsidRPr="004602E2" w:rsidRDefault="000534E5" w:rsidP="00993CB6">
            <w:r>
              <w:t>2,3,4,5,6,7,8</w:t>
            </w:r>
          </w:p>
        </w:tc>
        <w:tc>
          <w:tcPr>
            <w:tcW w:w="684" w:type="dxa"/>
          </w:tcPr>
          <w:p w:rsidR="00D11968" w:rsidRPr="004602E2" w:rsidRDefault="00F96638" w:rsidP="00993CB6">
            <w:r>
              <w:t>1.</w:t>
            </w:r>
          </w:p>
        </w:tc>
        <w:tc>
          <w:tcPr>
            <w:tcW w:w="3636" w:type="dxa"/>
          </w:tcPr>
          <w:p w:rsidR="00D11968" w:rsidRPr="006A56DC" w:rsidRDefault="00170465" w:rsidP="00993CB6">
            <w:r>
              <w:t>Пользователь нажимает клавишу «Отмена».</w:t>
            </w:r>
          </w:p>
        </w:tc>
        <w:tc>
          <w:tcPr>
            <w:tcW w:w="4661" w:type="dxa"/>
          </w:tcPr>
          <w:p w:rsidR="00D11968" w:rsidRPr="00170465" w:rsidRDefault="00170465" w:rsidP="00993CB6">
            <w:r>
              <w:t>Форма</w:t>
            </w:r>
            <w:r w:rsidRPr="00A42D10">
              <w:t xml:space="preserve"> </w:t>
            </w:r>
            <w:r>
              <w:t>создания</w:t>
            </w:r>
            <w:r w:rsidRPr="00A42D10">
              <w:t xml:space="preserve"> </w:t>
            </w:r>
            <w:r>
              <w:t>заказа</w:t>
            </w:r>
            <w:r w:rsidRPr="00A42D10">
              <w:t xml:space="preserve"> </w:t>
            </w:r>
            <w:r>
              <w:t>закрывается</w:t>
            </w:r>
            <w:r w:rsidRPr="00A42D10">
              <w:t xml:space="preserve">. </w:t>
            </w:r>
            <w:r>
              <w:t xml:space="preserve">Система отображает страницу «Заказы» для горожанина </w:t>
            </w:r>
            <w:r w:rsidR="003036A6">
              <w:t>без изменений.</w:t>
            </w:r>
          </w:p>
        </w:tc>
        <w:tc>
          <w:tcPr>
            <w:tcW w:w="2397" w:type="dxa"/>
          </w:tcPr>
          <w:p w:rsidR="00D11968" w:rsidRPr="00170465" w:rsidRDefault="00D11968" w:rsidP="00993CB6"/>
        </w:tc>
        <w:tc>
          <w:tcPr>
            <w:tcW w:w="1374" w:type="dxa"/>
          </w:tcPr>
          <w:p w:rsidR="00D11968" w:rsidRPr="00170465" w:rsidRDefault="00D11968" w:rsidP="00993CB6"/>
        </w:tc>
      </w:tr>
      <w:tr w:rsidR="00170465" w:rsidRPr="00170465" w:rsidTr="00737893">
        <w:trPr>
          <w:trHeight w:val="438"/>
        </w:trPr>
        <w:tc>
          <w:tcPr>
            <w:tcW w:w="671" w:type="dxa"/>
          </w:tcPr>
          <w:p w:rsidR="00D11968" w:rsidRPr="00170465" w:rsidRDefault="00675BEC" w:rsidP="00993CB6">
            <w:bookmarkStart w:id="1" w:name="_Hlk333237363"/>
            <w:r>
              <w:t>2.</w:t>
            </w:r>
          </w:p>
        </w:tc>
        <w:tc>
          <w:tcPr>
            <w:tcW w:w="1427" w:type="dxa"/>
          </w:tcPr>
          <w:p w:rsidR="00D11968" w:rsidRPr="00170465" w:rsidRDefault="00675BEC" w:rsidP="00993CB6">
            <w:r>
              <w:t>8</w:t>
            </w:r>
          </w:p>
        </w:tc>
        <w:tc>
          <w:tcPr>
            <w:tcW w:w="684" w:type="dxa"/>
          </w:tcPr>
          <w:p w:rsidR="00D11968" w:rsidRPr="00170465" w:rsidRDefault="00675BEC" w:rsidP="00993CB6">
            <w:r>
              <w:t>1.</w:t>
            </w:r>
          </w:p>
        </w:tc>
        <w:tc>
          <w:tcPr>
            <w:tcW w:w="3636" w:type="dxa"/>
          </w:tcPr>
          <w:p w:rsidR="00D11968" w:rsidRPr="00170465" w:rsidRDefault="00675BEC" w:rsidP="00993CB6">
            <w:r>
              <w:t>Пользователь нажимает клавишу «Создать».</w:t>
            </w:r>
          </w:p>
        </w:tc>
        <w:tc>
          <w:tcPr>
            <w:tcW w:w="4661" w:type="dxa"/>
          </w:tcPr>
          <w:p w:rsidR="00D11968" w:rsidRPr="00170465" w:rsidRDefault="00675BEC" w:rsidP="00993CB6">
            <w:r>
              <w:t>Система валидирует форму, валидация не пройдена. Система выдает пользователю сообщение об ошибках на форме и оставляет пользователя на форме для создания заказа.</w:t>
            </w:r>
          </w:p>
        </w:tc>
        <w:tc>
          <w:tcPr>
            <w:tcW w:w="2397" w:type="dxa"/>
          </w:tcPr>
          <w:p w:rsidR="00D11968" w:rsidRPr="00170465" w:rsidRDefault="00D11968" w:rsidP="00993CB6"/>
        </w:tc>
        <w:tc>
          <w:tcPr>
            <w:tcW w:w="1374" w:type="dxa"/>
          </w:tcPr>
          <w:p w:rsidR="00D11968" w:rsidRPr="00170465" w:rsidRDefault="00D11968" w:rsidP="00993CB6"/>
        </w:tc>
      </w:tr>
    </w:tbl>
    <w:bookmarkEnd w:id="1"/>
    <w:p w:rsidR="00026D08" w:rsidRPr="00A42D10" w:rsidRDefault="00702A18" w:rsidP="00702A18">
      <w:pPr>
        <w:pStyle w:val="2"/>
        <w:rPr>
          <w:lang w:val="en-US"/>
        </w:rPr>
      </w:pPr>
      <w:r>
        <w:rPr>
          <w:lang w:val="en-US"/>
        </w:rPr>
        <w:t>Test</w:t>
      </w:r>
      <w:r w:rsidRPr="00A42D10">
        <w:rPr>
          <w:lang w:val="en-US"/>
        </w:rPr>
        <w:t xml:space="preserve"> </w:t>
      </w:r>
      <w:r>
        <w:rPr>
          <w:lang w:val="en-US"/>
        </w:rPr>
        <w:t>parameters</w:t>
      </w:r>
    </w:p>
    <w:p w:rsidR="005931D9" w:rsidRPr="00A42D10" w:rsidRDefault="005931D9" w:rsidP="005931D9">
      <w:pPr>
        <w:rPr>
          <w:lang w:val="en-US"/>
        </w:rPr>
      </w:pPr>
      <w:r>
        <w:t>Нет</w:t>
      </w:r>
      <w:r w:rsidRPr="00A42D10">
        <w:rPr>
          <w:lang w:val="en-US"/>
        </w:rPr>
        <w:t xml:space="preserve"> </w:t>
      </w:r>
      <w:r>
        <w:t>параметров</w:t>
      </w:r>
      <w:r w:rsidRPr="00A42D10">
        <w:rPr>
          <w:lang w:val="en-US"/>
        </w:rPr>
        <w:t>.</w:t>
      </w:r>
    </w:p>
    <w:p w:rsidR="00702A18" w:rsidRPr="00A42D10" w:rsidRDefault="0062454A" w:rsidP="0062454A">
      <w:pPr>
        <w:pStyle w:val="10"/>
        <w:rPr>
          <w:lang w:val="en-US"/>
        </w:rPr>
      </w:pPr>
      <w:r>
        <w:rPr>
          <w:lang w:val="en-US"/>
        </w:rPr>
        <w:t>Test</w:t>
      </w:r>
      <w:r w:rsidRPr="00A42D10">
        <w:rPr>
          <w:lang w:val="en-US"/>
        </w:rPr>
        <w:t xml:space="preserve"> </w:t>
      </w:r>
      <w:r>
        <w:rPr>
          <w:lang w:val="en-US"/>
        </w:rPr>
        <w:t>Result</w:t>
      </w:r>
      <w:r w:rsidRPr="00A42D10">
        <w:rPr>
          <w:lang w:val="en-US"/>
        </w:rPr>
        <w:t xml:space="preserve"> </w:t>
      </w:r>
      <w:r>
        <w:rPr>
          <w:lang w:val="en-US"/>
        </w:rPr>
        <w:t>Summary</w:t>
      </w:r>
    </w:p>
    <w:p w:rsidR="00AF0CBB" w:rsidRPr="00675BEC" w:rsidRDefault="00AF0CBB" w:rsidP="00AF0CBB">
      <w:pPr>
        <w:pStyle w:val="2"/>
      </w:pPr>
      <w:r>
        <w:rPr>
          <w:lang w:val="en-US"/>
        </w:rPr>
        <w:t>Expected</w:t>
      </w:r>
      <w:r w:rsidRPr="00675BEC">
        <w:t xml:space="preserve"> </w:t>
      </w:r>
      <w:r>
        <w:rPr>
          <w:lang w:val="en-US"/>
        </w:rPr>
        <w:t>Result</w:t>
      </w:r>
    </w:p>
    <w:tbl>
      <w:tblPr>
        <w:tblStyle w:val="af6"/>
        <w:tblW w:w="5012" w:type="pct"/>
        <w:tblLayout w:type="fixed"/>
        <w:tblLook w:val="01E0" w:firstRow="1" w:lastRow="1" w:firstColumn="1" w:lastColumn="1" w:noHBand="0" w:noVBand="0"/>
      </w:tblPr>
      <w:tblGrid>
        <w:gridCol w:w="1757"/>
        <w:gridCol w:w="13064"/>
      </w:tblGrid>
      <w:tr w:rsidR="00FE25F4" w:rsidRPr="00FE25F4" w:rsidTr="00FE25F4">
        <w:trPr>
          <w:trHeight w:val="489"/>
        </w:trPr>
        <w:tc>
          <w:tcPr>
            <w:tcW w:w="1757" w:type="dxa"/>
          </w:tcPr>
          <w:p w:rsidR="00FE25F4" w:rsidRPr="00FE25F4" w:rsidRDefault="00FE25F4" w:rsidP="00FE25F4">
            <w:pPr>
              <w:rPr>
                <w:lang w:val="sv-SE"/>
              </w:rPr>
            </w:pPr>
            <w:r>
              <w:rPr>
                <w:b/>
                <w:lang w:val="sv-SE"/>
              </w:rPr>
              <w:t>Flow</w:t>
            </w:r>
          </w:p>
        </w:tc>
        <w:tc>
          <w:tcPr>
            <w:tcW w:w="13064" w:type="dxa"/>
          </w:tcPr>
          <w:p w:rsidR="00FE25F4" w:rsidRPr="00FE25F4" w:rsidRDefault="00FE25F4" w:rsidP="00FE25F4">
            <w:pPr>
              <w:rPr>
                <w:b/>
                <w:lang w:val="sv-SE"/>
              </w:rPr>
            </w:pPr>
            <w:r w:rsidRPr="00FE25F4">
              <w:rPr>
                <w:b/>
                <w:lang w:val="sv-SE"/>
              </w:rPr>
              <w:t>Test result summary</w:t>
            </w:r>
          </w:p>
        </w:tc>
      </w:tr>
      <w:tr w:rsidR="00FE25F4" w:rsidRPr="00FE25F4" w:rsidTr="00FE25F4">
        <w:trPr>
          <w:trHeight w:val="325"/>
        </w:trPr>
        <w:tc>
          <w:tcPr>
            <w:tcW w:w="1757" w:type="dxa"/>
          </w:tcPr>
          <w:p w:rsidR="00FE25F4" w:rsidRPr="00FE25F4" w:rsidRDefault="00FE25F4" w:rsidP="00FE25F4">
            <w:pPr>
              <w:rPr>
                <w:lang w:val="sv-SE"/>
              </w:rPr>
            </w:pPr>
            <w:r>
              <w:rPr>
                <w:lang w:val="sv-SE"/>
              </w:rPr>
              <w:t>Basic Flow</w:t>
            </w:r>
          </w:p>
        </w:tc>
        <w:tc>
          <w:tcPr>
            <w:tcW w:w="13064" w:type="dxa"/>
          </w:tcPr>
          <w:p w:rsidR="00FE25F4" w:rsidRPr="00DA27F4" w:rsidRDefault="00737893" w:rsidP="00FE25F4">
            <w:r>
              <w:t>Заказ добавлен в систему</w:t>
            </w:r>
          </w:p>
        </w:tc>
      </w:tr>
      <w:tr w:rsidR="00FE25F4" w:rsidRPr="00FE25F4" w:rsidTr="00FE25F4">
        <w:trPr>
          <w:trHeight w:val="339"/>
        </w:trPr>
        <w:tc>
          <w:tcPr>
            <w:tcW w:w="1757" w:type="dxa"/>
          </w:tcPr>
          <w:p w:rsidR="00FE25F4" w:rsidRPr="00FE25F4" w:rsidRDefault="00FE25F4" w:rsidP="00FE25F4">
            <w:pPr>
              <w:rPr>
                <w:lang w:val="en-US"/>
              </w:rPr>
            </w:pPr>
            <w:r>
              <w:rPr>
                <w:lang w:val="en-US"/>
              </w:rPr>
              <w:t>Alt. Flow 1</w:t>
            </w:r>
          </w:p>
        </w:tc>
        <w:tc>
          <w:tcPr>
            <w:tcW w:w="13064" w:type="dxa"/>
          </w:tcPr>
          <w:p w:rsidR="00FE25F4" w:rsidRPr="00DA27F4" w:rsidRDefault="00737893" w:rsidP="00FE25F4">
            <w:r>
              <w:t>Заказ отменен и не добавлен в систему</w:t>
            </w:r>
          </w:p>
        </w:tc>
      </w:tr>
      <w:tr w:rsidR="00FE25F4" w:rsidRPr="00FE25F4" w:rsidTr="00FE25F4">
        <w:trPr>
          <w:trHeight w:val="361"/>
        </w:trPr>
        <w:tc>
          <w:tcPr>
            <w:tcW w:w="1757" w:type="dxa"/>
          </w:tcPr>
          <w:p w:rsidR="00FE25F4" w:rsidRPr="00737893" w:rsidRDefault="00737893" w:rsidP="00FE25F4">
            <w:r>
              <w:rPr>
                <w:lang w:val="en-US"/>
              </w:rPr>
              <w:t xml:space="preserve">Alt. Flow </w:t>
            </w:r>
            <w:r>
              <w:t>2</w:t>
            </w:r>
          </w:p>
        </w:tc>
        <w:tc>
          <w:tcPr>
            <w:tcW w:w="13064" w:type="dxa"/>
          </w:tcPr>
          <w:p w:rsidR="00FE25F4" w:rsidRPr="00DA27F4" w:rsidRDefault="00737893" w:rsidP="00FE25F4">
            <w:r>
              <w:t>Заказ не добавлен в систему из-за ошибок на форме</w:t>
            </w:r>
          </w:p>
        </w:tc>
      </w:tr>
    </w:tbl>
    <w:p w:rsidR="0062454A" w:rsidRPr="00AF0CBB" w:rsidRDefault="00AF0CBB" w:rsidP="00AF0CBB">
      <w:pPr>
        <w:pStyle w:val="2"/>
        <w:rPr>
          <w:lang w:val="en-US"/>
        </w:rPr>
      </w:pPr>
      <w:r>
        <w:rPr>
          <w:lang w:val="en-US"/>
        </w:rPr>
        <w:t>Tested Actual Result</w:t>
      </w:r>
    </w:p>
    <w:tbl>
      <w:tblPr>
        <w:tblStyle w:val="af6"/>
        <w:tblW w:w="5000" w:type="pct"/>
        <w:tblLayout w:type="fixed"/>
        <w:tblLook w:val="0000" w:firstRow="0" w:lastRow="0" w:firstColumn="0" w:lastColumn="0" w:noHBand="0" w:noVBand="0"/>
      </w:tblPr>
      <w:tblGrid>
        <w:gridCol w:w="1491"/>
        <w:gridCol w:w="2130"/>
        <w:gridCol w:w="2130"/>
        <w:gridCol w:w="1867"/>
        <w:gridCol w:w="1659"/>
        <w:gridCol w:w="2067"/>
        <w:gridCol w:w="1331"/>
        <w:gridCol w:w="2111"/>
      </w:tblGrid>
      <w:tr w:rsidR="008E2310" w:rsidRPr="008E2310" w:rsidTr="008E2310">
        <w:trPr>
          <w:trHeight w:val="982"/>
        </w:trPr>
        <w:tc>
          <w:tcPr>
            <w:tcW w:w="504" w:type="pct"/>
          </w:tcPr>
          <w:p w:rsidR="008E2310" w:rsidRPr="008E2310" w:rsidRDefault="008E2310" w:rsidP="008E2310">
            <w:pPr>
              <w:rPr>
                <w:b/>
                <w:lang w:val="sv-SE"/>
              </w:rPr>
            </w:pPr>
            <w:r w:rsidRPr="008E2310">
              <w:rPr>
                <w:b/>
                <w:lang w:val="sv-SE"/>
              </w:rPr>
              <w:t>Tester</w:t>
            </w:r>
          </w:p>
        </w:tc>
        <w:tc>
          <w:tcPr>
            <w:tcW w:w="720" w:type="pct"/>
          </w:tcPr>
          <w:p w:rsidR="008E2310" w:rsidRPr="008E2310" w:rsidRDefault="008E2310" w:rsidP="008E2310">
            <w:pPr>
              <w:rPr>
                <w:b/>
                <w:lang w:val="sv-SE"/>
              </w:rPr>
            </w:pPr>
            <w:r w:rsidRPr="008E2310">
              <w:rPr>
                <w:b/>
                <w:lang w:val="sv-SE"/>
              </w:rPr>
              <w:t>Date</w:t>
            </w:r>
          </w:p>
        </w:tc>
        <w:tc>
          <w:tcPr>
            <w:tcW w:w="720" w:type="pct"/>
          </w:tcPr>
          <w:p w:rsidR="008E2310" w:rsidRPr="008E2310" w:rsidRDefault="008E2310" w:rsidP="008E2310">
            <w:pPr>
              <w:rPr>
                <w:b/>
                <w:lang w:val="sv-SE"/>
              </w:rPr>
            </w:pPr>
            <w:r w:rsidRPr="008E2310">
              <w:rPr>
                <w:b/>
                <w:lang w:val="sv-SE"/>
              </w:rPr>
              <w:t>Software version</w:t>
            </w:r>
          </w:p>
        </w:tc>
        <w:tc>
          <w:tcPr>
            <w:tcW w:w="631" w:type="pct"/>
          </w:tcPr>
          <w:p w:rsidR="008E2310" w:rsidRPr="008E2310" w:rsidRDefault="008E2310" w:rsidP="008E2310">
            <w:pPr>
              <w:rPr>
                <w:b/>
                <w:lang w:val="sv-SE"/>
              </w:rPr>
            </w:pPr>
            <w:r w:rsidRPr="008E2310">
              <w:rPr>
                <w:b/>
                <w:lang w:val="sv-SE"/>
              </w:rPr>
              <w:t>Browser</w:t>
            </w:r>
          </w:p>
        </w:tc>
        <w:tc>
          <w:tcPr>
            <w:tcW w:w="561" w:type="pct"/>
          </w:tcPr>
          <w:p w:rsidR="008E2310" w:rsidRPr="008E2310" w:rsidRDefault="008E2310" w:rsidP="008E2310">
            <w:pPr>
              <w:rPr>
                <w:b/>
                <w:lang w:val="sv-SE"/>
              </w:rPr>
            </w:pPr>
            <w:r w:rsidRPr="008E2310">
              <w:rPr>
                <w:b/>
                <w:lang w:val="sv-SE"/>
              </w:rPr>
              <w:t>Application server</w:t>
            </w:r>
          </w:p>
        </w:tc>
        <w:tc>
          <w:tcPr>
            <w:tcW w:w="699" w:type="pct"/>
          </w:tcPr>
          <w:p w:rsidR="008E2310" w:rsidRPr="008E2310" w:rsidRDefault="008E2310" w:rsidP="008E2310">
            <w:pPr>
              <w:rPr>
                <w:b/>
                <w:lang w:val="sv-SE"/>
              </w:rPr>
            </w:pPr>
            <w:r w:rsidRPr="008E2310">
              <w:rPr>
                <w:b/>
                <w:lang w:val="sv-SE"/>
              </w:rPr>
              <w:t>Database</w:t>
            </w:r>
          </w:p>
        </w:tc>
        <w:tc>
          <w:tcPr>
            <w:tcW w:w="450" w:type="pct"/>
          </w:tcPr>
          <w:p w:rsidR="008E2310" w:rsidRPr="008E2310" w:rsidRDefault="008E2310" w:rsidP="008E2310">
            <w:pPr>
              <w:rPr>
                <w:b/>
                <w:lang w:val="sv-SE"/>
              </w:rPr>
            </w:pPr>
            <w:r w:rsidRPr="008E2310">
              <w:rPr>
                <w:b/>
                <w:lang w:val="sv-SE"/>
              </w:rPr>
              <w:t>OK / F(ail)</w:t>
            </w:r>
          </w:p>
        </w:tc>
        <w:tc>
          <w:tcPr>
            <w:tcW w:w="714" w:type="pct"/>
          </w:tcPr>
          <w:p w:rsidR="008E2310" w:rsidRPr="008E2310" w:rsidRDefault="008E2310" w:rsidP="008E2310">
            <w:pPr>
              <w:rPr>
                <w:b/>
                <w:lang w:val="sv-SE"/>
              </w:rPr>
            </w:pPr>
            <w:r w:rsidRPr="008E2310">
              <w:rPr>
                <w:b/>
                <w:lang w:val="sv-SE"/>
              </w:rPr>
              <w:t>Description</w:t>
            </w:r>
          </w:p>
        </w:tc>
      </w:tr>
      <w:tr w:rsidR="008E2310" w:rsidRPr="008E2310" w:rsidTr="008E2310">
        <w:trPr>
          <w:trHeight w:val="372"/>
        </w:trPr>
        <w:tc>
          <w:tcPr>
            <w:tcW w:w="504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2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2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631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561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699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45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14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</w:tr>
      <w:tr w:rsidR="008E2310" w:rsidRPr="008E2310" w:rsidTr="008E2310">
        <w:trPr>
          <w:trHeight w:val="372"/>
        </w:trPr>
        <w:tc>
          <w:tcPr>
            <w:tcW w:w="504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2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2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631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561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699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45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14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</w:tr>
      <w:tr w:rsidR="008E2310" w:rsidRPr="008E2310" w:rsidTr="008E2310">
        <w:trPr>
          <w:trHeight w:val="372"/>
        </w:trPr>
        <w:tc>
          <w:tcPr>
            <w:tcW w:w="504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2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2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631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561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699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45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14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</w:tr>
      <w:tr w:rsidR="008E2310" w:rsidRPr="008E2310" w:rsidTr="008E2310">
        <w:trPr>
          <w:trHeight w:val="372"/>
        </w:trPr>
        <w:tc>
          <w:tcPr>
            <w:tcW w:w="504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2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2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631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561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699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45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14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</w:tr>
      <w:tr w:rsidR="008E2310" w:rsidRPr="008E2310" w:rsidTr="008E2310">
        <w:trPr>
          <w:trHeight w:val="357"/>
        </w:trPr>
        <w:tc>
          <w:tcPr>
            <w:tcW w:w="504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2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2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631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561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699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45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14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</w:tr>
    </w:tbl>
    <w:p w:rsidR="008E2310" w:rsidRPr="008E2310" w:rsidRDefault="008E2310" w:rsidP="0062454A"/>
    <w:sectPr w:rsidR="008E2310" w:rsidRPr="008E2310" w:rsidSect="001447A6">
      <w:pgSz w:w="16838" w:h="11906" w:orient="landscape"/>
      <w:pgMar w:top="993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1CC1" w:rsidRDefault="008C1CC1" w:rsidP="00F96638">
      <w:r>
        <w:separator/>
      </w:r>
    </w:p>
  </w:endnote>
  <w:endnote w:type="continuationSeparator" w:id="0">
    <w:p w:rsidR="008C1CC1" w:rsidRDefault="008C1CC1" w:rsidP="00F966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1CC1" w:rsidRDefault="008C1CC1" w:rsidP="00F96638">
      <w:r>
        <w:separator/>
      </w:r>
    </w:p>
  </w:footnote>
  <w:footnote w:type="continuationSeparator" w:id="0">
    <w:p w:rsidR="008C1CC1" w:rsidRDefault="008C1CC1" w:rsidP="00F966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8A4EE0"/>
    <w:multiLevelType w:val="hybridMultilevel"/>
    <w:tmpl w:val="6E4A7D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40E95B3B"/>
    <w:multiLevelType w:val="multilevel"/>
    <w:tmpl w:val="7474FB60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>
    <w:nsid w:val="41912133"/>
    <w:multiLevelType w:val="hybridMultilevel"/>
    <w:tmpl w:val="CA0CA7B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AD4D24"/>
    <w:rsid w:val="00003ACA"/>
    <w:rsid w:val="000065C2"/>
    <w:rsid w:val="00012737"/>
    <w:rsid w:val="00012C78"/>
    <w:rsid w:val="00015AB7"/>
    <w:rsid w:val="000211AF"/>
    <w:rsid w:val="00023276"/>
    <w:rsid w:val="00026D08"/>
    <w:rsid w:val="00032F7E"/>
    <w:rsid w:val="00033E0D"/>
    <w:rsid w:val="00034028"/>
    <w:rsid w:val="000340B9"/>
    <w:rsid w:val="00034935"/>
    <w:rsid w:val="00036D29"/>
    <w:rsid w:val="00040513"/>
    <w:rsid w:val="00042786"/>
    <w:rsid w:val="00044B27"/>
    <w:rsid w:val="00044F9F"/>
    <w:rsid w:val="000454C7"/>
    <w:rsid w:val="0004596D"/>
    <w:rsid w:val="00046670"/>
    <w:rsid w:val="000466B4"/>
    <w:rsid w:val="00046CAF"/>
    <w:rsid w:val="00050DF1"/>
    <w:rsid w:val="00052461"/>
    <w:rsid w:val="000534E5"/>
    <w:rsid w:val="000556F1"/>
    <w:rsid w:val="00061743"/>
    <w:rsid w:val="00064122"/>
    <w:rsid w:val="00064E0A"/>
    <w:rsid w:val="0007018B"/>
    <w:rsid w:val="0007093F"/>
    <w:rsid w:val="0007249B"/>
    <w:rsid w:val="00074B6F"/>
    <w:rsid w:val="00074EBD"/>
    <w:rsid w:val="00075CB8"/>
    <w:rsid w:val="00076721"/>
    <w:rsid w:val="00076BF2"/>
    <w:rsid w:val="0008064C"/>
    <w:rsid w:val="00080F35"/>
    <w:rsid w:val="0008123F"/>
    <w:rsid w:val="000820E2"/>
    <w:rsid w:val="00087BD3"/>
    <w:rsid w:val="000913C2"/>
    <w:rsid w:val="000919B5"/>
    <w:rsid w:val="00092BD6"/>
    <w:rsid w:val="00094A66"/>
    <w:rsid w:val="00097586"/>
    <w:rsid w:val="000A117C"/>
    <w:rsid w:val="000A1A95"/>
    <w:rsid w:val="000A1C71"/>
    <w:rsid w:val="000A20EF"/>
    <w:rsid w:val="000A29F3"/>
    <w:rsid w:val="000A3CA3"/>
    <w:rsid w:val="000A43F0"/>
    <w:rsid w:val="000B031D"/>
    <w:rsid w:val="000B07EE"/>
    <w:rsid w:val="000B5EF1"/>
    <w:rsid w:val="000B6B4C"/>
    <w:rsid w:val="000B7EAA"/>
    <w:rsid w:val="000C07A4"/>
    <w:rsid w:val="000C0905"/>
    <w:rsid w:val="000C0E31"/>
    <w:rsid w:val="000D08DF"/>
    <w:rsid w:val="000D0EBB"/>
    <w:rsid w:val="000D3944"/>
    <w:rsid w:val="000D7205"/>
    <w:rsid w:val="000D7824"/>
    <w:rsid w:val="000E4694"/>
    <w:rsid w:val="000E5683"/>
    <w:rsid w:val="000E67BF"/>
    <w:rsid w:val="000F15EF"/>
    <w:rsid w:val="000F2191"/>
    <w:rsid w:val="000F32E7"/>
    <w:rsid w:val="000F6153"/>
    <w:rsid w:val="000F6349"/>
    <w:rsid w:val="000F71C5"/>
    <w:rsid w:val="00107808"/>
    <w:rsid w:val="001101B5"/>
    <w:rsid w:val="00112B1A"/>
    <w:rsid w:val="00112EE0"/>
    <w:rsid w:val="0012485D"/>
    <w:rsid w:val="00131765"/>
    <w:rsid w:val="0013250D"/>
    <w:rsid w:val="001366CE"/>
    <w:rsid w:val="00136AE8"/>
    <w:rsid w:val="00136B57"/>
    <w:rsid w:val="00140697"/>
    <w:rsid w:val="00143425"/>
    <w:rsid w:val="00143D19"/>
    <w:rsid w:val="00144236"/>
    <w:rsid w:val="001447A6"/>
    <w:rsid w:val="00144A29"/>
    <w:rsid w:val="00144F17"/>
    <w:rsid w:val="001469DF"/>
    <w:rsid w:val="00147F09"/>
    <w:rsid w:val="00151A15"/>
    <w:rsid w:val="00153667"/>
    <w:rsid w:val="00155BE3"/>
    <w:rsid w:val="00155D83"/>
    <w:rsid w:val="001565E2"/>
    <w:rsid w:val="0016280B"/>
    <w:rsid w:val="001630A6"/>
    <w:rsid w:val="00163832"/>
    <w:rsid w:val="001664E9"/>
    <w:rsid w:val="001673F3"/>
    <w:rsid w:val="00170465"/>
    <w:rsid w:val="00170A73"/>
    <w:rsid w:val="001729B0"/>
    <w:rsid w:val="00173C16"/>
    <w:rsid w:val="0017472A"/>
    <w:rsid w:val="0017480C"/>
    <w:rsid w:val="001750F5"/>
    <w:rsid w:val="001753F1"/>
    <w:rsid w:val="001801DE"/>
    <w:rsid w:val="00184544"/>
    <w:rsid w:val="00185A98"/>
    <w:rsid w:val="0018664C"/>
    <w:rsid w:val="001955C0"/>
    <w:rsid w:val="00195CB4"/>
    <w:rsid w:val="001A25A6"/>
    <w:rsid w:val="001A68BD"/>
    <w:rsid w:val="001B0BC7"/>
    <w:rsid w:val="001B1167"/>
    <w:rsid w:val="001B1280"/>
    <w:rsid w:val="001B1D7A"/>
    <w:rsid w:val="001B4F99"/>
    <w:rsid w:val="001B7CFA"/>
    <w:rsid w:val="001B7DEB"/>
    <w:rsid w:val="001C42A8"/>
    <w:rsid w:val="001C4FC0"/>
    <w:rsid w:val="001C5460"/>
    <w:rsid w:val="001C7F2D"/>
    <w:rsid w:val="001D3691"/>
    <w:rsid w:val="001D3D3A"/>
    <w:rsid w:val="001D3D65"/>
    <w:rsid w:val="001D40F1"/>
    <w:rsid w:val="001D7307"/>
    <w:rsid w:val="001E6369"/>
    <w:rsid w:val="001E7AA4"/>
    <w:rsid w:val="001F5CF7"/>
    <w:rsid w:val="00202E4D"/>
    <w:rsid w:val="002041A1"/>
    <w:rsid w:val="002045BE"/>
    <w:rsid w:val="0020581C"/>
    <w:rsid w:val="00205823"/>
    <w:rsid w:val="00206030"/>
    <w:rsid w:val="0021210F"/>
    <w:rsid w:val="00214667"/>
    <w:rsid w:val="00214FCA"/>
    <w:rsid w:val="00215010"/>
    <w:rsid w:val="00215947"/>
    <w:rsid w:val="00217F91"/>
    <w:rsid w:val="002260E7"/>
    <w:rsid w:val="00230B23"/>
    <w:rsid w:val="00232124"/>
    <w:rsid w:val="00234161"/>
    <w:rsid w:val="002341A4"/>
    <w:rsid w:val="00236172"/>
    <w:rsid w:val="00237162"/>
    <w:rsid w:val="00241972"/>
    <w:rsid w:val="00243BA4"/>
    <w:rsid w:val="002464D8"/>
    <w:rsid w:val="002471C4"/>
    <w:rsid w:val="00250130"/>
    <w:rsid w:val="00253F90"/>
    <w:rsid w:val="002612D8"/>
    <w:rsid w:val="00267BD4"/>
    <w:rsid w:val="00272621"/>
    <w:rsid w:val="00291CB4"/>
    <w:rsid w:val="00296E1D"/>
    <w:rsid w:val="002A10BD"/>
    <w:rsid w:val="002A1F92"/>
    <w:rsid w:val="002A38E9"/>
    <w:rsid w:val="002A7279"/>
    <w:rsid w:val="002A7A0C"/>
    <w:rsid w:val="002B287F"/>
    <w:rsid w:val="002B3823"/>
    <w:rsid w:val="002B5A73"/>
    <w:rsid w:val="002C7EF2"/>
    <w:rsid w:val="002D2CDF"/>
    <w:rsid w:val="002D3542"/>
    <w:rsid w:val="002E206C"/>
    <w:rsid w:val="002E568E"/>
    <w:rsid w:val="002E5B72"/>
    <w:rsid w:val="002E7BFE"/>
    <w:rsid w:val="002F3D06"/>
    <w:rsid w:val="002F4E9B"/>
    <w:rsid w:val="002F588F"/>
    <w:rsid w:val="002F6E93"/>
    <w:rsid w:val="00300D24"/>
    <w:rsid w:val="00301294"/>
    <w:rsid w:val="003036A6"/>
    <w:rsid w:val="00303A26"/>
    <w:rsid w:val="00310214"/>
    <w:rsid w:val="00313C9C"/>
    <w:rsid w:val="003148A5"/>
    <w:rsid w:val="00315456"/>
    <w:rsid w:val="00320A2D"/>
    <w:rsid w:val="00320DE5"/>
    <w:rsid w:val="003228EC"/>
    <w:rsid w:val="00326C46"/>
    <w:rsid w:val="00327DAC"/>
    <w:rsid w:val="0033094D"/>
    <w:rsid w:val="0033206A"/>
    <w:rsid w:val="00334301"/>
    <w:rsid w:val="00337EFA"/>
    <w:rsid w:val="00352A4A"/>
    <w:rsid w:val="00353D97"/>
    <w:rsid w:val="00356FE0"/>
    <w:rsid w:val="00360335"/>
    <w:rsid w:val="00361C77"/>
    <w:rsid w:val="00372136"/>
    <w:rsid w:val="00377DD3"/>
    <w:rsid w:val="003818E6"/>
    <w:rsid w:val="003829FF"/>
    <w:rsid w:val="003900B2"/>
    <w:rsid w:val="00390508"/>
    <w:rsid w:val="003908CA"/>
    <w:rsid w:val="003917B5"/>
    <w:rsid w:val="0039697E"/>
    <w:rsid w:val="003A1EC0"/>
    <w:rsid w:val="003A3FC2"/>
    <w:rsid w:val="003A5038"/>
    <w:rsid w:val="003A6B1F"/>
    <w:rsid w:val="003A6C3E"/>
    <w:rsid w:val="003B2821"/>
    <w:rsid w:val="003B4F1A"/>
    <w:rsid w:val="003B5B87"/>
    <w:rsid w:val="003B6E50"/>
    <w:rsid w:val="003C0DC7"/>
    <w:rsid w:val="003C1D71"/>
    <w:rsid w:val="003C2BF6"/>
    <w:rsid w:val="003C3122"/>
    <w:rsid w:val="003C3740"/>
    <w:rsid w:val="003D11A5"/>
    <w:rsid w:val="003D42CB"/>
    <w:rsid w:val="003D4EAD"/>
    <w:rsid w:val="003D6412"/>
    <w:rsid w:val="003D6C71"/>
    <w:rsid w:val="003E1E3B"/>
    <w:rsid w:val="003E2345"/>
    <w:rsid w:val="003E24CD"/>
    <w:rsid w:val="003E2926"/>
    <w:rsid w:val="003E379A"/>
    <w:rsid w:val="003E5B5F"/>
    <w:rsid w:val="003E79D0"/>
    <w:rsid w:val="003F1B58"/>
    <w:rsid w:val="004007EA"/>
    <w:rsid w:val="00402A58"/>
    <w:rsid w:val="004148C0"/>
    <w:rsid w:val="00417DCD"/>
    <w:rsid w:val="00417E26"/>
    <w:rsid w:val="00425C9E"/>
    <w:rsid w:val="00426A67"/>
    <w:rsid w:val="004277FF"/>
    <w:rsid w:val="00435971"/>
    <w:rsid w:val="00435B15"/>
    <w:rsid w:val="00441A03"/>
    <w:rsid w:val="004427B3"/>
    <w:rsid w:val="004430ED"/>
    <w:rsid w:val="00444FC3"/>
    <w:rsid w:val="004502B0"/>
    <w:rsid w:val="00452E33"/>
    <w:rsid w:val="004602E2"/>
    <w:rsid w:val="00460468"/>
    <w:rsid w:val="0046167A"/>
    <w:rsid w:val="00461C94"/>
    <w:rsid w:val="004623AA"/>
    <w:rsid w:val="00473BF8"/>
    <w:rsid w:val="004745CB"/>
    <w:rsid w:val="00477C76"/>
    <w:rsid w:val="0048403B"/>
    <w:rsid w:val="00485482"/>
    <w:rsid w:val="00485E6C"/>
    <w:rsid w:val="00487AA8"/>
    <w:rsid w:val="00494935"/>
    <w:rsid w:val="00494AED"/>
    <w:rsid w:val="00494E62"/>
    <w:rsid w:val="004A1197"/>
    <w:rsid w:val="004A406A"/>
    <w:rsid w:val="004A4E1F"/>
    <w:rsid w:val="004B329C"/>
    <w:rsid w:val="004B4255"/>
    <w:rsid w:val="004C16F3"/>
    <w:rsid w:val="004C470D"/>
    <w:rsid w:val="004C56C9"/>
    <w:rsid w:val="004C74BE"/>
    <w:rsid w:val="004C7597"/>
    <w:rsid w:val="004C7915"/>
    <w:rsid w:val="004D1A77"/>
    <w:rsid w:val="004D2018"/>
    <w:rsid w:val="004D50A8"/>
    <w:rsid w:val="004D52A0"/>
    <w:rsid w:val="004D6C91"/>
    <w:rsid w:val="004D79D7"/>
    <w:rsid w:val="004E4224"/>
    <w:rsid w:val="004E5038"/>
    <w:rsid w:val="004E5187"/>
    <w:rsid w:val="004F1AE9"/>
    <w:rsid w:val="004F2C29"/>
    <w:rsid w:val="004F7E39"/>
    <w:rsid w:val="00500B13"/>
    <w:rsid w:val="00504B0D"/>
    <w:rsid w:val="00504F60"/>
    <w:rsid w:val="005118AD"/>
    <w:rsid w:val="00511DFB"/>
    <w:rsid w:val="00520534"/>
    <w:rsid w:val="0052778E"/>
    <w:rsid w:val="0053050D"/>
    <w:rsid w:val="005365C7"/>
    <w:rsid w:val="00537813"/>
    <w:rsid w:val="0054728E"/>
    <w:rsid w:val="0054741E"/>
    <w:rsid w:val="00551779"/>
    <w:rsid w:val="00552DDB"/>
    <w:rsid w:val="00560C5D"/>
    <w:rsid w:val="0056410F"/>
    <w:rsid w:val="00564FA4"/>
    <w:rsid w:val="00565492"/>
    <w:rsid w:val="00565554"/>
    <w:rsid w:val="0056588F"/>
    <w:rsid w:val="00571471"/>
    <w:rsid w:val="005722A2"/>
    <w:rsid w:val="0057241A"/>
    <w:rsid w:val="00574101"/>
    <w:rsid w:val="005769C6"/>
    <w:rsid w:val="00577D62"/>
    <w:rsid w:val="005810A4"/>
    <w:rsid w:val="00583562"/>
    <w:rsid w:val="00583F93"/>
    <w:rsid w:val="00587B68"/>
    <w:rsid w:val="005931D9"/>
    <w:rsid w:val="00595D9E"/>
    <w:rsid w:val="005A116F"/>
    <w:rsid w:val="005A20BC"/>
    <w:rsid w:val="005A3284"/>
    <w:rsid w:val="005A56BC"/>
    <w:rsid w:val="005A6E95"/>
    <w:rsid w:val="005A7ADE"/>
    <w:rsid w:val="005B0F7B"/>
    <w:rsid w:val="005B1AB2"/>
    <w:rsid w:val="005B4D39"/>
    <w:rsid w:val="005C0E61"/>
    <w:rsid w:val="005C1A55"/>
    <w:rsid w:val="005C3E05"/>
    <w:rsid w:val="005C472B"/>
    <w:rsid w:val="005C5A88"/>
    <w:rsid w:val="005D192A"/>
    <w:rsid w:val="005D3C5A"/>
    <w:rsid w:val="005D44DA"/>
    <w:rsid w:val="005E4F4C"/>
    <w:rsid w:val="005E6605"/>
    <w:rsid w:val="005F2D74"/>
    <w:rsid w:val="00603856"/>
    <w:rsid w:val="00603A9C"/>
    <w:rsid w:val="006069EC"/>
    <w:rsid w:val="006071C0"/>
    <w:rsid w:val="006101A0"/>
    <w:rsid w:val="0061090F"/>
    <w:rsid w:val="00611241"/>
    <w:rsid w:val="00611DC9"/>
    <w:rsid w:val="00616198"/>
    <w:rsid w:val="006170C0"/>
    <w:rsid w:val="006178F5"/>
    <w:rsid w:val="00617DF7"/>
    <w:rsid w:val="0062173A"/>
    <w:rsid w:val="0062454A"/>
    <w:rsid w:val="006245DC"/>
    <w:rsid w:val="006303DF"/>
    <w:rsid w:val="006312CA"/>
    <w:rsid w:val="0063377D"/>
    <w:rsid w:val="006337A5"/>
    <w:rsid w:val="00634B1D"/>
    <w:rsid w:val="00637E4F"/>
    <w:rsid w:val="006407D7"/>
    <w:rsid w:val="00643F8E"/>
    <w:rsid w:val="00650B4C"/>
    <w:rsid w:val="00651311"/>
    <w:rsid w:val="0065269A"/>
    <w:rsid w:val="00656DDE"/>
    <w:rsid w:val="00662697"/>
    <w:rsid w:val="0066743B"/>
    <w:rsid w:val="00670900"/>
    <w:rsid w:val="00675BEC"/>
    <w:rsid w:val="0067732C"/>
    <w:rsid w:val="00680CE9"/>
    <w:rsid w:val="00687F1E"/>
    <w:rsid w:val="006936B1"/>
    <w:rsid w:val="006A2580"/>
    <w:rsid w:val="006A4EFA"/>
    <w:rsid w:val="006A56DC"/>
    <w:rsid w:val="006A5713"/>
    <w:rsid w:val="006B379F"/>
    <w:rsid w:val="006B5708"/>
    <w:rsid w:val="006C1464"/>
    <w:rsid w:val="006C2117"/>
    <w:rsid w:val="006C2454"/>
    <w:rsid w:val="006C374E"/>
    <w:rsid w:val="006C5297"/>
    <w:rsid w:val="006D271D"/>
    <w:rsid w:val="006D27A9"/>
    <w:rsid w:val="006D7011"/>
    <w:rsid w:val="006E0B0E"/>
    <w:rsid w:val="006E0C20"/>
    <w:rsid w:val="006E13FD"/>
    <w:rsid w:val="006E1BD7"/>
    <w:rsid w:val="006E366C"/>
    <w:rsid w:val="006F0CD2"/>
    <w:rsid w:val="006F22FA"/>
    <w:rsid w:val="006F2636"/>
    <w:rsid w:val="006F26A4"/>
    <w:rsid w:val="006F2CE1"/>
    <w:rsid w:val="006F371F"/>
    <w:rsid w:val="006F3F59"/>
    <w:rsid w:val="006F5156"/>
    <w:rsid w:val="006F6011"/>
    <w:rsid w:val="00701819"/>
    <w:rsid w:val="00702A18"/>
    <w:rsid w:val="0070347B"/>
    <w:rsid w:val="00704216"/>
    <w:rsid w:val="0070527C"/>
    <w:rsid w:val="00707B35"/>
    <w:rsid w:val="007106EB"/>
    <w:rsid w:val="00711307"/>
    <w:rsid w:val="00712773"/>
    <w:rsid w:val="0071699A"/>
    <w:rsid w:val="007200F8"/>
    <w:rsid w:val="0072700C"/>
    <w:rsid w:val="007301B5"/>
    <w:rsid w:val="00730B7C"/>
    <w:rsid w:val="00735311"/>
    <w:rsid w:val="00737893"/>
    <w:rsid w:val="007435BD"/>
    <w:rsid w:val="00743D37"/>
    <w:rsid w:val="007463A3"/>
    <w:rsid w:val="0075232C"/>
    <w:rsid w:val="0075447D"/>
    <w:rsid w:val="007557A3"/>
    <w:rsid w:val="00755C9D"/>
    <w:rsid w:val="00757CFC"/>
    <w:rsid w:val="00762694"/>
    <w:rsid w:val="007627D5"/>
    <w:rsid w:val="0077074F"/>
    <w:rsid w:val="0077434E"/>
    <w:rsid w:val="00774F8A"/>
    <w:rsid w:val="00776251"/>
    <w:rsid w:val="007802D1"/>
    <w:rsid w:val="007927C8"/>
    <w:rsid w:val="00794C03"/>
    <w:rsid w:val="00796C70"/>
    <w:rsid w:val="007A0638"/>
    <w:rsid w:val="007A0B45"/>
    <w:rsid w:val="007A1648"/>
    <w:rsid w:val="007A3C4A"/>
    <w:rsid w:val="007A50E3"/>
    <w:rsid w:val="007A5D5A"/>
    <w:rsid w:val="007B166B"/>
    <w:rsid w:val="007B188F"/>
    <w:rsid w:val="007B5525"/>
    <w:rsid w:val="007B56EC"/>
    <w:rsid w:val="007C2D3B"/>
    <w:rsid w:val="007D41BB"/>
    <w:rsid w:val="007D581C"/>
    <w:rsid w:val="007F1BA0"/>
    <w:rsid w:val="007F27AD"/>
    <w:rsid w:val="007F3645"/>
    <w:rsid w:val="007F46B7"/>
    <w:rsid w:val="007F5AAA"/>
    <w:rsid w:val="008008DB"/>
    <w:rsid w:val="008025CF"/>
    <w:rsid w:val="0080475C"/>
    <w:rsid w:val="00813898"/>
    <w:rsid w:val="00813C9F"/>
    <w:rsid w:val="00814345"/>
    <w:rsid w:val="00815B47"/>
    <w:rsid w:val="0082159B"/>
    <w:rsid w:val="00821BEC"/>
    <w:rsid w:val="00825EE4"/>
    <w:rsid w:val="00827094"/>
    <w:rsid w:val="00827BF7"/>
    <w:rsid w:val="0083477C"/>
    <w:rsid w:val="00837124"/>
    <w:rsid w:val="00843CFB"/>
    <w:rsid w:val="00853CBB"/>
    <w:rsid w:val="00855CFF"/>
    <w:rsid w:val="0085691C"/>
    <w:rsid w:val="0085701F"/>
    <w:rsid w:val="008577CF"/>
    <w:rsid w:val="008622B6"/>
    <w:rsid w:val="008638E5"/>
    <w:rsid w:val="00866786"/>
    <w:rsid w:val="00871B20"/>
    <w:rsid w:val="00873412"/>
    <w:rsid w:val="00874B32"/>
    <w:rsid w:val="0087550F"/>
    <w:rsid w:val="008768DF"/>
    <w:rsid w:val="00877A86"/>
    <w:rsid w:val="0088025C"/>
    <w:rsid w:val="008818B3"/>
    <w:rsid w:val="0088334C"/>
    <w:rsid w:val="00886735"/>
    <w:rsid w:val="0089174F"/>
    <w:rsid w:val="00892146"/>
    <w:rsid w:val="008927C2"/>
    <w:rsid w:val="008941B5"/>
    <w:rsid w:val="008B03FD"/>
    <w:rsid w:val="008B0762"/>
    <w:rsid w:val="008B3874"/>
    <w:rsid w:val="008B40FA"/>
    <w:rsid w:val="008B5FAA"/>
    <w:rsid w:val="008B7F16"/>
    <w:rsid w:val="008C0EF8"/>
    <w:rsid w:val="008C1CC1"/>
    <w:rsid w:val="008C37C4"/>
    <w:rsid w:val="008C5BB7"/>
    <w:rsid w:val="008D0070"/>
    <w:rsid w:val="008D14B6"/>
    <w:rsid w:val="008D205D"/>
    <w:rsid w:val="008D56D0"/>
    <w:rsid w:val="008D675E"/>
    <w:rsid w:val="008D7247"/>
    <w:rsid w:val="008D7679"/>
    <w:rsid w:val="008E2310"/>
    <w:rsid w:val="008E2ADA"/>
    <w:rsid w:val="008E3110"/>
    <w:rsid w:val="008E42D1"/>
    <w:rsid w:val="008E438D"/>
    <w:rsid w:val="0091186D"/>
    <w:rsid w:val="0091348A"/>
    <w:rsid w:val="009142B5"/>
    <w:rsid w:val="00915D30"/>
    <w:rsid w:val="00916A22"/>
    <w:rsid w:val="00923713"/>
    <w:rsid w:val="00923762"/>
    <w:rsid w:val="00924AB4"/>
    <w:rsid w:val="00924AD6"/>
    <w:rsid w:val="00937168"/>
    <w:rsid w:val="00937809"/>
    <w:rsid w:val="0094096B"/>
    <w:rsid w:val="00941D52"/>
    <w:rsid w:val="00951436"/>
    <w:rsid w:val="0095251C"/>
    <w:rsid w:val="00954874"/>
    <w:rsid w:val="00956EE6"/>
    <w:rsid w:val="00961FC0"/>
    <w:rsid w:val="009653C8"/>
    <w:rsid w:val="00965D4D"/>
    <w:rsid w:val="00970BBC"/>
    <w:rsid w:val="00970F7A"/>
    <w:rsid w:val="009768A2"/>
    <w:rsid w:val="00983AE1"/>
    <w:rsid w:val="0098485D"/>
    <w:rsid w:val="00990AA1"/>
    <w:rsid w:val="00993CB6"/>
    <w:rsid w:val="00994B6C"/>
    <w:rsid w:val="00995F89"/>
    <w:rsid w:val="009A0BD8"/>
    <w:rsid w:val="009A111C"/>
    <w:rsid w:val="009A2A3F"/>
    <w:rsid w:val="009A7E57"/>
    <w:rsid w:val="009B0CB0"/>
    <w:rsid w:val="009B4DC0"/>
    <w:rsid w:val="009B629E"/>
    <w:rsid w:val="009C4B8E"/>
    <w:rsid w:val="009D21CF"/>
    <w:rsid w:val="009D310C"/>
    <w:rsid w:val="009D753D"/>
    <w:rsid w:val="009E073A"/>
    <w:rsid w:val="009E5D1F"/>
    <w:rsid w:val="009E676E"/>
    <w:rsid w:val="009E6EE5"/>
    <w:rsid w:val="009E7EC5"/>
    <w:rsid w:val="009F613E"/>
    <w:rsid w:val="00A01479"/>
    <w:rsid w:val="00A015B0"/>
    <w:rsid w:val="00A0479E"/>
    <w:rsid w:val="00A04DF9"/>
    <w:rsid w:val="00A12307"/>
    <w:rsid w:val="00A21B68"/>
    <w:rsid w:val="00A22389"/>
    <w:rsid w:val="00A22495"/>
    <w:rsid w:val="00A24283"/>
    <w:rsid w:val="00A258DE"/>
    <w:rsid w:val="00A273B5"/>
    <w:rsid w:val="00A27E33"/>
    <w:rsid w:val="00A328C2"/>
    <w:rsid w:val="00A37D42"/>
    <w:rsid w:val="00A42D10"/>
    <w:rsid w:val="00A43890"/>
    <w:rsid w:val="00A44648"/>
    <w:rsid w:val="00A44A7E"/>
    <w:rsid w:val="00A44F60"/>
    <w:rsid w:val="00A458F8"/>
    <w:rsid w:val="00A4733B"/>
    <w:rsid w:val="00A47C9C"/>
    <w:rsid w:val="00A51967"/>
    <w:rsid w:val="00A51FFA"/>
    <w:rsid w:val="00A52C9E"/>
    <w:rsid w:val="00A53B57"/>
    <w:rsid w:val="00A54722"/>
    <w:rsid w:val="00A60259"/>
    <w:rsid w:val="00A607CA"/>
    <w:rsid w:val="00A62839"/>
    <w:rsid w:val="00A71463"/>
    <w:rsid w:val="00A724BA"/>
    <w:rsid w:val="00A73AF5"/>
    <w:rsid w:val="00A7516C"/>
    <w:rsid w:val="00A83599"/>
    <w:rsid w:val="00A874A9"/>
    <w:rsid w:val="00A87924"/>
    <w:rsid w:val="00A946CB"/>
    <w:rsid w:val="00AA13DD"/>
    <w:rsid w:val="00AA42A5"/>
    <w:rsid w:val="00AA4598"/>
    <w:rsid w:val="00AA7057"/>
    <w:rsid w:val="00AA7C37"/>
    <w:rsid w:val="00AB310E"/>
    <w:rsid w:val="00AB422A"/>
    <w:rsid w:val="00AB73D3"/>
    <w:rsid w:val="00AC1213"/>
    <w:rsid w:val="00AC1B9A"/>
    <w:rsid w:val="00AC25C1"/>
    <w:rsid w:val="00AC3CD0"/>
    <w:rsid w:val="00AC4BC3"/>
    <w:rsid w:val="00AC654B"/>
    <w:rsid w:val="00AC65F1"/>
    <w:rsid w:val="00AD1197"/>
    <w:rsid w:val="00AD3376"/>
    <w:rsid w:val="00AD4D24"/>
    <w:rsid w:val="00AD4D3F"/>
    <w:rsid w:val="00AE0FFE"/>
    <w:rsid w:val="00AE3E3D"/>
    <w:rsid w:val="00AF0CBB"/>
    <w:rsid w:val="00AF52A6"/>
    <w:rsid w:val="00B01EC1"/>
    <w:rsid w:val="00B022EB"/>
    <w:rsid w:val="00B04D3E"/>
    <w:rsid w:val="00B05E81"/>
    <w:rsid w:val="00B06640"/>
    <w:rsid w:val="00B06E5F"/>
    <w:rsid w:val="00B07A25"/>
    <w:rsid w:val="00B111AE"/>
    <w:rsid w:val="00B113F9"/>
    <w:rsid w:val="00B11D19"/>
    <w:rsid w:val="00B13B6F"/>
    <w:rsid w:val="00B16F1F"/>
    <w:rsid w:val="00B17FD6"/>
    <w:rsid w:val="00B2134C"/>
    <w:rsid w:val="00B21902"/>
    <w:rsid w:val="00B2633D"/>
    <w:rsid w:val="00B27780"/>
    <w:rsid w:val="00B32353"/>
    <w:rsid w:val="00B32379"/>
    <w:rsid w:val="00B3359F"/>
    <w:rsid w:val="00B33B85"/>
    <w:rsid w:val="00B372CE"/>
    <w:rsid w:val="00B40274"/>
    <w:rsid w:val="00B42409"/>
    <w:rsid w:val="00B4449D"/>
    <w:rsid w:val="00B47A06"/>
    <w:rsid w:val="00B504C0"/>
    <w:rsid w:val="00B53867"/>
    <w:rsid w:val="00B55ED3"/>
    <w:rsid w:val="00B61570"/>
    <w:rsid w:val="00B62E80"/>
    <w:rsid w:val="00B67CC2"/>
    <w:rsid w:val="00B71EB5"/>
    <w:rsid w:val="00B74FF4"/>
    <w:rsid w:val="00B762A6"/>
    <w:rsid w:val="00B77A38"/>
    <w:rsid w:val="00B82919"/>
    <w:rsid w:val="00B830B8"/>
    <w:rsid w:val="00B90B85"/>
    <w:rsid w:val="00B9543E"/>
    <w:rsid w:val="00BA2973"/>
    <w:rsid w:val="00BA384A"/>
    <w:rsid w:val="00BA63C6"/>
    <w:rsid w:val="00BB00F0"/>
    <w:rsid w:val="00BB0C59"/>
    <w:rsid w:val="00BB3A05"/>
    <w:rsid w:val="00BB4F0A"/>
    <w:rsid w:val="00BB573E"/>
    <w:rsid w:val="00BB649B"/>
    <w:rsid w:val="00BC1083"/>
    <w:rsid w:val="00BC78FD"/>
    <w:rsid w:val="00BD1D6B"/>
    <w:rsid w:val="00BD24AA"/>
    <w:rsid w:val="00BD310E"/>
    <w:rsid w:val="00BD4D3C"/>
    <w:rsid w:val="00BD4D71"/>
    <w:rsid w:val="00BD70B2"/>
    <w:rsid w:val="00BE1C6C"/>
    <w:rsid w:val="00BE4045"/>
    <w:rsid w:val="00BE49F1"/>
    <w:rsid w:val="00BE61C1"/>
    <w:rsid w:val="00BE69CA"/>
    <w:rsid w:val="00BE6DC1"/>
    <w:rsid w:val="00BE73BC"/>
    <w:rsid w:val="00C07F99"/>
    <w:rsid w:val="00C126E4"/>
    <w:rsid w:val="00C14600"/>
    <w:rsid w:val="00C20DF8"/>
    <w:rsid w:val="00C238B8"/>
    <w:rsid w:val="00C27074"/>
    <w:rsid w:val="00C30AE1"/>
    <w:rsid w:val="00C33C11"/>
    <w:rsid w:val="00C34D27"/>
    <w:rsid w:val="00C35553"/>
    <w:rsid w:val="00C36950"/>
    <w:rsid w:val="00C37AD2"/>
    <w:rsid w:val="00C41C12"/>
    <w:rsid w:val="00C42D11"/>
    <w:rsid w:val="00C442F7"/>
    <w:rsid w:val="00C4576C"/>
    <w:rsid w:val="00C4672C"/>
    <w:rsid w:val="00C47211"/>
    <w:rsid w:val="00C473B1"/>
    <w:rsid w:val="00C52B50"/>
    <w:rsid w:val="00C52E12"/>
    <w:rsid w:val="00C57934"/>
    <w:rsid w:val="00C60C29"/>
    <w:rsid w:val="00C62141"/>
    <w:rsid w:val="00C63B31"/>
    <w:rsid w:val="00C662DD"/>
    <w:rsid w:val="00C66695"/>
    <w:rsid w:val="00C70DA8"/>
    <w:rsid w:val="00C7440F"/>
    <w:rsid w:val="00C7626E"/>
    <w:rsid w:val="00C76AD0"/>
    <w:rsid w:val="00C7796B"/>
    <w:rsid w:val="00C84176"/>
    <w:rsid w:val="00C93231"/>
    <w:rsid w:val="00C96C30"/>
    <w:rsid w:val="00C96EED"/>
    <w:rsid w:val="00CA0DEF"/>
    <w:rsid w:val="00CA5005"/>
    <w:rsid w:val="00CA7C77"/>
    <w:rsid w:val="00CB26C4"/>
    <w:rsid w:val="00CB518A"/>
    <w:rsid w:val="00CB7503"/>
    <w:rsid w:val="00CD14A4"/>
    <w:rsid w:val="00CD1CE4"/>
    <w:rsid w:val="00CE0ED1"/>
    <w:rsid w:val="00CE23B9"/>
    <w:rsid w:val="00CE46CE"/>
    <w:rsid w:val="00CE4EA3"/>
    <w:rsid w:val="00CE6892"/>
    <w:rsid w:val="00CF099B"/>
    <w:rsid w:val="00CF184D"/>
    <w:rsid w:val="00CF1A71"/>
    <w:rsid w:val="00CF216F"/>
    <w:rsid w:val="00D02698"/>
    <w:rsid w:val="00D031B1"/>
    <w:rsid w:val="00D108A3"/>
    <w:rsid w:val="00D11487"/>
    <w:rsid w:val="00D11968"/>
    <w:rsid w:val="00D11D06"/>
    <w:rsid w:val="00D12E5A"/>
    <w:rsid w:val="00D144D8"/>
    <w:rsid w:val="00D17832"/>
    <w:rsid w:val="00D235D3"/>
    <w:rsid w:val="00D267D4"/>
    <w:rsid w:val="00D2706D"/>
    <w:rsid w:val="00D27CB2"/>
    <w:rsid w:val="00D361F3"/>
    <w:rsid w:val="00D37547"/>
    <w:rsid w:val="00D37695"/>
    <w:rsid w:val="00D37B28"/>
    <w:rsid w:val="00D41B65"/>
    <w:rsid w:val="00D42687"/>
    <w:rsid w:val="00D43FA2"/>
    <w:rsid w:val="00D44F1E"/>
    <w:rsid w:val="00D459E9"/>
    <w:rsid w:val="00D53677"/>
    <w:rsid w:val="00D56675"/>
    <w:rsid w:val="00D56CA8"/>
    <w:rsid w:val="00D6026C"/>
    <w:rsid w:val="00D628DA"/>
    <w:rsid w:val="00D62DF0"/>
    <w:rsid w:val="00D67DBC"/>
    <w:rsid w:val="00D7334A"/>
    <w:rsid w:val="00D807C9"/>
    <w:rsid w:val="00D8182A"/>
    <w:rsid w:val="00D866B2"/>
    <w:rsid w:val="00D92DD2"/>
    <w:rsid w:val="00DA2354"/>
    <w:rsid w:val="00DA27F4"/>
    <w:rsid w:val="00DA5704"/>
    <w:rsid w:val="00DA7512"/>
    <w:rsid w:val="00DB0C6B"/>
    <w:rsid w:val="00DB1971"/>
    <w:rsid w:val="00DB4F4E"/>
    <w:rsid w:val="00DB58C7"/>
    <w:rsid w:val="00DB6101"/>
    <w:rsid w:val="00DB676B"/>
    <w:rsid w:val="00DB7897"/>
    <w:rsid w:val="00DC5D17"/>
    <w:rsid w:val="00DD31C1"/>
    <w:rsid w:val="00DD4352"/>
    <w:rsid w:val="00DD4803"/>
    <w:rsid w:val="00DD66A3"/>
    <w:rsid w:val="00DE15BE"/>
    <w:rsid w:val="00DE15ED"/>
    <w:rsid w:val="00DE3B1C"/>
    <w:rsid w:val="00DF1DD0"/>
    <w:rsid w:val="00E00293"/>
    <w:rsid w:val="00E003FF"/>
    <w:rsid w:val="00E05B7E"/>
    <w:rsid w:val="00E11445"/>
    <w:rsid w:val="00E128FD"/>
    <w:rsid w:val="00E15395"/>
    <w:rsid w:val="00E15A00"/>
    <w:rsid w:val="00E16F03"/>
    <w:rsid w:val="00E203C3"/>
    <w:rsid w:val="00E20EB1"/>
    <w:rsid w:val="00E20F11"/>
    <w:rsid w:val="00E24D97"/>
    <w:rsid w:val="00E257B3"/>
    <w:rsid w:val="00E273BE"/>
    <w:rsid w:val="00E27880"/>
    <w:rsid w:val="00E30766"/>
    <w:rsid w:val="00E3080C"/>
    <w:rsid w:val="00E331AF"/>
    <w:rsid w:val="00E355A0"/>
    <w:rsid w:val="00E40F2B"/>
    <w:rsid w:val="00E41925"/>
    <w:rsid w:val="00E42EC9"/>
    <w:rsid w:val="00E438AE"/>
    <w:rsid w:val="00E458D3"/>
    <w:rsid w:val="00E46531"/>
    <w:rsid w:val="00E46616"/>
    <w:rsid w:val="00E469DB"/>
    <w:rsid w:val="00E5179A"/>
    <w:rsid w:val="00E53DAA"/>
    <w:rsid w:val="00E5498D"/>
    <w:rsid w:val="00E56092"/>
    <w:rsid w:val="00E574B7"/>
    <w:rsid w:val="00E60483"/>
    <w:rsid w:val="00E61980"/>
    <w:rsid w:val="00E628D5"/>
    <w:rsid w:val="00E66168"/>
    <w:rsid w:val="00E714C9"/>
    <w:rsid w:val="00E72193"/>
    <w:rsid w:val="00E76193"/>
    <w:rsid w:val="00E77D68"/>
    <w:rsid w:val="00E86772"/>
    <w:rsid w:val="00E87511"/>
    <w:rsid w:val="00E909CA"/>
    <w:rsid w:val="00E92190"/>
    <w:rsid w:val="00E96E02"/>
    <w:rsid w:val="00E96E31"/>
    <w:rsid w:val="00EA7A2D"/>
    <w:rsid w:val="00EA7CA3"/>
    <w:rsid w:val="00EA7DEA"/>
    <w:rsid w:val="00EB055C"/>
    <w:rsid w:val="00EB079F"/>
    <w:rsid w:val="00EB1F8E"/>
    <w:rsid w:val="00EB2114"/>
    <w:rsid w:val="00EB289C"/>
    <w:rsid w:val="00EB5505"/>
    <w:rsid w:val="00EB63B9"/>
    <w:rsid w:val="00EB73AE"/>
    <w:rsid w:val="00EC0CD9"/>
    <w:rsid w:val="00EC2C04"/>
    <w:rsid w:val="00EC2E85"/>
    <w:rsid w:val="00EC6576"/>
    <w:rsid w:val="00ED0296"/>
    <w:rsid w:val="00ED47F4"/>
    <w:rsid w:val="00ED4962"/>
    <w:rsid w:val="00ED53EF"/>
    <w:rsid w:val="00ED6983"/>
    <w:rsid w:val="00EE3FBC"/>
    <w:rsid w:val="00EE55CA"/>
    <w:rsid w:val="00EF648E"/>
    <w:rsid w:val="00F003A7"/>
    <w:rsid w:val="00F00BF4"/>
    <w:rsid w:val="00F01FE6"/>
    <w:rsid w:val="00F05F02"/>
    <w:rsid w:val="00F077AF"/>
    <w:rsid w:val="00F10854"/>
    <w:rsid w:val="00F15EF8"/>
    <w:rsid w:val="00F15F62"/>
    <w:rsid w:val="00F21E1F"/>
    <w:rsid w:val="00F3007D"/>
    <w:rsid w:val="00F37BE3"/>
    <w:rsid w:val="00F41706"/>
    <w:rsid w:val="00F425D5"/>
    <w:rsid w:val="00F4379E"/>
    <w:rsid w:val="00F502A4"/>
    <w:rsid w:val="00F53125"/>
    <w:rsid w:val="00F621AB"/>
    <w:rsid w:val="00F6437A"/>
    <w:rsid w:val="00F64F40"/>
    <w:rsid w:val="00F74DEC"/>
    <w:rsid w:val="00F752F9"/>
    <w:rsid w:val="00F753F6"/>
    <w:rsid w:val="00F756DA"/>
    <w:rsid w:val="00F805EF"/>
    <w:rsid w:val="00F87CC2"/>
    <w:rsid w:val="00F94650"/>
    <w:rsid w:val="00F94F18"/>
    <w:rsid w:val="00F96638"/>
    <w:rsid w:val="00FB1B11"/>
    <w:rsid w:val="00FB3198"/>
    <w:rsid w:val="00FB37AF"/>
    <w:rsid w:val="00FC0335"/>
    <w:rsid w:val="00FC372C"/>
    <w:rsid w:val="00FC5661"/>
    <w:rsid w:val="00FD366C"/>
    <w:rsid w:val="00FD47A1"/>
    <w:rsid w:val="00FD5402"/>
    <w:rsid w:val="00FD552E"/>
    <w:rsid w:val="00FD57B3"/>
    <w:rsid w:val="00FD794F"/>
    <w:rsid w:val="00FE199A"/>
    <w:rsid w:val="00FE1D17"/>
    <w:rsid w:val="00FE25F4"/>
    <w:rsid w:val="00FE4311"/>
    <w:rsid w:val="00FE483D"/>
    <w:rsid w:val="00FE5022"/>
    <w:rsid w:val="00FF2A5C"/>
    <w:rsid w:val="00FF3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2193"/>
    <w:rPr>
      <w:sz w:val="24"/>
      <w:szCs w:val="24"/>
    </w:rPr>
  </w:style>
  <w:style w:type="paragraph" w:styleId="10">
    <w:name w:val="heading 1"/>
    <w:basedOn w:val="a"/>
    <w:next w:val="a"/>
    <w:link w:val="11"/>
    <w:uiPriority w:val="9"/>
    <w:qFormat/>
    <w:rsid w:val="00E72193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72193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72193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72193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72193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72193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72193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72193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72193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Заголовок 1."/>
    <w:basedOn w:val="10"/>
    <w:link w:val="12"/>
    <w:rsid w:val="00C84176"/>
    <w:pPr>
      <w:numPr>
        <w:numId w:val="3"/>
      </w:numPr>
      <w:spacing w:line="360" w:lineRule="auto"/>
    </w:pPr>
    <w:rPr>
      <w:rFonts w:ascii="Times New Roman" w:eastAsia="Times New Roman" w:hAnsi="Times New Roman" w:cs="Times New Roman"/>
      <w:color w:val="000000"/>
    </w:rPr>
  </w:style>
  <w:style w:type="character" w:customStyle="1" w:styleId="12">
    <w:name w:val="Заголовок 1. Знак"/>
    <w:link w:val="1"/>
    <w:rsid w:val="00C84176"/>
    <w:rPr>
      <w:rFonts w:ascii="Times New Roman" w:eastAsia="Times New Roman" w:hAnsi="Times New Roman" w:cs="Times New Roman"/>
      <w:b/>
      <w:bCs/>
      <w:color w:val="000000"/>
      <w:sz w:val="28"/>
      <w:szCs w:val="28"/>
    </w:rPr>
  </w:style>
  <w:style w:type="character" w:customStyle="1" w:styleId="11">
    <w:name w:val="Заголовок 1 Знак"/>
    <w:basedOn w:val="a0"/>
    <w:link w:val="10"/>
    <w:uiPriority w:val="9"/>
    <w:rsid w:val="00E72193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customStyle="1" w:styleId="13">
    <w:name w:val="Боди 1"/>
    <w:basedOn w:val="a"/>
    <w:link w:val="14"/>
    <w:rsid w:val="00C84176"/>
    <w:pPr>
      <w:spacing w:line="360" w:lineRule="auto"/>
      <w:jc w:val="both"/>
    </w:pPr>
    <w:rPr>
      <w:rFonts w:ascii="Times New Roman" w:hAnsi="Times New Roman"/>
      <w:sz w:val="28"/>
      <w:szCs w:val="28"/>
    </w:rPr>
  </w:style>
  <w:style w:type="character" w:customStyle="1" w:styleId="14">
    <w:name w:val="Боди 1 Знак"/>
    <w:link w:val="13"/>
    <w:rsid w:val="00C84176"/>
    <w:rPr>
      <w:rFonts w:ascii="Times New Roman" w:hAnsi="Times New Roman"/>
      <w:sz w:val="28"/>
      <w:szCs w:val="28"/>
    </w:rPr>
  </w:style>
  <w:style w:type="paragraph" w:customStyle="1" w:styleId="21">
    <w:name w:val="Заголовок 2."/>
    <w:basedOn w:val="2"/>
    <w:link w:val="22"/>
    <w:rsid w:val="00C84176"/>
    <w:pPr>
      <w:spacing w:line="360" w:lineRule="auto"/>
      <w:ind w:left="1080" w:hanging="720"/>
    </w:pPr>
    <w:rPr>
      <w:rFonts w:ascii="Times New Roman" w:eastAsia="Times New Roman" w:hAnsi="Times New Roman" w:cs="Times New Roman"/>
      <w:color w:val="000000"/>
    </w:rPr>
  </w:style>
  <w:style w:type="character" w:customStyle="1" w:styleId="22">
    <w:name w:val="Заголовок 2. Знак"/>
    <w:link w:val="21"/>
    <w:rsid w:val="00C84176"/>
    <w:rPr>
      <w:rFonts w:ascii="Times New Roman" w:eastAsia="Times New Roman" w:hAnsi="Times New Roman" w:cs="Times New Roman"/>
      <w:b/>
      <w:bCs/>
      <w:color w:val="000000"/>
      <w:sz w:val="28"/>
      <w:szCs w:val="26"/>
    </w:rPr>
  </w:style>
  <w:style w:type="character" w:customStyle="1" w:styleId="20">
    <w:name w:val="Заголовок 2 Знак"/>
    <w:basedOn w:val="a0"/>
    <w:link w:val="2"/>
    <w:uiPriority w:val="9"/>
    <w:rsid w:val="00E72193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customStyle="1" w:styleId="a3">
    <w:name w:val="без циферный заголовок"/>
    <w:basedOn w:val="a4"/>
    <w:link w:val="a5"/>
    <w:rsid w:val="00C84176"/>
    <w:pPr>
      <w:spacing w:line="360" w:lineRule="auto"/>
    </w:pPr>
    <w:rPr>
      <w:rFonts w:ascii="Times New Roman" w:eastAsia="Times New Roman" w:hAnsi="Times New Roman" w:cs="Times New Roman"/>
      <w:color w:val="365F91"/>
    </w:rPr>
  </w:style>
  <w:style w:type="character" w:customStyle="1" w:styleId="a5">
    <w:name w:val="без циферный заголовок Знак"/>
    <w:basedOn w:val="a0"/>
    <w:link w:val="a3"/>
    <w:rsid w:val="00C84176"/>
    <w:rPr>
      <w:rFonts w:ascii="Times New Roman" w:eastAsia="Times New Roman" w:hAnsi="Times New Roman" w:cs="Times New Roman"/>
      <w:b/>
      <w:bCs/>
      <w:color w:val="365F91"/>
      <w:sz w:val="28"/>
      <w:szCs w:val="28"/>
    </w:rPr>
  </w:style>
  <w:style w:type="paragraph" w:styleId="a4">
    <w:name w:val="TOC Heading"/>
    <w:basedOn w:val="10"/>
    <w:next w:val="a"/>
    <w:uiPriority w:val="39"/>
    <w:semiHidden/>
    <w:unhideWhenUsed/>
    <w:qFormat/>
    <w:rsid w:val="00E72193"/>
    <w:pPr>
      <w:outlineLvl w:val="9"/>
    </w:pPr>
  </w:style>
  <w:style w:type="character" w:customStyle="1" w:styleId="30">
    <w:name w:val="Заголовок 3 Знак"/>
    <w:basedOn w:val="a0"/>
    <w:link w:val="3"/>
    <w:uiPriority w:val="9"/>
    <w:semiHidden/>
    <w:rsid w:val="00E72193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E72193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E72193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E72193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E72193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E72193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E72193"/>
    <w:rPr>
      <w:rFonts w:asciiTheme="majorHAnsi" w:eastAsiaTheme="majorEastAsia" w:hAnsiTheme="majorHAnsi"/>
    </w:rPr>
  </w:style>
  <w:style w:type="paragraph" w:styleId="a6">
    <w:name w:val="Title"/>
    <w:basedOn w:val="a"/>
    <w:next w:val="a"/>
    <w:link w:val="a7"/>
    <w:uiPriority w:val="10"/>
    <w:qFormat/>
    <w:rsid w:val="00E72193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7">
    <w:name w:val="Название Знак"/>
    <w:basedOn w:val="a0"/>
    <w:link w:val="a6"/>
    <w:uiPriority w:val="10"/>
    <w:rsid w:val="00E72193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8">
    <w:name w:val="Subtitle"/>
    <w:basedOn w:val="a"/>
    <w:next w:val="a"/>
    <w:link w:val="a9"/>
    <w:uiPriority w:val="11"/>
    <w:qFormat/>
    <w:rsid w:val="00E72193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9">
    <w:name w:val="Подзаголовок Знак"/>
    <w:basedOn w:val="a0"/>
    <w:link w:val="a8"/>
    <w:uiPriority w:val="11"/>
    <w:rsid w:val="00E72193"/>
    <w:rPr>
      <w:rFonts w:asciiTheme="majorHAnsi" w:eastAsiaTheme="majorEastAsia" w:hAnsiTheme="majorHAnsi"/>
      <w:sz w:val="24"/>
      <w:szCs w:val="24"/>
    </w:rPr>
  </w:style>
  <w:style w:type="character" w:styleId="aa">
    <w:name w:val="Strong"/>
    <w:basedOn w:val="a0"/>
    <w:uiPriority w:val="22"/>
    <w:qFormat/>
    <w:rsid w:val="00E72193"/>
    <w:rPr>
      <w:b/>
      <w:bCs/>
    </w:rPr>
  </w:style>
  <w:style w:type="character" w:styleId="ab">
    <w:name w:val="Emphasis"/>
    <w:basedOn w:val="a0"/>
    <w:uiPriority w:val="20"/>
    <w:qFormat/>
    <w:rsid w:val="00E72193"/>
    <w:rPr>
      <w:rFonts w:asciiTheme="minorHAnsi" w:hAnsiTheme="minorHAnsi"/>
      <w:b/>
      <w:i/>
      <w:iCs/>
    </w:rPr>
  </w:style>
  <w:style w:type="paragraph" w:styleId="ac">
    <w:name w:val="No Spacing"/>
    <w:basedOn w:val="a"/>
    <w:uiPriority w:val="1"/>
    <w:qFormat/>
    <w:rsid w:val="00E72193"/>
    <w:rPr>
      <w:szCs w:val="32"/>
    </w:rPr>
  </w:style>
  <w:style w:type="paragraph" w:styleId="ad">
    <w:name w:val="List Paragraph"/>
    <w:basedOn w:val="a"/>
    <w:uiPriority w:val="34"/>
    <w:qFormat/>
    <w:rsid w:val="00E72193"/>
    <w:pPr>
      <w:ind w:left="720"/>
      <w:contextualSpacing/>
    </w:pPr>
  </w:style>
  <w:style w:type="paragraph" w:styleId="23">
    <w:name w:val="Quote"/>
    <w:basedOn w:val="a"/>
    <w:next w:val="a"/>
    <w:link w:val="24"/>
    <w:uiPriority w:val="29"/>
    <w:qFormat/>
    <w:rsid w:val="00E72193"/>
    <w:rPr>
      <w:i/>
    </w:rPr>
  </w:style>
  <w:style w:type="character" w:customStyle="1" w:styleId="24">
    <w:name w:val="Цитата 2 Знак"/>
    <w:basedOn w:val="a0"/>
    <w:link w:val="23"/>
    <w:uiPriority w:val="29"/>
    <w:rsid w:val="00E72193"/>
    <w:rPr>
      <w:i/>
      <w:sz w:val="24"/>
      <w:szCs w:val="24"/>
    </w:rPr>
  </w:style>
  <w:style w:type="paragraph" w:styleId="ae">
    <w:name w:val="Intense Quote"/>
    <w:basedOn w:val="a"/>
    <w:next w:val="a"/>
    <w:link w:val="af"/>
    <w:uiPriority w:val="30"/>
    <w:qFormat/>
    <w:rsid w:val="00E72193"/>
    <w:pPr>
      <w:ind w:left="720" w:right="720"/>
    </w:pPr>
    <w:rPr>
      <w:b/>
      <w:i/>
      <w:szCs w:val="22"/>
    </w:rPr>
  </w:style>
  <w:style w:type="character" w:customStyle="1" w:styleId="af">
    <w:name w:val="Выделенная цитата Знак"/>
    <w:basedOn w:val="a0"/>
    <w:link w:val="ae"/>
    <w:uiPriority w:val="30"/>
    <w:rsid w:val="00E72193"/>
    <w:rPr>
      <w:b/>
      <w:i/>
      <w:sz w:val="24"/>
    </w:rPr>
  </w:style>
  <w:style w:type="character" w:styleId="af0">
    <w:name w:val="Subtle Emphasis"/>
    <w:uiPriority w:val="19"/>
    <w:qFormat/>
    <w:rsid w:val="00E72193"/>
    <w:rPr>
      <w:i/>
      <w:color w:val="5A5A5A" w:themeColor="text1" w:themeTint="A5"/>
    </w:rPr>
  </w:style>
  <w:style w:type="character" w:styleId="af1">
    <w:name w:val="Intense Emphasis"/>
    <w:basedOn w:val="a0"/>
    <w:uiPriority w:val="21"/>
    <w:qFormat/>
    <w:rsid w:val="00E72193"/>
    <w:rPr>
      <w:b/>
      <w:i/>
      <w:sz w:val="24"/>
      <w:szCs w:val="24"/>
      <w:u w:val="single"/>
    </w:rPr>
  </w:style>
  <w:style w:type="character" w:styleId="af2">
    <w:name w:val="Subtle Reference"/>
    <w:basedOn w:val="a0"/>
    <w:uiPriority w:val="31"/>
    <w:qFormat/>
    <w:rsid w:val="00E72193"/>
    <w:rPr>
      <w:sz w:val="24"/>
      <w:szCs w:val="24"/>
      <w:u w:val="single"/>
    </w:rPr>
  </w:style>
  <w:style w:type="character" w:styleId="af3">
    <w:name w:val="Intense Reference"/>
    <w:basedOn w:val="a0"/>
    <w:uiPriority w:val="32"/>
    <w:qFormat/>
    <w:rsid w:val="00E72193"/>
    <w:rPr>
      <w:b/>
      <w:sz w:val="24"/>
      <w:u w:val="single"/>
    </w:rPr>
  </w:style>
  <w:style w:type="character" w:styleId="af4">
    <w:name w:val="Book Title"/>
    <w:basedOn w:val="a0"/>
    <w:uiPriority w:val="33"/>
    <w:qFormat/>
    <w:rsid w:val="00E72193"/>
    <w:rPr>
      <w:rFonts w:asciiTheme="majorHAnsi" w:eastAsiaTheme="majorEastAsia" w:hAnsiTheme="majorHAnsi"/>
      <w:b/>
      <w:i/>
      <w:sz w:val="24"/>
      <w:szCs w:val="24"/>
    </w:rPr>
  </w:style>
  <w:style w:type="table" w:styleId="af5">
    <w:name w:val="Light List"/>
    <w:basedOn w:val="a1"/>
    <w:uiPriority w:val="61"/>
    <w:rsid w:val="00140697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af6">
    <w:name w:val="Table Grid"/>
    <w:basedOn w:val="a1"/>
    <w:uiPriority w:val="59"/>
    <w:rsid w:val="00B13B6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7">
    <w:name w:val="header"/>
    <w:basedOn w:val="a"/>
    <w:link w:val="af8"/>
    <w:uiPriority w:val="99"/>
    <w:unhideWhenUsed/>
    <w:rsid w:val="00F96638"/>
    <w:pPr>
      <w:tabs>
        <w:tab w:val="center" w:pos="4677"/>
        <w:tab w:val="right" w:pos="9355"/>
      </w:tabs>
    </w:pPr>
  </w:style>
  <w:style w:type="character" w:customStyle="1" w:styleId="af8">
    <w:name w:val="Верхний колонтитул Знак"/>
    <w:basedOn w:val="a0"/>
    <w:link w:val="af7"/>
    <w:uiPriority w:val="99"/>
    <w:rsid w:val="00F96638"/>
    <w:rPr>
      <w:sz w:val="24"/>
      <w:szCs w:val="24"/>
    </w:rPr>
  </w:style>
  <w:style w:type="paragraph" w:styleId="af9">
    <w:name w:val="footer"/>
    <w:basedOn w:val="a"/>
    <w:link w:val="afa"/>
    <w:uiPriority w:val="99"/>
    <w:unhideWhenUsed/>
    <w:rsid w:val="00F96638"/>
    <w:pPr>
      <w:tabs>
        <w:tab w:val="center" w:pos="4677"/>
        <w:tab w:val="right" w:pos="9355"/>
      </w:tabs>
    </w:pPr>
  </w:style>
  <w:style w:type="character" w:customStyle="1" w:styleId="afa">
    <w:name w:val="Нижний колонтитул Знак"/>
    <w:basedOn w:val="a0"/>
    <w:link w:val="af9"/>
    <w:uiPriority w:val="99"/>
    <w:rsid w:val="00F96638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0">
    <w:name w:val="heading 1"/>
    <w:basedOn w:val="a"/>
    <w:next w:val="a"/>
    <w:link w:val="11"/>
    <w:uiPriority w:val="9"/>
    <w:qFormat/>
    <w:rsid w:val="00C8417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8417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Заголовок 1."/>
    <w:basedOn w:val="10"/>
    <w:link w:val="12"/>
    <w:qFormat/>
    <w:rsid w:val="00C84176"/>
    <w:pPr>
      <w:numPr>
        <w:numId w:val="3"/>
      </w:numPr>
      <w:spacing w:line="360" w:lineRule="auto"/>
    </w:pPr>
    <w:rPr>
      <w:rFonts w:ascii="Times New Roman" w:eastAsia="Times New Roman" w:hAnsi="Times New Roman" w:cs="Times New Roman"/>
      <w:color w:val="000000"/>
      <w:lang w:val="x-none" w:eastAsia="x-none"/>
    </w:rPr>
  </w:style>
  <w:style w:type="character" w:customStyle="1" w:styleId="12">
    <w:name w:val="Заголовок 1. Знак"/>
    <w:link w:val="1"/>
    <w:rsid w:val="00C84176"/>
    <w:rPr>
      <w:rFonts w:ascii="Times New Roman" w:eastAsia="Times New Roman" w:hAnsi="Times New Roman" w:cs="Times New Roman"/>
      <w:b/>
      <w:bCs/>
      <w:color w:val="000000"/>
      <w:sz w:val="28"/>
      <w:szCs w:val="28"/>
      <w:lang w:val="x-none" w:eastAsia="x-none"/>
    </w:rPr>
  </w:style>
  <w:style w:type="character" w:customStyle="1" w:styleId="11">
    <w:name w:val="Заголовок 1 Знак"/>
    <w:basedOn w:val="a0"/>
    <w:link w:val="10"/>
    <w:uiPriority w:val="9"/>
    <w:rsid w:val="00C8417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13">
    <w:name w:val="Боди 1"/>
    <w:basedOn w:val="a"/>
    <w:link w:val="14"/>
    <w:qFormat/>
    <w:rsid w:val="00C84176"/>
    <w:pPr>
      <w:spacing w:line="360" w:lineRule="auto"/>
      <w:jc w:val="both"/>
    </w:pPr>
    <w:rPr>
      <w:rFonts w:ascii="Times New Roman" w:hAnsi="Times New Roman"/>
      <w:sz w:val="28"/>
      <w:szCs w:val="28"/>
    </w:rPr>
  </w:style>
  <w:style w:type="character" w:customStyle="1" w:styleId="14">
    <w:name w:val="Боди 1 Знак"/>
    <w:link w:val="13"/>
    <w:rsid w:val="00C84176"/>
    <w:rPr>
      <w:rFonts w:ascii="Times New Roman" w:hAnsi="Times New Roman"/>
      <w:sz w:val="28"/>
      <w:szCs w:val="28"/>
    </w:rPr>
  </w:style>
  <w:style w:type="paragraph" w:customStyle="1" w:styleId="21">
    <w:name w:val="Заголовок 2."/>
    <w:basedOn w:val="2"/>
    <w:link w:val="22"/>
    <w:qFormat/>
    <w:rsid w:val="00C84176"/>
    <w:pPr>
      <w:spacing w:line="360" w:lineRule="auto"/>
      <w:ind w:left="1080" w:hanging="720"/>
    </w:pPr>
    <w:rPr>
      <w:rFonts w:ascii="Times New Roman" w:eastAsia="Times New Roman" w:hAnsi="Times New Roman" w:cs="Times New Roman"/>
      <w:color w:val="000000"/>
      <w:sz w:val="28"/>
      <w:lang w:val="x-none" w:eastAsia="x-none"/>
    </w:rPr>
  </w:style>
  <w:style w:type="character" w:customStyle="1" w:styleId="22">
    <w:name w:val="Заголовок 2. Знак"/>
    <w:link w:val="21"/>
    <w:rsid w:val="00C84176"/>
    <w:rPr>
      <w:rFonts w:ascii="Times New Roman" w:eastAsia="Times New Roman" w:hAnsi="Times New Roman" w:cs="Times New Roman"/>
      <w:b/>
      <w:bCs/>
      <w:color w:val="000000"/>
      <w:sz w:val="28"/>
      <w:szCs w:val="26"/>
      <w:lang w:val="x-none" w:eastAsia="x-none"/>
    </w:rPr>
  </w:style>
  <w:style w:type="character" w:customStyle="1" w:styleId="20">
    <w:name w:val="Заголовок 2 Знак"/>
    <w:basedOn w:val="a0"/>
    <w:link w:val="2"/>
    <w:uiPriority w:val="9"/>
    <w:semiHidden/>
    <w:rsid w:val="00C8417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a3">
    <w:name w:val="без циферный заголовок"/>
    <w:basedOn w:val="a4"/>
    <w:link w:val="a5"/>
    <w:qFormat/>
    <w:rsid w:val="00C84176"/>
    <w:pPr>
      <w:spacing w:line="360" w:lineRule="auto"/>
    </w:pPr>
    <w:rPr>
      <w:rFonts w:ascii="Times New Roman" w:eastAsia="Times New Roman" w:hAnsi="Times New Roman" w:cs="Times New Roman"/>
      <w:color w:val="365F91"/>
      <w:lang w:val="x-none"/>
    </w:rPr>
  </w:style>
  <w:style w:type="character" w:customStyle="1" w:styleId="a5">
    <w:name w:val="без циферный заголовок Знак"/>
    <w:basedOn w:val="a0"/>
    <w:link w:val="a3"/>
    <w:rsid w:val="00C84176"/>
    <w:rPr>
      <w:rFonts w:ascii="Times New Roman" w:eastAsia="Times New Roman" w:hAnsi="Times New Roman" w:cs="Times New Roman"/>
      <w:b/>
      <w:bCs/>
      <w:color w:val="365F91"/>
      <w:sz w:val="28"/>
      <w:szCs w:val="28"/>
      <w:lang w:val="x-none"/>
    </w:rPr>
  </w:style>
  <w:style w:type="paragraph" w:styleId="a4">
    <w:name w:val="TOC Heading"/>
    <w:basedOn w:val="10"/>
    <w:next w:val="a"/>
    <w:uiPriority w:val="39"/>
    <w:semiHidden/>
    <w:unhideWhenUsed/>
    <w:qFormat/>
    <w:rsid w:val="00C8417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4</Pages>
  <Words>436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802140</dc:creator>
  <cp:keywords/>
  <dc:description/>
  <cp:lastModifiedBy>802140</cp:lastModifiedBy>
  <cp:revision>76</cp:revision>
  <dcterms:created xsi:type="dcterms:W3CDTF">2014-06-21T20:01:00Z</dcterms:created>
  <dcterms:modified xsi:type="dcterms:W3CDTF">2014-06-22T22:15:00Z</dcterms:modified>
</cp:coreProperties>
</file>