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6E42F6" w:rsidRDefault="00E72193" w:rsidP="00E72193">
      <w:pPr>
        <w:pStyle w:val="a6"/>
      </w:pPr>
      <w:r>
        <w:rPr>
          <w:lang w:val="en-US"/>
        </w:rPr>
        <w:t>Test</w:t>
      </w:r>
      <w:r w:rsidRPr="006E42F6">
        <w:t xml:space="preserve"> </w:t>
      </w:r>
      <w:r>
        <w:rPr>
          <w:lang w:val="en-US"/>
        </w:rPr>
        <w:t>Case</w:t>
      </w:r>
      <w:r w:rsidRPr="006E42F6">
        <w:t xml:space="preserve"> </w:t>
      </w:r>
      <w:r w:rsidR="006E42F6" w:rsidRPr="006E42F6">
        <w:t>2.0.04</w:t>
      </w:r>
      <w:r w:rsidR="00A2142A">
        <w:t>.2</w:t>
      </w:r>
      <w:r w:rsidR="00EB079F" w:rsidRPr="006E42F6">
        <w:t xml:space="preserve"> </w:t>
      </w:r>
      <w:r w:rsidR="0012485D">
        <w:t xml:space="preserve">Горожанин </w:t>
      </w:r>
      <w:r w:rsidR="006E42F6">
        <w:t>–</w:t>
      </w:r>
      <w:r w:rsidR="0012485D">
        <w:t xml:space="preserve"> </w:t>
      </w:r>
      <w:r w:rsidR="006E42F6">
        <w:t xml:space="preserve">Редактировать </w:t>
      </w:r>
      <w:r w:rsidR="00EB079F">
        <w:t>заказ</w:t>
      </w:r>
      <w:r w:rsidR="00A2142A">
        <w:t xml:space="preserve"> в процессе выполнения</w:t>
      </w:r>
    </w:p>
    <w:p w:rsidR="00140697" w:rsidRPr="006E42F6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A2142A" w:rsidRDefault="00140697" w:rsidP="00EB079F">
            <w:pPr>
              <w:rPr>
                <w:b/>
              </w:rPr>
            </w:pPr>
            <w:r w:rsidRPr="00A2142A">
              <w:rPr>
                <w:b/>
              </w:rPr>
              <w:t>#</w:t>
            </w:r>
            <w:r w:rsidR="006E42F6" w:rsidRPr="00A2142A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3B3FB1">
              <w:rPr>
                <w:b/>
              </w:rPr>
              <w:t>.2</w:t>
            </w:r>
            <w:r w:rsidR="00EB079F" w:rsidRPr="00A2142A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A2142A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A2142A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A2142A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A2142A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A2142A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A2142A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A2142A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A2142A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A2142A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A2142A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A2142A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A2142A">
              <w:rPr>
                <w:b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6E42F6" w:rsidRDefault="00140697" w:rsidP="003B3FB1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6E42F6">
              <w:rPr>
                <w:b/>
              </w:rPr>
              <w:t xml:space="preserve">: </w:t>
            </w:r>
            <w:r w:rsidR="006E42F6" w:rsidRPr="006E42F6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3B3FB1">
              <w:rPr>
                <w:b/>
              </w:rPr>
              <w:t>.2</w:t>
            </w:r>
            <w:r w:rsidR="00EB079F" w:rsidRPr="006E42F6">
              <w:rPr>
                <w:b/>
              </w:rPr>
              <w:t xml:space="preserve"> </w:t>
            </w:r>
            <w:r w:rsidR="00D267D4">
              <w:rPr>
                <w:b/>
              </w:rPr>
              <w:t xml:space="preserve">Горожанин </w:t>
            </w:r>
            <w:r w:rsidR="006E42F6">
              <w:rPr>
                <w:b/>
              </w:rPr>
              <w:t>–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 xml:space="preserve">Редактировать </w:t>
            </w:r>
            <w:r w:rsidR="00EB079F">
              <w:rPr>
                <w:b/>
              </w:rPr>
              <w:t>заказ</w:t>
            </w:r>
            <w:r w:rsidR="003B3FB1">
              <w:rPr>
                <w:b/>
              </w:rPr>
              <w:t xml:space="preserve"> в процессе выполнения</w:t>
            </w:r>
          </w:p>
        </w:tc>
      </w:tr>
    </w:tbl>
    <w:p w:rsidR="00140697" w:rsidRPr="003B3FB1" w:rsidRDefault="00140697" w:rsidP="00140697">
      <w:pPr>
        <w:pStyle w:val="10"/>
      </w:pPr>
      <w:r w:rsidRPr="00140697">
        <w:rPr>
          <w:lang w:val="en-GB"/>
        </w:rPr>
        <w:t>REVISION</w:t>
      </w:r>
      <w:r w:rsidRPr="003B3FB1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3B3FB1" w:rsidRDefault="00140697" w:rsidP="00140697">
            <w:pPr>
              <w:rPr>
                <w:b/>
              </w:rPr>
            </w:pPr>
            <w:r w:rsidRPr="003B3FB1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3B3FB1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3FB1"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3B3FB1" w:rsidRDefault="00EB079F" w:rsidP="00140697">
            <w:pPr>
              <w:rPr>
                <w:b/>
              </w:rPr>
            </w:pPr>
            <w:r w:rsidRPr="003B3FB1"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3B3FB1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3B3FB1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3B3FB1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3B3FB1">
        <w:t xml:space="preserve"> </w:t>
      </w:r>
      <w:r>
        <w:rPr>
          <w:lang w:val="en-GB"/>
        </w:rPr>
        <w:t>CASE</w:t>
      </w:r>
      <w:r w:rsidRPr="003B3FB1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3B3FB1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</w:t>
            </w:r>
            <w:r w:rsidRPr="003B3FB1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Case</w:t>
            </w:r>
            <w:r w:rsidRPr="003B3FB1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Priority:</w:t>
            </w:r>
          </w:p>
        </w:tc>
        <w:tc>
          <w:tcPr>
            <w:tcW w:w="3489" w:type="pct"/>
            <w:gridSpan w:val="2"/>
          </w:tcPr>
          <w:p w:rsidR="00140697" w:rsidRPr="00E87511" w:rsidRDefault="0012485D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6E4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 xml:space="preserve">3 </w:t>
            </w:r>
            <w:r w:rsidR="006E42F6">
              <w:rPr>
                <w:b/>
              </w:rPr>
              <w:t>Редактировать</w:t>
            </w:r>
            <w:r w:rsidR="0012485D">
              <w:rPr>
                <w:b/>
              </w:rPr>
              <w:t xml:space="preserve">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E42F6" w:rsidP="001406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102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горожанину </w:t>
            </w:r>
            <w:r w:rsidR="002F1181">
              <w:rPr>
                <w:b/>
              </w:rPr>
              <w:t xml:space="preserve">вносить изменения </w:t>
            </w:r>
            <w:r w:rsidR="00102C3E">
              <w:rPr>
                <w:b/>
              </w:rPr>
              <w:t>о сроках изготовления и контактах</w:t>
            </w:r>
            <w:r w:rsidR="002F1181">
              <w:rPr>
                <w:b/>
              </w:rPr>
              <w:t xml:space="preserve"> в свой заказ</w:t>
            </w:r>
            <w:r w:rsidR="00A2142A">
              <w:rPr>
                <w:b/>
              </w:rPr>
              <w:t>, который уже начали выполнять</w:t>
            </w:r>
            <w:r w:rsidR="002F1181">
              <w:rPr>
                <w:b/>
              </w:rPr>
              <w:t>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«Горожанина»</w:t>
            </w:r>
          </w:p>
          <w:p w:rsidR="000820E2" w:rsidRDefault="000820E2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3) Пользователь </w:t>
            </w:r>
            <w:r w:rsidR="005C1368">
              <w:rPr>
                <w:b/>
              </w:rPr>
              <w:t>переходит на страницу «Заказы»</w:t>
            </w:r>
          </w:p>
          <w:p w:rsidR="005C1368" w:rsidRPr="00B13B6F" w:rsidRDefault="005C1368" w:rsidP="00BA1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4) Пользователь имеет хотя бы один заказ</w:t>
            </w:r>
            <w:r w:rsidR="00BA1563">
              <w:rPr>
                <w:b/>
              </w:rPr>
              <w:t xml:space="preserve"> в процессе выполнения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12485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2B5415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8F0145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0820E2" w:rsidP="00AB28D4">
            <w:r>
              <w:t>П</w:t>
            </w:r>
            <w:r w:rsidR="008D56D0">
              <w:t>ользователь нажимает «</w:t>
            </w:r>
            <w:r w:rsidR="009B6E8A">
              <w:t>Редактировать</w:t>
            </w:r>
            <w:r w:rsidR="008D56D0">
              <w:t>»</w:t>
            </w:r>
            <w:r w:rsidR="0036301E">
              <w:t xml:space="preserve"> для </w:t>
            </w:r>
            <w:r w:rsidR="00AB28D4">
              <w:t>выполняемого</w:t>
            </w:r>
            <w:r w:rsidR="0036301E">
              <w:t xml:space="preserve"> заказа в списке</w:t>
            </w:r>
            <w:r w:rsidR="0051067B">
              <w:t xml:space="preserve"> (</w:t>
            </w:r>
            <w:r w:rsidR="00AB28D4">
              <w:t>В процессе выполнения</w:t>
            </w:r>
            <w:r w:rsidR="0051067B">
              <w:t xml:space="preserve"> – «</w:t>
            </w:r>
            <w:r w:rsidR="00AB28D4">
              <w:t>Сбор травы</w:t>
            </w:r>
            <w:r w:rsidR="0051067B">
              <w:t>», «Обработка</w:t>
            </w:r>
            <w:r w:rsidR="00AB28D4">
              <w:t xml:space="preserve"> травы», «Изготовление изделия</w:t>
            </w:r>
            <w:r w:rsidR="0051067B">
              <w:t>»</w:t>
            </w:r>
            <w:r w:rsidR="007F1CB6">
              <w:t>, «Магия»</w:t>
            </w:r>
            <w:r w:rsidR="0051067B">
              <w:t>)</w:t>
            </w:r>
          </w:p>
        </w:tc>
        <w:tc>
          <w:tcPr>
            <w:tcW w:w="1818" w:type="pct"/>
          </w:tcPr>
          <w:p w:rsidR="00B13B6F" w:rsidRPr="00704216" w:rsidRDefault="004602E2" w:rsidP="00733AA2">
            <w:r>
              <w:t xml:space="preserve">Открывается форма для </w:t>
            </w:r>
            <w:r w:rsidR="0051067B">
              <w:t>редактирования</w:t>
            </w:r>
            <w:r>
              <w:t xml:space="preserve"> </w:t>
            </w:r>
            <w:r w:rsidR="00733AA2">
              <w:t>выполняемого</w:t>
            </w:r>
            <w:r>
              <w:t xml:space="preserve"> заказа с </w:t>
            </w:r>
            <w:r w:rsidR="00E4053A">
              <w:t xml:space="preserve">заполненными </w:t>
            </w:r>
            <w:r>
              <w:t xml:space="preserve">полями «Контакты», «Фасон изделия», «Параметры», «Тип заказа», «Срок изготовления» и «Симптомы». Форма имеет возможность </w:t>
            </w:r>
            <w:proofErr w:type="gramStart"/>
            <w:r>
              <w:t>пред</w:t>
            </w:r>
            <w:proofErr w:type="gramEnd"/>
            <w:r>
              <w:t xml:space="preserve"> просмотра изделия.</w:t>
            </w:r>
            <w:r w:rsidR="00E4053A">
              <w:t xml:space="preserve"> </w:t>
            </w:r>
            <w:r w:rsidR="00733AA2">
              <w:t xml:space="preserve">Для редактирования доступны только поля: </w:t>
            </w:r>
            <w:r w:rsidR="004A6643">
              <w:t>«Контакты» и «Срок изготовления».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E4053A">
            <w:r>
              <w:t xml:space="preserve">Пользователь </w:t>
            </w:r>
            <w:r w:rsidR="00E4053A">
              <w:t>меняет необходимую</w:t>
            </w:r>
            <w:r w:rsidR="004A6643">
              <w:t xml:space="preserve"> информацию о заказе.</w:t>
            </w:r>
          </w:p>
        </w:tc>
        <w:tc>
          <w:tcPr>
            <w:tcW w:w="1818" w:type="pct"/>
          </w:tcPr>
          <w:p w:rsidR="00B13B6F" w:rsidRPr="002A3DEF" w:rsidRDefault="008F0145" w:rsidP="002A3DEF">
            <w:r>
              <w:t>При выборе сроков изготовления заблокирована возможность выбора даты, меньше текущей</w:t>
            </w:r>
            <w:r w:rsidR="004A6643">
              <w:t xml:space="preserve"> и меньше уже проставленной</w:t>
            </w:r>
            <w:r w:rsidR="002A3DEF" w:rsidRPr="002A3DEF">
              <w:t>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2B5415">
            <w:r>
              <w:t>Пользователь нажимает клавишу «</w:t>
            </w:r>
            <w:r w:rsidR="002B5415">
              <w:t>Сохранить</w:t>
            </w:r>
            <w:r>
              <w:t>».</w:t>
            </w:r>
          </w:p>
        </w:tc>
        <w:tc>
          <w:tcPr>
            <w:tcW w:w="1818" w:type="pct"/>
          </w:tcPr>
          <w:p w:rsidR="00C35553" w:rsidRPr="00D92DD2" w:rsidRDefault="00D17832" w:rsidP="008F0145">
            <w:r>
              <w:t>Система</w:t>
            </w:r>
            <w:r w:rsidRPr="006E42F6">
              <w:t xml:space="preserve"> </w:t>
            </w:r>
            <w:proofErr w:type="spellStart"/>
            <w:r>
              <w:t>валидирует</w:t>
            </w:r>
            <w:proofErr w:type="spellEnd"/>
            <w:r w:rsidRPr="006E42F6">
              <w:t xml:space="preserve"> </w:t>
            </w:r>
            <w:r>
              <w:t>форму</w:t>
            </w:r>
            <w:r w:rsidRPr="006E42F6">
              <w:t>.</w:t>
            </w:r>
            <w:r w:rsidR="00B2134C" w:rsidRPr="006E42F6">
              <w:t xml:space="preserve"> </w:t>
            </w:r>
            <w:r w:rsidR="00B2134C">
              <w:t>Форма</w:t>
            </w:r>
            <w:r w:rsidR="00B2134C" w:rsidRPr="006E42F6">
              <w:t xml:space="preserve"> </w:t>
            </w:r>
            <w:r w:rsidR="00B2134C">
              <w:t>прошла</w:t>
            </w:r>
            <w:r w:rsidR="00B2134C" w:rsidRPr="006E42F6">
              <w:t xml:space="preserve"> </w:t>
            </w:r>
            <w:r w:rsidR="00B2134C">
              <w:t>валидацию</w:t>
            </w:r>
            <w:r w:rsidR="00B2134C" w:rsidRPr="006E42F6">
              <w:t xml:space="preserve">. </w:t>
            </w:r>
            <w:r w:rsidR="00D92DD2">
              <w:t xml:space="preserve">Система </w:t>
            </w:r>
            <w:r w:rsidR="002B5415">
              <w:t>изменяет</w:t>
            </w:r>
            <w:r w:rsidR="00D92DD2">
              <w:t xml:space="preserve"> заказ в системе</w:t>
            </w:r>
            <w:r w:rsidR="002B5415">
              <w:t xml:space="preserve"> и меняет состояние на «Заблокирован»</w:t>
            </w:r>
            <w:r w:rsidR="00D92DD2">
              <w:t xml:space="preserve">. Форма для </w:t>
            </w:r>
            <w:r w:rsidR="008F0145">
              <w:t>редактирования</w:t>
            </w:r>
            <w:r w:rsidR="00D92DD2">
              <w:t xml:space="preserve"> заказа закрывается. Система отображает страницу «Заказы»</w:t>
            </w:r>
            <w:r w:rsidR="00155BE3">
              <w:t xml:space="preserve"> для горожанина с </w:t>
            </w:r>
            <w:r w:rsidR="008F0145">
              <w:t xml:space="preserve">изменённым </w:t>
            </w:r>
            <w:r w:rsidR="00155BE3">
              <w:t>заказом в таблице «Невыполненные».</w:t>
            </w:r>
            <w:r w:rsidR="00353D97">
              <w:t xml:space="preserve"> </w:t>
            </w:r>
            <w:r w:rsidR="008F0145">
              <w:t>Заказ имеет состояние «Заблокирован</w:t>
            </w:r>
            <w:r w:rsidR="00353D97">
              <w:t xml:space="preserve">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t>1.</w:t>
            </w:r>
          </w:p>
        </w:tc>
        <w:tc>
          <w:tcPr>
            <w:tcW w:w="1427" w:type="dxa"/>
          </w:tcPr>
          <w:p w:rsidR="00D11968" w:rsidRPr="004602E2" w:rsidRDefault="00F3326B" w:rsidP="00F3326B">
            <w:r>
              <w:t>2,3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993CB6">
            <w:r>
              <w:t>Форма</w:t>
            </w:r>
            <w:r w:rsidRPr="006E42F6">
              <w:t xml:space="preserve"> </w:t>
            </w:r>
            <w:r>
              <w:t>создания</w:t>
            </w:r>
            <w:r w:rsidRPr="006E42F6">
              <w:t xml:space="preserve"> </w:t>
            </w:r>
            <w:r>
              <w:t>заказа</w:t>
            </w:r>
            <w:r w:rsidRPr="006E42F6">
              <w:t xml:space="preserve"> </w:t>
            </w:r>
            <w:r>
              <w:t>закрывается</w:t>
            </w:r>
            <w:r w:rsidRPr="006E42F6">
              <w:t xml:space="preserve">. </w:t>
            </w:r>
            <w:r>
              <w:t xml:space="preserve">Система отображает страницу «Заказы» для горожанина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t>2.</w:t>
            </w:r>
          </w:p>
        </w:tc>
        <w:tc>
          <w:tcPr>
            <w:tcW w:w="1427" w:type="dxa"/>
          </w:tcPr>
          <w:p w:rsidR="00D11968" w:rsidRPr="00170465" w:rsidRDefault="00F3326B" w:rsidP="00993CB6">
            <w:r>
              <w:t>3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3246F">
            <w:r>
              <w:t>Пользователь нажимает клавишу «</w:t>
            </w:r>
            <w:r w:rsidR="0093246F">
              <w:t>Сохранить</w:t>
            </w:r>
            <w:r>
              <w:t>».</w:t>
            </w:r>
          </w:p>
        </w:tc>
        <w:tc>
          <w:tcPr>
            <w:tcW w:w="4661" w:type="dxa"/>
          </w:tcPr>
          <w:p w:rsidR="00D11968" w:rsidRPr="00170465" w:rsidRDefault="00675BEC" w:rsidP="00A16EDD">
            <w:r>
              <w:t xml:space="preserve">Система </w:t>
            </w:r>
            <w:proofErr w:type="spellStart"/>
            <w:r>
              <w:t>валидирует</w:t>
            </w:r>
            <w:proofErr w:type="spellEnd"/>
            <w:r>
              <w:t xml:space="preserve"> форму, валидация не пройдена. Система выдает пользователю </w:t>
            </w:r>
            <w:r>
              <w:lastRenderedPageBreak/>
              <w:t xml:space="preserve">сообщение об ошибках на форме и оставляет пользователя на форме для </w:t>
            </w:r>
            <w:r w:rsidR="00A16EDD">
              <w:t>редактирования</w:t>
            </w:r>
            <w:r>
              <w:t xml:space="preserve">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6E42F6" w:rsidRDefault="00702A18" w:rsidP="00702A18">
      <w:pPr>
        <w:pStyle w:val="2"/>
        <w:rPr>
          <w:lang w:val="en-US"/>
        </w:rPr>
      </w:pPr>
      <w:r>
        <w:rPr>
          <w:lang w:val="en-US"/>
        </w:rPr>
        <w:lastRenderedPageBreak/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6E42F6" w:rsidRDefault="005931D9" w:rsidP="005931D9">
      <w:pPr>
        <w:rPr>
          <w:lang w:val="en-US"/>
        </w:rPr>
      </w:pPr>
      <w:r>
        <w:t>Нет</w:t>
      </w:r>
      <w:r w:rsidRPr="006E42F6">
        <w:rPr>
          <w:lang w:val="en-US"/>
        </w:rPr>
        <w:t xml:space="preserve"> </w:t>
      </w:r>
      <w:r>
        <w:t>параметров</w:t>
      </w:r>
      <w:r w:rsidRPr="006E42F6">
        <w:rPr>
          <w:lang w:val="en-US"/>
        </w:rPr>
        <w:t>.</w:t>
      </w:r>
    </w:p>
    <w:p w:rsidR="00702A18" w:rsidRPr="006E42F6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Result</w:t>
      </w:r>
      <w:r w:rsidRPr="006E42F6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AC1466">
            <w:r>
              <w:t xml:space="preserve">Заказ </w:t>
            </w:r>
            <w:r w:rsidR="00AC1466">
              <w:t>изменен в системе и переведен в состояние «Заблокирован»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отменен и не </w:t>
            </w:r>
            <w:r w:rsidR="002E3936">
              <w:t>изменен</w:t>
            </w:r>
            <w:r>
              <w:t xml:space="preserve">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не </w:t>
            </w:r>
            <w:r w:rsidR="002E3936">
              <w:t>изменен</w:t>
            </w:r>
            <w:r>
              <w:t xml:space="preserve">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A06" w:rsidRDefault="005B2A06" w:rsidP="00F96638">
      <w:r>
        <w:separator/>
      </w:r>
    </w:p>
  </w:endnote>
  <w:endnote w:type="continuationSeparator" w:id="0">
    <w:p w:rsidR="005B2A06" w:rsidRDefault="005B2A06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A06" w:rsidRDefault="005B2A06" w:rsidP="00F96638">
      <w:r>
        <w:separator/>
      </w:r>
    </w:p>
  </w:footnote>
  <w:footnote w:type="continuationSeparator" w:id="0">
    <w:p w:rsidR="005B2A06" w:rsidRDefault="005B2A06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2C3E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64E9"/>
    <w:rsid w:val="001673F3"/>
    <w:rsid w:val="00170465"/>
    <w:rsid w:val="00170A73"/>
    <w:rsid w:val="001711CC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3DEF"/>
    <w:rsid w:val="002A7279"/>
    <w:rsid w:val="002A7A0C"/>
    <w:rsid w:val="002B287F"/>
    <w:rsid w:val="002B3823"/>
    <w:rsid w:val="002B5415"/>
    <w:rsid w:val="002B5A73"/>
    <w:rsid w:val="002C7EF2"/>
    <w:rsid w:val="002D2CDF"/>
    <w:rsid w:val="002D3542"/>
    <w:rsid w:val="002E206C"/>
    <w:rsid w:val="002E3936"/>
    <w:rsid w:val="002E568E"/>
    <w:rsid w:val="002E5B72"/>
    <w:rsid w:val="002E7BFE"/>
    <w:rsid w:val="002F1181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6301E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3FB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A6643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1864"/>
    <w:rsid w:val="00504B0D"/>
    <w:rsid w:val="00504F60"/>
    <w:rsid w:val="0051067B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2A06"/>
    <w:rsid w:val="005B4D39"/>
    <w:rsid w:val="005C0E61"/>
    <w:rsid w:val="005C1368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E42F6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3AA2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1CB6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0D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8F0145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46F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B6E8A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16EDD"/>
    <w:rsid w:val="00A2142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0D91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2A5"/>
    <w:rsid w:val="00AA4598"/>
    <w:rsid w:val="00AA7057"/>
    <w:rsid w:val="00AA7C37"/>
    <w:rsid w:val="00AB28D4"/>
    <w:rsid w:val="00AB310E"/>
    <w:rsid w:val="00AB422A"/>
    <w:rsid w:val="00AB73D3"/>
    <w:rsid w:val="00AC1213"/>
    <w:rsid w:val="00AC1466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1563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2DD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53A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326B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98</cp:revision>
  <dcterms:created xsi:type="dcterms:W3CDTF">2014-06-21T20:01:00Z</dcterms:created>
  <dcterms:modified xsi:type="dcterms:W3CDTF">2014-06-22T22:16:00Z</dcterms:modified>
</cp:coreProperties>
</file>