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6E42F6" w:rsidRDefault="00E72193" w:rsidP="00E72193">
      <w:pPr>
        <w:pStyle w:val="a6"/>
      </w:pPr>
      <w:r>
        <w:rPr>
          <w:lang w:val="en-US"/>
        </w:rPr>
        <w:t>Test</w:t>
      </w:r>
      <w:r w:rsidRPr="006E42F6">
        <w:t xml:space="preserve"> </w:t>
      </w:r>
      <w:r>
        <w:rPr>
          <w:lang w:val="en-US"/>
        </w:rPr>
        <w:t>Case</w:t>
      </w:r>
      <w:r w:rsidRPr="006E42F6">
        <w:t xml:space="preserve"> </w:t>
      </w:r>
      <w:r w:rsidR="006E42F6" w:rsidRPr="006E42F6">
        <w:t>2.0.04</w:t>
      </w:r>
      <w:r w:rsidR="002E65BF">
        <w:t>.3</w:t>
      </w:r>
      <w:r w:rsidR="00EB079F" w:rsidRPr="006E42F6">
        <w:t xml:space="preserve"> </w:t>
      </w:r>
      <w:r w:rsidR="002E65BF">
        <w:t>Аналитик</w:t>
      </w:r>
      <w:r w:rsidR="0012485D">
        <w:t xml:space="preserve"> </w:t>
      </w:r>
      <w:r w:rsidR="006E42F6">
        <w:t>–</w:t>
      </w:r>
      <w:r w:rsidR="0012485D">
        <w:t xml:space="preserve"> </w:t>
      </w:r>
      <w:r w:rsidR="006E42F6">
        <w:t>Редактировать</w:t>
      </w:r>
      <w:r w:rsidR="002E65BF">
        <w:t xml:space="preserve"> новый</w:t>
      </w:r>
      <w:r w:rsidR="006E42F6">
        <w:t xml:space="preserve"> </w:t>
      </w:r>
      <w:r w:rsidR="00EB079F">
        <w:t>заказ</w:t>
      </w:r>
    </w:p>
    <w:p w:rsidR="00140697" w:rsidRPr="006E42F6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617609" w:rsidRDefault="00140697" w:rsidP="00EB079F">
            <w:pPr>
              <w:rPr>
                <w:b/>
              </w:rPr>
            </w:pPr>
            <w:r w:rsidRPr="00617609">
              <w:rPr>
                <w:b/>
              </w:rPr>
              <w:t>#</w:t>
            </w:r>
            <w:r w:rsidR="006E42F6" w:rsidRPr="00617609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2E65BF">
              <w:rPr>
                <w:b/>
              </w:rPr>
              <w:t>.3</w:t>
            </w:r>
            <w:r w:rsidR="00EB079F" w:rsidRPr="00617609">
              <w:rPr>
                <w:b/>
              </w:rPr>
              <w:t>.220614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 w:rsidRPr="00140697">
              <w:rPr>
                <w:b/>
                <w:lang w:val="en-US"/>
              </w:rPr>
              <w:t>Status</w:t>
            </w:r>
            <w:r w:rsidRPr="00617609">
              <w:rPr>
                <w:b/>
              </w:rPr>
              <w:t xml:space="preserve">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Заказчик</w:t>
            </w:r>
            <w:r w:rsidRPr="00617609">
              <w:rPr>
                <w:b/>
              </w:rPr>
              <w:t xml:space="preserve">: </w:t>
            </w:r>
            <w:r>
              <w:rPr>
                <w:b/>
              </w:rPr>
              <w:t>МКЗИ</w:t>
            </w:r>
            <w:r w:rsidRPr="00617609">
              <w:rPr>
                <w:b/>
              </w:rPr>
              <w:t xml:space="preserve">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617609" w:rsidRDefault="00140697" w:rsidP="00140697">
            <w:pPr>
              <w:rPr>
                <w:b/>
              </w:rPr>
            </w:pPr>
            <w:r>
              <w:rPr>
                <w:b/>
              </w:rPr>
              <w:t>Проект</w:t>
            </w:r>
            <w:r w:rsidRPr="00617609">
              <w:rPr>
                <w:b/>
              </w:rPr>
              <w:t>: «</w:t>
            </w:r>
            <w:r>
              <w:rPr>
                <w:b/>
              </w:rPr>
              <w:t>Иллюзия</w:t>
            </w:r>
            <w:r w:rsidRPr="00617609">
              <w:rPr>
                <w:b/>
              </w:rPr>
              <w:t>»</w:t>
            </w:r>
          </w:p>
        </w:tc>
      </w:tr>
      <w:tr w:rsidR="00140697" w:rsidRPr="00EB079F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6E42F6" w:rsidRDefault="00140697" w:rsidP="002E65BF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6E42F6">
              <w:rPr>
                <w:b/>
              </w:rPr>
              <w:t xml:space="preserve">: </w:t>
            </w:r>
            <w:r w:rsidR="006E42F6" w:rsidRPr="006E42F6">
              <w:rPr>
                <w:b/>
              </w:rPr>
              <w:t>2.0.0</w:t>
            </w:r>
            <w:r w:rsidR="006E42F6">
              <w:rPr>
                <w:b/>
              </w:rPr>
              <w:t>4</w:t>
            </w:r>
            <w:r w:rsidR="002E65BF">
              <w:rPr>
                <w:b/>
              </w:rPr>
              <w:t>.3</w:t>
            </w:r>
            <w:r w:rsidR="00EB079F" w:rsidRPr="006E42F6">
              <w:rPr>
                <w:b/>
              </w:rPr>
              <w:t xml:space="preserve"> </w:t>
            </w:r>
            <w:r w:rsidR="002E65BF">
              <w:rPr>
                <w:b/>
              </w:rPr>
              <w:t>Аналитик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–</w:t>
            </w:r>
            <w:r w:rsidR="00D267D4">
              <w:rPr>
                <w:b/>
              </w:rPr>
              <w:t xml:space="preserve"> </w:t>
            </w:r>
            <w:r w:rsidR="006E42F6">
              <w:rPr>
                <w:b/>
              </w:rPr>
              <w:t>Редактировать</w:t>
            </w:r>
            <w:r w:rsidR="002E65BF">
              <w:rPr>
                <w:b/>
              </w:rPr>
              <w:t xml:space="preserve"> новый</w:t>
            </w:r>
            <w:r w:rsidR="006E42F6">
              <w:rPr>
                <w:b/>
              </w:rPr>
              <w:t xml:space="preserve"> </w:t>
            </w:r>
            <w:r w:rsidR="00EB079F">
              <w:rPr>
                <w:b/>
              </w:rPr>
              <w:t>заказ</w:t>
            </w:r>
            <w:r w:rsidR="00490076">
              <w:rPr>
                <w:b/>
              </w:rPr>
              <w:t xml:space="preserve"> </w:t>
            </w:r>
          </w:p>
        </w:tc>
      </w:tr>
    </w:tbl>
    <w:p w:rsidR="00140697" w:rsidRPr="00617609" w:rsidRDefault="00140697" w:rsidP="00140697">
      <w:pPr>
        <w:pStyle w:val="10"/>
      </w:pPr>
      <w:r w:rsidRPr="00140697">
        <w:rPr>
          <w:lang w:val="en-GB"/>
        </w:rPr>
        <w:t>REVISION</w:t>
      </w:r>
      <w:r w:rsidRPr="00617609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617609" w:rsidRDefault="00140697" w:rsidP="00140697">
            <w:pPr>
              <w:rPr>
                <w:b/>
              </w:rPr>
            </w:pPr>
            <w:r w:rsidRPr="00617609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617609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7609"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617609" w:rsidRDefault="00EB079F" w:rsidP="00140697">
            <w:pPr>
              <w:rPr>
                <w:b/>
              </w:rPr>
            </w:pPr>
            <w:r w:rsidRPr="00617609">
              <w:rPr>
                <w:b/>
              </w:rPr>
              <w:t>22/06/14</w:t>
            </w:r>
          </w:p>
        </w:tc>
        <w:tc>
          <w:tcPr>
            <w:tcW w:w="1198" w:type="pct"/>
          </w:tcPr>
          <w:p w:rsidR="00140697" w:rsidRPr="00EB079F" w:rsidRDefault="00EB079F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617609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617609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617609">
        <w:t xml:space="preserve"> </w:t>
      </w:r>
      <w:r>
        <w:rPr>
          <w:lang w:val="en-GB"/>
        </w:rPr>
        <w:t>CASE</w:t>
      </w:r>
      <w:r w:rsidRPr="00617609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617609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Case</w:t>
            </w:r>
            <w:r w:rsidRPr="00617609">
              <w:rPr>
                <w:b/>
              </w:rPr>
              <w:t xml:space="preserve"> </w:t>
            </w:r>
            <w:r w:rsidRPr="00140697">
              <w:rPr>
                <w:b/>
                <w:lang w:val="en-GB"/>
              </w:rPr>
              <w:t>Priority:</w:t>
            </w:r>
          </w:p>
        </w:tc>
        <w:tc>
          <w:tcPr>
            <w:tcW w:w="3489" w:type="pct"/>
            <w:gridSpan w:val="2"/>
          </w:tcPr>
          <w:p w:rsidR="00140697" w:rsidRPr="00E87511" w:rsidRDefault="0012485D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Высокий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12485D" w:rsidRDefault="0008064C" w:rsidP="006E42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 xml:space="preserve">Use Case </w:t>
            </w:r>
            <w:r w:rsidR="0012485D">
              <w:rPr>
                <w:b/>
              </w:rPr>
              <w:t xml:space="preserve">3 </w:t>
            </w:r>
            <w:r w:rsidR="006E42F6">
              <w:rPr>
                <w:b/>
              </w:rPr>
              <w:t>Редактировать</w:t>
            </w:r>
            <w:r w:rsidR="0012485D">
              <w:rPr>
                <w:b/>
              </w:rPr>
              <w:t xml:space="preserve"> заказ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66743B" w:rsidRDefault="006E42F6" w:rsidP="00140697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012C78" w:rsidP="002E6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Позволяет </w:t>
            </w:r>
            <w:r w:rsidR="002E65BF">
              <w:rPr>
                <w:b/>
              </w:rPr>
              <w:t>аналитику</w:t>
            </w:r>
            <w:r>
              <w:rPr>
                <w:b/>
              </w:rPr>
              <w:t xml:space="preserve"> </w:t>
            </w:r>
            <w:r w:rsidR="002F1181">
              <w:rPr>
                <w:b/>
              </w:rPr>
              <w:t>вносить изменения любого характера в свой новый заказ.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B13B6F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открыл портал «Иллюзия»</w:t>
            </w:r>
          </w:p>
          <w:p w:rsidR="00DD66A3" w:rsidRDefault="00DD66A3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вошел в систему в качестве «</w:t>
            </w:r>
            <w:r w:rsidR="00617609">
              <w:rPr>
                <w:b/>
              </w:rPr>
              <w:t>Аналитика</w:t>
            </w:r>
            <w:r>
              <w:rPr>
                <w:b/>
              </w:rPr>
              <w:t>»</w:t>
            </w:r>
          </w:p>
          <w:p w:rsidR="000820E2" w:rsidRDefault="000820E2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3) Пользователь </w:t>
            </w:r>
            <w:r w:rsidR="005C1368">
              <w:rPr>
                <w:b/>
              </w:rPr>
              <w:t>переходит на страницу «</w:t>
            </w:r>
            <w:r w:rsidR="00617609">
              <w:rPr>
                <w:b/>
              </w:rPr>
              <w:t>Аналитика</w:t>
            </w:r>
            <w:r w:rsidR="005C1368">
              <w:rPr>
                <w:b/>
              </w:rPr>
              <w:t>»</w:t>
            </w:r>
          </w:p>
          <w:p w:rsidR="005C1368" w:rsidRPr="00B13B6F" w:rsidRDefault="005C1368" w:rsidP="005C1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4) Пользователь имеет хотя бы один новый заказ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617609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Аналитик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2B5415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8F0145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0820E2" w:rsidP="009B6E8A">
            <w:r>
              <w:t>П</w:t>
            </w:r>
            <w:r w:rsidR="008D56D0">
              <w:t>ользователь нажимает «</w:t>
            </w:r>
            <w:r w:rsidR="009B6E8A">
              <w:t>Редактировать</w:t>
            </w:r>
            <w:r w:rsidR="008D56D0">
              <w:t>»</w:t>
            </w:r>
            <w:r w:rsidR="0036301E">
              <w:t xml:space="preserve"> для нового заказа в списке</w:t>
            </w:r>
            <w:r w:rsidR="0051067B">
              <w:t xml:space="preserve"> (Новый – «Отправлен», «Обработка», «В очереди»)</w:t>
            </w:r>
          </w:p>
        </w:tc>
        <w:tc>
          <w:tcPr>
            <w:tcW w:w="1818" w:type="pct"/>
          </w:tcPr>
          <w:p w:rsidR="00B13B6F" w:rsidRPr="00704216" w:rsidRDefault="004602E2" w:rsidP="0051067B">
            <w:r>
              <w:t xml:space="preserve">Открывается форма для </w:t>
            </w:r>
            <w:r w:rsidR="0051067B">
              <w:t>редактирования</w:t>
            </w:r>
            <w:r>
              <w:t xml:space="preserve"> нового заказа с </w:t>
            </w:r>
            <w:r w:rsidR="00E4053A">
              <w:t xml:space="preserve">заполненными </w:t>
            </w:r>
            <w:r>
              <w:t xml:space="preserve">полями </w:t>
            </w:r>
            <w:r w:rsidR="00A942C2">
              <w:t xml:space="preserve">«Заказчик», </w:t>
            </w:r>
            <w:r>
              <w:t>«Контакты», «Фасон изделия», «Параметры», «Тип заказа», «Срок изготовления» и «Симптомы». Форма имеет возможность пред просмотра изделия.</w:t>
            </w:r>
            <w:r w:rsidR="00E4053A">
              <w:t xml:space="preserve"> Все поля доступны для редактирования.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  <w:tr w:rsidR="00B06640" w:rsidRPr="00B13B6F" w:rsidTr="00B06640">
        <w:trPr>
          <w:trHeight w:val="516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B13B6F" w:rsidRPr="00814345" w:rsidRDefault="00AA42A5" w:rsidP="00E4053A">
            <w:r>
              <w:t xml:space="preserve">Пользователь </w:t>
            </w:r>
            <w:r w:rsidR="00E4053A">
              <w:t>меняет необходимую</w:t>
            </w:r>
            <w:r w:rsidR="002B5415">
              <w:t xml:space="preserve"> информацию о заказе или изделии</w:t>
            </w:r>
            <w:r>
              <w:t>.</w:t>
            </w:r>
          </w:p>
        </w:tc>
        <w:tc>
          <w:tcPr>
            <w:tcW w:w="1818" w:type="pct"/>
          </w:tcPr>
          <w:p w:rsidR="00B13B6F" w:rsidRPr="00C032A7" w:rsidRDefault="002B5415" w:rsidP="00C032A7">
            <w:pPr>
              <w:rPr>
                <w:lang w:val="en-US"/>
              </w:rPr>
            </w:pPr>
            <w:r>
              <w:t xml:space="preserve">Соответственно изменениям меняется пред просмотр. </w:t>
            </w:r>
            <w:r w:rsidR="008F0145">
              <w:t>При выборе сроков изготовления заблокирована возможнос</w:t>
            </w:r>
            <w:r w:rsidR="00C032A7">
              <w:t>ть выбора даты, меньше текущей</w:t>
            </w:r>
            <w:r w:rsidR="00C032A7">
              <w:rPr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2" w:type="pct"/>
          </w:tcPr>
          <w:p w:rsidR="00B13B6F" w:rsidRPr="00B13B6F" w:rsidRDefault="00B13B6F" w:rsidP="00B13B6F"/>
        </w:tc>
      </w:tr>
      <w:tr w:rsidR="00C35553" w:rsidRPr="00D92DD2" w:rsidTr="00B06640">
        <w:trPr>
          <w:trHeight w:val="516"/>
        </w:trPr>
        <w:tc>
          <w:tcPr>
            <w:tcW w:w="227" w:type="pct"/>
          </w:tcPr>
          <w:p w:rsidR="00C35553" w:rsidRPr="00B13B6F" w:rsidRDefault="00C35553" w:rsidP="00B13B6F">
            <w:pPr>
              <w:numPr>
                <w:ilvl w:val="0"/>
                <w:numId w:val="4"/>
              </w:numPr>
            </w:pPr>
          </w:p>
        </w:tc>
        <w:tc>
          <w:tcPr>
            <w:tcW w:w="1146" w:type="pct"/>
          </w:tcPr>
          <w:p w:rsidR="00C35553" w:rsidRDefault="00C35553" w:rsidP="002B5415">
            <w:r>
              <w:t>Пользователь нажимает клавишу «</w:t>
            </w:r>
            <w:r w:rsidR="002B5415">
              <w:t>Сохранить</w:t>
            </w:r>
            <w:r>
              <w:t>».</w:t>
            </w:r>
          </w:p>
        </w:tc>
        <w:tc>
          <w:tcPr>
            <w:tcW w:w="1818" w:type="pct"/>
          </w:tcPr>
          <w:p w:rsidR="00C35553" w:rsidRPr="00D92DD2" w:rsidRDefault="00D17832" w:rsidP="002E65BF">
            <w:r>
              <w:t>Система</w:t>
            </w:r>
            <w:r w:rsidRPr="006E42F6">
              <w:t xml:space="preserve"> </w:t>
            </w:r>
            <w:r>
              <w:t>валидирует</w:t>
            </w:r>
            <w:r w:rsidRPr="006E42F6">
              <w:t xml:space="preserve"> </w:t>
            </w:r>
            <w:r>
              <w:t>форму</w:t>
            </w:r>
            <w:r w:rsidRPr="006E42F6">
              <w:t>.</w:t>
            </w:r>
            <w:r w:rsidR="00B2134C" w:rsidRPr="006E42F6">
              <w:t xml:space="preserve"> </w:t>
            </w:r>
            <w:r w:rsidR="00B2134C">
              <w:t>Форма</w:t>
            </w:r>
            <w:r w:rsidR="00B2134C" w:rsidRPr="006E42F6">
              <w:t xml:space="preserve"> </w:t>
            </w:r>
            <w:r w:rsidR="00B2134C">
              <w:t>прошла</w:t>
            </w:r>
            <w:r w:rsidR="00B2134C" w:rsidRPr="006E42F6">
              <w:t xml:space="preserve"> </w:t>
            </w:r>
            <w:r w:rsidR="00B2134C">
              <w:t>валидацию</w:t>
            </w:r>
            <w:r w:rsidR="00B2134C" w:rsidRPr="006E42F6">
              <w:t xml:space="preserve">. </w:t>
            </w:r>
            <w:r w:rsidR="00D92DD2">
              <w:t xml:space="preserve">Система </w:t>
            </w:r>
            <w:r w:rsidR="002B5415">
              <w:t>изменяет</w:t>
            </w:r>
            <w:r w:rsidR="00D92DD2">
              <w:t xml:space="preserve"> заказ в системе</w:t>
            </w:r>
            <w:r w:rsidR="002B5415">
              <w:t xml:space="preserve"> и меняет состояние на «Заблокирован»</w:t>
            </w:r>
            <w:r w:rsidR="00D92DD2">
              <w:t xml:space="preserve">. Форма для </w:t>
            </w:r>
            <w:r w:rsidR="008F0145">
              <w:t>редактирования</w:t>
            </w:r>
            <w:r w:rsidR="00D92DD2">
              <w:t xml:space="preserve"> заказа закрывается. Система отображает страницу «</w:t>
            </w:r>
            <w:r w:rsidR="002E65BF">
              <w:t>Аналитика</w:t>
            </w:r>
            <w:r w:rsidR="00D92DD2">
              <w:t>»</w:t>
            </w:r>
            <w:r w:rsidR="00155BE3">
              <w:t xml:space="preserve"> для </w:t>
            </w:r>
            <w:r w:rsidR="002E65BF">
              <w:t>аналитика</w:t>
            </w:r>
            <w:r w:rsidR="00155BE3">
              <w:t xml:space="preserve"> с </w:t>
            </w:r>
            <w:r w:rsidR="008F0145">
              <w:t xml:space="preserve">изменённым </w:t>
            </w:r>
            <w:r w:rsidR="00155BE3">
              <w:t>заказом в таблице «Невыполненные».</w:t>
            </w:r>
            <w:r w:rsidR="00353D97">
              <w:t xml:space="preserve"> </w:t>
            </w:r>
            <w:r w:rsidR="008F0145">
              <w:t>Заказ имеет состояние «Заблокирован</w:t>
            </w:r>
            <w:r w:rsidR="00353D97">
              <w:t xml:space="preserve">». </w:t>
            </w:r>
          </w:p>
        </w:tc>
        <w:tc>
          <w:tcPr>
            <w:tcW w:w="1338" w:type="pct"/>
          </w:tcPr>
          <w:p w:rsidR="00C35553" w:rsidRPr="00D92DD2" w:rsidRDefault="00C35553" w:rsidP="00B13B6F"/>
        </w:tc>
        <w:tc>
          <w:tcPr>
            <w:tcW w:w="472" w:type="pct"/>
          </w:tcPr>
          <w:p w:rsidR="00C35553" w:rsidRPr="00D92DD2" w:rsidRDefault="00C35553" w:rsidP="00B13B6F"/>
        </w:tc>
      </w:tr>
    </w:tbl>
    <w:p w:rsidR="00B13B6F" w:rsidRDefault="00026D08" w:rsidP="00026D08">
      <w:pPr>
        <w:pStyle w:val="2"/>
        <w:rPr>
          <w:lang w:val="sv-SE"/>
        </w:rPr>
      </w:pPr>
      <w:r>
        <w:rPr>
          <w:lang w:val="sv-SE"/>
        </w:rPr>
        <w:t>Alternative Flow</w:t>
      </w:r>
    </w:p>
    <w:tbl>
      <w:tblPr>
        <w:tblStyle w:val="af6"/>
        <w:tblW w:w="14850" w:type="dxa"/>
        <w:tblLook w:val="0000" w:firstRow="0" w:lastRow="0" w:firstColumn="0" w:lastColumn="0" w:noHBand="0" w:noVBand="0"/>
      </w:tblPr>
      <w:tblGrid>
        <w:gridCol w:w="671"/>
        <w:gridCol w:w="1427"/>
        <w:gridCol w:w="684"/>
        <w:gridCol w:w="3636"/>
        <w:gridCol w:w="4661"/>
        <w:gridCol w:w="2397"/>
        <w:gridCol w:w="1374"/>
      </w:tblGrid>
      <w:tr w:rsidR="00170465" w:rsidRPr="00993CB6" w:rsidTr="00737893">
        <w:tc>
          <w:tcPr>
            <w:tcW w:w="671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#</w:t>
            </w:r>
          </w:p>
        </w:tc>
        <w:tc>
          <w:tcPr>
            <w:tcW w:w="142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Basic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684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Alt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flow</w:t>
            </w:r>
          </w:p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step</w:t>
            </w:r>
          </w:p>
        </w:tc>
        <w:tc>
          <w:tcPr>
            <w:tcW w:w="3636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Execute</w:t>
            </w:r>
          </w:p>
        </w:tc>
        <w:tc>
          <w:tcPr>
            <w:tcW w:w="4661" w:type="dxa"/>
          </w:tcPr>
          <w:p w:rsidR="00D11968" w:rsidRPr="00B2134C" w:rsidRDefault="00D11968" w:rsidP="00993CB6">
            <w:pPr>
              <w:rPr>
                <w:lang w:val="en-US"/>
              </w:rPr>
            </w:pPr>
            <w:r w:rsidRPr="00993CB6">
              <w:rPr>
                <w:b/>
                <w:lang w:val="en-GB"/>
              </w:rPr>
              <w:t>Expected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2397" w:type="dxa"/>
          </w:tcPr>
          <w:p w:rsidR="00D11968" w:rsidRPr="00B2134C" w:rsidRDefault="00D11968" w:rsidP="00993CB6">
            <w:pPr>
              <w:rPr>
                <w:b/>
                <w:lang w:val="en-US"/>
              </w:rPr>
            </w:pPr>
            <w:r w:rsidRPr="00993CB6">
              <w:rPr>
                <w:b/>
                <w:lang w:val="en-GB"/>
              </w:rPr>
              <w:t>Actual</w:t>
            </w:r>
            <w:r w:rsidRPr="00B2134C">
              <w:rPr>
                <w:b/>
                <w:lang w:val="en-US"/>
              </w:rPr>
              <w:t xml:space="preserve"> </w:t>
            </w:r>
            <w:r w:rsidRPr="00993CB6">
              <w:rPr>
                <w:b/>
                <w:lang w:val="en-GB"/>
              </w:rPr>
              <w:t>Result</w:t>
            </w:r>
          </w:p>
        </w:tc>
        <w:tc>
          <w:tcPr>
            <w:tcW w:w="1374" w:type="dxa"/>
          </w:tcPr>
          <w:p w:rsidR="00D11968" w:rsidRPr="004602E2" w:rsidRDefault="00D11968" w:rsidP="00993CB6">
            <w:pPr>
              <w:rPr>
                <w:b/>
              </w:rPr>
            </w:pPr>
            <w:r>
              <w:rPr>
                <w:b/>
                <w:lang w:val="en-GB"/>
              </w:rPr>
              <w:t>Ok</w:t>
            </w:r>
            <w:r w:rsidRPr="00B2134C">
              <w:rPr>
                <w:b/>
                <w:lang w:val="en-US"/>
              </w:rPr>
              <w:t>/</w:t>
            </w:r>
            <w:r>
              <w:rPr>
                <w:b/>
                <w:lang w:val="en-GB"/>
              </w:rPr>
              <w:t>Fail</w:t>
            </w:r>
          </w:p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4602E2" w:rsidRDefault="005931D9" w:rsidP="00993CB6">
            <w:r>
              <w:t>1.</w:t>
            </w:r>
          </w:p>
        </w:tc>
        <w:tc>
          <w:tcPr>
            <w:tcW w:w="1427" w:type="dxa"/>
          </w:tcPr>
          <w:p w:rsidR="00D11968" w:rsidRPr="004602E2" w:rsidRDefault="00F3326B" w:rsidP="00F3326B">
            <w:r>
              <w:t>2,3</w:t>
            </w:r>
          </w:p>
        </w:tc>
        <w:tc>
          <w:tcPr>
            <w:tcW w:w="684" w:type="dxa"/>
          </w:tcPr>
          <w:p w:rsidR="00D11968" w:rsidRPr="004602E2" w:rsidRDefault="00F96638" w:rsidP="00993CB6">
            <w:r>
              <w:t>1.</w:t>
            </w:r>
          </w:p>
        </w:tc>
        <w:tc>
          <w:tcPr>
            <w:tcW w:w="3636" w:type="dxa"/>
          </w:tcPr>
          <w:p w:rsidR="00D11968" w:rsidRPr="006A56DC" w:rsidRDefault="00170465" w:rsidP="00993CB6">
            <w:r>
              <w:t>Пользователь нажимает клавишу «Отмена».</w:t>
            </w:r>
          </w:p>
        </w:tc>
        <w:tc>
          <w:tcPr>
            <w:tcW w:w="4661" w:type="dxa"/>
          </w:tcPr>
          <w:p w:rsidR="00D11968" w:rsidRPr="00170465" w:rsidRDefault="00170465" w:rsidP="00EE5F2D">
            <w:r>
              <w:t>Форма</w:t>
            </w:r>
            <w:r w:rsidRPr="006E42F6">
              <w:t xml:space="preserve"> </w:t>
            </w:r>
            <w:r>
              <w:t>создания</w:t>
            </w:r>
            <w:r w:rsidRPr="006E42F6">
              <w:t xml:space="preserve"> </w:t>
            </w:r>
            <w:r>
              <w:t>заказа</w:t>
            </w:r>
            <w:r w:rsidRPr="006E42F6">
              <w:t xml:space="preserve"> </w:t>
            </w:r>
            <w:r>
              <w:t>закрывается</w:t>
            </w:r>
            <w:r w:rsidRPr="006E42F6">
              <w:t xml:space="preserve">. </w:t>
            </w:r>
            <w:r>
              <w:t>Система отображает страницу «</w:t>
            </w:r>
            <w:r w:rsidR="00EE5F2D">
              <w:t>Аналитика</w:t>
            </w:r>
            <w:r>
              <w:t xml:space="preserve">» для </w:t>
            </w:r>
            <w:r w:rsidR="00EE5F2D">
              <w:t>аналитика</w:t>
            </w:r>
            <w:r>
              <w:t xml:space="preserve"> </w:t>
            </w:r>
            <w:r w:rsidR="003036A6">
              <w:t>без изменений.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  <w:tr w:rsidR="00170465" w:rsidRPr="00170465" w:rsidTr="00737893">
        <w:trPr>
          <w:trHeight w:val="438"/>
        </w:trPr>
        <w:tc>
          <w:tcPr>
            <w:tcW w:w="671" w:type="dxa"/>
          </w:tcPr>
          <w:p w:rsidR="00D11968" w:rsidRPr="00170465" w:rsidRDefault="00675BEC" w:rsidP="00993CB6">
            <w:bookmarkStart w:id="1" w:name="_Hlk333237363"/>
            <w:r>
              <w:lastRenderedPageBreak/>
              <w:t>2.</w:t>
            </w:r>
          </w:p>
        </w:tc>
        <w:tc>
          <w:tcPr>
            <w:tcW w:w="1427" w:type="dxa"/>
          </w:tcPr>
          <w:p w:rsidR="00D11968" w:rsidRPr="00170465" w:rsidRDefault="00F3326B" w:rsidP="00993CB6">
            <w:r>
              <w:t>3</w:t>
            </w:r>
          </w:p>
        </w:tc>
        <w:tc>
          <w:tcPr>
            <w:tcW w:w="684" w:type="dxa"/>
          </w:tcPr>
          <w:p w:rsidR="00D11968" w:rsidRPr="00170465" w:rsidRDefault="00675BEC" w:rsidP="00993CB6">
            <w:r>
              <w:t>1.</w:t>
            </w:r>
          </w:p>
        </w:tc>
        <w:tc>
          <w:tcPr>
            <w:tcW w:w="3636" w:type="dxa"/>
          </w:tcPr>
          <w:p w:rsidR="00D11968" w:rsidRPr="00170465" w:rsidRDefault="00675BEC" w:rsidP="0093246F">
            <w:r>
              <w:t>Пользователь нажимает клавишу «</w:t>
            </w:r>
            <w:r w:rsidR="0093246F">
              <w:t>Сохранить</w:t>
            </w:r>
            <w:r>
              <w:t>».</w:t>
            </w:r>
          </w:p>
        </w:tc>
        <w:tc>
          <w:tcPr>
            <w:tcW w:w="4661" w:type="dxa"/>
          </w:tcPr>
          <w:p w:rsidR="00D11968" w:rsidRPr="00170465" w:rsidRDefault="00675BEC" w:rsidP="00A16EDD">
            <w:r>
              <w:t xml:space="preserve">Система валидирует форму, валидация не пройдена. Система выдает пользователю сообщение об ошибках на форме и оставляет пользователя на форме для </w:t>
            </w:r>
            <w:r w:rsidR="00A16EDD">
              <w:t>редактирования</w:t>
            </w:r>
            <w:r>
              <w:t xml:space="preserve"> заказа.</w:t>
            </w:r>
          </w:p>
        </w:tc>
        <w:tc>
          <w:tcPr>
            <w:tcW w:w="2397" w:type="dxa"/>
          </w:tcPr>
          <w:p w:rsidR="00D11968" w:rsidRPr="00170465" w:rsidRDefault="00D11968" w:rsidP="00993CB6"/>
        </w:tc>
        <w:tc>
          <w:tcPr>
            <w:tcW w:w="1374" w:type="dxa"/>
          </w:tcPr>
          <w:p w:rsidR="00D11968" w:rsidRPr="00170465" w:rsidRDefault="00D11968" w:rsidP="00993CB6"/>
        </w:tc>
      </w:tr>
    </w:tbl>
    <w:bookmarkEnd w:id="1"/>
    <w:p w:rsidR="00026D08" w:rsidRPr="006E42F6" w:rsidRDefault="00702A18" w:rsidP="00702A18">
      <w:pPr>
        <w:pStyle w:val="2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parameters</w:t>
      </w:r>
    </w:p>
    <w:p w:rsidR="005931D9" w:rsidRPr="006E42F6" w:rsidRDefault="005931D9" w:rsidP="005931D9">
      <w:pPr>
        <w:rPr>
          <w:lang w:val="en-US"/>
        </w:rPr>
      </w:pPr>
      <w:r>
        <w:t>Нет</w:t>
      </w:r>
      <w:r w:rsidRPr="006E42F6">
        <w:rPr>
          <w:lang w:val="en-US"/>
        </w:rPr>
        <w:t xml:space="preserve"> </w:t>
      </w:r>
      <w:r>
        <w:t>параметров</w:t>
      </w:r>
      <w:r w:rsidRPr="006E42F6">
        <w:rPr>
          <w:lang w:val="en-US"/>
        </w:rPr>
        <w:t>.</w:t>
      </w:r>
    </w:p>
    <w:p w:rsidR="00702A18" w:rsidRPr="006E42F6" w:rsidRDefault="0062454A" w:rsidP="0062454A">
      <w:pPr>
        <w:pStyle w:val="10"/>
        <w:rPr>
          <w:lang w:val="en-US"/>
        </w:rPr>
      </w:pPr>
      <w:r>
        <w:rPr>
          <w:lang w:val="en-US"/>
        </w:rPr>
        <w:t>Test</w:t>
      </w:r>
      <w:r w:rsidRPr="006E42F6">
        <w:rPr>
          <w:lang w:val="en-US"/>
        </w:rPr>
        <w:t xml:space="preserve"> </w:t>
      </w:r>
      <w:r>
        <w:rPr>
          <w:lang w:val="en-US"/>
        </w:rPr>
        <w:t>Result</w:t>
      </w:r>
      <w:r w:rsidRPr="006E42F6">
        <w:rPr>
          <w:lang w:val="en-US"/>
        </w:rPr>
        <w:t xml:space="preserve"> </w:t>
      </w:r>
      <w:r>
        <w:rPr>
          <w:lang w:val="en-US"/>
        </w:rPr>
        <w:t>Summary</w:t>
      </w:r>
    </w:p>
    <w:p w:rsidR="00AF0CBB" w:rsidRPr="00675BEC" w:rsidRDefault="00AF0CBB" w:rsidP="00AF0CBB">
      <w:pPr>
        <w:pStyle w:val="2"/>
      </w:pPr>
      <w:r>
        <w:rPr>
          <w:lang w:val="en-US"/>
        </w:rPr>
        <w:t>Expected</w:t>
      </w:r>
      <w:r w:rsidRPr="00675BEC">
        <w:t xml:space="preserve"> </w:t>
      </w:r>
      <w:r>
        <w:rPr>
          <w:lang w:val="en-US"/>
        </w:rPr>
        <w:t>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737893" w:rsidP="00AC1466">
            <w:r>
              <w:t xml:space="preserve">Заказ </w:t>
            </w:r>
            <w:r w:rsidR="00AC1466">
              <w:t>изменен в системе и переведен в состояние «Заблокирован»</w:t>
            </w:r>
          </w:p>
        </w:tc>
      </w:tr>
      <w:tr w:rsidR="00FE25F4" w:rsidRPr="00FE25F4" w:rsidTr="00FE25F4">
        <w:trPr>
          <w:trHeight w:val="33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en-US"/>
              </w:rPr>
            </w:pPr>
            <w:r>
              <w:rPr>
                <w:lang w:val="en-US"/>
              </w:rPr>
              <w:t>Alt. Flow 1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отменен и не </w:t>
            </w:r>
            <w:r w:rsidR="002E3936">
              <w:t>изменен</w:t>
            </w:r>
            <w:r>
              <w:t xml:space="preserve"> в систему</w:t>
            </w:r>
          </w:p>
        </w:tc>
      </w:tr>
      <w:tr w:rsidR="00FE25F4" w:rsidRPr="00FE25F4" w:rsidTr="00FE25F4">
        <w:trPr>
          <w:trHeight w:val="361"/>
        </w:trPr>
        <w:tc>
          <w:tcPr>
            <w:tcW w:w="1757" w:type="dxa"/>
          </w:tcPr>
          <w:p w:rsidR="00FE25F4" w:rsidRPr="00737893" w:rsidRDefault="00737893" w:rsidP="00FE25F4">
            <w:r>
              <w:rPr>
                <w:lang w:val="en-US"/>
              </w:rPr>
              <w:t xml:space="preserve">Alt. Flow </w:t>
            </w:r>
            <w:r>
              <w:t>2</w:t>
            </w:r>
          </w:p>
        </w:tc>
        <w:tc>
          <w:tcPr>
            <w:tcW w:w="13064" w:type="dxa"/>
          </w:tcPr>
          <w:p w:rsidR="00FE25F4" w:rsidRPr="00DA27F4" w:rsidRDefault="00737893" w:rsidP="002E3936">
            <w:r>
              <w:t xml:space="preserve">Заказ не </w:t>
            </w:r>
            <w:r w:rsidR="002E3936">
              <w:t>изменен</w:t>
            </w:r>
            <w:r>
              <w:t xml:space="preserve"> в систему из-за ошибок на форме</w:t>
            </w:r>
          </w:p>
        </w:tc>
      </w:tr>
    </w:tbl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62D" w:rsidRDefault="006C762D" w:rsidP="00F96638">
      <w:r>
        <w:separator/>
      </w:r>
    </w:p>
  </w:endnote>
  <w:endnote w:type="continuationSeparator" w:id="0">
    <w:p w:rsidR="006C762D" w:rsidRDefault="006C762D" w:rsidP="00F96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62D" w:rsidRDefault="006C762D" w:rsidP="00F96638">
      <w:r>
        <w:separator/>
      </w:r>
    </w:p>
  </w:footnote>
  <w:footnote w:type="continuationSeparator" w:id="0">
    <w:p w:rsidR="006C762D" w:rsidRDefault="006C762D" w:rsidP="00F96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2C78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34E5"/>
    <w:rsid w:val="000556F1"/>
    <w:rsid w:val="00061743"/>
    <w:rsid w:val="00064122"/>
    <w:rsid w:val="00064E0A"/>
    <w:rsid w:val="0007018B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20E2"/>
    <w:rsid w:val="00087BD3"/>
    <w:rsid w:val="000913C2"/>
    <w:rsid w:val="000919B5"/>
    <w:rsid w:val="00092BD6"/>
    <w:rsid w:val="00094A6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7205"/>
    <w:rsid w:val="000D7824"/>
    <w:rsid w:val="000E4694"/>
    <w:rsid w:val="000E5683"/>
    <w:rsid w:val="000E67BF"/>
    <w:rsid w:val="000F15EF"/>
    <w:rsid w:val="000F2191"/>
    <w:rsid w:val="000F32E7"/>
    <w:rsid w:val="000F6153"/>
    <w:rsid w:val="000F6349"/>
    <w:rsid w:val="000F71C5"/>
    <w:rsid w:val="00107808"/>
    <w:rsid w:val="001101B5"/>
    <w:rsid w:val="00112B1A"/>
    <w:rsid w:val="00112EE0"/>
    <w:rsid w:val="0012485D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BE3"/>
    <w:rsid w:val="00155D83"/>
    <w:rsid w:val="001565E2"/>
    <w:rsid w:val="0016280B"/>
    <w:rsid w:val="001630A6"/>
    <w:rsid w:val="00163832"/>
    <w:rsid w:val="001664E9"/>
    <w:rsid w:val="001673F3"/>
    <w:rsid w:val="00170465"/>
    <w:rsid w:val="00170A73"/>
    <w:rsid w:val="001729B0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3D65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91CB4"/>
    <w:rsid w:val="00296E1D"/>
    <w:rsid w:val="002A10BD"/>
    <w:rsid w:val="002A1F92"/>
    <w:rsid w:val="002A38E9"/>
    <w:rsid w:val="002A7279"/>
    <w:rsid w:val="002A7A0C"/>
    <w:rsid w:val="002B287F"/>
    <w:rsid w:val="002B3823"/>
    <w:rsid w:val="002B5415"/>
    <w:rsid w:val="002B5A73"/>
    <w:rsid w:val="002C7EF2"/>
    <w:rsid w:val="002D2CDF"/>
    <w:rsid w:val="002D3542"/>
    <w:rsid w:val="002E206C"/>
    <w:rsid w:val="002E3936"/>
    <w:rsid w:val="002E568E"/>
    <w:rsid w:val="002E5B72"/>
    <w:rsid w:val="002E65BF"/>
    <w:rsid w:val="002E7BFE"/>
    <w:rsid w:val="002F1181"/>
    <w:rsid w:val="002F3D06"/>
    <w:rsid w:val="002F4E9B"/>
    <w:rsid w:val="002F588F"/>
    <w:rsid w:val="002F6E93"/>
    <w:rsid w:val="00300D24"/>
    <w:rsid w:val="00301294"/>
    <w:rsid w:val="003036A6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3D97"/>
    <w:rsid w:val="00356FE0"/>
    <w:rsid w:val="00360335"/>
    <w:rsid w:val="00361C77"/>
    <w:rsid w:val="0036301E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2E2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0076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067B"/>
    <w:rsid w:val="005118AD"/>
    <w:rsid w:val="00511DFB"/>
    <w:rsid w:val="00520534"/>
    <w:rsid w:val="0052778E"/>
    <w:rsid w:val="0053050D"/>
    <w:rsid w:val="005365C7"/>
    <w:rsid w:val="00537813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31D9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368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609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6743B"/>
    <w:rsid w:val="00670900"/>
    <w:rsid w:val="00675BEC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C762D"/>
    <w:rsid w:val="006D271D"/>
    <w:rsid w:val="006D27A9"/>
    <w:rsid w:val="006D7011"/>
    <w:rsid w:val="006E0B0E"/>
    <w:rsid w:val="006E0C20"/>
    <w:rsid w:val="006E13FD"/>
    <w:rsid w:val="006E1BD7"/>
    <w:rsid w:val="006E366C"/>
    <w:rsid w:val="006E42F6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37893"/>
    <w:rsid w:val="007435BD"/>
    <w:rsid w:val="00743D37"/>
    <w:rsid w:val="007463A3"/>
    <w:rsid w:val="0075232C"/>
    <w:rsid w:val="0075447D"/>
    <w:rsid w:val="007557A3"/>
    <w:rsid w:val="00755C9D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0D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56D0"/>
    <w:rsid w:val="008D675E"/>
    <w:rsid w:val="008D7247"/>
    <w:rsid w:val="008D7679"/>
    <w:rsid w:val="008E2310"/>
    <w:rsid w:val="008E2ADA"/>
    <w:rsid w:val="008E3110"/>
    <w:rsid w:val="008E42D1"/>
    <w:rsid w:val="008E438D"/>
    <w:rsid w:val="008F0145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246F"/>
    <w:rsid w:val="00937168"/>
    <w:rsid w:val="00937809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CB0"/>
    <w:rsid w:val="009B4DC0"/>
    <w:rsid w:val="009B629E"/>
    <w:rsid w:val="009B6E8A"/>
    <w:rsid w:val="009C4B8E"/>
    <w:rsid w:val="009D21CF"/>
    <w:rsid w:val="009D310C"/>
    <w:rsid w:val="009D753D"/>
    <w:rsid w:val="009E073A"/>
    <w:rsid w:val="009E5D1F"/>
    <w:rsid w:val="009E676E"/>
    <w:rsid w:val="009E6EE5"/>
    <w:rsid w:val="009E7EC5"/>
    <w:rsid w:val="009F613E"/>
    <w:rsid w:val="00A01479"/>
    <w:rsid w:val="00A015B0"/>
    <w:rsid w:val="00A0479E"/>
    <w:rsid w:val="00A04DF9"/>
    <w:rsid w:val="00A12307"/>
    <w:rsid w:val="00A16EDD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2C2"/>
    <w:rsid w:val="00A946CB"/>
    <w:rsid w:val="00AA13DD"/>
    <w:rsid w:val="00AA42A5"/>
    <w:rsid w:val="00AA4598"/>
    <w:rsid w:val="00AA7057"/>
    <w:rsid w:val="00AA7C37"/>
    <w:rsid w:val="00AB310E"/>
    <w:rsid w:val="00AB422A"/>
    <w:rsid w:val="00AB73D3"/>
    <w:rsid w:val="00AC1213"/>
    <w:rsid w:val="00AC1466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34C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032A7"/>
    <w:rsid w:val="00C07F99"/>
    <w:rsid w:val="00C126E4"/>
    <w:rsid w:val="00C14600"/>
    <w:rsid w:val="00C20DF8"/>
    <w:rsid w:val="00C238B8"/>
    <w:rsid w:val="00C27074"/>
    <w:rsid w:val="00C30AE1"/>
    <w:rsid w:val="00C33C11"/>
    <w:rsid w:val="00C34D27"/>
    <w:rsid w:val="00C35553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17832"/>
    <w:rsid w:val="00D235D3"/>
    <w:rsid w:val="00D267D4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92DD2"/>
    <w:rsid w:val="00D9306D"/>
    <w:rsid w:val="00DA2354"/>
    <w:rsid w:val="00DA27F4"/>
    <w:rsid w:val="00DA5704"/>
    <w:rsid w:val="00DA7512"/>
    <w:rsid w:val="00DB0C6B"/>
    <w:rsid w:val="00DB1971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D66A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53A"/>
    <w:rsid w:val="00E40F2B"/>
    <w:rsid w:val="00E41925"/>
    <w:rsid w:val="00E42EC9"/>
    <w:rsid w:val="00E438AE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079F"/>
    <w:rsid w:val="00EB1F8E"/>
    <w:rsid w:val="00EB2114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E5F2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326B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2F9"/>
    <w:rsid w:val="00F753F6"/>
    <w:rsid w:val="00F756DA"/>
    <w:rsid w:val="00F805EF"/>
    <w:rsid w:val="00F87CC2"/>
    <w:rsid w:val="00F94650"/>
    <w:rsid w:val="00F94F18"/>
    <w:rsid w:val="00F9663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7">
    <w:name w:val="header"/>
    <w:basedOn w:val="a"/>
    <w:link w:val="af8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F96638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F96638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F96638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95</cp:revision>
  <dcterms:created xsi:type="dcterms:W3CDTF">2014-06-21T20:01:00Z</dcterms:created>
  <dcterms:modified xsi:type="dcterms:W3CDTF">2014-06-22T22:16:00Z</dcterms:modified>
</cp:coreProperties>
</file>