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0201DC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17172">
        <w:t>.0</w:t>
      </w:r>
      <w:r w:rsidR="00C17172" w:rsidRPr="00C17172">
        <w:t>6</w:t>
      </w:r>
      <w:r w:rsidR="00EC3F7F">
        <w:t>.</w:t>
      </w:r>
      <w:r w:rsidR="000201DC" w:rsidRPr="000201DC">
        <w:t>2</w:t>
      </w:r>
      <w:r w:rsidR="00940040" w:rsidRPr="005141D0">
        <w:t xml:space="preserve"> </w:t>
      </w:r>
      <w:r w:rsidR="00C17172">
        <w:t>Приостановка выполнения заказа</w:t>
      </w:r>
      <w:r w:rsidR="001A793D">
        <w:t xml:space="preserve"> из </w:t>
      </w:r>
      <w:r w:rsidR="000201DC">
        <w:t>плана работ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5141D0" w:rsidRPr="00C17172">
              <w:rPr>
                <w:b/>
              </w:rPr>
              <w:t>2.0.0</w:t>
            </w:r>
            <w:r w:rsidR="00C17172">
              <w:rPr>
                <w:b/>
              </w:rPr>
              <w:t>6</w:t>
            </w:r>
            <w:r w:rsidR="00EC3F7F" w:rsidRPr="00C17172">
              <w:rPr>
                <w:b/>
              </w:rPr>
              <w:t>.</w:t>
            </w:r>
            <w:r w:rsidR="000201DC">
              <w:rPr>
                <w:b/>
              </w:rPr>
              <w:t>2</w:t>
            </w:r>
            <w:r w:rsidR="00940040" w:rsidRPr="00C17172">
              <w:rPr>
                <w:b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0201DC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5141D0" w:rsidRPr="005141D0">
              <w:rPr>
                <w:b/>
              </w:rPr>
              <w:t>2.0.0</w:t>
            </w:r>
            <w:r w:rsidR="000201DC">
              <w:rPr>
                <w:b/>
              </w:rPr>
              <w:t>6.2</w:t>
            </w:r>
            <w:r w:rsidR="00940040" w:rsidRPr="005141D0">
              <w:rPr>
                <w:b/>
              </w:rPr>
              <w:t xml:space="preserve">  </w:t>
            </w:r>
            <w:r w:rsidR="00C17172">
              <w:rPr>
                <w:b/>
              </w:rPr>
              <w:t>Приостановка выполнения заказа</w:t>
            </w:r>
            <w:r w:rsidR="001A793D">
              <w:rPr>
                <w:b/>
              </w:rPr>
              <w:t xml:space="preserve"> из </w:t>
            </w:r>
            <w:r w:rsidR="000201DC">
              <w:rPr>
                <w:b/>
              </w:rPr>
              <w:t>плана работ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C1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C17172">
              <w:rPr>
                <w:b/>
              </w:rPr>
              <w:t>6 Приостановка выполнения заказа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E87511" w:rsidRDefault="00C4267E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EC3F7F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  <w:r w:rsidR="009407BA">
              <w:rPr>
                <w:b/>
              </w:rPr>
              <w:t xml:space="preserve"> </w:t>
            </w:r>
            <w:r w:rsidR="00E47999">
              <w:rPr>
                <w:b/>
              </w:rPr>
              <w:t xml:space="preserve">приостанавливает </w:t>
            </w:r>
            <w:r w:rsidR="00C17172">
              <w:rPr>
                <w:b/>
              </w:rPr>
              <w:t>выполнение</w:t>
            </w:r>
            <w:r w:rsidR="003313B0">
              <w:rPr>
                <w:b/>
              </w:rPr>
              <w:t xml:space="preserve"> еще невыполненных или новых</w:t>
            </w:r>
            <w:r w:rsidR="00C17172">
              <w:rPr>
                <w:b/>
              </w:rPr>
              <w:t xml:space="preserve"> заказов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200CD">
              <w:rPr>
                <w:b/>
              </w:rPr>
              <w:t>Аналитика</w:t>
            </w:r>
            <w:r w:rsidR="009F1D2E">
              <w:rPr>
                <w:b/>
              </w:rPr>
              <w:t>»</w:t>
            </w:r>
          </w:p>
          <w:p w:rsidR="009F1D2E" w:rsidRDefault="009F1D2E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открыл страницу «</w:t>
            </w:r>
            <w:r w:rsidR="000201DC">
              <w:rPr>
                <w:b/>
              </w:rPr>
              <w:t>План работ</w:t>
            </w:r>
            <w:r>
              <w:rPr>
                <w:b/>
              </w:rPr>
              <w:t>»</w:t>
            </w:r>
            <w:r w:rsidR="003313B0">
              <w:rPr>
                <w:b/>
              </w:rPr>
              <w:t xml:space="preserve"> </w:t>
            </w:r>
          </w:p>
          <w:p w:rsidR="009F1D2E" w:rsidRPr="00B13B6F" w:rsidRDefault="009F1D2E" w:rsidP="00331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4) </w:t>
            </w:r>
            <w:r w:rsidR="003313B0">
              <w:rPr>
                <w:b/>
              </w:rPr>
              <w:t>Пользователь имеет хотя бы один</w:t>
            </w:r>
            <w:r>
              <w:rPr>
                <w:b/>
              </w:rPr>
              <w:t xml:space="preserve"> заказ</w:t>
            </w:r>
            <w:r w:rsidR="003313B0">
              <w:rPr>
                <w:b/>
              </w:rPr>
              <w:t>, находящийся в процессе выполнения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200C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57794A" w:rsidP="004457EA">
            <w:r>
              <w:t xml:space="preserve">Аналитик выбирает заказы в одном из таблицы заказов </w:t>
            </w:r>
            <w:r w:rsidRPr="0057794A">
              <w:t>@</w:t>
            </w:r>
            <w:r>
              <w:rPr>
                <w:lang w:val="en-US"/>
              </w:rPr>
              <w:t>table</w:t>
            </w:r>
            <w:r w:rsidRPr="0057794A">
              <w:t>_</w:t>
            </w:r>
            <w:r>
              <w:rPr>
                <w:lang w:val="en-US"/>
              </w:rPr>
              <w:t>state</w:t>
            </w:r>
            <w:r w:rsidR="006F35FE">
              <w:t>.</w:t>
            </w:r>
          </w:p>
        </w:tc>
        <w:tc>
          <w:tcPr>
            <w:tcW w:w="1818" w:type="pct"/>
          </w:tcPr>
          <w:p w:rsidR="00B13B6F" w:rsidRPr="00A55F9F" w:rsidRDefault="00A55F9F" w:rsidP="00A200CD">
            <w:r>
              <w:t>Система отмечает выбранные заказы в таблице и активирует клавишу «Заблокировать» под таблицей.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D83003" w:rsidRPr="00B13B6F" w:rsidTr="00D54199">
        <w:trPr>
          <w:trHeight w:val="563"/>
        </w:trPr>
        <w:tc>
          <w:tcPr>
            <w:tcW w:w="227" w:type="pct"/>
          </w:tcPr>
          <w:p w:rsidR="00D83003" w:rsidRPr="00D83003" w:rsidRDefault="00D83003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D83003" w:rsidRDefault="00D83003">
            <w:r>
              <w:t>Аналитик нажимает заблокировать для выбранных заказов.</w:t>
            </w:r>
          </w:p>
        </w:tc>
        <w:tc>
          <w:tcPr>
            <w:tcW w:w="1818" w:type="pct"/>
          </w:tcPr>
          <w:p w:rsidR="00D83003" w:rsidRDefault="00D83003">
            <w:r>
              <w:t>Система переводит выбранные заказы в состояние «Заблокирован». Заказы исчезают из таблицы @</w:t>
            </w:r>
            <w:r>
              <w:rPr>
                <w:lang w:val="en-US"/>
              </w:rPr>
              <w:t>table</w:t>
            </w:r>
            <w:r>
              <w:t>_</w:t>
            </w:r>
            <w:r>
              <w:rPr>
                <w:lang w:val="en-US"/>
              </w:rPr>
              <w:t>state</w:t>
            </w:r>
            <w:r>
              <w:t>.</w:t>
            </w:r>
          </w:p>
        </w:tc>
        <w:tc>
          <w:tcPr>
            <w:tcW w:w="1338" w:type="pct"/>
          </w:tcPr>
          <w:p w:rsidR="00D83003" w:rsidRPr="00B13B6F" w:rsidRDefault="00D83003" w:rsidP="00B13B6F"/>
        </w:tc>
        <w:tc>
          <w:tcPr>
            <w:tcW w:w="471" w:type="pct"/>
          </w:tcPr>
          <w:p w:rsidR="00D83003" w:rsidRPr="00B13B6F" w:rsidRDefault="00D83003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  <w:bookmarkStart w:id="0" w:name="_GoBack"/>
      <w:bookmarkEnd w:id="0"/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4786"/>
      </w:tblGrid>
      <w:tr w:rsidR="00E74F36" w:rsidTr="00E74F36">
        <w:tc>
          <w:tcPr>
            <w:tcW w:w="14786" w:type="dxa"/>
          </w:tcPr>
          <w:p w:rsidR="00E74F36" w:rsidRPr="00E74F36" w:rsidRDefault="00E74F36" w:rsidP="000F3CA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table_state</w:t>
            </w:r>
            <w:proofErr w:type="spellEnd"/>
          </w:p>
        </w:tc>
      </w:tr>
      <w:tr w:rsidR="00E74F36" w:rsidTr="00E74F36">
        <w:tc>
          <w:tcPr>
            <w:tcW w:w="14786" w:type="dxa"/>
          </w:tcPr>
          <w:p w:rsidR="00E74F36" w:rsidRDefault="000201DC" w:rsidP="000F3CAA">
            <w:r>
              <w:t>«У сборщика травы»</w:t>
            </w:r>
          </w:p>
        </w:tc>
      </w:tr>
      <w:tr w:rsidR="00E74F36" w:rsidTr="00E74F36">
        <w:tc>
          <w:tcPr>
            <w:tcW w:w="14786" w:type="dxa"/>
          </w:tcPr>
          <w:p w:rsidR="00E74F36" w:rsidRDefault="000201DC" w:rsidP="000F3CAA">
            <w:r>
              <w:t>«У обработчика травы»</w:t>
            </w:r>
          </w:p>
        </w:tc>
      </w:tr>
      <w:tr w:rsidR="000201DC" w:rsidTr="00E74F36">
        <w:tc>
          <w:tcPr>
            <w:tcW w:w="14786" w:type="dxa"/>
          </w:tcPr>
          <w:p w:rsidR="000201DC" w:rsidRDefault="000201DC" w:rsidP="000F3CAA">
            <w:r>
              <w:t>«У швеи»</w:t>
            </w:r>
          </w:p>
        </w:tc>
      </w:tr>
      <w:tr w:rsidR="000201DC" w:rsidTr="00E74F36">
        <w:tc>
          <w:tcPr>
            <w:tcW w:w="14786" w:type="dxa"/>
          </w:tcPr>
          <w:p w:rsidR="000201DC" w:rsidRDefault="000201DC" w:rsidP="000F3CAA">
            <w:r>
              <w:t>«У мага»</w:t>
            </w:r>
          </w:p>
        </w:tc>
      </w:tr>
    </w:tbl>
    <w:p w:rsidR="000F3CAA" w:rsidRPr="00E74F36" w:rsidRDefault="000F3CAA" w:rsidP="000F3CAA"/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47CE3" w:rsidP="008A40BA">
            <w:r>
              <w:t xml:space="preserve">Пользователь </w:t>
            </w:r>
            <w:r w:rsidR="008A40BA">
              <w:t>заблокировал выполнение выбранных заказов.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3003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77</cp:revision>
  <dcterms:created xsi:type="dcterms:W3CDTF">2014-06-21T20:01:00Z</dcterms:created>
  <dcterms:modified xsi:type="dcterms:W3CDTF">2014-06-22T20:34:00Z</dcterms:modified>
</cp:coreProperties>
</file>