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22FA" w:rsidRPr="00940040" w:rsidRDefault="00E72193" w:rsidP="00E72193">
      <w:pPr>
        <w:pStyle w:val="a6"/>
      </w:pPr>
      <w:r>
        <w:rPr>
          <w:lang w:val="en-US"/>
        </w:rPr>
        <w:t>Test</w:t>
      </w:r>
      <w:r w:rsidRPr="00043EDF">
        <w:t xml:space="preserve"> </w:t>
      </w:r>
      <w:r>
        <w:rPr>
          <w:lang w:val="en-US"/>
        </w:rPr>
        <w:t>Case</w:t>
      </w:r>
      <w:r w:rsidRPr="00043EDF">
        <w:t xml:space="preserve"> </w:t>
      </w:r>
      <w:r w:rsidR="00940040">
        <w:t>2.0</w:t>
      </w:r>
      <w:r w:rsidR="00043EDF" w:rsidRPr="00043EDF">
        <w:t>.</w:t>
      </w:r>
      <w:r w:rsidR="00043EDF">
        <w:t>11</w:t>
      </w:r>
      <w:r w:rsidR="006D110B">
        <w:t>.2</w:t>
      </w:r>
      <w:r w:rsidR="00940040" w:rsidRPr="00043EDF">
        <w:t xml:space="preserve"> </w:t>
      </w:r>
      <w:r w:rsidR="006D110B">
        <w:t>Аналитик</w:t>
      </w:r>
      <w:r w:rsidR="0070229C">
        <w:t xml:space="preserve"> - </w:t>
      </w:r>
      <w:r w:rsidR="00043EDF">
        <w:t>Печать информации о заказе</w:t>
      </w:r>
    </w:p>
    <w:p w:rsidR="00140697" w:rsidRPr="00043EDF" w:rsidRDefault="00140697" w:rsidP="00140697"/>
    <w:tbl>
      <w:tblPr>
        <w:tblW w:w="4989" w:type="pct"/>
        <w:jc w:val="center"/>
        <w:tblInd w:w="20" w:type="dxa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4349"/>
        <w:gridCol w:w="5645"/>
        <w:gridCol w:w="4783"/>
      </w:tblGrid>
      <w:tr w:rsidR="00140697" w:rsidRPr="00E87511" w:rsidTr="00036055">
        <w:trPr>
          <w:trHeight w:val="915"/>
          <w:jc w:val="center"/>
        </w:trPr>
        <w:tc>
          <w:tcPr>
            <w:tcW w:w="2735" w:type="dxa"/>
            <w:tcBorders>
              <w:top w:val="single" w:sz="6" w:space="0" w:color="auto"/>
              <w:left w:val="single" w:sz="6" w:space="0" w:color="auto"/>
              <w:right w:val="nil"/>
            </w:tcBorders>
            <w:vAlign w:val="center"/>
          </w:tcPr>
          <w:p w:rsidR="00140697" w:rsidRPr="00940040" w:rsidRDefault="00140697" w:rsidP="00940040">
            <w:pPr>
              <w:rPr>
                <w:b/>
              </w:rPr>
            </w:pPr>
            <w:r w:rsidRPr="00043EDF">
              <w:rPr>
                <w:b/>
              </w:rPr>
              <w:t>#</w:t>
            </w:r>
            <w:r w:rsidR="00043EDF" w:rsidRPr="00043EDF">
              <w:rPr>
                <w:b/>
              </w:rPr>
              <w:t>2.0.</w:t>
            </w:r>
            <w:r w:rsidR="00043EDF">
              <w:rPr>
                <w:b/>
              </w:rPr>
              <w:t>11</w:t>
            </w:r>
            <w:r w:rsidR="006D110B">
              <w:rPr>
                <w:b/>
              </w:rPr>
              <w:t>.2</w:t>
            </w:r>
            <w:r w:rsidR="00043EDF" w:rsidRPr="00043EDF">
              <w:rPr>
                <w:b/>
              </w:rPr>
              <w:t>.2</w:t>
            </w:r>
            <w:r w:rsidR="00043EDF">
              <w:rPr>
                <w:b/>
              </w:rPr>
              <w:t>3</w:t>
            </w:r>
            <w:r w:rsidR="00940040" w:rsidRPr="00043EDF">
              <w:rPr>
                <w:b/>
              </w:rPr>
              <w:t>0614</w:t>
            </w:r>
          </w:p>
        </w:tc>
        <w:tc>
          <w:tcPr>
            <w:tcW w:w="3549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noWrap/>
            <w:vAlign w:val="center"/>
          </w:tcPr>
          <w:p w:rsidR="00140697" w:rsidRPr="00043EDF" w:rsidRDefault="00140697" w:rsidP="00140697">
            <w:pPr>
              <w:rPr>
                <w:b/>
              </w:rPr>
            </w:pPr>
            <w:r>
              <w:rPr>
                <w:b/>
              </w:rPr>
              <w:t>МКЗИ</w:t>
            </w:r>
            <w:r w:rsidRPr="00043EDF">
              <w:rPr>
                <w:b/>
              </w:rPr>
              <w:t xml:space="preserve"> «</w:t>
            </w:r>
            <w:r>
              <w:rPr>
                <w:b/>
              </w:rPr>
              <w:t>Иллюзия</w:t>
            </w:r>
            <w:r w:rsidRPr="00043EDF">
              <w:rPr>
                <w:b/>
              </w:rPr>
              <w:t>»</w:t>
            </w:r>
          </w:p>
        </w:tc>
        <w:tc>
          <w:tcPr>
            <w:tcW w:w="3007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140697" w:rsidRPr="00043EDF" w:rsidRDefault="00140697" w:rsidP="00140697">
            <w:pPr>
              <w:rPr>
                <w:b/>
              </w:rPr>
            </w:pPr>
            <w:r w:rsidRPr="00140697">
              <w:rPr>
                <w:b/>
                <w:lang w:val="en-US"/>
              </w:rPr>
              <w:t>Status</w:t>
            </w:r>
            <w:r w:rsidRPr="00043EDF">
              <w:rPr>
                <w:b/>
              </w:rPr>
              <w:t xml:space="preserve">: </w:t>
            </w:r>
          </w:p>
        </w:tc>
      </w:tr>
      <w:tr w:rsidR="00140697" w:rsidRPr="00E87511" w:rsidTr="00036055">
        <w:trPr>
          <w:trHeight w:hRule="exact" w:val="454"/>
          <w:jc w:val="center"/>
        </w:trPr>
        <w:tc>
          <w:tcPr>
            <w:tcW w:w="929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40697" w:rsidRPr="00043EDF" w:rsidRDefault="00140697" w:rsidP="00140697">
            <w:pPr>
              <w:rPr>
                <w:b/>
              </w:rPr>
            </w:pPr>
            <w:r>
              <w:rPr>
                <w:b/>
              </w:rPr>
              <w:t>Заказчик</w:t>
            </w:r>
            <w:r w:rsidRPr="00043EDF">
              <w:rPr>
                <w:b/>
              </w:rPr>
              <w:t xml:space="preserve">: </w:t>
            </w:r>
            <w:r>
              <w:rPr>
                <w:b/>
              </w:rPr>
              <w:t>МКЗИ</w:t>
            </w:r>
            <w:r w:rsidRPr="00043EDF">
              <w:rPr>
                <w:b/>
              </w:rPr>
              <w:t xml:space="preserve"> «</w:t>
            </w:r>
            <w:r>
              <w:rPr>
                <w:b/>
              </w:rPr>
              <w:t>Иллюзия</w:t>
            </w:r>
            <w:r w:rsidRPr="00043EDF">
              <w:rPr>
                <w:b/>
              </w:rPr>
              <w:t>»</w:t>
            </w:r>
          </w:p>
        </w:tc>
      </w:tr>
      <w:tr w:rsidR="00140697" w:rsidRPr="00E87511" w:rsidTr="00036055">
        <w:trPr>
          <w:trHeight w:hRule="exact" w:val="454"/>
          <w:jc w:val="center"/>
        </w:trPr>
        <w:tc>
          <w:tcPr>
            <w:tcW w:w="929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40697" w:rsidRPr="00043EDF" w:rsidRDefault="00140697" w:rsidP="00140697">
            <w:pPr>
              <w:rPr>
                <w:b/>
              </w:rPr>
            </w:pPr>
            <w:r>
              <w:rPr>
                <w:b/>
              </w:rPr>
              <w:t>Проект</w:t>
            </w:r>
            <w:r w:rsidRPr="00043EDF">
              <w:rPr>
                <w:b/>
              </w:rPr>
              <w:t>: «</w:t>
            </w:r>
            <w:r>
              <w:rPr>
                <w:b/>
              </w:rPr>
              <w:t>Иллюзия</w:t>
            </w:r>
            <w:r w:rsidRPr="00043EDF">
              <w:rPr>
                <w:b/>
              </w:rPr>
              <w:t>»</w:t>
            </w:r>
          </w:p>
        </w:tc>
      </w:tr>
      <w:tr w:rsidR="00140697" w:rsidRPr="00940040" w:rsidTr="00036055">
        <w:trPr>
          <w:trHeight w:val="567"/>
          <w:jc w:val="center"/>
        </w:trPr>
        <w:tc>
          <w:tcPr>
            <w:tcW w:w="929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140697" w:rsidRPr="00940040" w:rsidRDefault="00140697" w:rsidP="006D110B">
            <w:pPr>
              <w:rPr>
                <w:b/>
              </w:rPr>
            </w:pPr>
            <w:r>
              <w:rPr>
                <w:b/>
              </w:rPr>
              <w:t>Название</w:t>
            </w:r>
            <w:r w:rsidRPr="00043EDF">
              <w:rPr>
                <w:b/>
              </w:rPr>
              <w:t xml:space="preserve">: </w:t>
            </w:r>
            <w:r w:rsidR="0070229C">
              <w:rPr>
                <w:b/>
              </w:rPr>
              <w:t>2.0.11</w:t>
            </w:r>
            <w:r w:rsidR="006D110B">
              <w:rPr>
                <w:b/>
              </w:rPr>
              <w:t>.2</w:t>
            </w:r>
            <w:r w:rsidR="00940040" w:rsidRPr="00043EDF">
              <w:rPr>
                <w:b/>
              </w:rPr>
              <w:t xml:space="preserve">  </w:t>
            </w:r>
            <w:r w:rsidR="006D110B">
              <w:rPr>
                <w:b/>
              </w:rPr>
              <w:t>Аналитик</w:t>
            </w:r>
            <w:r w:rsidR="0070229C">
              <w:rPr>
                <w:b/>
              </w:rPr>
              <w:t xml:space="preserve"> - Печать информации о заказе</w:t>
            </w:r>
          </w:p>
        </w:tc>
      </w:tr>
    </w:tbl>
    <w:p w:rsidR="00140697" w:rsidRPr="00043EDF" w:rsidRDefault="00140697" w:rsidP="00140697">
      <w:pPr>
        <w:pStyle w:val="10"/>
      </w:pPr>
      <w:r w:rsidRPr="00140697">
        <w:rPr>
          <w:lang w:val="en-GB"/>
        </w:rPr>
        <w:t>REVISION</w:t>
      </w:r>
      <w:r w:rsidRPr="00043EDF">
        <w:t xml:space="preserve"> </w:t>
      </w:r>
    </w:p>
    <w:tbl>
      <w:tblPr>
        <w:tblStyle w:val="af5"/>
        <w:tblW w:w="5000" w:type="pct"/>
        <w:tblLook w:val="0000" w:firstRow="0" w:lastRow="0" w:firstColumn="0" w:lastColumn="0" w:noHBand="0" w:noVBand="0"/>
      </w:tblPr>
      <w:tblGrid>
        <w:gridCol w:w="2151"/>
        <w:gridCol w:w="2973"/>
        <w:gridCol w:w="2774"/>
        <w:gridCol w:w="3543"/>
        <w:gridCol w:w="3345"/>
      </w:tblGrid>
      <w:tr w:rsidR="00140697" w:rsidRPr="00140697" w:rsidTr="001406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7" w:type="pct"/>
          </w:tcPr>
          <w:p w:rsidR="00140697" w:rsidRPr="00140697" w:rsidRDefault="00140697" w:rsidP="00140697">
            <w:pPr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1005" w:type="pct"/>
          </w:tcPr>
          <w:p w:rsidR="00140697" w:rsidRPr="00140697" w:rsidRDefault="00140697" w:rsidP="001406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Версия продукта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38" w:type="pct"/>
          </w:tcPr>
          <w:p w:rsidR="00140697" w:rsidRPr="00140697" w:rsidRDefault="00140697" w:rsidP="00140697">
            <w:pPr>
              <w:rPr>
                <w:b/>
              </w:rPr>
            </w:pPr>
            <w:r>
              <w:rPr>
                <w:b/>
              </w:rPr>
              <w:t>Дата</w:t>
            </w:r>
          </w:p>
        </w:tc>
        <w:tc>
          <w:tcPr>
            <w:tcW w:w="1198" w:type="pct"/>
          </w:tcPr>
          <w:p w:rsidR="00140697" w:rsidRPr="00140697" w:rsidRDefault="00140697" w:rsidP="001406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Автор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1" w:type="pct"/>
          </w:tcPr>
          <w:p w:rsidR="00140697" w:rsidRPr="00140697" w:rsidRDefault="00140697" w:rsidP="00140697">
            <w:pPr>
              <w:rPr>
                <w:b/>
              </w:rPr>
            </w:pPr>
            <w:r>
              <w:rPr>
                <w:b/>
              </w:rPr>
              <w:t>Действия</w:t>
            </w:r>
          </w:p>
        </w:tc>
      </w:tr>
      <w:tr w:rsidR="00140697" w:rsidRPr="00140697" w:rsidTr="0014069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7" w:type="pct"/>
          </w:tcPr>
          <w:p w:rsidR="00140697" w:rsidRPr="0070229C" w:rsidRDefault="00140697" w:rsidP="00140697">
            <w:pPr>
              <w:rPr>
                <w:b/>
              </w:rPr>
            </w:pPr>
            <w:r w:rsidRPr="0070229C">
              <w:rPr>
                <w:b/>
              </w:rPr>
              <w:t>1</w:t>
            </w:r>
          </w:p>
        </w:tc>
        <w:tc>
          <w:tcPr>
            <w:tcW w:w="1005" w:type="pct"/>
          </w:tcPr>
          <w:p w:rsidR="00140697" w:rsidRPr="00940040" w:rsidRDefault="00940040" w:rsidP="001406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2.0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38" w:type="pct"/>
          </w:tcPr>
          <w:p w:rsidR="00140697" w:rsidRPr="00140697" w:rsidRDefault="00043EDF" w:rsidP="00140697">
            <w:pPr>
              <w:rPr>
                <w:b/>
              </w:rPr>
            </w:pPr>
            <w:r>
              <w:rPr>
                <w:b/>
              </w:rPr>
              <w:t>23</w:t>
            </w:r>
            <w:r w:rsidR="00940040">
              <w:rPr>
                <w:b/>
              </w:rPr>
              <w:t>/06/14</w:t>
            </w:r>
          </w:p>
        </w:tc>
        <w:tc>
          <w:tcPr>
            <w:tcW w:w="1198" w:type="pct"/>
          </w:tcPr>
          <w:p w:rsidR="00140697" w:rsidRPr="00140697" w:rsidRDefault="00940040" w:rsidP="001406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Грудина А.М.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1" w:type="pct"/>
          </w:tcPr>
          <w:p w:rsidR="00140697" w:rsidRPr="00140697" w:rsidRDefault="00940040" w:rsidP="00140697">
            <w:pPr>
              <w:rPr>
                <w:b/>
              </w:rPr>
            </w:pPr>
            <w:r>
              <w:rPr>
                <w:b/>
              </w:rPr>
              <w:t>Документ создан</w:t>
            </w:r>
          </w:p>
        </w:tc>
      </w:tr>
      <w:tr w:rsidR="00140697" w:rsidRPr="00140697" w:rsidTr="001406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7" w:type="pct"/>
          </w:tcPr>
          <w:p w:rsidR="00140697" w:rsidRPr="00140697" w:rsidRDefault="00140697" w:rsidP="00140697">
            <w:pPr>
              <w:rPr>
                <w:b/>
              </w:rPr>
            </w:pPr>
          </w:p>
        </w:tc>
        <w:tc>
          <w:tcPr>
            <w:tcW w:w="1005" w:type="pct"/>
          </w:tcPr>
          <w:p w:rsidR="00140697" w:rsidRPr="0070229C" w:rsidRDefault="00140697" w:rsidP="001406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38" w:type="pct"/>
          </w:tcPr>
          <w:p w:rsidR="00140697" w:rsidRPr="00140697" w:rsidRDefault="00140697" w:rsidP="00140697">
            <w:pPr>
              <w:rPr>
                <w:b/>
              </w:rPr>
            </w:pPr>
          </w:p>
        </w:tc>
        <w:tc>
          <w:tcPr>
            <w:tcW w:w="1198" w:type="pct"/>
          </w:tcPr>
          <w:p w:rsidR="00140697" w:rsidRPr="0070229C" w:rsidRDefault="00140697" w:rsidP="001406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1" w:type="pct"/>
          </w:tcPr>
          <w:p w:rsidR="00140697" w:rsidRPr="0070229C" w:rsidRDefault="00140697" w:rsidP="00140697">
            <w:pPr>
              <w:rPr>
                <w:b/>
              </w:rPr>
            </w:pPr>
          </w:p>
        </w:tc>
      </w:tr>
    </w:tbl>
    <w:p w:rsidR="00140697" w:rsidRPr="00140697" w:rsidRDefault="00140697" w:rsidP="00140697">
      <w:pPr>
        <w:pStyle w:val="10"/>
      </w:pPr>
      <w:r>
        <w:rPr>
          <w:lang w:val="en-GB"/>
        </w:rPr>
        <w:t>TEST</w:t>
      </w:r>
      <w:r w:rsidRPr="0070229C">
        <w:t xml:space="preserve"> </w:t>
      </w:r>
      <w:r>
        <w:rPr>
          <w:lang w:val="en-GB"/>
        </w:rPr>
        <w:t>CASE</w:t>
      </w:r>
      <w:r w:rsidRPr="0070229C">
        <w:t xml:space="preserve"> </w:t>
      </w:r>
      <w:r>
        <w:rPr>
          <w:lang w:val="en-GB"/>
        </w:rPr>
        <w:t>SPECIFICATION</w:t>
      </w:r>
    </w:p>
    <w:tbl>
      <w:tblPr>
        <w:tblStyle w:val="af5"/>
        <w:tblW w:w="5000" w:type="pct"/>
        <w:tblLook w:val="0000" w:firstRow="0" w:lastRow="0" w:firstColumn="0" w:lastColumn="0" w:noHBand="0" w:noVBand="0"/>
      </w:tblPr>
      <w:tblGrid>
        <w:gridCol w:w="4468"/>
        <w:gridCol w:w="7266"/>
        <w:gridCol w:w="3052"/>
      </w:tblGrid>
      <w:tr w:rsidR="00140697" w:rsidRPr="00140697" w:rsidTr="00B13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1" w:type="pct"/>
          </w:tcPr>
          <w:p w:rsidR="00140697" w:rsidRPr="00140697" w:rsidRDefault="00140697" w:rsidP="00140697">
            <w:pPr>
              <w:rPr>
                <w:b/>
                <w:lang w:val="en-GB"/>
              </w:rPr>
            </w:pPr>
            <w:r w:rsidRPr="0070229C">
              <w:rPr>
                <w:b/>
              </w:rPr>
              <w:t xml:space="preserve">   </w:t>
            </w:r>
            <w:r w:rsidRPr="00140697">
              <w:rPr>
                <w:b/>
                <w:lang w:val="en-GB"/>
              </w:rPr>
              <w:t>Test Case Priority:</w:t>
            </w:r>
          </w:p>
        </w:tc>
        <w:tc>
          <w:tcPr>
            <w:tcW w:w="3489" w:type="pct"/>
            <w:gridSpan w:val="2"/>
          </w:tcPr>
          <w:p w:rsidR="00140697" w:rsidRPr="00940040" w:rsidRDefault="00940040" w:rsidP="009400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Средний</w:t>
            </w:r>
          </w:p>
        </w:tc>
      </w:tr>
      <w:tr w:rsidR="00140697" w:rsidRPr="00140697" w:rsidTr="00B13B6F">
        <w:trPr>
          <w:trHeight w:val="17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1" w:type="pct"/>
            <w:vMerge w:val="restart"/>
          </w:tcPr>
          <w:p w:rsidR="00140697" w:rsidRPr="00140697" w:rsidRDefault="00140697" w:rsidP="00140697">
            <w:pPr>
              <w:rPr>
                <w:b/>
                <w:lang w:val="en-GB"/>
              </w:rPr>
            </w:pPr>
            <w:r w:rsidRPr="00140697">
              <w:rPr>
                <w:b/>
                <w:lang w:val="en-GB"/>
              </w:rPr>
              <w:t xml:space="preserve">* Requirement reference:          </w:t>
            </w:r>
          </w:p>
        </w:tc>
        <w:tc>
          <w:tcPr>
            <w:tcW w:w="2457" w:type="pct"/>
          </w:tcPr>
          <w:p w:rsidR="00140697" w:rsidRPr="00140697" w:rsidRDefault="00140697" w:rsidP="001406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GB"/>
              </w:rPr>
            </w:pPr>
            <w:r w:rsidRPr="00140697">
              <w:rPr>
                <w:b/>
                <w:lang w:val="en-GB"/>
              </w:rPr>
              <w:t>Document 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2" w:type="pct"/>
          </w:tcPr>
          <w:p w:rsidR="00140697" w:rsidRPr="0008064C" w:rsidRDefault="00140697" w:rsidP="00140697">
            <w:pPr>
              <w:rPr>
                <w:b/>
              </w:rPr>
            </w:pPr>
            <w:r w:rsidRPr="00140697">
              <w:rPr>
                <w:b/>
                <w:lang w:val="en-GB"/>
              </w:rPr>
              <w:t>Version</w:t>
            </w:r>
          </w:p>
        </w:tc>
      </w:tr>
      <w:tr w:rsidR="00140697" w:rsidRPr="00140697" w:rsidTr="00B13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1" w:type="pct"/>
            <w:vMerge/>
          </w:tcPr>
          <w:p w:rsidR="00140697" w:rsidRPr="00140697" w:rsidRDefault="00140697" w:rsidP="00140697">
            <w:pPr>
              <w:rPr>
                <w:b/>
                <w:lang w:val="en-GB"/>
              </w:rPr>
            </w:pPr>
          </w:p>
        </w:tc>
        <w:tc>
          <w:tcPr>
            <w:tcW w:w="2457" w:type="pct"/>
          </w:tcPr>
          <w:p w:rsidR="00140697" w:rsidRPr="008D45B9" w:rsidRDefault="00940040" w:rsidP="008D45B9">
            <w:pPr>
              <w:tabs>
                <w:tab w:val="left" w:pos="447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  <w:lang w:val="en-US"/>
              </w:rPr>
              <w:t>Use</w:t>
            </w:r>
            <w:r w:rsidRPr="00940040">
              <w:rPr>
                <w:b/>
              </w:rPr>
              <w:t xml:space="preserve"> </w:t>
            </w:r>
            <w:r>
              <w:rPr>
                <w:b/>
                <w:lang w:val="en-US"/>
              </w:rPr>
              <w:t>Case</w:t>
            </w:r>
            <w:r w:rsidR="008D45B9">
              <w:rPr>
                <w:b/>
              </w:rPr>
              <w:t xml:space="preserve"> </w:t>
            </w:r>
            <w:r w:rsidR="008D45B9" w:rsidRPr="00043EDF">
              <w:rPr>
                <w:b/>
              </w:rPr>
              <w:t xml:space="preserve">11 </w:t>
            </w:r>
            <w:r w:rsidR="008D45B9">
              <w:rPr>
                <w:b/>
              </w:rPr>
              <w:t>Печать информации о заказе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2" w:type="pct"/>
          </w:tcPr>
          <w:p w:rsidR="00140697" w:rsidRPr="008D45B9" w:rsidRDefault="008D45B9" w:rsidP="00140697">
            <w:pPr>
              <w:rPr>
                <w:b/>
                <w:lang w:val="en-US"/>
              </w:rPr>
            </w:pPr>
            <w:r w:rsidRPr="008D45B9">
              <w:rPr>
                <w:b/>
              </w:rPr>
              <w:t>1.</w:t>
            </w:r>
            <w:r>
              <w:rPr>
                <w:b/>
                <w:lang w:val="en-US"/>
              </w:rPr>
              <w:t>1</w:t>
            </w:r>
          </w:p>
        </w:tc>
      </w:tr>
      <w:tr w:rsidR="0008064C" w:rsidRPr="00140697" w:rsidTr="00B13B6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1" w:type="pct"/>
          </w:tcPr>
          <w:p w:rsidR="0008064C" w:rsidRPr="00140697" w:rsidRDefault="0008064C" w:rsidP="00140697">
            <w:pPr>
              <w:rPr>
                <w:b/>
                <w:lang w:val="en-GB"/>
              </w:rPr>
            </w:pPr>
            <w:r w:rsidRPr="00140697">
              <w:rPr>
                <w:b/>
                <w:lang w:val="en-GB"/>
              </w:rPr>
              <w:t>* Description:</w:t>
            </w:r>
          </w:p>
        </w:tc>
        <w:tc>
          <w:tcPr>
            <w:tcW w:w="3489" w:type="pct"/>
            <w:gridSpan w:val="2"/>
          </w:tcPr>
          <w:p w:rsidR="0008064C" w:rsidRPr="002E568E" w:rsidRDefault="00913F10" w:rsidP="001406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Горожанин печатает информацию о заказе</w:t>
            </w:r>
          </w:p>
        </w:tc>
      </w:tr>
      <w:tr w:rsidR="0008064C" w:rsidRPr="00140697" w:rsidTr="00B13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1" w:type="pct"/>
          </w:tcPr>
          <w:p w:rsidR="0008064C" w:rsidRPr="002E568E" w:rsidRDefault="0008064C" w:rsidP="00140697">
            <w:pPr>
              <w:rPr>
                <w:b/>
              </w:rPr>
            </w:pPr>
            <w:r w:rsidRPr="002E568E">
              <w:rPr>
                <w:b/>
              </w:rPr>
              <w:t xml:space="preserve">* </w:t>
            </w:r>
            <w:r w:rsidRPr="00140697">
              <w:rPr>
                <w:b/>
                <w:lang w:val="en-GB"/>
              </w:rPr>
              <w:t>Precondition</w:t>
            </w:r>
            <w:r w:rsidRPr="002E568E">
              <w:rPr>
                <w:b/>
              </w:rPr>
              <w:t>:</w:t>
            </w:r>
          </w:p>
        </w:tc>
        <w:tc>
          <w:tcPr>
            <w:tcW w:w="3489" w:type="pct"/>
            <w:gridSpan w:val="2"/>
          </w:tcPr>
          <w:p w:rsidR="00B13B6F" w:rsidRDefault="00756137" w:rsidP="001406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1) Пользователь зашел на портал «Иллюзия»</w:t>
            </w:r>
          </w:p>
          <w:p w:rsidR="00756137" w:rsidRDefault="00756137" w:rsidP="001406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2) Пользователь вошел в систему п</w:t>
            </w:r>
            <w:r w:rsidR="00B45647">
              <w:rPr>
                <w:b/>
              </w:rPr>
              <w:t>од учетной записью «</w:t>
            </w:r>
            <w:r w:rsidR="006D110B">
              <w:rPr>
                <w:b/>
              </w:rPr>
              <w:t>Аналитика</w:t>
            </w:r>
            <w:r w:rsidR="00B45647">
              <w:rPr>
                <w:b/>
              </w:rPr>
              <w:t>»</w:t>
            </w:r>
          </w:p>
          <w:p w:rsidR="00B45647" w:rsidRPr="00B13B6F" w:rsidRDefault="00B45647" w:rsidP="006D11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3) Пользователь перешел на страницу «</w:t>
            </w:r>
            <w:r w:rsidR="006D110B">
              <w:rPr>
                <w:b/>
              </w:rPr>
              <w:t>Аналитика</w:t>
            </w:r>
            <w:r>
              <w:rPr>
                <w:b/>
              </w:rPr>
              <w:t>»</w:t>
            </w:r>
          </w:p>
        </w:tc>
      </w:tr>
      <w:tr w:rsidR="0008064C" w:rsidRPr="00140697" w:rsidTr="00B13B6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1" w:type="pct"/>
          </w:tcPr>
          <w:p w:rsidR="0008064C" w:rsidRPr="002E568E" w:rsidRDefault="0008064C" w:rsidP="00140697">
            <w:pPr>
              <w:rPr>
                <w:b/>
              </w:rPr>
            </w:pPr>
            <w:r w:rsidRPr="002E568E">
              <w:rPr>
                <w:b/>
              </w:rPr>
              <w:t xml:space="preserve">   </w:t>
            </w:r>
            <w:r w:rsidRPr="00140697">
              <w:rPr>
                <w:b/>
                <w:lang w:val="en-GB"/>
              </w:rPr>
              <w:t>User</w:t>
            </w:r>
            <w:r w:rsidRPr="002E568E">
              <w:rPr>
                <w:b/>
              </w:rPr>
              <w:t>:</w:t>
            </w:r>
          </w:p>
        </w:tc>
        <w:tc>
          <w:tcPr>
            <w:tcW w:w="3489" w:type="pct"/>
            <w:gridSpan w:val="2"/>
          </w:tcPr>
          <w:p w:rsidR="0008064C" w:rsidRPr="002E568E" w:rsidRDefault="006D110B" w:rsidP="001406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Аналитик</w:t>
            </w:r>
          </w:p>
        </w:tc>
      </w:tr>
      <w:tr w:rsidR="0008064C" w:rsidRPr="00140697" w:rsidTr="00B13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1" w:type="pct"/>
          </w:tcPr>
          <w:p w:rsidR="0008064C" w:rsidRPr="002E568E" w:rsidRDefault="0008064C" w:rsidP="00140697">
            <w:pPr>
              <w:rPr>
                <w:b/>
              </w:rPr>
            </w:pPr>
            <w:r w:rsidRPr="002E568E">
              <w:rPr>
                <w:b/>
              </w:rPr>
              <w:t xml:space="preserve">   </w:t>
            </w:r>
            <w:r w:rsidRPr="00140697">
              <w:rPr>
                <w:b/>
                <w:lang w:val="en-GB"/>
              </w:rPr>
              <w:t>Re</w:t>
            </w:r>
            <w:r w:rsidRPr="002E568E">
              <w:rPr>
                <w:b/>
              </w:rPr>
              <w:t>-</w:t>
            </w:r>
            <w:r w:rsidRPr="00140697">
              <w:rPr>
                <w:b/>
                <w:lang w:val="en-GB"/>
              </w:rPr>
              <w:t>test</w:t>
            </w:r>
            <w:r w:rsidRPr="002E568E">
              <w:rPr>
                <w:b/>
              </w:rPr>
              <w:t>:</w:t>
            </w:r>
          </w:p>
        </w:tc>
        <w:tc>
          <w:tcPr>
            <w:tcW w:w="3489" w:type="pct"/>
            <w:gridSpan w:val="2"/>
          </w:tcPr>
          <w:p w:rsidR="0008064C" w:rsidRPr="002E568E" w:rsidRDefault="0008064C" w:rsidP="001406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</w:tbl>
    <w:p w:rsidR="00B13B6F" w:rsidRDefault="00B13B6F" w:rsidP="00B13B6F">
      <w:pPr>
        <w:pStyle w:val="10"/>
        <w:rPr>
          <w:lang w:val="en-US"/>
        </w:rPr>
      </w:pPr>
    </w:p>
    <w:p w:rsidR="00B13B6F" w:rsidRDefault="00B13B6F" w:rsidP="00B13B6F">
      <w:pPr>
        <w:rPr>
          <w:rFonts w:asciiTheme="majorHAnsi" w:eastAsiaTheme="majorEastAsia" w:hAnsiTheme="majorHAnsi" w:cstheme="majorBidi"/>
          <w:kern w:val="32"/>
          <w:sz w:val="32"/>
          <w:szCs w:val="32"/>
          <w:lang w:val="en-US"/>
        </w:rPr>
      </w:pPr>
      <w:r>
        <w:rPr>
          <w:lang w:val="en-US"/>
        </w:rPr>
        <w:br w:type="page"/>
      </w:r>
    </w:p>
    <w:p w:rsidR="00140697" w:rsidRDefault="00B13B6F" w:rsidP="00B13B6F">
      <w:pPr>
        <w:pStyle w:val="10"/>
        <w:rPr>
          <w:lang w:val="en-US"/>
        </w:rPr>
      </w:pPr>
      <w:r>
        <w:rPr>
          <w:lang w:val="en-US"/>
        </w:rPr>
        <w:lastRenderedPageBreak/>
        <w:t>TEST INSRUCTION</w:t>
      </w:r>
    </w:p>
    <w:p w:rsidR="00026D08" w:rsidRPr="00026D08" w:rsidRDefault="00026D08" w:rsidP="00026D08">
      <w:pPr>
        <w:pStyle w:val="2"/>
        <w:rPr>
          <w:lang w:val="en-US"/>
        </w:rPr>
      </w:pPr>
      <w:r>
        <w:rPr>
          <w:lang w:val="en-US"/>
        </w:rPr>
        <w:t>Basic Flow</w:t>
      </w:r>
    </w:p>
    <w:tbl>
      <w:tblPr>
        <w:tblStyle w:val="af6"/>
        <w:tblW w:w="5015" w:type="pct"/>
        <w:tblLook w:val="0000" w:firstRow="0" w:lastRow="0" w:firstColumn="0" w:lastColumn="0" w:noHBand="0" w:noVBand="0"/>
      </w:tblPr>
      <w:tblGrid>
        <w:gridCol w:w="673"/>
        <w:gridCol w:w="3399"/>
        <w:gridCol w:w="5392"/>
        <w:gridCol w:w="3969"/>
        <w:gridCol w:w="1397"/>
      </w:tblGrid>
      <w:tr w:rsidR="00B06640" w:rsidRPr="00B13B6F" w:rsidTr="00D54199">
        <w:tc>
          <w:tcPr>
            <w:tcW w:w="227" w:type="pct"/>
          </w:tcPr>
          <w:p w:rsidR="00B13B6F" w:rsidRPr="00B13B6F" w:rsidRDefault="00B13B6F" w:rsidP="00B13B6F">
            <w:pPr>
              <w:rPr>
                <w:b/>
                <w:lang w:val="en-GB"/>
              </w:rPr>
            </w:pPr>
            <w:r w:rsidRPr="00B13B6F">
              <w:rPr>
                <w:b/>
                <w:lang w:val="en-GB"/>
              </w:rPr>
              <w:t>Step</w:t>
            </w:r>
          </w:p>
        </w:tc>
        <w:tc>
          <w:tcPr>
            <w:tcW w:w="1146" w:type="pct"/>
          </w:tcPr>
          <w:p w:rsidR="00B13B6F" w:rsidRPr="00B13B6F" w:rsidRDefault="00B13B6F" w:rsidP="00B13B6F">
            <w:pPr>
              <w:rPr>
                <w:b/>
                <w:lang w:val="en-GB"/>
              </w:rPr>
            </w:pPr>
            <w:r w:rsidRPr="00B13B6F">
              <w:rPr>
                <w:b/>
                <w:lang w:val="en-GB"/>
              </w:rPr>
              <w:t>Execute</w:t>
            </w:r>
          </w:p>
        </w:tc>
        <w:tc>
          <w:tcPr>
            <w:tcW w:w="1818" w:type="pct"/>
          </w:tcPr>
          <w:p w:rsidR="00B13B6F" w:rsidRPr="00B13B6F" w:rsidRDefault="00B13B6F" w:rsidP="00B13B6F">
            <w:pPr>
              <w:rPr>
                <w:b/>
                <w:lang w:val="en-GB"/>
              </w:rPr>
            </w:pPr>
            <w:r w:rsidRPr="00B13B6F">
              <w:rPr>
                <w:b/>
                <w:lang w:val="en-GB"/>
              </w:rPr>
              <w:t>Expected result</w:t>
            </w:r>
          </w:p>
        </w:tc>
        <w:tc>
          <w:tcPr>
            <w:tcW w:w="1338" w:type="pct"/>
          </w:tcPr>
          <w:p w:rsidR="00B13B6F" w:rsidRPr="00B13B6F" w:rsidRDefault="00B13B6F" w:rsidP="00B13B6F">
            <w:pPr>
              <w:rPr>
                <w:b/>
                <w:lang w:val="en-GB"/>
              </w:rPr>
            </w:pPr>
            <w:r w:rsidRPr="00B13B6F">
              <w:rPr>
                <w:b/>
                <w:lang w:val="en-GB"/>
              </w:rPr>
              <w:t>Actual Result</w:t>
            </w:r>
          </w:p>
        </w:tc>
        <w:tc>
          <w:tcPr>
            <w:tcW w:w="471" w:type="pct"/>
          </w:tcPr>
          <w:p w:rsidR="00B13B6F" w:rsidRPr="00B13B6F" w:rsidRDefault="00B13B6F" w:rsidP="00B13B6F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Ok/Fail</w:t>
            </w:r>
          </w:p>
        </w:tc>
      </w:tr>
      <w:tr w:rsidR="00B06640" w:rsidRPr="00B13B6F" w:rsidTr="00D54199">
        <w:trPr>
          <w:trHeight w:val="563"/>
        </w:trPr>
        <w:tc>
          <w:tcPr>
            <w:tcW w:w="227" w:type="pct"/>
          </w:tcPr>
          <w:p w:rsidR="00B13B6F" w:rsidRPr="00B13B6F" w:rsidRDefault="00B13B6F" w:rsidP="00B13B6F">
            <w:pPr>
              <w:numPr>
                <w:ilvl w:val="0"/>
                <w:numId w:val="4"/>
              </w:numPr>
              <w:rPr>
                <w:lang w:val="en-GB"/>
              </w:rPr>
            </w:pPr>
          </w:p>
        </w:tc>
        <w:tc>
          <w:tcPr>
            <w:tcW w:w="1146" w:type="pct"/>
          </w:tcPr>
          <w:p w:rsidR="00B13B6F" w:rsidRPr="00022E4F" w:rsidRDefault="000D74F7" w:rsidP="00022E4F">
            <w:pPr>
              <w:rPr>
                <w:lang w:val="en-US"/>
              </w:rPr>
            </w:pPr>
            <w:r>
              <w:t>Аналитик</w:t>
            </w:r>
            <w:r w:rsidR="007A583D">
              <w:t xml:space="preserve"> нажимает </w:t>
            </w:r>
            <w:r w:rsidR="00022E4F">
              <w:t xml:space="preserve">клавишу </w:t>
            </w:r>
            <w:r w:rsidR="00022E4F">
              <w:rPr>
                <w:lang w:val="en-US"/>
              </w:rPr>
              <w:t>@print</w:t>
            </w:r>
          </w:p>
        </w:tc>
        <w:tc>
          <w:tcPr>
            <w:tcW w:w="1818" w:type="pct"/>
          </w:tcPr>
          <w:p w:rsidR="00B13B6F" w:rsidRPr="001F5DEB" w:rsidRDefault="001F5DEB" w:rsidP="00B13B6F">
            <w:r>
              <w:t xml:space="preserve">Открывается браузерное окно для печати </w:t>
            </w:r>
            <w:r w:rsidRPr="001F5DEB">
              <w:t>@</w:t>
            </w:r>
            <w:r>
              <w:rPr>
                <w:lang w:val="en-US"/>
              </w:rPr>
              <w:t>item</w:t>
            </w:r>
          </w:p>
        </w:tc>
        <w:tc>
          <w:tcPr>
            <w:tcW w:w="1338" w:type="pct"/>
          </w:tcPr>
          <w:p w:rsidR="00B13B6F" w:rsidRPr="00B13B6F" w:rsidRDefault="00B13B6F" w:rsidP="00B13B6F"/>
        </w:tc>
        <w:tc>
          <w:tcPr>
            <w:tcW w:w="471" w:type="pct"/>
          </w:tcPr>
          <w:p w:rsidR="00B13B6F" w:rsidRPr="00B13B6F" w:rsidRDefault="00B13B6F" w:rsidP="00B13B6F"/>
        </w:tc>
      </w:tr>
      <w:tr w:rsidR="00DB4229" w:rsidRPr="00B13B6F" w:rsidTr="00D54199">
        <w:trPr>
          <w:trHeight w:val="563"/>
        </w:trPr>
        <w:tc>
          <w:tcPr>
            <w:tcW w:w="227" w:type="pct"/>
          </w:tcPr>
          <w:p w:rsidR="00DB4229" w:rsidRPr="006D110B" w:rsidRDefault="00DB4229" w:rsidP="00B13B6F">
            <w:pPr>
              <w:numPr>
                <w:ilvl w:val="0"/>
                <w:numId w:val="4"/>
              </w:numPr>
            </w:pPr>
          </w:p>
        </w:tc>
        <w:tc>
          <w:tcPr>
            <w:tcW w:w="1146" w:type="pct"/>
          </w:tcPr>
          <w:p w:rsidR="00DB4229" w:rsidRPr="00DB4229" w:rsidRDefault="00DB4229" w:rsidP="00022E4F">
            <w:r>
              <w:t>Пользователь настраивает печать и нажимает клавишу «Печать».</w:t>
            </w:r>
          </w:p>
        </w:tc>
        <w:tc>
          <w:tcPr>
            <w:tcW w:w="1818" w:type="pct"/>
          </w:tcPr>
          <w:p w:rsidR="00DB4229" w:rsidRDefault="002A4330" w:rsidP="00B13B6F">
            <w:r>
              <w:t xml:space="preserve">Браузерное окно для печати закрывается. Запрос на печать отправляется принтеру. </w:t>
            </w:r>
          </w:p>
        </w:tc>
        <w:tc>
          <w:tcPr>
            <w:tcW w:w="1338" w:type="pct"/>
          </w:tcPr>
          <w:p w:rsidR="00DB4229" w:rsidRPr="00B13B6F" w:rsidRDefault="00DB4229" w:rsidP="00B13B6F"/>
        </w:tc>
        <w:tc>
          <w:tcPr>
            <w:tcW w:w="471" w:type="pct"/>
          </w:tcPr>
          <w:p w:rsidR="00DB4229" w:rsidRPr="00B13B6F" w:rsidRDefault="00DB4229" w:rsidP="00B13B6F"/>
        </w:tc>
      </w:tr>
    </w:tbl>
    <w:p w:rsidR="00B13B6F" w:rsidRDefault="00026D08" w:rsidP="00026D08">
      <w:pPr>
        <w:pStyle w:val="2"/>
      </w:pPr>
      <w:r>
        <w:rPr>
          <w:lang w:val="sv-SE"/>
        </w:rPr>
        <w:t>Alternative Flow</w:t>
      </w:r>
    </w:p>
    <w:tbl>
      <w:tblPr>
        <w:tblStyle w:val="af6"/>
        <w:tblW w:w="14850" w:type="dxa"/>
        <w:tblLook w:val="0000" w:firstRow="0" w:lastRow="0" w:firstColumn="0" w:lastColumn="0" w:noHBand="0" w:noVBand="0"/>
      </w:tblPr>
      <w:tblGrid>
        <w:gridCol w:w="672"/>
        <w:gridCol w:w="725"/>
        <w:gridCol w:w="686"/>
        <w:gridCol w:w="3837"/>
        <w:gridCol w:w="4961"/>
        <w:gridCol w:w="2552"/>
        <w:gridCol w:w="1417"/>
      </w:tblGrid>
      <w:tr w:rsidR="00500315" w:rsidRPr="00993CB6" w:rsidTr="00191DED">
        <w:tc>
          <w:tcPr>
            <w:tcW w:w="672" w:type="dxa"/>
          </w:tcPr>
          <w:p w:rsidR="00500315" w:rsidRPr="00993CB6" w:rsidRDefault="00500315" w:rsidP="00191DED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Alt flow #</w:t>
            </w:r>
          </w:p>
        </w:tc>
        <w:tc>
          <w:tcPr>
            <w:tcW w:w="725" w:type="dxa"/>
          </w:tcPr>
          <w:p w:rsidR="00500315" w:rsidRPr="00993CB6" w:rsidRDefault="00500315" w:rsidP="00191DED">
            <w:pPr>
              <w:rPr>
                <w:b/>
                <w:lang w:val="en-GB"/>
              </w:rPr>
            </w:pPr>
            <w:r w:rsidRPr="00993CB6">
              <w:rPr>
                <w:b/>
                <w:lang w:val="en-GB"/>
              </w:rPr>
              <w:t>Basic flow step</w:t>
            </w:r>
          </w:p>
        </w:tc>
        <w:tc>
          <w:tcPr>
            <w:tcW w:w="686" w:type="dxa"/>
          </w:tcPr>
          <w:p w:rsidR="00500315" w:rsidRPr="00993CB6" w:rsidRDefault="00500315" w:rsidP="00191DED">
            <w:pPr>
              <w:rPr>
                <w:b/>
                <w:lang w:val="en-GB"/>
              </w:rPr>
            </w:pPr>
            <w:r w:rsidRPr="00993CB6">
              <w:rPr>
                <w:b/>
                <w:lang w:val="en-GB"/>
              </w:rPr>
              <w:t>Alt flow</w:t>
            </w:r>
          </w:p>
          <w:p w:rsidR="00500315" w:rsidRPr="00993CB6" w:rsidRDefault="00500315" w:rsidP="00191DED">
            <w:pPr>
              <w:rPr>
                <w:b/>
                <w:lang w:val="en-GB"/>
              </w:rPr>
            </w:pPr>
            <w:r w:rsidRPr="00993CB6">
              <w:rPr>
                <w:b/>
                <w:lang w:val="en-GB"/>
              </w:rPr>
              <w:t>step</w:t>
            </w:r>
          </w:p>
        </w:tc>
        <w:tc>
          <w:tcPr>
            <w:tcW w:w="3837" w:type="dxa"/>
          </w:tcPr>
          <w:p w:rsidR="00500315" w:rsidRPr="00993CB6" w:rsidRDefault="00500315" w:rsidP="00191DED">
            <w:pPr>
              <w:rPr>
                <w:b/>
                <w:lang w:val="en-GB"/>
              </w:rPr>
            </w:pPr>
            <w:r w:rsidRPr="00993CB6">
              <w:rPr>
                <w:b/>
                <w:lang w:val="en-GB"/>
              </w:rPr>
              <w:t>Execute</w:t>
            </w:r>
          </w:p>
        </w:tc>
        <w:tc>
          <w:tcPr>
            <w:tcW w:w="4961" w:type="dxa"/>
          </w:tcPr>
          <w:p w:rsidR="00500315" w:rsidRPr="00993CB6" w:rsidRDefault="00500315" w:rsidP="00191DED">
            <w:pPr>
              <w:rPr>
                <w:lang w:val="en-GB"/>
              </w:rPr>
            </w:pPr>
            <w:r w:rsidRPr="00993CB6">
              <w:rPr>
                <w:b/>
                <w:lang w:val="en-GB"/>
              </w:rPr>
              <w:t>Expected result</w:t>
            </w:r>
          </w:p>
        </w:tc>
        <w:tc>
          <w:tcPr>
            <w:tcW w:w="2552" w:type="dxa"/>
          </w:tcPr>
          <w:p w:rsidR="00500315" w:rsidRPr="00993CB6" w:rsidRDefault="00500315" w:rsidP="00191DED">
            <w:pPr>
              <w:rPr>
                <w:b/>
                <w:lang w:val="en-GB"/>
              </w:rPr>
            </w:pPr>
            <w:r w:rsidRPr="00993CB6">
              <w:rPr>
                <w:b/>
                <w:lang w:val="en-GB"/>
              </w:rPr>
              <w:t>Actual Result</w:t>
            </w:r>
          </w:p>
        </w:tc>
        <w:tc>
          <w:tcPr>
            <w:tcW w:w="1417" w:type="dxa"/>
          </w:tcPr>
          <w:p w:rsidR="00500315" w:rsidRPr="00993CB6" w:rsidRDefault="00500315" w:rsidP="00191DED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Ok/Fail</w:t>
            </w:r>
          </w:p>
        </w:tc>
      </w:tr>
      <w:tr w:rsidR="00500315" w:rsidRPr="00993CB6" w:rsidTr="00191DED">
        <w:trPr>
          <w:trHeight w:val="438"/>
        </w:trPr>
        <w:tc>
          <w:tcPr>
            <w:tcW w:w="672" w:type="dxa"/>
          </w:tcPr>
          <w:p w:rsidR="00500315" w:rsidRPr="00500315" w:rsidRDefault="00500315" w:rsidP="00191DED">
            <w:r>
              <w:t>1.</w:t>
            </w:r>
          </w:p>
        </w:tc>
        <w:tc>
          <w:tcPr>
            <w:tcW w:w="725" w:type="dxa"/>
          </w:tcPr>
          <w:p w:rsidR="00500315" w:rsidRPr="00500315" w:rsidRDefault="00500315" w:rsidP="00191DED">
            <w:r>
              <w:t>2.</w:t>
            </w:r>
          </w:p>
        </w:tc>
        <w:tc>
          <w:tcPr>
            <w:tcW w:w="686" w:type="dxa"/>
          </w:tcPr>
          <w:p w:rsidR="00500315" w:rsidRPr="00500315" w:rsidRDefault="00500315" w:rsidP="00191DED">
            <w:r>
              <w:t>1.</w:t>
            </w:r>
          </w:p>
        </w:tc>
        <w:tc>
          <w:tcPr>
            <w:tcW w:w="3837" w:type="dxa"/>
          </w:tcPr>
          <w:p w:rsidR="00500315" w:rsidRPr="006A56DC" w:rsidRDefault="00500315" w:rsidP="00191DED">
            <w:r>
              <w:t>Пользователь нажимает «Отмена»</w:t>
            </w:r>
          </w:p>
        </w:tc>
        <w:tc>
          <w:tcPr>
            <w:tcW w:w="4961" w:type="dxa"/>
          </w:tcPr>
          <w:p w:rsidR="00500315" w:rsidRPr="00E257B3" w:rsidRDefault="00500315" w:rsidP="00191DED">
            <w:r>
              <w:t>Браузерное окно для печати закрывается. Запрос на печать НЕ отправляется принтеру.</w:t>
            </w:r>
          </w:p>
        </w:tc>
        <w:tc>
          <w:tcPr>
            <w:tcW w:w="2552" w:type="dxa"/>
          </w:tcPr>
          <w:p w:rsidR="00500315" w:rsidRPr="004D52A0" w:rsidRDefault="00500315" w:rsidP="00191DED"/>
        </w:tc>
        <w:tc>
          <w:tcPr>
            <w:tcW w:w="1417" w:type="dxa"/>
          </w:tcPr>
          <w:p w:rsidR="00500315" w:rsidRPr="004D52A0" w:rsidRDefault="00500315" w:rsidP="00191DED"/>
        </w:tc>
      </w:tr>
    </w:tbl>
    <w:p w:rsidR="00026D08" w:rsidRPr="00500315" w:rsidRDefault="00702A18" w:rsidP="00702A18">
      <w:pPr>
        <w:pStyle w:val="2"/>
      </w:pPr>
      <w:r>
        <w:rPr>
          <w:lang w:val="en-US"/>
        </w:rPr>
        <w:t>Test</w:t>
      </w:r>
      <w:r w:rsidRPr="00500315">
        <w:t xml:space="preserve"> </w:t>
      </w:r>
      <w:r>
        <w:rPr>
          <w:lang w:val="en-US"/>
        </w:rPr>
        <w:t>parameters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7840"/>
        <w:gridCol w:w="6946"/>
      </w:tblGrid>
      <w:tr w:rsidR="001F5DEB" w:rsidRPr="00500315" w:rsidTr="001F5DEB">
        <w:tc>
          <w:tcPr>
            <w:tcW w:w="7840" w:type="dxa"/>
          </w:tcPr>
          <w:p w:rsidR="001F5DEB" w:rsidRPr="00E75B61" w:rsidRDefault="001F5DEB" w:rsidP="000F3CAA">
            <w:r w:rsidRPr="00500315">
              <w:t>@</w:t>
            </w:r>
            <w:r>
              <w:rPr>
                <w:lang w:val="en-US"/>
              </w:rPr>
              <w:t>print</w:t>
            </w:r>
          </w:p>
        </w:tc>
        <w:tc>
          <w:tcPr>
            <w:tcW w:w="6946" w:type="dxa"/>
          </w:tcPr>
          <w:p w:rsidR="001F5DEB" w:rsidRPr="00500315" w:rsidRDefault="001F5DEB" w:rsidP="000F3CAA">
            <w:r w:rsidRPr="00500315">
              <w:t>@</w:t>
            </w:r>
            <w:r>
              <w:rPr>
                <w:lang w:val="en-US"/>
              </w:rPr>
              <w:t>item</w:t>
            </w:r>
          </w:p>
        </w:tc>
      </w:tr>
      <w:tr w:rsidR="000D74F7" w:rsidRPr="001F5DEB" w:rsidTr="001F5DEB">
        <w:tc>
          <w:tcPr>
            <w:tcW w:w="7840" w:type="dxa"/>
          </w:tcPr>
          <w:p w:rsidR="000D74F7" w:rsidRDefault="000D74F7" w:rsidP="000F3CAA">
            <w:r>
              <w:t>«Распечатать список новых заказов»</w:t>
            </w:r>
          </w:p>
        </w:tc>
        <w:tc>
          <w:tcPr>
            <w:tcW w:w="6946" w:type="dxa"/>
          </w:tcPr>
          <w:p w:rsidR="000D74F7" w:rsidRDefault="000D74F7" w:rsidP="000F3CAA">
            <w:r>
              <w:t>Списка новых заказов</w:t>
            </w:r>
          </w:p>
        </w:tc>
      </w:tr>
      <w:tr w:rsidR="000D74F7" w:rsidRPr="001F5DEB" w:rsidTr="001F5DEB">
        <w:tc>
          <w:tcPr>
            <w:tcW w:w="7840" w:type="dxa"/>
          </w:tcPr>
          <w:p w:rsidR="000D74F7" w:rsidRDefault="000D74F7" w:rsidP="000F3CAA">
            <w:r>
              <w:t>«Распечатать список заблокированных заказов»</w:t>
            </w:r>
          </w:p>
        </w:tc>
        <w:tc>
          <w:tcPr>
            <w:tcW w:w="6946" w:type="dxa"/>
          </w:tcPr>
          <w:p w:rsidR="000D74F7" w:rsidRDefault="000D74F7" w:rsidP="000F3CAA">
            <w:r>
              <w:t>Списка заблокированных заказов</w:t>
            </w:r>
            <w:bookmarkStart w:id="0" w:name="_GoBack"/>
            <w:bookmarkEnd w:id="0"/>
          </w:p>
        </w:tc>
      </w:tr>
      <w:tr w:rsidR="001F5DEB" w:rsidRPr="001F5DEB" w:rsidTr="001F5DEB">
        <w:tc>
          <w:tcPr>
            <w:tcW w:w="7840" w:type="dxa"/>
          </w:tcPr>
          <w:p w:rsidR="001F5DEB" w:rsidRPr="00E75B61" w:rsidRDefault="001F5DEB" w:rsidP="000F3CAA">
            <w:r>
              <w:t>«Распечатать список текущих заказов» для невыполненных заказов</w:t>
            </w:r>
          </w:p>
        </w:tc>
        <w:tc>
          <w:tcPr>
            <w:tcW w:w="6946" w:type="dxa"/>
          </w:tcPr>
          <w:p w:rsidR="001F5DEB" w:rsidRDefault="001F5DEB" w:rsidP="000F3CAA">
            <w:r>
              <w:t>Списка невыполненных заказов</w:t>
            </w:r>
          </w:p>
        </w:tc>
      </w:tr>
      <w:tr w:rsidR="001F5DEB" w:rsidRPr="003960DA" w:rsidTr="001F5DEB">
        <w:tc>
          <w:tcPr>
            <w:tcW w:w="7840" w:type="dxa"/>
          </w:tcPr>
          <w:p w:rsidR="001F5DEB" w:rsidRPr="00E75B61" w:rsidRDefault="001F5DEB" w:rsidP="000F3CAA">
            <w:r>
              <w:t>«Печать» для инструкции к одному из выполненных заказов</w:t>
            </w:r>
          </w:p>
        </w:tc>
        <w:tc>
          <w:tcPr>
            <w:tcW w:w="6946" w:type="dxa"/>
          </w:tcPr>
          <w:p w:rsidR="001F5DEB" w:rsidRDefault="001F5DEB" w:rsidP="000F3CAA">
            <w:r>
              <w:t>Инструкции к выбранному заказу</w:t>
            </w:r>
          </w:p>
        </w:tc>
      </w:tr>
    </w:tbl>
    <w:p w:rsidR="000F3CAA" w:rsidRPr="003960DA" w:rsidRDefault="000F3CAA" w:rsidP="000F3CAA"/>
    <w:p w:rsidR="00702A18" w:rsidRPr="008D45B9" w:rsidRDefault="0062454A" w:rsidP="0062454A">
      <w:pPr>
        <w:pStyle w:val="10"/>
        <w:rPr>
          <w:lang w:val="en-US"/>
        </w:rPr>
      </w:pPr>
      <w:r>
        <w:rPr>
          <w:lang w:val="en-US"/>
        </w:rPr>
        <w:t>Test Result Summary</w:t>
      </w:r>
    </w:p>
    <w:p w:rsidR="00AF0CBB" w:rsidRPr="00AF0CBB" w:rsidRDefault="00AF0CBB" w:rsidP="00AF0CBB">
      <w:pPr>
        <w:pStyle w:val="2"/>
        <w:rPr>
          <w:lang w:val="en-US"/>
        </w:rPr>
      </w:pPr>
      <w:r>
        <w:rPr>
          <w:lang w:val="en-US"/>
        </w:rPr>
        <w:t>Expected Result</w:t>
      </w:r>
    </w:p>
    <w:tbl>
      <w:tblPr>
        <w:tblStyle w:val="af6"/>
        <w:tblW w:w="5012" w:type="pct"/>
        <w:tblLayout w:type="fixed"/>
        <w:tblLook w:val="01E0" w:firstRow="1" w:lastRow="1" w:firstColumn="1" w:lastColumn="1" w:noHBand="0" w:noVBand="0"/>
      </w:tblPr>
      <w:tblGrid>
        <w:gridCol w:w="1757"/>
        <w:gridCol w:w="13064"/>
      </w:tblGrid>
      <w:tr w:rsidR="00FE25F4" w:rsidRPr="00FE25F4" w:rsidTr="00FE25F4">
        <w:trPr>
          <w:trHeight w:val="489"/>
        </w:trPr>
        <w:tc>
          <w:tcPr>
            <w:tcW w:w="1757" w:type="dxa"/>
          </w:tcPr>
          <w:p w:rsidR="00FE25F4" w:rsidRPr="00FE25F4" w:rsidRDefault="00FE25F4" w:rsidP="00FE25F4">
            <w:pPr>
              <w:rPr>
                <w:lang w:val="sv-SE"/>
              </w:rPr>
            </w:pPr>
            <w:r>
              <w:rPr>
                <w:b/>
                <w:lang w:val="sv-SE"/>
              </w:rPr>
              <w:t>Flow</w:t>
            </w:r>
          </w:p>
        </w:tc>
        <w:tc>
          <w:tcPr>
            <w:tcW w:w="13064" w:type="dxa"/>
          </w:tcPr>
          <w:p w:rsidR="00FE25F4" w:rsidRPr="00FE25F4" w:rsidRDefault="00FE25F4" w:rsidP="00FE25F4">
            <w:pPr>
              <w:rPr>
                <w:b/>
                <w:lang w:val="sv-SE"/>
              </w:rPr>
            </w:pPr>
            <w:r w:rsidRPr="00FE25F4">
              <w:rPr>
                <w:b/>
                <w:lang w:val="sv-SE"/>
              </w:rPr>
              <w:t>Test result summary</w:t>
            </w:r>
          </w:p>
        </w:tc>
      </w:tr>
      <w:tr w:rsidR="00FE25F4" w:rsidRPr="00FE25F4" w:rsidTr="00FE25F4">
        <w:trPr>
          <w:trHeight w:val="325"/>
        </w:trPr>
        <w:tc>
          <w:tcPr>
            <w:tcW w:w="1757" w:type="dxa"/>
          </w:tcPr>
          <w:p w:rsidR="00FE25F4" w:rsidRPr="00FE25F4" w:rsidRDefault="00FE25F4" w:rsidP="00FE25F4">
            <w:pPr>
              <w:rPr>
                <w:lang w:val="sv-SE"/>
              </w:rPr>
            </w:pPr>
            <w:r>
              <w:rPr>
                <w:lang w:val="sv-SE"/>
              </w:rPr>
              <w:t>Basic Flow</w:t>
            </w:r>
          </w:p>
        </w:tc>
        <w:tc>
          <w:tcPr>
            <w:tcW w:w="13064" w:type="dxa"/>
          </w:tcPr>
          <w:p w:rsidR="00FE25F4" w:rsidRPr="00DA27F4" w:rsidRDefault="003E52EA" w:rsidP="00282A7A">
            <w:r>
              <w:t xml:space="preserve">Пользователь </w:t>
            </w:r>
            <w:r w:rsidR="00282A7A">
              <w:t>распечатал информацию о заказе</w:t>
            </w:r>
          </w:p>
        </w:tc>
      </w:tr>
      <w:tr w:rsidR="008B00FE" w:rsidRPr="00FE25F4" w:rsidTr="00FE25F4">
        <w:trPr>
          <w:trHeight w:val="325"/>
        </w:trPr>
        <w:tc>
          <w:tcPr>
            <w:tcW w:w="1757" w:type="dxa"/>
          </w:tcPr>
          <w:p w:rsidR="008B00FE" w:rsidRPr="008B00FE" w:rsidRDefault="008B00FE" w:rsidP="00FE25F4">
            <w:pPr>
              <w:rPr>
                <w:lang w:val="en-US"/>
              </w:rPr>
            </w:pPr>
            <w:r>
              <w:rPr>
                <w:lang w:val="en-US"/>
              </w:rPr>
              <w:t>Alt. Flow 1</w:t>
            </w:r>
          </w:p>
        </w:tc>
        <w:tc>
          <w:tcPr>
            <w:tcW w:w="13064" w:type="dxa"/>
          </w:tcPr>
          <w:p w:rsidR="008B00FE" w:rsidRPr="00223DF5" w:rsidRDefault="00223DF5" w:rsidP="00282A7A">
            <w:r>
              <w:t>Пользователь отменил печать</w:t>
            </w:r>
          </w:p>
        </w:tc>
      </w:tr>
    </w:tbl>
    <w:p w:rsidR="000F3CAA" w:rsidRDefault="000F3CAA" w:rsidP="00AF0CBB">
      <w:pPr>
        <w:pStyle w:val="2"/>
      </w:pPr>
    </w:p>
    <w:p w:rsidR="0062454A" w:rsidRPr="00AF0CBB" w:rsidRDefault="00AF0CBB" w:rsidP="00AF0CBB">
      <w:pPr>
        <w:pStyle w:val="2"/>
        <w:rPr>
          <w:lang w:val="en-US"/>
        </w:rPr>
      </w:pPr>
      <w:r>
        <w:rPr>
          <w:lang w:val="en-US"/>
        </w:rPr>
        <w:t>Tested Actual Result</w:t>
      </w:r>
    </w:p>
    <w:tbl>
      <w:tblPr>
        <w:tblStyle w:val="af6"/>
        <w:tblW w:w="5000" w:type="pct"/>
        <w:tblLayout w:type="fixed"/>
        <w:tblLook w:val="0000" w:firstRow="0" w:lastRow="0" w:firstColumn="0" w:lastColumn="0" w:noHBand="0" w:noVBand="0"/>
      </w:tblPr>
      <w:tblGrid>
        <w:gridCol w:w="1491"/>
        <w:gridCol w:w="2130"/>
        <w:gridCol w:w="2130"/>
        <w:gridCol w:w="1867"/>
        <w:gridCol w:w="1659"/>
        <w:gridCol w:w="2067"/>
        <w:gridCol w:w="1331"/>
        <w:gridCol w:w="2111"/>
      </w:tblGrid>
      <w:tr w:rsidR="008E2310" w:rsidRPr="008E2310" w:rsidTr="008E2310">
        <w:trPr>
          <w:trHeight w:val="982"/>
        </w:trPr>
        <w:tc>
          <w:tcPr>
            <w:tcW w:w="504" w:type="pct"/>
          </w:tcPr>
          <w:p w:rsidR="008E2310" w:rsidRPr="008E2310" w:rsidRDefault="008E2310" w:rsidP="008E2310">
            <w:pPr>
              <w:rPr>
                <w:b/>
                <w:lang w:val="sv-SE"/>
              </w:rPr>
            </w:pPr>
            <w:r w:rsidRPr="008E2310">
              <w:rPr>
                <w:b/>
                <w:lang w:val="sv-SE"/>
              </w:rPr>
              <w:t>Tester</w:t>
            </w:r>
          </w:p>
        </w:tc>
        <w:tc>
          <w:tcPr>
            <w:tcW w:w="720" w:type="pct"/>
          </w:tcPr>
          <w:p w:rsidR="008E2310" w:rsidRPr="008E2310" w:rsidRDefault="008E2310" w:rsidP="008E2310">
            <w:pPr>
              <w:rPr>
                <w:b/>
                <w:lang w:val="sv-SE"/>
              </w:rPr>
            </w:pPr>
            <w:r w:rsidRPr="008E2310">
              <w:rPr>
                <w:b/>
                <w:lang w:val="sv-SE"/>
              </w:rPr>
              <w:t>Date</w:t>
            </w:r>
          </w:p>
        </w:tc>
        <w:tc>
          <w:tcPr>
            <w:tcW w:w="720" w:type="pct"/>
          </w:tcPr>
          <w:p w:rsidR="008E2310" w:rsidRPr="008E2310" w:rsidRDefault="008E2310" w:rsidP="008E2310">
            <w:pPr>
              <w:rPr>
                <w:b/>
                <w:lang w:val="sv-SE"/>
              </w:rPr>
            </w:pPr>
            <w:r w:rsidRPr="008E2310">
              <w:rPr>
                <w:b/>
                <w:lang w:val="sv-SE"/>
              </w:rPr>
              <w:t>Software version</w:t>
            </w:r>
          </w:p>
        </w:tc>
        <w:tc>
          <w:tcPr>
            <w:tcW w:w="631" w:type="pct"/>
          </w:tcPr>
          <w:p w:rsidR="008E2310" w:rsidRPr="008E2310" w:rsidRDefault="008E2310" w:rsidP="008E2310">
            <w:pPr>
              <w:rPr>
                <w:b/>
                <w:lang w:val="sv-SE"/>
              </w:rPr>
            </w:pPr>
            <w:r w:rsidRPr="008E2310">
              <w:rPr>
                <w:b/>
                <w:lang w:val="sv-SE"/>
              </w:rPr>
              <w:t>Browser</w:t>
            </w:r>
          </w:p>
        </w:tc>
        <w:tc>
          <w:tcPr>
            <w:tcW w:w="561" w:type="pct"/>
          </w:tcPr>
          <w:p w:rsidR="008E2310" w:rsidRPr="008E2310" w:rsidRDefault="008E2310" w:rsidP="008E2310">
            <w:pPr>
              <w:rPr>
                <w:b/>
                <w:lang w:val="sv-SE"/>
              </w:rPr>
            </w:pPr>
            <w:r w:rsidRPr="008E2310">
              <w:rPr>
                <w:b/>
                <w:lang w:val="sv-SE"/>
              </w:rPr>
              <w:t>Application server</w:t>
            </w:r>
          </w:p>
        </w:tc>
        <w:tc>
          <w:tcPr>
            <w:tcW w:w="699" w:type="pct"/>
          </w:tcPr>
          <w:p w:rsidR="008E2310" w:rsidRPr="008E2310" w:rsidRDefault="008E2310" w:rsidP="008E2310">
            <w:pPr>
              <w:rPr>
                <w:b/>
                <w:lang w:val="sv-SE"/>
              </w:rPr>
            </w:pPr>
            <w:r w:rsidRPr="008E2310">
              <w:rPr>
                <w:b/>
                <w:lang w:val="sv-SE"/>
              </w:rPr>
              <w:t>Database</w:t>
            </w:r>
          </w:p>
        </w:tc>
        <w:tc>
          <w:tcPr>
            <w:tcW w:w="450" w:type="pct"/>
          </w:tcPr>
          <w:p w:rsidR="008E2310" w:rsidRPr="008E2310" w:rsidRDefault="008E2310" w:rsidP="008E2310">
            <w:pPr>
              <w:rPr>
                <w:b/>
                <w:lang w:val="sv-SE"/>
              </w:rPr>
            </w:pPr>
            <w:r w:rsidRPr="008E2310">
              <w:rPr>
                <w:b/>
                <w:lang w:val="sv-SE"/>
              </w:rPr>
              <w:t>OK / F(ail)</w:t>
            </w:r>
          </w:p>
        </w:tc>
        <w:tc>
          <w:tcPr>
            <w:tcW w:w="714" w:type="pct"/>
          </w:tcPr>
          <w:p w:rsidR="008E2310" w:rsidRPr="008E2310" w:rsidRDefault="008E2310" w:rsidP="008E2310">
            <w:pPr>
              <w:rPr>
                <w:b/>
                <w:lang w:val="sv-SE"/>
              </w:rPr>
            </w:pPr>
            <w:r w:rsidRPr="008E2310">
              <w:rPr>
                <w:b/>
                <w:lang w:val="sv-SE"/>
              </w:rPr>
              <w:t>Description</w:t>
            </w:r>
          </w:p>
        </w:tc>
      </w:tr>
      <w:tr w:rsidR="008E2310" w:rsidRPr="008E2310" w:rsidTr="008E2310">
        <w:trPr>
          <w:trHeight w:val="372"/>
        </w:trPr>
        <w:tc>
          <w:tcPr>
            <w:tcW w:w="504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2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2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631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561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699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45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14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</w:tr>
      <w:tr w:rsidR="008E2310" w:rsidRPr="008E2310" w:rsidTr="008E2310">
        <w:trPr>
          <w:trHeight w:val="372"/>
        </w:trPr>
        <w:tc>
          <w:tcPr>
            <w:tcW w:w="504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2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2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631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561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699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45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14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</w:tr>
      <w:tr w:rsidR="008E2310" w:rsidRPr="008E2310" w:rsidTr="008E2310">
        <w:trPr>
          <w:trHeight w:val="372"/>
        </w:trPr>
        <w:tc>
          <w:tcPr>
            <w:tcW w:w="504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2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2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631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561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699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45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14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</w:tr>
      <w:tr w:rsidR="008E2310" w:rsidRPr="008E2310" w:rsidTr="008E2310">
        <w:trPr>
          <w:trHeight w:val="372"/>
        </w:trPr>
        <w:tc>
          <w:tcPr>
            <w:tcW w:w="504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2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2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631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561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699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45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14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</w:tr>
      <w:tr w:rsidR="008E2310" w:rsidRPr="008E2310" w:rsidTr="008E2310">
        <w:trPr>
          <w:trHeight w:val="357"/>
        </w:trPr>
        <w:tc>
          <w:tcPr>
            <w:tcW w:w="504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2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2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631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561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699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45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14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</w:tr>
    </w:tbl>
    <w:p w:rsidR="008E2310" w:rsidRPr="008E2310" w:rsidRDefault="008E2310" w:rsidP="0062454A"/>
    <w:sectPr w:rsidR="008E2310" w:rsidRPr="008E2310" w:rsidSect="001447A6">
      <w:pgSz w:w="16838" w:h="11906" w:orient="landscape"/>
      <w:pgMar w:top="993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8A4EE0"/>
    <w:multiLevelType w:val="hybridMultilevel"/>
    <w:tmpl w:val="6E4A7D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40E95B3B"/>
    <w:multiLevelType w:val="multilevel"/>
    <w:tmpl w:val="7474FB60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>
    <w:nsid w:val="41912133"/>
    <w:multiLevelType w:val="hybridMultilevel"/>
    <w:tmpl w:val="CA0CA7B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D4D24"/>
    <w:rsid w:val="00003ACA"/>
    <w:rsid w:val="000065C2"/>
    <w:rsid w:val="00012737"/>
    <w:rsid w:val="00015AB7"/>
    <w:rsid w:val="000211AF"/>
    <w:rsid w:val="00022E4F"/>
    <w:rsid w:val="00023276"/>
    <w:rsid w:val="00026D08"/>
    <w:rsid w:val="00032F7E"/>
    <w:rsid w:val="00033E0D"/>
    <w:rsid w:val="00034028"/>
    <w:rsid w:val="000340B9"/>
    <w:rsid w:val="00034935"/>
    <w:rsid w:val="00036D29"/>
    <w:rsid w:val="00040513"/>
    <w:rsid w:val="00042786"/>
    <w:rsid w:val="00043EDF"/>
    <w:rsid w:val="00044B27"/>
    <w:rsid w:val="00044F9F"/>
    <w:rsid w:val="000454C7"/>
    <w:rsid w:val="0004596D"/>
    <w:rsid w:val="00046670"/>
    <w:rsid w:val="000466B4"/>
    <w:rsid w:val="00046CAF"/>
    <w:rsid w:val="00050DF1"/>
    <w:rsid w:val="00052461"/>
    <w:rsid w:val="000556F1"/>
    <w:rsid w:val="00061743"/>
    <w:rsid w:val="00064122"/>
    <w:rsid w:val="00064E0A"/>
    <w:rsid w:val="0007093F"/>
    <w:rsid w:val="0007249B"/>
    <w:rsid w:val="00074B6F"/>
    <w:rsid w:val="00074EBD"/>
    <w:rsid w:val="00075CB8"/>
    <w:rsid w:val="00076721"/>
    <w:rsid w:val="00076BF2"/>
    <w:rsid w:val="0008064C"/>
    <w:rsid w:val="00080F35"/>
    <w:rsid w:val="0008123F"/>
    <w:rsid w:val="00087BD3"/>
    <w:rsid w:val="000913C2"/>
    <w:rsid w:val="000919B5"/>
    <w:rsid w:val="00092BD6"/>
    <w:rsid w:val="00097586"/>
    <w:rsid w:val="000A117C"/>
    <w:rsid w:val="000A1A95"/>
    <w:rsid w:val="000A1C71"/>
    <w:rsid w:val="000A20EF"/>
    <w:rsid w:val="000A29F3"/>
    <w:rsid w:val="000A3CA3"/>
    <w:rsid w:val="000A43F0"/>
    <w:rsid w:val="000B031D"/>
    <w:rsid w:val="000B07EE"/>
    <w:rsid w:val="000B5EF1"/>
    <w:rsid w:val="000B6B4C"/>
    <w:rsid w:val="000B7EAA"/>
    <w:rsid w:val="000C07A4"/>
    <w:rsid w:val="000C0905"/>
    <w:rsid w:val="000C0E31"/>
    <w:rsid w:val="000D08DF"/>
    <w:rsid w:val="000D0EBB"/>
    <w:rsid w:val="000D3944"/>
    <w:rsid w:val="000D63C6"/>
    <w:rsid w:val="000D7205"/>
    <w:rsid w:val="000D74F7"/>
    <w:rsid w:val="000D7824"/>
    <w:rsid w:val="000E4694"/>
    <w:rsid w:val="000E5683"/>
    <w:rsid w:val="000E67BF"/>
    <w:rsid w:val="000F15EF"/>
    <w:rsid w:val="000F2191"/>
    <w:rsid w:val="000F32E7"/>
    <w:rsid w:val="000F3CAA"/>
    <w:rsid w:val="000F6153"/>
    <w:rsid w:val="000F6349"/>
    <w:rsid w:val="000F71C5"/>
    <w:rsid w:val="00107808"/>
    <w:rsid w:val="001101B5"/>
    <w:rsid w:val="00112B1A"/>
    <w:rsid w:val="00112EE0"/>
    <w:rsid w:val="00131765"/>
    <w:rsid w:val="0013250D"/>
    <w:rsid w:val="001366CE"/>
    <w:rsid w:val="00136AE8"/>
    <w:rsid w:val="00136B57"/>
    <w:rsid w:val="00140697"/>
    <w:rsid w:val="00143425"/>
    <w:rsid w:val="00143D19"/>
    <w:rsid w:val="00144236"/>
    <w:rsid w:val="001447A6"/>
    <w:rsid w:val="00144A29"/>
    <w:rsid w:val="00144F17"/>
    <w:rsid w:val="001469DF"/>
    <w:rsid w:val="00147F09"/>
    <w:rsid w:val="00151A15"/>
    <w:rsid w:val="00153667"/>
    <w:rsid w:val="00155D83"/>
    <w:rsid w:val="001565E2"/>
    <w:rsid w:val="0016280B"/>
    <w:rsid w:val="001630A6"/>
    <w:rsid w:val="00163832"/>
    <w:rsid w:val="001664E9"/>
    <w:rsid w:val="001673F3"/>
    <w:rsid w:val="00170A73"/>
    <w:rsid w:val="00173C16"/>
    <w:rsid w:val="0017472A"/>
    <w:rsid w:val="0017480C"/>
    <w:rsid w:val="001750F5"/>
    <w:rsid w:val="001753F1"/>
    <w:rsid w:val="001801DE"/>
    <w:rsid w:val="00184544"/>
    <w:rsid w:val="00185A98"/>
    <w:rsid w:val="0018664C"/>
    <w:rsid w:val="001955C0"/>
    <w:rsid w:val="00195CB4"/>
    <w:rsid w:val="001A25A6"/>
    <w:rsid w:val="001A68BD"/>
    <w:rsid w:val="001B0BC7"/>
    <w:rsid w:val="001B1167"/>
    <w:rsid w:val="001B1280"/>
    <w:rsid w:val="001B1D7A"/>
    <w:rsid w:val="001B4F99"/>
    <w:rsid w:val="001B7CFA"/>
    <w:rsid w:val="001B7DEB"/>
    <w:rsid w:val="001C42A8"/>
    <w:rsid w:val="001C4FC0"/>
    <w:rsid w:val="001C5460"/>
    <w:rsid w:val="001C7F2D"/>
    <w:rsid w:val="001D3691"/>
    <w:rsid w:val="001D3D3A"/>
    <w:rsid w:val="001D40F1"/>
    <w:rsid w:val="001D7307"/>
    <w:rsid w:val="001E6369"/>
    <w:rsid w:val="001E7AA4"/>
    <w:rsid w:val="001F5CF7"/>
    <w:rsid w:val="001F5DEB"/>
    <w:rsid w:val="00202E4D"/>
    <w:rsid w:val="002041A1"/>
    <w:rsid w:val="002045BE"/>
    <w:rsid w:val="0020581C"/>
    <w:rsid w:val="00205823"/>
    <w:rsid w:val="00206030"/>
    <w:rsid w:val="0021210F"/>
    <w:rsid w:val="00214667"/>
    <w:rsid w:val="00214FCA"/>
    <w:rsid w:val="00215010"/>
    <w:rsid w:val="00215947"/>
    <w:rsid w:val="00217F91"/>
    <w:rsid w:val="00223DF5"/>
    <w:rsid w:val="002260E7"/>
    <w:rsid w:val="00230B23"/>
    <w:rsid w:val="00232124"/>
    <w:rsid w:val="00234161"/>
    <w:rsid w:val="002341A4"/>
    <w:rsid w:val="00236172"/>
    <w:rsid w:val="00237162"/>
    <w:rsid w:val="00241972"/>
    <w:rsid w:val="00243BA4"/>
    <w:rsid w:val="002464D8"/>
    <w:rsid w:val="002471C4"/>
    <w:rsid w:val="00250130"/>
    <w:rsid w:val="00253F90"/>
    <w:rsid w:val="002612D8"/>
    <w:rsid w:val="00267BD4"/>
    <w:rsid w:val="00272621"/>
    <w:rsid w:val="00282A7A"/>
    <w:rsid w:val="00291CB4"/>
    <w:rsid w:val="00296E1D"/>
    <w:rsid w:val="002A10BD"/>
    <w:rsid w:val="002A1F92"/>
    <w:rsid w:val="002A38E9"/>
    <w:rsid w:val="002A4330"/>
    <w:rsid w:val="002A7279"/>
    <w:rsid w:val="002A7A0C"/>
    <w:rsid w:val="002B287F"/>
    <w:rsid w:val="002B3823"/>
    <w:rsid w:val="002B5A73"/>
    <w:rsid w:val="002C7EF2"/>
    <w:rsid w:val="002D2CDF"/>
    <w:rsid w:val="002D3542"/>
    <w:rsid w:val="002E206C"/>
    <w:rsid w:val="002E568E"/>
    <w:rsid w:val="002E5B72"/>
    <w:rsid w:val="002E7BFE"/>
    <w:rsid w:val="002F3D06"/>
    <w:rsid w:val="002F4E9B"/>
    <w:rsid w:val="002F588F"/>
    <w:rsid w:val="002F6E93"/>
    <w:rsid w:val="00300D24"/>
    <w:rsid w:val="00301294"/>
    <w:rsid w:val="00303A26"/>
    <w:rsid w:val="00310214"/>
    <w:rsid w:val="00313C9C"/>
    <w:rsid w:val="003148A5"/>
    <w:rsid w:val="00315456"/>
    <w:rsid w:val="00320A2D"/>
    <w:rsid w:val="00320DE5"/>
    <w:rsid w:val="003228EC"/>
    <w:rsid w:val="00326C46"/>
    <w:rsid w:val="00327DAC"/>
    <w:rsid w:val="0033094D"/>
    <w:rsid w:val="0033206A"/>
    <w:rsid w:val="00334301"/>
    <w:rsid w:val="00337EFA"/>
    <w:rsid w:val="00352A4A"/>
    <w:rsid w:val="00356FE0"/>
    <w:rsid w:val="00360335"/>
    <w:rsid w:val="00361C77"/>
    <w:rsid w:val="00372136"/>
    <w:rsid w:val="00377DD3"/>
    <w:rsid w:val="003818E6"/>
    <w:rsid w:val="003829FF"/>
    <w:rsid w:val="003900B2"/>
    <w:rsid w:val="00390508"/>
    <w:rsid w:val="003908CA"/>
    <w:rsid w:val="003917B5"/>
    <w:rsid w:val="003960DA"/>
    <w:rsid w:val="0039697E"/>
    <w:rsid w:val="003A1EC0"/>
    <w:rsid w:val="003A3FC2"/>
    <w:rsid w:val="003A5038"/>
    <w:rsid w:val="003A6B1F"/>
    <w:rsid w:val="003A6C3E"/>
    <w:rsid w:val="003B2821"/>
    <w:rsid w:val="003B4F1A"/>
    <w:rsid w:val="003B5B87"/>
    <w:rsid w:val="003B6E50"/>
    <w:rsid w:val="003C0DC7"/>
    <w:rsid w:val="003C1D71"/>
    <w:rsid w:val="003C2BF6"/>
    <w:rsid w:val="003C3122"/>
    <w:rsid w:val="003C3740"/>
    <w:rsid w:val="003D11A5"/>
    <w:rsid w:val="003D42CB"/>
    <w:rsid w:val="003D4EAD"/>
    <w:rsid w:val="003D6412"/>
    <w:rsid w:val="003D6C71"/>
    <w:rsid w:val="003E1E3B"/>
    <w:rsid w:val="003E2345"/>
    <w:rsid w:val="003E24CD"/>
    <w:rsid w:val="003E2926"/>
    <w:rsid w:val="003E379A"/>
    <w:rsid w:val="003E52EA"/>
    <w:rsid w:val="003E5B5F"/>
    <w:rsid w:val="003E79D0"/>
    <w:rsid w:val="003F1B58"/>
    <w:rsid w:val="004007EA"/>
    <w:rsid w:val="00402A58"/>
    <w:rsid w:val="004148C0"/>
    <w:rsid w:val="00417DCD"/>
    <w:rsid w:val="00417E26"/>
    <w:rsid w:val="00425C9E"/>
    <w:rsid w:val="00426A67"/>
    <w:rsid w:val="004277FF"/>
    <w:rsid w:val="00435971"/>
    <w:rsid w:val="00435B15"/>
    <w:rsid w:val="00441A03"/>
    <w:rsid w:val="004427B3"/>
    <w:rsid w:val="004430ED"/>
    <w:rsid w:val="00444FC3"/>
    <w:rsid w:val="004502B0"/>
    <w:rsid w:val="00452E33"/>
    <w:rsid w:val="00455F02"/>
    <w:rsid w:val="00460468"/>
    <w:rsid w:val="0046167A"/>
    <w:rsid w:val="00461C94"/>
    <w:rsid w:val="004623AA"/>
    <w:rsid w:val="00473BF8"/>
    <w:rsid w:val="004745CB"/>
    <w:rsid w:val="00477C76"/>
    <w:rsid w:val="0048403B"/>
    <w:rsid w:val="00485482"/>
    <w:rsid w:val="00485E6C"/>
    <w:rsid w:val="00487AA8"/>
    <w:rsid w:val="00494935"/>
    <w:rsid w:val="00494AED"/>
    <w:rsid w:val="00494E62"/>
    <w:rsid w:val="004A1197"/>
    <w:rsid w:val="004A406A"/>
    <w:rsid w:val="004A4E1F"/>
    <w:rsid w:val="004B329C"/>
    <w:rsid w:val="004B4255"/>
    <w:rsid w:val="004C16F3"/>
    <w:rsid w:val="004C470D"/>
    <w:rsid w:val="004C56C9"/>
    <w:rsid w:val="004C74BE"/>
    <w:rsid w:val="004C7597"/>
    <w:rsid w:val="004C7915"/>
    <w:rsid w:val="004D1A77"/>
    <w:rsid w:val="004D2018"/>
    <w:rsid w:val="004D50A8"/>
    <w:rsid w:val="004D52A0"/>
    <w:rsid w:val="004D6C91"/>
    <w:rsid w:val="004D79D7"/>
    <w:rsid w:val="004E4224"/>
    <w:rsid w:val="004E5038"/>
    <w:rsid w:val="004E5187"/>
    <w:rsid w:val="004F1AE9"/>
    <w:rsid w:val="004F2C29"/>
    <w:rsid w:val="004F7E39"/>
    <w:rsid w:val="00500315"/>
    <w:rsid w:val="00500B13"/>
    <w:rsid w:val="00504B0D"/>
    <w:rsid w:val="00504F60"/>
    <w:rsid w:val="005118AD"/>
    <w:rsid w:val="00511DFB"/>
    <w:rsid w:val="00520534"/>
    <w:rsid w:val="0052778E"/>
    <w:rsid w:val="0053050D"/>
    <w:rsid w:val="005365C7"/>
    <w:rsid w:val="00537813"/>
    <w:rsid w:val="0054728E"/>
    <w:rsid w:val="0054741E"/>
    <w:rsid w:val="00551779"/>
    <w:rsid w:val="00552DDB"/>
    <w:rsid w:val="00560C5D"/>
    <w:rsid w:val="0056410F"/>
    <w:rsid w:val="00564FA4"/>
    <w:rsid w:val="00565492"/>
    <w:rsid w:val="00565554"/>
    <w:rsid w:val="0056588F"/>
    <w:rsid w:val="00571471"/>
    <w:rsid w:val="005722A2"/>
    <w:rsid w:val="0057241A"/>
    <w:rsid w:val="00574101"/>
    <w:rsid w:val="005769C6"/>
    <w:rsid w:val="00577D62"/>
    <w:rsid w:val="005810A4"/>
    <w:rsid w:val="00583562"/>
    <w:rsid w:val="00583F93"/>
    <w:rsid w:val="00587B68"/>
    <w:rsid w:val="00595D9E"/>
    <w:rsid w:val="005A116F"/>
    <w:rsid w:val="005A20BC"/>
    <w:rsid w:val="005A3284"/>
    <w:rsid w:val="005A56BC"/>
    <w:rsid w:val="005A6E95"/>
    <w:rsid w:val="005A7ADE"/>
    <w:rsid w:val="005B0F7B"/>
    <w:rsid w:val="005B1AB2"/>
    <w:rsid w:val="005B4D39"/>
    <w:rsid w:val="005C0E61"/>
    <w:rsid w:val="005C1A55"/>
    <w:rsid w:val="005C3E05"/>
    <w:rsid w:val="005C472B"/>
    <w:rsid w:val="005C5A88"/>
    <w:rsid w:val="005D192A"/>
    <w:rsid w:val="005D3C5A"/>
    <w:rsid w:val="005D44DA"/>
    <w:rsid w:val="005E4F4C"/>
    <w:rsid w:val="005E6605"/>
    <w:rsid w:val="005F2D74"/>
    <w:rsid w:val="00603856"/>
    <w:rsid w:val="00603A9C"/>
    <w:rsid w:val="006069EC"/>
    <w:rsid w:val="006071C0"/>
    <w:rsid w:val="006101A0"/>
    <w:rsid w:val="0061090F"/>
    <w:rsid w:val="00611241"/>
    <w:rsid w:val="00611DC9"/>
    <w:rsid w:val="00616198"/>
    <w:rsid w:val="006170C0"/>
    <w:rsid w:val="006178F5"/>
    <w:rsid w:val="00617DF7"/>
    <w:rsid w:val="0062173A"/>
    <w:rsid w:val="0062454A"/>
    <w:rsid w:val="006245DC"/>
    <w:rsid w:val="006303DF"/>
    <w:rsid w:val="006312CA"/>
    <w:rsid w:val="0063377D"/>
    <w:rsid w:val="006337A5"/>
    <w:rsid w:val="00634B1D"/>
    <w:rsid w:val="00637E4F"/>
    <w:rsid w:val="006407D7"/>
    <w:rsid w:val="00643F8E"/>
    <w:rsid w:val="00650B4C"/>
    <w:rsid w:val="00651311"/>
    <w:rsid w:val="0065269A"/>
    <w:rsid w:val="00656DDE"/>
    <w:rsid w:val="00662697"/>
    <w:rsid w:val="00670900"/>
    <w:rsid w:val="0067732C"/>
    <w:rsid w:val="00680CE9"/>
    <w:rsid w:val="00687F1E"/>
    <w:rsid w:val="006936B1"/>
    <w:rsid w:val="006A2580"/>
    <w:rsid w:val="006A4EFA"/>
    <w:rsid w:val="006A56DC"/>
    <w:rsid w:val="006A5713"/>
    <w:rsid w:val="006B379F"/>
    <w:rsid w:val="006B5708"/>
    <w:rsid w:val="006C1464"/>
    <w:rsid w:val="006C2117"/>
    <w:rsid w:val="006C2454"/>
    <w:rsid w:val="006C374E"/>
    <w:rsid w:val="006C5297"/>
    <w:rsid w:val="006D110B"/>
    <w:rsid w:val="006D271D"/>
    <w:rsid w:val="006D27A9"/>
    <w:rsid w:val="006D7011"/>
    <w:rsid w:val="006E0B0E"/>
    <w:rsid w:val="006E0C20"/>
    <w:rsid w:val="006E13FD"/>
    <w:rsid w:val="006E1BD7"/>
    <w:rsid w:val="006E366C"/>
    <w:rsid w:val="006F0CD2"/>
    <w:rsid w:val="006F22FA"/>
    <w:rsid w:val="006F2636"/>
    <w:rsid w:val="006F26A4"/>
    <w:rsid w:val="006F2CE1"/>
    <w:rsid w:val="006F371F"/>
    <w:rsid w:val="006F3F59"/>
    <w:rsid w:val="006F5156"/>
    <w:rsid w:val="006F6011"/>
    <w:rsid w:val="00701819"/>
    <w:rsid w:val="0070229C"/>
    <w:rsid w:val="00702A18"/>
    <w:rsid w:val="0070347B"/>
    <w:rsid w:val="00704216"/>
    <w:rsid w:val="007049AB"/>
    <w:rsid w:val="0070527C"/>
    <w:rsid w:val="00707B35"/>
    <w:rsid w:val="007106EB"/>
    <w:rsid w:val="00711307"/>
    <w:rsid w:val="00712773"/>
    <w:rsid w:val="0071699A"/>
    <w:rsid w:val="007200F8"/>
    <w:rsid w:val="0072700C"/>
    <w:rsid w:val="007301B5"/>
    <w:rsid w:val="00730B7C"/>
    <w:rsid w:val="00735311"/>
    <w:rsid w:val="007435BD"/>
    <w:rsid w:val="00743D37"/>
    <w:rsid w:val="007463A3"/>
    <w:rsid w:val="0075232C"/>
    <w:rsid w:val="0075447D"/>
    <w:rsid w:val="007557A3"/>
    <w:rsid w:val="00755C9D"/>
    <w:rsid w:val="00756137"/>
    <w:rsid w:val="00757CFC"/>
    <w:rsid w:val="00762694"/>
    <w:rsid w:val="007627D5"/>
    <w:rsid w:val="0077074F"/>
    <w:rsid w:val="0077434E"/>
    <w:rsid w:val="00774F8A"/>
    <w:rsid w:val="00776251"/>
    <w:rsid w:val="007802D1"/>
    <w:rsid w:val="007927C8"/>
    <w:rsid w:val="00794C03"/>
    <w:rsid w:val="00796C70"/>
    <w:rsid w:val="007A0638"/>
    <w:rsid w:val="007A0B45"/>
    <w:rsid w:val="007A1648"/>
    <w:rsid w:val="007A3C4A"/>
    <w:rsid w:val="007A50E3"/>
    <w:rsid w:val="007A583D"/>
    <w:rsid w:val="007A5D5A"/>
    <w:rsid w:val="007B166B"/>
    <w:rsid w:val="007B188F"/>
    <w:rsid w:val="007B5525"/>
    <w:rsid w:val="007B56EC"/>
    <w:rsid w:val="007C2D3B"/>
    <w:rsid w:val="007D41BB"/>
    <w:rsid w:val="007D581C"/>
    <w:rsid w:val="007F1BA0"/>
    <w:rsid w:val="007F27AD"/>
    <w:rsid w:val="007F3645"/>
    <w:rsid w:val="007F46B7"/>
    <w:rsid w:val="007F5AAA"/>
    <w:rsid w:val="008008DB"/>
    <w:rsid w:val="008025CF"/>
    <w:rsid w:val="0080475C"/>
    <w:rsid w:val="00813898"/>
    <w:rsid w:val="00813C9F"/>
    <w:rsid w:val="00814345"/>
    <w:rsid w:val="00815B47"/>
    <w:rsid w:val="0082159B"/>
    <w:rsid w:val="00821BEC"/>
    <w:rsid w:val="00825EE4"/>
    <w:rsid w:val="00827094"/>
    <w:rsid w:val="00827BF7"/>
    <w:rsid w:val="0083477C"/>
    <w:rsid w:val="00837124"/>
    <w:rsid w:val="00843CFB"/>
    <w:rsid w:val="00853CBB"/>
    <w:rsid w:val="00855CFF"/>
    <w:rsid w:val="0085691C"/>
    <w:rsid w:val="0085701F"/>
    <w:rsid w:val="008577CF"/>
    <w:rsid w:val="008622B6"/>
    <w:rsid w:val="008638E5"/>
    <w:rsid w:val="00866786"/>
    <w:rsid w:val="00871B20"/>
    <w:rsid w:val="00873412"/>
    <w:rsid w:val="00874B32"/>
    <w:rsid w:val="0087550F"/>
    <w:rsid w:val="008768DF"/>
    <w:rsid w:val="00877A86"/>
    <w:rsid w:val="0088025C"/>
    <w:rsid w:val="008818B3"/>
    <w:rsid w:val="0088334C"/>
    <w:rsid w:val="00886735"/>
    <w:rsid w:val="0089174F"/>
    <w:rsid w:val="00892146"/>
    <w:rsid w:val="008927C2"/>
    <w:rsid w:val="008941B5"/>
    <w:rsid w:val="008B00FE"/>
    <w:rsid w:val="008B03FD"/>
    <w:rsid w:val="008B0762"/>
    <w:rsid w:val="008B3874"/>
    <w:rsid w:val="008B40FA"/>
    <w:rsid w:val="008B5FAA"/>
    <w:rsid w:val="008B7F16"/>
    <w:rsid w:val="008C0EF8"/>
    <w:rsid w:val="008C37C4"/>
    <w:rsid w:val="008C5BB7"/>
    <w:rsid w:val="008D0070"/>
    <w:rsid w:val="008D14B6"/>
    <w:rsid w:val="008D205D"/>
    <w:rsid w:val="008D45B9"/>
    <w:rsid w:val="008D675E"/>
    <w:rsid w:val="008D7247"/>
    <w:rsid w:val="008D7679"/>
    <w:rsid w:val="008E2310"/>
    <w:rsid w:val="008E2ADA"/>
    <w:rsid w:val="008E3110"/>
    <w:rsid w:val="008E42D1"/>
    <w:rsid w:val="008E438D"/>
    <w:rsid w:val="0091186D"/>
    <w:rsid w:val="0091348A"/>
    <w:rsid w:val="00913F10"/>
    <w:rsid w:val="009142B5"/>
    <w:rsid w:val="00915D30"/>
    <w:rsid w:val="00916A22"/>
    <w:rsid w:val="00923713"/>
    <w:rsid w:val="00923762"/>
    <w:rsid w:val="00924AB4"/>
    <w:rsid w:val="00924AD6"/>
    <w:rsid w:val="00937168"/>
    <w:rsid w:val="00937809"/>
    <w:rsid w:val="00940040"/>
    <w:rsid w:val="009407BA"/>
    <w:rsid w:val="0094096B"/>
    <w:rsid w:val="00941D52"/>
    <w:rsid w:val="00951436"/>
    <w:rsid w:val="0095251C"/>
    <w:rsid w:val="00954874"/>
    <w:rsid w:val="00956EE6"/>
    <w:rsid w:val="00961FC0"/>
    <w:rsid w:val="009653C8"/>
    <w:rsid w:val="00965D4D"/>
    <w:rsid w:val="00970BBC"/>
    <w:rsid w:val="00970F7A"/>
    <w:rsid w:val="009768A2"/>
    <w:rsid w:val="00983AE1"/>
    <w:rsid w:val="0098485D"/>
    <w:rsid w:val="00990AA1"/>
    <w:rsid w:val="00993CB6"/>
    <w:rsid w:val="00994B6C"/>
    <w:rsid w:val="00995F89"/>
    <w:rsid w:val="009A0BD8"/>
    <w:rsid w:val="009A111C"/>
    <w:rsid w:val="009A2A3F"/>
    <w:rsid w:val="009A7E57"/>
    <w:rsid w:val="009B0CB0"/>
    <w:rsid w:val="009B4DC0"/>
    <w:rsid w:val="009B629E"/>
    <w:rsid w:val="009C4B8E"/>
    <w:rsid w:val="009D21CF"/>
    <w:rsid w:val="009D310C"/>
    <w:rsid w:val="009D753D"/>
    <w:rsid w:val="009E073A"/>
    <w:rsid w:val="009E5D1F"/>
    <w:rsid w:val="009E676E"/>
    <w:rsid w:val="009E6EE5"/>
    <w:rsid w:val="009E7EC5"/>
    <w:rsid w:val="009F613E"/>
    <w:rsid w:val="00A01479"/>
    <w:rsid w:val="00A015B0"/>
    <w:rsid w:val="00A0479E"/>
    <w:rsid w:val="00A04DF9"/>
    <w:rsid w:val="00A12307"/>
    <w:rsid w:val="00A21B68"/>
    <w:rsid w:val="00A22389"/>
    <w:rsid w:val="00A22495"/>
    <w:rsid w:val="00A24283"/>
    <w:rsid w:val="00A258DE"/>
    <w:rsid w:val="00A273B5"/>
    <w:rsid w:val="00A27E33"/>
    <w:rsid w:val="00A328C2"/>
    <w:rsid w:val="00A37D42"/>
    <w:rsid w:val="00A43890"/>
    <w:rsid w:val="00A44648"/>
    <w:rsid w:val="00A44A7E"/>
    <w:rsid w:val="00A44F60"/>
    <w:rsid w:val="00A458F8"/>
    <w:rsid w:val="00A4733B"/>
    <w:rsid w:val="00A47C9C"/>
    <w:rsid w:val="00A51967"/>
    <w:rsid w:val="00A51FFA"/>
    <w:rsid w:val="00A52C9E"/>
    <w:rsid w:val="00A53B57"/>
    <w:rsid w:val="00A54722"/>
    <w:rsid w:val="00A60259"/>
    <w:rsid w:val="00A607CA"/>
    <w:rsid w:val="00A62839"/>
    <w:rsid w:val="00A71463"/>
    <w:rsid w:val="00A724BA"/>
    <w:rsid w:val="00A73AF5"/>
    <w:rsid w:val="00A7516C"/>
    <w:rsid w:val="00A83599"/>
    <w:rsid w:val="00A874A9"/>
    <w:rsid w:val="00A87924"/>
    <w:rsid w:val="00A946CB"/>
    <w:rsid w:val="00AA13DD"/>
    <w:rsid w:val="00AA4598"/>
    <w:rsid w:val="00AA7057"/>
    <w:rsid w:val="00AA7C37"/>
    <w:rsid w:val="00AB310E"/>
    <w:rsid w:val="00AB422A"/>
    <w:rsid w:val="00AB73D3"/>
    <w:rsid w:val="00AC1213"/>
    <w:rsid w:val="00AC1B9A"/>
    <w:rsid w:val="00AC25C1"/>
    <w:rsid w:val="00AC3CD0"/>
    <w:rsid w:val="00AC4BC3"/>
    <w:rsid w:val="00AC654B"/>
    <w:rsid w:val="00AC65F1"/>
    <w:rsid w:val="00AD1197"/>
    <w:rsid w:val="00AD3376"/>
    <w:rsid w:val="00AD4D24"/>
    <w:rsid w:val="00AD4D3F"/>
    <w:rsid w:val="00AE0FFE"/>
    <w:rsid w:val="00AE3E3D"/>
    <w:rsid w:val="00AF0CBB"/>
    <w:rsid w:val="00AF52A6"/>
    <w:rsid w:val="00B01EC1"/>
    <w:rsid w:val="00B022EB"/>
    <w:rsid w:val="00B04D3E"/>
    <w:rsid w:val="00B05E81"/>
    <w:rsid w:val="00B06640"/>
    <w:rsid w:val="00B06E5F"/>
    <w:rsid w:val="00B07A25"/>
    <w:rsid w:val="00B111AE"/>
    <w:rsid w:val="00B113F9"/>
    <w:rsid w:val="00B11D19"/>
    <w:rsid w:val="00B13B6F"/>
    <w:rsid w:val="00B16F1F"/>
    <w:rsid w:val="00B17FD6"/>
    <w:rsid w:val="00B21902"/>
    <w:rsid w:val="00B2633D"/>
    <w:rsid w:val="00B27780"/>
    <w:rsid w:val="00B32353"/>
    <w:rsid w:val="00B32379"/>
    <w:rsid w:val="00B3359F"/>
    <w:rsid w:val="00B33B85"/>
    <w:rsid w:val="00B372CE"/>
    <w:rsid w:val="00B40274"/>
    <w:rsid w:val="00B42409"/>
    <w:rsid w:val="00B4449D"/>
    <w:rsid w:val="00B45647"/>
    <w:rsid w:val="00B47A06"/>
    <w:rsid w:val="00B504C0"/>
    <w:rsid w:val="00B53867"/>
    <w:rsid w:val="00B55ED3"/>
    <w:rsid w:val="00B61570"/>
    <w:rsid w:val="00B62E80"/>
    <w:rsid w:val="00B67CC2"/>
    <w:rsid w:val="00B71EB5"/>
    <w:rsid w:val="00B74FF4"/>
    <w:rsid w:val="00B762A6"/>
    <w:rsid w:val="00B77A38"/>
    <w:rsid w:val="00B82919"/>
    <w:rsid w:val="00B830B8"/>
    <w:rsid w:val="00B90B85"/>
    <w:rsid w:val="00B9543E"/>
    <w:rsid w:val="00BA2973"/>
    <w:rsid w:val="00BA384A"/>
    <w:rsid w:val="00BA63C6"/>
    <w:rsid w:val="00BB00F0"/>
    <w:rsid w:val="00BB0C59"/>
    <w:rsid w:val="00BB3A05"/>
    <w:rsid w:val="00BB4F0A"/>
    <w:rsid w:val="00BB573E"/>
    <w:rsid w:val="00BB649B"/>
    <w:rsid w:val="00BC1083"/>
    <w:rsid w:val="00BC78FD"/>
    <w:rsid w:val="00BD1D6B"/>
    <w:rsid w:val="00BD24AA"/>
    <w:rsid w:val="00BD310E"/>
    <w:rsid w:val="00BD4D3C"/>
    <w:rsid w:val="00BD4D71"/>
    <w:rsid w:val="00BD70B2"/>
    <w:rsid w:val="00BE1C6C"/>
    <w:rsid w:val="00BE4045"/>
    <w:rsid w:val="00BE49F1"/>
    <w:rsid w:val="00BE61C1"/>
    <w:rsid w:val="00BE69CA"/>
    <w:rsid w:val="00BE6DC1"/>
    <w:rsid w:val="00BE73BC"/>
    <w:rsid w:val="00C126E4"/>
    <w:rsid w:val="00C14600"/>
    <w:rsid w:val="00C20DF8"/>
    <w:rsid w:val="00C238B8"/>
    <w:rsid w:val="00C27074"/>
    <w:rsid w:val="00C30AE1"/>
    <w:rsid w:val="00C33C11"/>
    <w:rsid w:val="00C34D27"/>
    <w:rsid w:val="00C36950"/>
    <w:rsid w:val="00C37AD2"/>
    <w:rsid w:val="00C41C12"/>
    <w:rsid w:val="00C42D11"/>
    <w:rsid w:val="00C442F7"/>
    <w:rsid w:val="00C4576C"/>
    <w:rsid w:val="00C4672C"/>
    <w:rsid w:val="00C47211"/>
    <w:rsid w:val="00C473B1"/>
    <w:rsid w:val="00C52B50"/>
    <w:rsid w:val="00C52E12"/>
    <w:rsid w:val="00C57934"/>
    <w:rsid w:val="00C60C29"/>
    <w:rsid w:val="00C62141"/>
    <w:rsid w:val="00C63B31"/>
    <w:rsid w:val="00C662DD"/>
    <w:rsid w:val="00C66695"/>
    <w:rsid w:val="00C70DA8"/>
    <w:rsid w:val="00C7440F"/>
    <w:rsid w:val="00C7626E"/>
    <w:rsid w:val="00C76AD0"/>
    <w:rsid w:val="00C7796B"/>
    <w:rsid w:val="00C84176"/>
    <w:rsid w:val="00C93231"/>
    <w:rsid w:val="00C96C30"/>
    <w:rsid w:val="00C96EED"/>
    <w:rsid w:val="00CA0DEF"/>
    <w:rsid w:val="00CA5005"/>
    <w:rsid w:val="00CA7C77"/>
    <w:rsid w:val="00CB26C4"/>
    <w:rsid w:val="00CB518A"/>
    <w:rsid w:val="00CB7503"/>
    <w:rsid w:val="00CD14A4"/>
    <w:rsid w:val="00CD1CE4"/>
    <w:rsid w:val="00CE0ED1"/>
    <w:rsid w:val="00CE23B9"/>
    <w:rsid w:val="00CE46CE"/>
    <w:rsid w:val="00CE4EA3"/>
    <w:rsid w:val="00CE6892"/>
    <w:rsid w:val="00CF099B"/>
    <w:rsid w:val="00CF184D"/>
    <w:rsid w:val="00CF1A71"/>
    <w:rsid w:val="00CF216F"/>
    <w:rsid w:val="00D02698"/>
    <w:rsid w:val="00D031B1"/>
    <w:rsid w:val="00D108A3"/>
    <w:rsid w:val="00D11487"/>
    <w:rsid w:val="00D11968"/>
    <w:rsid w:val="00D11D06"/>
    <w:rsid w:val="00D12E5A"/>
    <w:rsid w:val="00D144D8"/>
    <w:rsid w:val="00D235D3"/>
    <w:rsid w:val="00D2706D"/>
    <w:rsid w:val="00D27CB2"/>
    <w:rsid w:val="00D361F3"/>
    <w:rsid w:val="00D37547"/>
    <w:rsid w:val="00D37695"/>
    <w:rsid w:val="00D37B28"/>
    <w:rsid w:val="00D41B65"/>
    <w:rsid w:val="00D42687"/>
    <w:rsid w:val="00D43FA2"/>
    <w:rsid w:val="00D44F1E"/>
    <w:rsid w:val="00D459E9"/>
    <w:rsid w:val="00D53677"/>
    <w:rsid w:val="00D54199"/>
    <w:rsid w:val="00D56675"/>
    <w:rsid w:val="00D56CA8"/>
    <w:rsid w:val="00D6026C"/>
    <w:rsid w:val="00D628DA"/>
    <w:rsid w:val="00D62DF0"/>
    <w:rsid w:val="00D67DBC"/>
    <w:rsid w:val="00D7334A"/>
    <w:rsid w:val="00D807C9"/>
    <w:rsid w:val="00D8182A"/>
    <w:rsid w:val="00D866B2"/>
    <w:rsid w:val="00DA2354"/>
    <w:rsid w:val="00DA27F4"/>
    <w:rsid w:val="00DA5704"/>
    <w:rsid w:val="00DA7512"/>
    <w:rsid w:val="00DB0C6B"/>
    <w:rsid w:val="00DB1971"/>
    <w:rsid w:val="00DB4229"/>
    <w:rsid w:val="00DB4F4E"/>
    <w:rsid w:val="00DB58C7"/>
    <w:rsid w:val="00DB6101"/>
    <w:rsid w:val="00DB676B"/>
    <w:rsid w:val="00DB7897"/>
    <w:rsid w:val="00DC5D17"/>
    <w:rsid w:val="00DD31C1"/>
    <w:rsid w:val="00DD4352"/>
    <w:rsid w:val="00DD4803"/>
    <w:rsid w:val="00DE15BE"/>
    <w:rsid w:val="00DE15ED"/>
    <w:rsid w:val="00DE3B1C"/>
    <w:rsid w:val="00DF1DD0"/>
    <w:rsid w:val="00E00293"/>
    <w:rsid w:val="00E003FF"/>
    <w:rsid w:val="00E05B7E"/>
    <w:rsid w:val="00E11445"/>
    <w:rsid w:val="00E128FD"/>
    <w:rsid w:val="00E15395"/>
    <w:rsid w:val="00E15A00"/>
    <w:rsid w:val="00E16F03"/>
    <w:rsid w:val="00E203C3"/>
    <w:rsid w:val="00E20EB1"/>
    <w:rsid w:val="00E20F11"/>
    <w:rsid w:val="00E24D97"/>
    <w:rsid w:val="00E257B3"/>
    <w:rsid w:val="00E273BE"/>
    <w:rsid w:val="00E27880"/>
    <w:rsid w:val="00E30766"/>
    <w:rsid w:val="00E3080C"/>
    <w:rsid w:val="00E331AF"/>
    <w:rsid w:val="00E355A0"/>
    <w:rsid w:val="00E40F2B"/>
    <w:rsid w:val="00E41925"/>
    <w:rsid w:val="00E42EC9"/>
    <w:rsid w:val="00E458D3"/>
    <w:rsid w:val="00E46531"/>
    <w:rsid w:val="00E46616"/>
    <w:rsid w:val="00E469DB"/>
    <w:rsid w:val="00E5179A"/>
    <w:rsid w:val="00E53DAA"/>
    <w:rsid w:val="00E5498D"/>
    <w:rsid w:val="00E56092"/>
    <w:rsid w:val="00E574B7"/>
    <w:rsid w:val="00E60483"/>
    <w:rsid w:val="00E61980"/>
    <w:rsid w:val="00E628D5"/>
    <w:rsid w:val="00E66168"/>
    <w:rsid w:val="00E714C9"/>
    <w:rsid w:val="00E72193"/>
    <w:rsid w:val="00E75B61"/>
    <w:rsid w:val="00E76193"/>
    <w:rsid w:val="00E77D68"/>
    <w:rsid w:val="00E86772"/>
    <w:rsid w:val="00E87511"/>
    <w:rsid w:val="00E909CA"/>
    <w:rsid w:val="00E92190"/>
    <w:rsid w:val="00E96E02"/>
    <w:rsid w:val="00E96E31"/>
    <w:rsid w:val="00EA7A2D"/>
    <w:rsid w:val="00EA7CA3"/>
    <w:rsid w:val="00EA7DEA"/>
    <w:rsid w:val="00EB055C"/>
    <w:rsid w:val="00EB1F8E"/>
    <w:rsid w:val="00EB289C"/>
    <w:rsid w:val="00EB5505"/>
    <w:rsid w:val="00EB63B9"/>
    <w:rsid w:val="00EB73AE"/>
    <w:rsid w:val="00EC0CD9"/>
    <w:rsid w:val="00EC2C04"/>
    <w:rsid w:val="00EC2E85"/>
    <w:rsid w:val="00EC6576"/>
    <w:rsid w:val="00ED0296"/>
    <w:rsid w:val="00ED47F4"/>
    <w:rsid w:val="00ED4962"/>
    <w:rsid w:val="00ED53EF"/>
    <w:rsid w:val="00ED6983"/>
    <w:rsid w:val="00EE3FBC"/>
    <w:rsid w:val="00EE55CA"/>
    <w:rsid w:val="00EF1A4D"/>
    <w:rsid w:val="00EF648E"/>
    <w:rsid w:val="00F003A7"/>
    <w:rsid w:val="00F00BF4"/>
    <w:rsid w:val="00F01FE6"/>
    <w:rsid w:val="00F05F02"/>
    <w:rsid w:val="00F077AF"/>
    <w:rsid w:val="00F10854"/>
    <w:rsid w:val="00F15EF8"/>
    <w:rsid w:val="00F15F62"/>
    <w:rsid w:val="00F21E1F"/>
    <w:rsid w:val="00F3007D"/>
    <w:rsid w:val="00F37BE3"/>
    <w:rsid w:val="00F41706"/>
    <w:rsid w:val="00F425D5"/>
    <w:rsid w:val="00F4379E"/>
    <w:rsid w:val="00F502A4"/>
    <w:rsid w:val="00F53125"/>
    <w:rsid w:val="00F621AB"/>
    <w:rsid w:val="00F6437A"/>
    <w:rsid w:val="00F64F40"/>
    <w:rsid w:val="00F74DEC"/>
    <w:rsid w:val="00F753F6"/>
    <w:rsid w:val="00F756DA"/>
    <w:rsid w:val="00F805EF"/>
    <w:rsid w:val="00F87CC2"/>
    <w:rsid w:val="00F94650"/>
    <w:rsid w:val="00F94F18"/>
    <w:rsid w:val="00FB1B11"/>
    <w:rsid w:val="00FB3198"/>
    <w:rsid w:val="00FB37AF"/>
    <w:rsid w:val="00FC0335"/>
    <w:rsid w:val="00FC372C"/>
    <w:rsid w:val="00FC5661"/>
    <w:rsid w:val="00FD366C"/>
    <w:rsid w:val="00FD47A1"/>
    <w:rsid w:val="00FD5402"/>
    <w:rsid w:val="00FD552E"/>
    <w:rsid w:val="00FD57B3"/>
    <w:rsid w:val="00FD794F"/>
    <w:rsid w:val="00FE199A"/>
    <w:rsid w:val="00FE1D17"/>
    <w:rsid w:val="00FE25F4"/>
    <w:rsid w:val="00FE4311"/>
    <w:rsid w:val="00FE483D"/>
    <w:rsid w:val="00FE5022"/>
    <w:rsid w:val="00FF2A5C"/>
    <w:rsid w:val="00FF3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2193"/>
    <w:rPr>
      <w:sz w:val="24"/>
      <w:szCs w:val="24"/>
    </w:rPr>
  </w:style>
  <w:style w:type="paragraph" w:styleId="10">
    <w:name w:val="heading 1"/>
    <w:basedOn w:val="a"/>
    <w:next w:val="a"/>
    <w:link w:val="11"/>
    <w:uiPriority w:val="9"/>
    <w:qFormat/>
    <w:rsid w:val="00E72193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72193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72193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72193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72193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72193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72193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72193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72193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Заголовок 1."/>
    <w:basedOn w:val="10"/>
    <w:link w:val="12"/>
    <w:rsid w:val="00C84176"/>
    <w:pPr>
      <w:numPr>
        <w:numId w:val="3"/>
      </w:numPr>
      <w:spacing w:line="360" w:lineRule="auto"/>
    </w:pPr>
    <w:rPr>
      <w:rFonts w:ascii="Times New Roman" w:eastAsia="Times New Roman" w:hAnsi="Times New Roman" w:cs="Times New Roman"/>
      <w:color w:val="000000"/>
    </w:rPr>
  </w:style>
  <w:style w:type="character" w:customStyle="1" w:styleId="12">
    <w:name w:val="Заголовок 1. Знак"/>
    <w:link w:val="1"/>
    <w:rsid w:val="00C84176"/>
    <w:rPr>
      <w:rFonts w:ascii="Times New Roman" w:eastAsia="Times New Roman" w:hAnsi="Times New Roman" w:cs="Times New Roman"/>
      <w:b/>
      <w:bCs/>
      <w:color w:val="000000"/>
      <w:sz w:val="28"/>
      <w:szCs w:val="28"/>
    </w:rPr>
  </w:style>
  <w:style w:type="character" w:customStyle="1" w:styleId="11">
    <w:name w:val="Заголовок 1 Знак"/>
    <w:basedOn w:val="a0"/>
    <w:link w:val="10"/>
    <w:uiPriority w:val="9"/>
    <w:rsid w:val="00E72193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customStyle="1" w:styleId="13">
    <w:name w:val="Боди 1"/>
    <w:basedOn w:val="a"/>
    <w:link w:val="14"/>
    <w:rsid w:val="00C84176"/>
    <w:pPr>
      <w:spacing w:line="360" w:lineRule="auto"/>
      <w:jc w:val="both"/>
    </w:pPr>
    <w:rPr>
      <w:rFonts w:ascii="Times New Roman" w:hAnsi="Times New Roman"/>
      <w:sz w:val="28"/>
      <w:szCs w:val="28"/>
    </w:rPr>
  </w:style>
  <w:style w:type="character" w:customStyle="1" w:styleId="14">
    <w:name w:val="Боди 1 Знак"/>
    <w:link w:val="13"/>
    <w:rsid w:val="00C84176"/>
    <w:rPr>
      <w:rFonts w:ascii="Times New Roman" w:hAnsi="Times New Roman"/>
      <w:sz w:val="28"/>
      <w:szCs w:val="28"/>
    </w:rPr>
  </w:style>
  <w:style w:type="paragraph" w:customStyle="1" w:styleId="21">
    <w:name w:val="Заголовок 2."/>
    <w:basedOn w:val="2"/>
    <w:link w:val="22"/>
    <w:rsid w:val="00C84176"/>
    <w:pPr>
      <w:spacing w:line="360" w:lineRule="auto"/>
      <w:ind w:left="1080" w:hanging="720"/>
    </w:pPr>
    <w:rPr>
      <w:rFonts w:ascii="Times New Roman" w:eastAsia="Times New Roman" w:hAnsi="Times New Roman" w:cs="Times New Roman"/>
      <w:color w:val="000000"/>
    </w:rPr>
  </w:style>
  <w:style w:type="character" w:customStyle="1" w:styleId="22">
    <w:name w:val="Заголовок 2. Знак"/>
    <w:link w:val="21"/>
    <w:rsid w:val="00C84176"/>
    <w:rPr>
      <w:rFonts w:ascii="Times New Roman" w:eastAsia="Times New Roman" w:hAnsi="Times New Roman" w:cs="Times New Roman"/>
      <w:b/>
      <w:bCs/>
      <w:color w:val="000000"/>
      <w:sz w:val="28"/>
      <w:szCs w:val="26"/>
    </w:rPr>
  </w:style>
  <w:style w:type="character" w:customStyle="1" w:styleId="20">
    <w:name w:val="Заголовок 2 Знак"/>
    <w:basedOn w:val="a0"/>
    <w:link w:val="2"/>
    <w:uiPriority w:val="9"/>
    <w:rsid w:val="00E72193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customStyle="1" w:styleId="a3">
    <w:name w:val="без циферный заголовок"/>
    <w:basedOn w:val="a4"/>
    <w:link w:val="a5"/>
    <w:rsid w:val="00C84176"/>
    <w:pPr>
      <w:spacing w:line="360" w:lineRule="auto"/>
    </w:pPr>
    <w:rPr>
      <w:rFonts w:ascii="Times New Roman" w:eastAsia="Times New Roman" w:hAnsi="Times New Roman" w:cs="Times New Roman"/>
      <w:color w:val="365F91"/>
    </w:rPr>
  </w:style>
  <w:style w:type="character" w:customStyle="1" w:styleId="a5">
    <w:name w:val="без циферный заголовок Знак"/>
    <w:basedOn w:val="a0"/>
    <w:link w:val="a3"/>
    <w:rsid w:val="00C84176"/>
    <w:rPr>
      <w:rFonts w:ascii="Times New Roman" w:eastAsia="Times New Roman" w:hAnsi="Times New Roman" w:cs="Times New Roman"/>
      <w:b/>
      <w:bCs/>
      <w:color w:val="365F91"/>
      <w:sz w:val="28"/>
      <w:szCs w:val="28"/>
    </w:rPr>
  </w:style>
  <w:style w:type="paragraph" w:styleId="a4">
    <w:name w:val="TOC Heading"/>
    <w:basedOn w:val="10"/>
    <w:next w:val="a"/>
    <w:uiPriority w:val="39"/>
    <w:semiHidden/>
    <w:unhideWhenUsed/>
    <w:qFormat/>
    <w:rsid w:val="00E72193"/>
    <w:pPr>
      <w:outlineLvl w:val="9"/>
    </w:pPr>
  </w:style>
  <w:style w:type="character" w:customStyle="1" w:styleId="30">
    <w:name w:val="Заголовок 3 Знак"/>
    <w:basedOn w:val="a0"/>
    <w:link w:val="3"/>
    <w:uiPriority w:val="9"/>
    <w:semiHidden/>
    <w:rsid w:val="00E72193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E72193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E72193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E72193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E72193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E72193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E72193"/>
    <w:rPr>
      <w:rFonts w:asciiTheme="majorHAnsi" w:eastAsiaTheme="majorEastAsia" w:hAnsiTheme="majorHAnsi"/>
    </w:rPr>
  </w:style>
  <w:style w:type="paragraph" w:styleId="a6">
    <w:name w:val="Title"/>
    <w:basedOn w:val="a"/>
    <w:next w:val="a"/>
    <w:link w:val="a7"/>
    <w:uiPriority w:val="10"/>
    <w:qFormat/>
    <w:rsid w:val="00E72193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7">
    <w:name w:val="Название Знак"/>
    <w:basedOn w:val="a0"/>
    <w:link w:val="a6"/>
    <w:uiPriority w:val="10"/>
    <w:rsid w:val="00E72193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8">
    <w:name w:val="Subtitle"/>
    <w:basedOn w:val="a"/>
    <w:next w:val="a"/>
    <w:link w:val="a9"/>
    <w:uiPriority w:val="11"/>
    <w:qFormat/>
    <w:rsid w:val="00E72193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9">
    <w:name w:val="Подзаголовок Знак"/>
    <w:basedOn w:val="a0"/>
    <w:link w:val="a8"/>
    <w:uiPriority w:val="11"/>
    <w:rsid w:val="00E72193"/>
    <w:rPr>
      <w:rFonts w:asciiTheme="majorHAnsi" w:eastAsiaTheme="majorEastAsia" w:hAnsiTheme="majorHAnsi"/>
      <w:sz w:val="24"/>
      <w:szCs w:val="24"/>
    </w:rPr>
  </w:style>
  <w:style w:type="character" w:styleId="aa">
    <w:name w:val="Strong"/>
    <w:basedOn w:val="a0"/>
    <w:uiPriority w:val="22"/>
    <w:qFormat/>
    <w:rsid w:val="00E72193"/>
    <w:rPr>
      <w:b/>
      <w:bCs/>
    </w:rPr>
  </w:style>
  <w:style w:type="character" w:styleId="ab">
    <w:name w:val="Emphasis"/>
    <w:basedOn w:val="a0"/>
    <w:uiPriority w:val="20"/>
    <w:qFormat/>
    <w:rsid w:val="00E72193"/>
    <w:rPr>
      <w:rFonts w:asciiTheme="minorHAnsi" w:hAnsiTheme="minorHAnsi"/>
      <w:b/>
      <w:i/>
      <w:iCs/>
    </w:rPr>
  </w:style>
  <w:style w:type="paragraph" w:styleId="ac">
    <w:name w:val="No Spacing"/>
    <w:basedOn w:val="a"/>
    <w:uiPriority w:val="1"/>
    <w:qFormat/>
    <w:rsid w:val="00E72193"/>
    <w:rPr>
      <w:szCs w:val="32"/>
    </w:rPr>
  </w:style>
  <w:style w:type="paragraph" w:styleId="ad">
    <w:name w:val="List Paragraph"/>
    <w:basedOn w:val="a"/>
    <w:uiPriority w:val="34"/>
    <w:qFormat/>
    <w:rsid w:val="00E72193"/>
    <w:pPr>
      <w:ind w:left="720"/>
      <w:contextualSpacing/>
    </w:pPr>
  </w:style>
  <w:style w:type="paragraph" w:styleId="23">
    <w:name w:val="Quote"/>
    <w:basedOn w:val="a"/>
    <w:next w:val="a"/>
    <w:link w:val="24"/>
    <w:uiPriority w:val="29"/>
    <w:qFormat/>
    <w:rsid w:val="00E72193"/>
    <w:rPr>
      <w:i/>
    </w:rPr>
  </w:style>
  <w:style w:type="character" w:customStyle="1" w:styleId="24">
    <w:name w:val="Цитата 2 Знак"/>
    <w:basedOn w:val="a0"/>
    <w:link w:val="23"/>
    <w:uiPriority w:val="29"/>
    <w:rsid w:val="00E72193"/>
    <w:rPr>
      <w:i/>
      <w:sz w:val="24"/>
      <w:szCs w:val="24"/>
    </w:rPr>
  </w:style>
  <w:style w:type="paragraph" w:styleId="ae">
    <w:name w:val="Intense Quote"/>
    <w:basedOn w:val="a"/>
    <w:next w:val="a"/>
    <w:link w:val="af"/>
    <w:uiPriority w:val="30"/>
    <w:qFormat/>
    <w:rsid w:val="00E72193"/>
    <w:pPr>
      <w:ind w:left="720" w:right="720"/>
    </w:pPr>
    <w:rPr>
      <w:b/>
      <w:i/>
      <w:szCs w:val="22"/>
    </w:rPr>
  </w:style>
  <w:style w:type="character" w:customStyle="1" w:styleId="af">
    <w:name w:val="Выделенная цитата Знак"/>
    <w:basedOn w:val="a0"/>
    <w:link w:val="ae"/>
    <w:uiPriority w:val="30"/>
    <w:rsid w:val="00E72193"/>
    <w:rPr>
      <w:b/>
      <w:i/>
      <w:sz w:val="24"/>
    </w:rPr>
  </w:style>
  <w:style w:type="character" w:styleId="af0">
    <w:name w:val="Subtle Emphasis"/>
    <w:uiPriority w:val="19"/>
    <w:qFormat/>
    <w:rsid w:val="00E72193"/>
    <w:rPr>
      <w:i/>
      <w:color w:val="5A5A5A" w:themeColor="text1" w:themeTint="A5"/>
    </w:rPr>
  </w:style>
  <w:style w:type="character" w:styleId="af1">
    <w:name w:val="Intense Emphasis"/>
    <w:basedOn w:val="a0"/>
    <w:uiPriority w:val="21"/>
    <w:qFormat/>
    <w:rsid w:val="00E72193"/>
    <w:rPr>
      <w:b/>
      <w:i/>
      <w:sz w:val="24"/>
      <w:szCs w:val="24"/>
      <w:u w:val="single"/>
    </w:rPr>
  </w:style>
  <w:style w:type="character" w:styleId="af2">
    <w:name w:val="Subtle Reference"/>
    <w:basedOn w:val="a0"/>
    <w:uiPriority w:val="31"/>
    <w:qFormat/>
    <w:rsid w:val="00E72193"/>
    <w:rPr>
      <w:sz w:val="24"/>
      <w:szCs w:val="24"/>
      <w:u w:val="single"/>
    </w:rPr>
  </w:style>
  <w:style w:type="character" w:styleId="af3">
    <w:name w:val="Intense Reference"/>
    <w:basedOn w:val="a0"/>
    <w:uiPriority w:val="32"/>
    <w:qFormat/>
    <w:rsid w:val="00E72193"/>
    <w:rPr>
      <w:b/>
      <w:sz w:val="24"/>
      <w:u w:val="single"/>
    </w:rPr>
  </w:style>
  <w:style w:type="character" w:styleId="af4">
    <w:name w:val="Book Title"/>
    <w:basedOn w:val="a0"/>
    <w:uiPriority w:val="33"/>
    <w:qFormat/>
    <w:rsid w:val="00E72193"/>
    <w:rPr>
      <w:rFonts w:asciiTheme="majorHAnsi" w:eastAsiaTheme="majorEastAsia" w:hAnsiTheme="majorHAnsi"/>
      <w:b/>
      <w:i/>
      <w:sz w:val="24"/>
      <w:szCs w:val="24"/>
    </w:rPr>
  </w:style>
  <w:style w:type="table" w:styleId="af5">
    <w:name w:val="Light List"/>
    <w:basedOn w:val="a1"/>
    <w:uiPriority w:val="61"/>
    <w:rsid w:val="00140697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af6">
    <w:name w:val="Table Grid"/>
    <w:basedOn w:val="a1"/>
    <w:uiPriority w:val="59"/>
    <w:rsid w:val="00B13B6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0">
    <w:name w:val="heading 1"/>
    <w:basedOn w:val="a"/>
    <w:next w:val="a"/>
    <w:link w:val="11"/>
    <w:uiPriority w:val="9"/>
    <w:qFormat/>
    <w:rsid w:val="00C8417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8417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Заголовок 1."/>
    <w:basedOn w:val="10"/>
    <w:link w:val="12"/>
    <w:qFormat/>
    <w:rsid w:val="00C84176"/>
    <w:pPr>
      <w:numPr>
        <w:numId w:val="3"/>
      </w:numPr>
      <w:spacing w:line="360" w:lineRule="auto"/>
    </w:pPr>
    <w:rPr>
      <w:rFonts w:ascii="Times New Roman" w:eastAsia="Times New Roman" w:hAnsi="Times New Roman" w:cs="Times New Roman"/>
      <w:color w:val="000000"/>
      <w:lang w:val="x-none" w:eastAsia="x-none"/>
    </w:rPr>
  </w:style>
  <w:style w:type="character" w:customStyle="1" w:styleId="12">
    <w:name w:val="Заголовок 1. Знак"/>
    <w:link w:val="1"/>
    <w:rsid w:val="00C84176"/>
    <w:rPr>
      <w:rFonts w:ascii="Times New Roman" w:eastAsia="Times New Roman" w:hAnsi="Times New Roman" w:cs="Times New Roman"/>
      <w:b/>
      <w:bCs/>
      <w:color w:val="000000"/>
      <w:sz w:val="28"/>
      <w:szCs w:val="28"/>
      <w:lang w:val="x-none" w:eastAsia="x-none"/>
    </w:rPr>
  </w:style>
  <w:style w:type="character" w:customStyle="1" w:styleId="11">
    <w:name w:val="Заголовок 1 Знак"/>
    <w:basedOn w:val="a0"/>
    <w:link w:val="10"/>
    <w:uiPriority w:val="9"/>
    <w:rsid w:val="00C8417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13">
    <w:name w:val="Боди 1"/>
    <w:basedOn w:val="a"/>
    <w:link w:val="14"/>
    <w:qFormat/>
    <w:rsid w:val="00C84176"/>
    <w:pPr>
      <w:spacing w:line="360" w:lineRule="auto"/>
      <w:jc w:val="both"/>
    </w:pPr>
    <w:rPr>
      <w:rFonts w:ascii="Times New Roman" w:hAnsi="Times New Roman"/>
      <w:sz w:val="28"/>
      <w:szCs w:val="28"/>
    </w:rPr>
  </w:style>
  <w:style w:type="character" w:customStyle="1" w:styleId="14">
    <w:name w:val="Боди 1 Знак"/>
    <w:link w:val="13"/>
    <w:rsid w:val="00C84176"/>
    <w:rPr>
      <w:rFonts w:ascii="Times New Roman" w:hAnsi="Times New Roman"/>
      <w:sz w:val="28"/>
      <w:szCs w:val="28"/>
    </w:rPr>
  </w:style>
  <w:style w:type="paragraph" w:customStyle="1" w:styleId="21">
    <w:name w:val="Заголовок 2."/>
    <w:basedOn w:val="2"/>
    <w:link w:val="22"/>
    <w:qFormat/>
    <w:rsid w:val="00C84176"/>
    <w:pPr>
      <w:spacing w:line="360" w:lineRule="auto"/>
      <w:ind w:left="1080" w:hanging="720"/>
    </w:pPr>
    <w:rPr>
      <w:rFonts w:ascii="Times New Roman" w:eastAsia="Times New Roman" w:hAnsi="Times New Roman" w:cs="Times New Roman"/>
      <w:color w:val="000000"/>
      <w:sz w:val="28"/>
      <w:lang w:val="x-none" w:eastAsia="x-none"/>
    </w:rPr>
  </w:style>
  <w:style w:type="character" w:customStyle="1" w:styleId="22">
    <w:name w:val="Заголовок 2. Знак"/>
    <w:link w:val="21"/>
    <w:rsid w:val="00C84176"/>
    <w:rPr>
      <w:rFonts w:ascii="Times New Roman" w:eastAsia="Times New Roman" w:hAnsi="Times New Roman" w:cs="Times New Roman"/>
      <w:b/>
      <w:bCs/>
      <w:color w:val="000000"/>
      <w:sz w:val="28"/>
      <w:szCs w:val="26"/>
      <w:lang w:val="x-none" w:eastAsia="x-none"/>
    </w:rPr>
  </w:style>
  <w:style w:type="character" w:customStyle="1" w:styleId="20">
    <w:name w:val="Заголовок 2 Знак"/>
    <w:basedOn w:val="a0"/>
    <w:link w:val="2"/>
    <w:uiPriority w:val="9"/>
    <w:semiHidden/>
    <w:rsid w:val="00C8417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a3">
    <w:name w:val="без циферный заголовок"/>
    <w:basedOn w:val="a4"/>
    <w:link w:val="a5"/>
    <w:qFormat/>
    <w:rsid w:val="00C84176"/>
    <w:pPr>
      <w:spacing w:line="360" w:lineRule="auto"/>
    </w:pPr>
    <w:rPr>
      <w:rFonts w:ascii="Times New Roman" w:eastAsia="Times New Roman" w:hAnsi="Times New Roman" w:cs="Times New Roman"/>
      <w:color w:val="365F91"/>
      <w:lang w:val="x-none"/>
    </w:rPr>
  </w:style>
  <w:style w:type="character" w:customStyle="1" w:styleId="a5">
    <w:name w:val="без циферный заголовок Знак"/>
    <w:basedOn w:val="a0"/>
    <w:link w:val="a3"/>
    <w:rsid w:val="00C84176"/>
    <w:rPr>
      <w:rFonts w:ascii="Times New Roman" w:eastAsia="Times New Roman" w:hAnsi="Times New Roman" w:cs="Times New Roman"/>
      <w:b/>
      <w:bCs/>
      <w:color w:val="365F91"/>
      <w:sz w:val="28"/>
      <w:szCs w:val="28"/>
      <w:lang w:val="x-none"/>
    </w:rPr>
  </w:style>
  <w:style w:type="paragraph" w:styleId="a4">
    <w:name w:val="TOC Heading"/>
    <w:basedOn w:val="10"/>
    <w:next w:val="a"/>
    <w:uiPriority w:val="39"/>
    <w:semiHidden/>
    <w:unhideWhenUsed/>
    <w:qFormat/>
    <w:rsid w:val="00C8417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3</Pages>
  <Words>287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802140</dc:creator>
  <cp:keywords/>
  <dc:description/>
  <cp:lastModifiedBy>802140</cp:lastModifiedBy>
  <cp:revision>72</cp:revision>
  <dcterms:created xsi:type="dcterms:W3CDTF">2014-06-21T20:01:00Z</dcterms:created>
  <dcterms:modified xsi:type="dcterms:W3CDTF">2014-06-22T20:59:00Z</dcterms:modified>
</cp:coreProperties>
</file>