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22FA" w:rsidRPr="00940040" w:rsidRDefault="00E72193" w:rsidP="00E72193">
      <w:pPr>
        <w:pStyle w:val="a6"/>
      </w:pPr>
      <w:r>
        <w:rPr>
          <w:lang w:val="en-US"/>
        </w:rPr>
        <w:t>Test</w:t>
      </w:r>
      <w:r w:rsidRPr="009D15F8">
        <w:t xml:space="preserve"> </w:t>
      </w:r>
      <w:r>
        <w:rPr>
          <w:lang w:val="en-US"/>
        </w:rPr>
        <w:t>Case</w:t>
      </w:r>
      <w:r w:rsidRPr="009D15F8">
        <w:t xml:space="preserve"> </w:t>
      </w:r>
      <w:r w:rsidR="00940040">
        <w:t>2.0</w:t>
      </w:r>
      <w:r w:rsidR="001A7104">
        <w:t>.1</w:t>
      </w:r>
      <w:r w:rsidR="00940040" w:rsidRPr="009D15F8">
        <w:t>2.</w:t>
      </w:r>
      <w:r w:rsidR="001A7104" w:rsidRPr="001A7104">
        <w:t>2</w:t>
      </w:r>
      <w:r w:rsidR="00940040" w:rsidRPr="009D15F8">
        <w:t xml:space="preserve"> </w:t>
      </w:r>
      <w:r w:rsidR="001A7104">
        <w:t>Зарегистрированный пользователь</w:t>
      </w:r>
      <w:r w:rsidR="002939F0">
        <w:t xml:space="preserve"> - </w:t>
      </w:r>
      <w:r w:rsidR="009D15F8" w:rsidRPr="009D15F8">
        <w:t>Просмотр товаров и ресурсов</w:t>
      </w:r>
    </w:p>
    <w:p w:rsidR="00140697" w:rsidRPr="009D15F8" w:rsidRDefault="00140697" w:rsidP="00140697"/>
    <w:tbl>
      <w:tblPr>
        <w:tblW w:w="4989" w:type="pct"/>
        <w:jc w:val="center"/>
        <w:tblInd w:w="20" w:type="dxa"/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349"/>
        <w:gridCol w:w="5645"/>
        <w:gridCol w:w="4783"/>
      </w:tblGrid>
      <w:tr w:rsidR="00140697" w:rsidRPr="00E87511" w:rsidTr="00036055">
        <w:trPr>
          <w:trHeight w:val="915"/>
          <w:jc w:val="center"/>
        </w:trPr>
        <w:tc>
          <w:tcPr>
            <w:tcW w:w="2735" w:type="dxa"/>
            <w:tcBorders>
              <w:top w:val="single" w:sz="6" w:space="0" w:color="auto"/>
              <w:left w:val="single" w:sz="6" w:space="0" w:color="auto"/>
              <w:right w:val="nil"/>
            </w:tcBorders>
            <w:vAlign w:val="center"/>
          </w:tcPr>
          <w:p w:rsidR="00140697" w:rsidRPr="00940040" w:rsidRDefault="00140697" w:rsidP="00940040">
            <w:pPr>
              <w:rPr>
                <w:b/>
              </w:rPr>
            </w:pPr>
            <w:r>
              <w:rPr>
                <w:b/>
                <w:lang w:val="en-US"/>
              </w:rPr>
              <w:t>#</w:t>
            </w:r>
            <w:r w:rsidR="00272F7C">
              <w:rPr>
                <w:b/>
                <w:lang w:val="en-US"/>
              </w:rPr>
              <w:t>2.0.</w:t>
            </w:r>
            <w:r w:rsidR="00272F7C">
              <w:rPr>
                <w:b/>
              </w:rPr>
              <w:t>1</w:t>
            </w:r>
            <w:r w:rsidR="001A7104">
              <w:rPr>
                <w:b/>
                <w:lang w:val="en-US"/>
              </w:rPr>
              <w:t>2.</w:t>
            </w:r>
            <w:r w:rsidR="001A7104">
              <w:rPr>
                <w:b/>
              </w:rPr>
              <w:t>2</w:t>
            </w:r>
            <w:r w:rsidR="00272F7C">
              <w:rPr>
                <w:b/>
                <w:lang w:val="en-US"/>
              </w:rPr>
              <w:t>.2</w:t>
            </w:r>
            <w:r w:rsidR="00272F7C">
              <w:rPr>
                <w:b/>
              </w:rPr>
              <w:t>3</w:t>
            </w:r>
            <w:r w:rsidR="00940040">
              <w:rPr>
                <w:b/>
                <w:lang w:val="en-US"/>
              </w:rPr>
              <w:t>0614</w:t>
            </w:r>
          </w:p>
        </w:tc>
        <w:tc>
          <w:tcPr>
            <w:tcW w:w="3549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  <w:noWrap/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  <w:tc>
          <w:tcPr>
            <w:tcW w:w="3007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 w:rsidRPr="00140697">
              <w:rPr>
                <w:b/>
                <w:lang w:val="en-US"/>
              </w:rPr>
              <w:t xml:space="preserve">Status: 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Заказчик</w:t>
            </w:r>
            <w:r w:rsidRPr="00E87511">
              <w:rPr>
                <w:b/>
                <w:lang w:val="en-US"/>
              </w:rPr>
              <w:t xml:space="preserve">: </w:t>
            </w:r>
            <w:r>
              <w:rPr>
                <w:b/>
              </w:rPr>
              <w:t>МКЗИ</w:t>
            </w:r>
            <w:r w:rsidRPr="00E87511">
              <w:rPr>
                <w:b/>
                <w:lang w:val="en-US"/>
              </w:rPr>
              <w:t xml:space="preserve">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E87511" w:rsidTr="00036055">
        <w:trPr>
          <w:trHeight w:hRule="exact" w:val="454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140697" w:rsidRPr="00E87511" w:rsidRDefault="00140697" w:rsidP="00140697">
            <w:pPr>
              <w:rPr>
                <w:b/>
                <w:lang w:val="en-US"/>
              </w:rPr>
            </w:pPr>
            <w:r>
              <w:rPr>
                <w:b/>
              </w:rPr>
              <w:t>Проект</w:t>
            </w:r>
            <w:r w:rsidRPr="00E87511">
              <w:rPr>
                <w:b/>
                <w:lang w:val="en-US"/>
              </w:rPr>
              <w:t>: «</w:t>
            </w:r>
            <w:r>
              <w:rPr>
                <w:b/>
              </w:rPr>
              <w:t>Иллюзия</w:t>
            </w:r>
            <w:r w:rsidRPr="00E87511">
              <w:rPr>
                <w:b/>
                <w:lang w:val="en-US"/>
              </w:rPr>
              <w:t>»</w:t>
            </w:r>
          </w:p>
        </w:tc>
      </w:tr>
      <w:tr w:rsidR="00140697" w:rsidRPr="00940040" w:rsidTr="00036055">
        <w:trPr>
          <w:trHeight w:val="567"/>
          <w:jc w:val="center"/>
        </w:trPr>
        <w:tc>
          <w:tcPr>
            <w:tcW w:w="929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:rsidR="00140697" w:rsidRPr="00940040" w:rsidRDefault="00140697" w:rsidP="001A7104">
            <w:pPr>
              <w:rPr>
                <w:b/>
              </w:rPr>
            </w:pPr>
            <w:r>
              <w:rPr>
                <w:b/>
              </w:rPr>
              <w:t>Название</w:t>
            </w:r>
            <w:r w:rsidRPr="009D15F8">
              <w:rPr>
                <w:b/>
              </w:rPr>
              <w:t xml:space="preserve">: </w:t>
            </w:r>
            <w:r w:rsidR="00272F7C">
              <w:rPr>
                <w:b/>
              </w:rPr>
              <w:t>2.0.1</w:t>
            </w:r>
            <w:r w:rsidR="001A7104">
              <w:rPr>
                <w:b/>
              </w:rPr>
              <w:t>2.2</w:t>
            </w:r>
            <w:r w:rsidR="00940040" w:rsidRPr="009D15F8">
              <w:rPr>
                <w:b/>
              </w:rPr>
              <w:t xml:space="preserve">  </w:t>
            </w:r>
            <w:r w:rsidR="001A7104" w:rsidRPr="001A7104">
              <w:rPr>
                <w:b/>
              </w:rPr>
              <w:t>Зарегистрированный пользователь</w:t>
            </w:r>
            <w:r w:rsidR="002939F0">
              <w:rPr>
                <w:b/>
              </w:rPr>
              <w:t xml:space="preserve"> - </w:t>
            </w:r>
            <w:r w:rsidR="009D15F8" w:rsidRPr="009D15F8">
              <w:rPr>
                <w:b/>
              </w:rPr>
              <w:t>Просмотр товаров и ресурсов</w:t>
            </w:r>
          </w:p>
        </w:tc>
      </w:tr>
    </w:tbl>
    <w:p w:rsidR="00140697" w:rsidRPr="001A7104" w:rsidRDefault="00140697" w:rsidP="00140697">
      <w:pPr>
        <w:pStyle w:val="10"/>
      </w:pPr>
      <w:r w:rsidRPr="00140697">
        <w:rPr>
          <w:lang w:val="en-GB"/>
        </w:rPr>
        <w:t>REVISION</w:t>
      </w:r>
      <w:r w:rsidRPr="001A7104">
        <w:t xml:space="preserve"> 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2151"/>
        <w:gridCol w:w="2973"/>
        <w:gridCol w:w="2774"/>
        <w:gridCol w:w="3543"/>
        <w:gridCol w:w="3345"/>
      </w:tblGrid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№</w:t>
            </w:r>
          </w:p>
        </w:tc>
        <w:tc>
          <w:tcPr>
            <w:tcW w:w="1005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Версия продукта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Дата</w:t>
            </w:r>
          </w:p>
        </w:tc>
        <w:tc>
          <w:tcPr>
            <w:tcW w:w="1198" w:type="pct"/>
          </w:tcPr>
          <w:p w:rsidR="00140697" w:rsidRPr="00140697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Автор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140697" w:rsidP="00140697">
            <w:pPr>
              <w:rPr>
                <w:b/>
              </w:rPr>
            </w:pPr>
            <w:r>
              <w:rPr>
                <w:b/>
              </w:rPr>
              <w:t>Действия</w:t>
            </w:r>
          </w:p>
        </w:tc>
      </w:tr>
      <w:tr w:rsidR="00140697" w:rsidRPr="00140697" w:rsidTr="00140697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A7104" w:rsidRDefault="00140697" w:rsidP="00140697">
            <w:pPr>
              <w:rPr>
                <w:b/>
              </w:rPr>
            </w:pPr>
            <w:r w:rsidRPr="001A7104">
              <w:rPr>
                <w:b/>
              </w:rPr>
              <w:t>1</w:t>
            </w:r>
          </w:p>
        </w:tc>
        <w:tc>
          <w:tcPr>
            <w:tcW w:w="1005" w:type="pct"/>
          </w:tcPr>
          <w:p w:rsidR="00140697" w:rsidRPr="00940040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2.0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272F7C" w:rsidP="00140697">
            <w:pPr>
              <w:rPr>
                <w:b/>
              </w:rPr>
            </w:pPr>
            <w:r>
              <w:rPr>
                <w:b/>
              </w:rPr>
              <w:t>23</w:t>
            </w:r>
            <w:r w:rsidR="00940040">
              <w:rPr>
                <w:b/>
              </w:rPr>
              <w:t>/06/14</w:t>
            </w:r>
          </w:p>
        </w:tc>
        <w:tc>
          <w:tcPr>
            <w:tcW w:w="1198" w:type="pct"/>
          </w:tcPr>
          <w:p w:rsidR="00140697" w:rsidRPr="00140697" w:rsidRDefault="00940040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Грудина А.М.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40697" w:rsidRDefault="00940040" w:rsidP="00140697">
            <w:pPr>
              <w:rPr>
                <w:b/>
              </w:rPr>
            </w:pPr>
            <w:r>
              <w:rPr>
                <w:b/>
              </w:rPr>
              <w:t>Документ создан</w:t>
            </w:r>
          </w:p>
        </w:tc>
      </w:tr>
      <w:tr w:rsidR="00140697" w:rsidRPr="00140697" w:rsidTr="001406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727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005" w:type="pct"/>
          </w:tcPr>
          <w:p w:rsidR="00140697" w:rsidRPr="001A7104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938" w:type="pct"/>
          </w:tcPr>
          <w:p w:rsidR="00140697" w:rsidRPr="00140697" w:rsidRDefault="00140697" w:rsidP="00140697">
            <w:pPr>
              <w:rPr>
                <w:b/>
              </w:rPr>
            </w:pPr>
          </w:p>
        </w:tc>
        <w:tc>
          <w:tcPr>
            <w:tcW w:w="1198" w:type="pct"/>
          </w:tcPr>
          <w:p w:rsidR="00140697" w:rsidRPr="001A7104" w:rsidRDefault="00140697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131" w:type="pct"/>
          </w:tcPr>
          <w:p w:rsidR="00140697" w:rsidRPr="001A7104" w:rsidRDefault="00140697" w:rsidP="00140697">
            <w:pPr>
              <w:rPr>
                <w:b/>
              </w:rPr>
            </w:pPr>
          </w:p>
        </w:tc>
      </w:tr>
    </w:tbl>
    <w:p w:rsidR="00140697" w:rsidRPr="00140697" w:rsidRDefault="00140697" w:rsidP="00140697">
      <w:pPr>
        <w:pStyle w:val="10"/>
      </w:pPr>
      <w:r>
        <w:rPr>
          <w:lang w:val="en-GB"/>
        </w:rPr>
        <w:t>TEST</w:t>
      </w:r>
      <w:r w:rsidRPr="001A7104">
        <w:t xml:space="preserve"> </w:t>
      </w:r>
      <w:r>
        <w:rPr>
          <w:lang w:val="en-GB"/>
        </w:rPr>
        <w:t>CASE</w:t>
      </w:r>
      <w:r w:rsidRPr="001A7104">
        <w:t xml:space="preserve"> </w:t>
      </w:r>
      <w:r>
        <w:rPr>
          <w:lang w:val="en-GB"/>
        </w:rPr>
        <w:t>SPECIFICATION</w:t>
      </w:r>
    </w:p>
    <w:tbl>
      <w:tblPr>
        <w:tblStyle w:val="af5"/>
        <w:tblW w:w="5000" w:type="pct"/>
        <w:tblLook w:val="0000" w:firstRow="0" w:lastRow="0" w:firstColumn="0" w:lastColumn="0" w:noHBand="0" w:noVBand="0"/>
      </w:tblPr>
      <w:tblGrid>
        <w:gridCol w:w="4468"/>
        <w:gridCol w:w="7266"/>
        <w:gridCol w:w="3052"/>
      </w:tblGrid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A7104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Test Case Priority:</w:t>
            </w:r>
          </w:p>
        </w:tc>
        <w:tc>
          <w:tcPr>
            <w:tcW w:w="3489" w:type="pct"/>
            <w:gridSpan w:val="2"/>
          </w:tcPr>
          <w:p w:rsidR="00140697" w:rsidRPr="00940040" w:rsidRDefault="00940040" w:rsidP="0094004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Средний</w:t>
            </w:r>
          </w:p>
        </w:tc>
      </w:tr>
      <w:tr w:rsidR="00140697" w:rsidRPr="00140697" w:rsidTr="00B13B6F">
        <w:trPr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 w:val="restart"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 xml:space="preserve">* Requirement reference:          </w:t>
            </w:r>
          </w:p>
        </w:tc>
        <w:tc>
          <w:tcPr>
            <w:tcW w:w="2457" w:type="pct"/>
          </w:tcPr>
          <w:p w:rsidR="00140697" w:rsidRPr="00140697" w:rsidRDefault="00140697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Document name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08064C" w:rsidRDefault="00140697" w:rsidP="00140697">
            <w:pPr>
              <w:rPr>
                <w:b/>
              </w:rPr>
            </w:pPr>
            <w:r w:rsidRPr="00140697">
              <w:rPr>
                <w:b/>
                <w:lang w:val="en-GB"/>
              </w:rPr>
              <w:t>Version</w:t>
            </w:r>
          </w:p>
        </w:tc>
      </w:tr>
      <w:tr w:rsidR="00140697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5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  <w:vMerge/>
          </w:tcPr>
          <w:p w:rsidR="00140697" w:rsidRPr="00140697" w:rsidRDefault="00140697" w:rsidP="00140697">
            <w:pPr>
              <w:rPr>
                <w:b/>
                <w:lang w:val="en-GB"/>
              </w:rPr>
            </w:pPr>
          </w:p>
        </w:tc>
        <w:tc>
          <w:tcPr>
            <w:tcW w:w="2457" w:type="pct"/>
          </w:tcPr>
          <w:p w:rsidR="00140697" w:rsidRPr="009D15F8" w:rsidRDefault="00940040" w:rsidP="009D15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  <w:lang w:val="en-US"/>
              </w:rPr>
              <w:t>Use</w:t>
            </w:r>
            <w:r w:rsidRPr="00940040">
              <w:rPr>
                <w:b/>
              </w:rPr>
              <w:t xml:space="preserve"> </w:t>
            </w:r>
            <w:r>
              <w:rPr>
                <w:b/>
                <w:lang w:val="en-US"/>
              </w:rPr>
              <w:t>Case</w:t>
            </w:r>
            <w:r w:rsidRPr="00940040">
              <w:rPr>
                <w:b/>
              </w:rPr>
              <w:t xml:space="preserve"> </w:t>
            </w:r>
            <w:r w:rsidR="009D15F8" w:rsidRPr="009D15F8">
              <w:rPr>
                <w:b/>
              </w:rPr>
              <w:t xml:space="preserve">12 </w:t>
            </w:r>
            <w:r w:rsidR="009D15F8">
              <w:rPr>
                <w:b/>
              </w:rPr>
              <w:t>Просмотр товаров и ресурсов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032" w:type="pct"/>
          </w:tcPr>
          <w:p w:rsidR="00140697" w:rsidRPr="009D15F8" w:rsidRDefault="009D15F8" w:rsidP="00140697">
            <w:pPr>
              <w:rPr>
                <w:b/>
                <w:lang w:val="en-US"/>
              </w:rPr>
            </w:pPr>
            <w:r w:rsidRPr="009D15F8">
              <w:rPr>
                <w:b/>
              </w:rPr>
              <w:t>1.</w:t>
            </w:r>
            <w:r>
              <w:rPr>
                <w:b/>
                <w:lang w:val="en-US"/>
              </w:rPr>
              <w:t>1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140697" w:rsidRDefault="0008064C" w:rsidP="00140697">
            <w:pPr>
              <w:rPr>
                <w:b/>
                <w:lang w:val="en-GB"/>
              </w:rPr>
            </w:pPr>
            <w:r w:rsidRPr="00140697">
              <w:rPr>
                <w:b/>
                <w:lang w:val="en-GB"/>
              </w:rPr>
              <w:t>* Description:</w:t>
            </w:r>
          </w:p>
        </w:tc>
        <w:tc>
          <w:tcPr>
            <w:tcW w:w="3489" w:type="pct"/>
            <w:gridSpan w:val="2"/>
          </w:tcPr>
          <w:p w:rsidR="0008064C" w:rsidRPr="002E568E" w:rsidRDefault="009B0256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Любой пользователь системы может просмотреть возможные варианты изделий.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* </w:t>
            </w:r>
            <w:r w:rsidRPr="00140697">
              <w:rPr>
                <w:b/>
                <w:lang w:val="en-GB"/>
              </w:rPr>
              <w:t>Precondition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756137" w:rsidRDefault="00756137" w:rsidP="00E7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1) Пользователь зашел на портал «Иллюзия»</w:t>
            </w:r>
          </w:p>
          <w:p w:rsidR="001A7104" w:rsidRPr="00B13B6F" w:rsidRDefault="001A7104" w:rsidP="00E71BF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2) Пользователь выполнил авторизацию в системе.</w:t>
            </w:r>
          </w:p>
        </w:tc>
      </w:tr>
      <w:tr w:rsidR="0008064C" w:rsidRPr="00140697" w:rsidTr="00B13B6F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User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DB227A" w:rsidP="0014069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DB227A">
              <w:rPr>
                <w:b/>
              </w:rPr>
              <w:t>Зарегистрированный пользователь</w:t>
            </w:r>
          </w:p>
        </w:tc>
      </w:tr>
      <w:tr w:rsidR="0008064C" w:rsidRPr="00140697" w:rsidTr="00B13B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11" w:type="pct"/>
          </w:tcPr>
          <w:p w:rsidR="0008064C" w:rsidRPr="002E568E" w:rsidRDefault="0008064C" w:rsidP="00140697">
            <w:pPr>
              <w:rPr>
                <w:b/>
              </w:rPr>
            </w:pPr>
            <w:r w:rsidRPr="002E568E">
              <w:rPr>
                <w:b/>
              </w:rPr>
              <w:t xml:space="preserve">   </w:t>
            </w:r>
            <w:r w:rsidRPr="00140697">
              <w:rPr>
                <w:b/>
                <w:lang w:val="en-GB"/>
              </w:rPr>
              <w:t>Re</w:t>
            </w:r>
            <w:r w:rsidRPr="002E568E">
              <w:rPr>
                <w:b/>
              </w:rPr>
              <w:t>-</w:t>
            </w:r>
            <w:r w:rsidRPr="00140697">
              <w:rPr>
                <w:b/>
                <w:lang w:val="en-GB"/>
              </w:rPr>
              <w:t>test</w:t>
            </w:r>
            <w:r w:rsidRPr="002E568E">
              <w:rPr>
                <w:b/>
              </w:rPr>
              <w:t>:</w:t>
            </w:r>
          </w:p>
        </w:tc>
        <w:tc>
          <w:tcPr>
            <w:tcW w:w="3489" w:type="pct"/>
            <w:gridSpan w:val="2"/>
          </w:tcPr>
          <w:p w:rsidR="0008064C" w:rsidRPr="002E568E" w:rsidRDefault="0008064C" w:rsidP="0014069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</w:tc>
      </w:tr>
    </w:tbl>
    <w:p w:rsidR="00B13B6F" w:rsidRDefault="00B13B6F" w:rsidP="00B13B6F">
      <w:pPr>
        <w:pStyle w:val="10"/>
        <w:rPr>
          <w:lang w:val="en-US"/>
        </w:rPr>
      </w:pPr>
    </w:p>
    <w:p w:rsidR="00B13B6F" w:rsidRDefault="00B13B6F" w:rsidP="00B13B6F">
      <w:pPr>
        <w:rPr>
          <w:rFonts w:asciiTheme="majorHAnsi" w:eastAsiaTheme="majorEastAsia" w:hAnsiTheme="majorHAnsi" w:cstheme="majorBidi"/>
          <w:kern w:val="32"/>
          <w:sz w:val="32"/>
          <w:szCs w:val="32"/>
          <w:lang w:val="en-US"/>
        </w:rPr>
      </w:pPr>
      <w:r>
        <w:rPr>
          <w:lang w:val="en-US"/>
        </w:rPr>
        <w:br w:type="page"/>
      </w:r>
    </w:p>
    <w:p w:rsidR="00140697" w:rsidRDefault="00B13B6F" w:rsidP="00B13B6F">
      <w:pPr>
        <w:pStyle w:val="10"/>
        <w:rPr>
          <w:lang w:val="en-US"/>
        </w:rPr>
      </w:pPr>
      <w:r>
        <w:rPr>
          <w:lang w:val="en-US"/>
        </w:rPr>
        <w:lastRenderedPageBreak/>
        <w:t>TEST INSRUCTION</w:t>
      </w:r>
    </w:p>
    <w:p w:rsidR="00026D08" w:rsidRPr="00026D08" w:rsidRDefault="00026D08" w:rsidP="00026D08">
      <w:pPr>
        <w:pStyle w:val="2"/>
        <w:rPr>
          <w:lang w:val="en-US"/>
        </w:rPr>
      </w:pPr>
      <w:r>
        <w:rPr>
          <w:lang w:val="en-US"/>
        </w:rPr>
        <w:t>Basic Flow</w:t>
      </w:r>
    </w:p>
    <w:tbl>
      <w:tblPr>
        <w:tblStyle w:val="af6"/>
        <w:tblW w:w="5015" w:type="pct"/>
        <w:tblLook w:val="0000" w:firstRow="0" w:lastRow="0" w:firstColumn="0" w:lastColumn="0" w:noHBand="0" w:noVBand="0"/>
      </w:tblPr>
      <w:tblGrid>
        <w:gridCol w:w="673"/>
        <w:gridCol w:w="3399"/>
        <w:gridCol w:w="5392"/>
        <w:gridCol w:w="3969"/>
        <w:gridCol w:w="1397"/>
      </w:tblGrid>
      <w:tr w:rsidR="00B06640" w:rsidRPr="00B13B6F" w:rsidTr="00D54199">
        <w:tc>
          <w:tcPr>
            <w:tcW w:w="227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Step</w:t>
            </w:r>
          </w:p>
        </w:tc>
        <w:tc>
          <w:tcPr>
            <w:tcW w:w="1146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Execute</w:t>
            </w:r>
          </w:p>
        </w:tc>
        <w:tc>
          <w:tcPr>
            <w:tcW w:w="181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Expected result</w:t>
            </w:r>
          </w:p>
        </w:tc>
        <w:tc>
          <w:tcPr>
            <w:tcW w:w="1338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 w:rsidRPr="00B13B6F">
              <w:rPr>
                <w:b/>
                <w:lang w:val="en-GB"/>
              </w:rPr>
              <w:t>Actual Result</w:t>
            </w:r>
          </w:p>
        </w:tc>
        <w:tc>
          <w:tcPr>
            <w:tcW w:w="471" w:type="pct"/>
          </w:tcPr>
          <w:p w:rsidR="00B13B6F" w:rsidRPr="00B13B6F" w:rsidRDefault="00B13B6F" w:rsidP="00B13B6F">
            <w:pPr>
              <w:rPr>
                <w:b/>
                <w:lang w:val="en-GB"/>
              </w:rPr>
            </w:pPr>
            <w:r>
              <w:rPr>
                <w:b/>
                <w:lang w:val="en-GB"/>
              </w:rPr>
              <w:t>Ok/Fail</w:t>
            </w:r>
          </w:p>
        </w:tc>
      </w:tr>
      <w:tr w:rsidR="00B06640" w:rsidRPr="00B13B6F" w:rsidTr="00D54199">
        <w:trPr>
          <w:trHeight w:val="563"/>
        </w:trPr>
        <w:tc>
          <w:tcPr>
            <w:tcW w:w="227" w:type="pct"/>
          </w:tcPr>
          <w:p w:rsidR="00B13B6F" w:rsidRPr="00B13B6F" w:rsidRDefault="00B13B6F" w:rsidP="00B13B6F">
            <w:pPr>
              <w:numPr>
                <w:ilvl w:val="0"/>
                <w:numId w:val="4"/>
              </w:numPr>
              <w:rPr>
                <w:lang w:val="en-GB"/>
              </w:rPr>
            </w:pPr>
          </w:p>
        </w:tc>
        <w:tc>
          <w:tcPr>
            <w:tcW w:w="1146" w:type="pct"/>
          </w:tcPr>
          <w:p w:rsidR="00B13B6F" w:rsidRPr="00B13B6F" w:rsidRDefault="009359E6" w:rsidP="009F49B2">
            <w:r>
              <w:t>Пользователь</w:t>
            </w:r>
            <w:bookmarkStart w:id="0" w:name="_GoBack"/>
            <w:bookmarkEnd w:id="0"/>
            <w:r w:rsidR="007A583D">
              <w:t xml:space="preserve"> нажимает «</w:t>
            </w:r>
            <w:r w:rsidR="009F49B2">
              <w:t>Галерея</w:t>
            </w:r>
            <w:r w:rsidR="007A583D">
              <w:t>» в меню.</w:t>
            </w:r>
            <w:r w:rsidR="009F49B2">
              <w:t xml:space="preserve"> </w:t>
            </w:r>
          </w:p>
        </w:tc>
        <w:tc>
          <w:tcPr>
            <w:tcW w:w="1818" w:type="pct"/>
          </w:tcPr>
          <w:p w:rsidR="00B13B6F" w:rsidRPr="00704216" w:rsidRDefault="009F49B2" w:rsidP="009F49B2">
            <w:r>
              <w:t>Открывается карусель для просмотра фасонов всех изделий, имеющихся в системе. Первое изделие из списка открывается по умолчанию. Каждое изделия представляется фотограф</w:t>
            </w:r>
            <w:r w:rsidR="008E2316">
              <w:t>ией, именем и кратким описанием. Есть возможность создать заказ из просматриваемого заказа.</w:t>
            </w:r>
          </w:p>
        </w:tc>
        <w:tc>
          <w:tcPr>
            <w:tcW w:w="1338" w:type="pct"/>
          </w:tcPr>
          <w:p w:rsidR="00B13B6F" w:rsidRPr="00B13B6F" w:rsidRDefault="00B13B6F" w:rsidP="00B13B6F"/>
        </w:tc>
        <w:tc>
          <w:tcPr>
            <w:tcW w:w="471" w:type="pct"/>
          </w:tcPr>
          <w:p w:rsidR="00B13B6F" w:rsidRPr="00B13B6F" w:rsidRDefault="00B13B6F" w:rsidP="00B13B6F"/>
        </w:tc>
      </w:tr>
    </w:tbl>
    <w:p w:rsidR="00B13B6F" w:rsidRDefault="00026D08" w:rsidP="00026D08">
      <w:pPr>
        <w:pStyle w:val="2"/>
      </w:pPr>
      <w:r>
        <w:rPr>
          <w:lang w:val="sv-SE"/>
        </w:rPr>
        <w:t>Alternative Flow</w:t>
      </w:r>
    </w:p>
    <w:p w:rsidR="00EF1A4D" w:rsidRPr="00EF1A4D" w:rsidRDefault="00EF1A4D" w:rsidP="00EF1A4D">
      <w:r>
        <w:t>Нет альтернативных вариантов.</w:t>
      </w:r>
    </w:p>
    <w:p w:rsidR="00026D08" w:rsidRPr="009D15F8" w:rsidRDefault="00702A18" w:rsidP="00702A18">
      <w:pPr>
        <w:pStyle w:val="2"/>
        <w:rPr>
          <w:lang w:val="en-US"/>
        </w:rPr>
      </w:pPr>
      <w:r>
        <w:rPr>
          <w:lang w:val="en-US"/>
        </w:rPr>
        <w:t>Test parameters</w:t>
      </w:r>
    </w:p>
    <w:p w:rsidR="000F3CAA" w:rsidRPr="009D15F8" w:rsidRDefault="000F3CAA" w:rsidP="000F3CAA">
      <w:pPr>
        <w:rPr>
          <w:lang w:val="en-US"/>
        </w:rPr>
      </w:pPr>
      <w:r>
        <w:t>Нет</w:t>
      </w:r>
      <w:r w:rsidRPr="009D15F8">
        <w:rPr>
          <w:lang w:val="en-US"/>
        </w:rPr>
        <w:t xml:space="preserve"> </w:t>
      </w:r>
      <w:r>
        <w:t>параметров</w:t>
      </w:r>
    </w:p>
    <w:p w:rsidR="00702A18" w:rsidRPr="009D15F8" w:rsidRDefault="0062454A" w:rsidP="0062454A">
      <w:pPr>
        <w:pStyle w:val="10"/>
        <w:rPr>
          <w:lang w:val="en-US"/>
        </w:rPr>
      </w:pPr>
      <w:r>
        <w:rPr>
          <w:lang w:val="en-US"/>
        </w:rPr>
        <w:t>Test Result Summary</w:t>
      </w:r>
    </w:p>
    <w:p w:rsidR="00AF0CBB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Expected Result</w:t>
      </w:r>
    </w:p>
    <w:tbl>
      <w:tblPr>
        <w:tblStyle w:val="af6"/>
        <w:tblW w:w="5012" w:type="pct"/>
        <w:tblLayout w:type="fixed"/>
        <w:tblLook w:val="01E0" w:firstRow="1" w:lastRow="1" w:firstColumn="1" w:lastColumn="1" w:noHBand="0" w:noVBand="0"/>
      </w:tblPr>
      <w:tblGrid>
        <w:gridCol w:w="1757"/>
        <w:gridCol w:w="13064"/>
      </w:tblGrid>
      <w:tr w:rsidR="00FE25F4" w:rsidRPr="00FE25F4" w:rsidTr="00FE25F4">
        <w:trPr>
          <w:trHeight w:val="489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b/>
                <w:lang w:val="sv-SE"/>
              </w:rPr>
              <w:t>Flow</w:t>
            </w:r>
          </w:p>
        </w:tc>
        <w:tc>
          <w:tcPr>
            <w:tcW w:w="13064" w:type="dxa"/>
          </w:tcPr>
          <w:p w:rsidR="00FE25F4" w:rsidRPr="00FE25F4" w:rsidRDefault="00FE25F4" w:rsidP="00FE25F4">
            <w:pPr>
              <w:rPr>
                <w:b/>
                <w:lang w:val="sv-SE"/>
              </w:rPr>
            </w:pPr>
            <w:r w:rsidRPr="00FE25F4">
              <w:rPr>
                <w:b/>
                <w:lang w:val="sv-SE"/>
              </w:rPr>
              <w:t>Test result summary</w:t>
            </w:r>
          </w:p>
        </w:tc>
      </w:tr>
      <w:tr w:rsidR="00FE25F4" w:rsidRPr="00FE25F4" w:rsidTr="00FE25F4">
        <w:trPr>
          <w:trHeight w:val="325"/>
        </w:trPr>
        <w:tc>
          <w:tcPr>
            <w:tcW w:w="1757" w:type="dxa"/>
          </w:tcPr>
          <w:p w:rsidR="00FE25F4" w:rsidRPr="00FE25F4" w:rsidRDefault="00FE25F4" w:rsidP="00FE25F4">
            <w:pPr>
              <w:rPr>
                <w:lang w:val="sv-SE"/>
              </w:rPr>
            </w:pPr>
            <w:r>
              <w:rPr>
                <w:lang w:val="sv-SE"/>
              </w:rPr>
              <w:t>Basic Flow</w:t>
            </w:r>
          </w:p>
        </w:tc>
        <w:tc>
          <w:tcPr>
            <w:tcW w:w="13064" w:type="dxa"/>
          </w:tcPr>
          <w:p w:rsidR="00FE25F4" w:rsidRPr="00DA27F4" w:rsidRDefault="003E52EA" w:rsidP="007F2B1C">
            <w:r>
              <w:t xml:space="preserve">Пользователь видит </w:t>
            </w:r>
            <w:r w:rsidR="007F2B1C">
              <w:t>все фасоны изделий и может просматривать краткую информацию о них</w:t>
            </w:r>
          </w:p>
        </w:tc>
      </w:tr>
    </w:tbl>
    <w:p w:rsidR="000F3CAA" w:rsidRDefault="000F3CAA" w:rsidP="00AF0CBB">
      <w:pPr>
        <w:pStyle w:val="2"/>
      </w:pPr>
    </w:p>
    <w:p w:rsidR="0062454A" w:rsidRPr="00AF0CBB" w:rsidRDefault="00AF0CBB" w:rsidP="00AF0CBB">
      <w:pPr>
        <w:pStyle w:val="2"/>
        <w:rPr>
          <w:lang w:val="en-US"/>
        </w:rPr>
      </w:pPr>
      <w:r>
        <w:rPr>
          <w:lang w:val="en-US"/>
        </w:rPr>
        <w:t>Tested Actual Result</w:t>
      </w:r>
    </w:p>
    <w:tbl>
      <w:tblPr>
        <w:tblStyle w:val="af6"/>
        <w:tblW w:w="5000" w:type="pct"/>
        <w:tblLayout w:type="fixed"/>
        <w:tblLook w:val="0000" w:firstRow="0" w:lastRow="0" w:firstColumn="0" w:lastColumn="0" w:noHBand="0" w:noVBand="0"/>
      </w:tblPr>
      <w:tblGrid>
        <w:gridCol w:w="1491"/>
        <w:gridCol w:w="2130"/>
        <w:gridCol w:w="2130"/>
        <w:gridCol w:w="1867"/>
        <w:gridCol w:w="1659"/>
        <w:gridCol w:w="2067"/>
        <w:gridCol w:w="1331"/>
        <w:gridCol w:w="2111"/>
      </w:tblGrid>
      <w:tr w:rsidR="008E2310" w:rsidRPr="008E2310" w:rsidTr="008E2310">
        <w:trPr>
          <w:trHeight w:val="98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Tester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Date</w:t>
            </w: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Software version</w:t>
            </w: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Browser</w:t>
            </w: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Application server</w:t>
            </w: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Database</w:t>
            </w: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OK / F(ail)</w:t>
            </w: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b/>
                <w:lang w:val="sv-SE"/>
              </w:rPr>
            </w:pPr>
            <w:r w:rsidRPr="008E2310">
              <w:rPr>
                <w:b/>
                <w:lang w:val="sv-SE"/>
              </w:rPr>
              <w:t>Description</w:t>
            </w: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72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  <w:tr w:rsidR="008E2310" w:rsidRPr="008E2310" w:rsidTr="008E2310">
        <w:trPr>
          <w:trHeight w:val="357"/>
        </w:trPr>
        <w:tc>
          <w:tcPr>
            <w:tcW w:w="50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2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3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561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699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450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  <w:tc>
          <w:tcPr>
            <w:tcW w:w="714" w:type="pct"/>
          </w:tcPr>
          <w:p w:rsidR="008E2310" w:rsidRPr="008E2310" w:rsidRDefault="008E2310" w:rsidP="008E2310">
            <w:pPr>
              <w:rPr>
                <w:lang w:val="en-GB"/>
              </w:rPr>
            </w:pPr>
          </w:p>
        </w:tc>
      </w:tr>
    </w:tbl>
    <w:p w:rsidR="008E2310" w:rsidRPr="008E2310" w:rsidRDefault="008E2310" w:rsidP="0062454A"/>
    <w:sectPr w:rsidR="008E2310" w:rsidRPr="008E2310" w:rsidSect="001447A6">
      <w:pgSz w:w="16838" w:h="11906" w:orient="landscape"/>
      <w:pgMar w:top="993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8A4EE0"/>
    <w:multiLevelType w:val="hybridMultilevel"/>
    <w:tmpl w:val="6E4A7D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0E95B3B"/>
    <w:multiLevelType w:val="multilevel"/>
    <w:tmpl w:val="7474FB60"/>
    <w:lvl w:ilvl="0">
      <w:start w:val="1"/>
      <w:numFmt w:val="decimal"/>
      <w:pStyle w:val="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>
    <w:nsid w:val="41912133"/>
    <w:multiLevelType w:val="hybridMultilevel"/>
    <w:tmpl w:val="CA0CA7B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AD4D24"/>
    <w:rsid w:val="00003ACA"/>
    <w:rsid w:val="000065C2"/>
    <w:rsid w:val="00012737"/>
    <w:rsid w:val="00015AB7"/>
    <w:rsid w:val="000211AF"/>
    <w:rsid w:val="00023276"/>
    <w:rsid w:val="00026D08"/>
    <w:rsid w:val="00032F7E"/>
    <w:rsid w:val="00033E0D"/>
    <w:rsid w:val="00034028"/>
    <w:rsid w:val="000340B9"/>
    <w:rsid w:val="00034935"/>
    <w:rsid w:val="00036D29"/>
    <w:rsid w:val="00040513"/>
    <w:rsid w:val="00042786"/>
    <w:rsid w:val="00044B27"/>
    <w:rsid w:val="00044F9F"/>
    <w:rsid w:val="000454C7"/>
    <w:rsid w:val="0004596D"/>
    <w:rsid w:val="00046670"/>
    <w:rsid w:val="000466B4"/>
    <w:rsid w:val="00046CAF"/>
    <w:rsid w:val="00050DF1"/>
    <w:rsid w:val="00052461"/>
    <w:rsid w:val="000556F1"/>
    <w:rsid w:val="00061743"/>
    <w:rsid w:val="00064122"/>
    <w:rsid w:val="00064E0A"/>
    <w:rsid w:val="0007093F"/>
    <w:rsid w:val="0007249B"/>
    <w:rsid w:val="00074B6F"/>
    <w:rsid w:val="00074EBD"/>
    <w:rsid w:val="00075CB8"/>
    <w:rsid w:val="00076721"/>
    <w:rsid w:val="00076BF2"/>
    <w:rsid w:val="0008064C"/>
    <w:rsid w:val="00080F35"/>
    <w:rsid w:val="0008123F"/>
    <w:rsid w:val="00087BD3"/>
    <w:rsid w:val="000913C2"/>
    <w:rsid w:val="000919B5"/>
    <w:rsid w:val="00092BD6"/>
    <w:rsid w:val="00097586"/>
    <w:rsid w:val="000A117C"/>
    <w:rsid w:val="000A1A95"/>
    <w:rsid w:val="000A1C71"/>
    <w:rsid w:val="000A20EF"/>
    <w:rsid w:val="000A29F3"/>
    <w:rsid w:val="000A3CA3"/>
    <w:rsid w:val="000A43F0"/>
    <w:rsid w:val="000B031D"/>
    <w:rsid w:val="000B07EE"/>
    <w:rsid w:val="000B5EF1"/>
    <w:rsid w:val="000B6B4C"/>
    <w:rsid w:val="000B7EAA"/>
    <w:rsid w:val="000C07A4"/>
    <w:rsid w:val="000C0905"/>
    <w:rsid w:val="000C0E31"/>
    <w:rsid w:val="000D08DF"/>
    <w:rsid w:val="000D0EBB"/>
    <w:rsid w:val="000D3944"/>
    <w:rsid w:val="000D63C6"/>
    <w:rsid w:val="000D7205"/>
    <w:rsid w:val="000D7824"/>
    <w:rsid w:val="000E4694"/>
    <w:rsid w:val="000E5683"/>
    <w:rsid w:val="000E67BF"/>
    <w:rsid w:val="000F15EF"/>
    <w:rsid w:val="000F2191"/>
    <w:rsid w:val="000F32E7"/>
    <w:rsid w:val="000F3CAA"/>
    <w:rsid w:val="000F6153"/>
    <w:rsid w:val="000F6349"/>
    <w:rsid w:val="000F71C5"/>
    <w:rsid w:val="00107808"/>
    <w:rsid w:val="001101B5"/>
    <w:rsid w:val="00112B1A"/>
    <w:rsid w:val="00112EE0"/>
    <w:rsid w:val="00131765"/>
    <w:rsid w:val="0013250D"/>
    <w:rsid w:val="001366CE"/>
    <w:rsid w:val="00136AE8"/>
    <w:rsid w:val="00136B57"/>
    <w:rsid w:val="00140697"/>
    <w:rsid w:val="00143425"/>
    <w:rsid w:val="00143D19"/>
    <w:rsid w:val="00144236"/>
    <w:rsid w:val="001447A6"/>
    <w:rsid w:val="00144A29"/>
    <w:rsid w:val="00144F17"/>
    <w:rsid w:val="001469DF"/>
    <w:rsid w:val="00147F09"/>
    <w:rsid w:val="00151A15"/>
    <w:rsid w:val="00153667"/>
    <w:rsid w:val="00155D83"/>
    <w:rsid w:val="001565E2"/>
    <w:rsid w:val="0016280B"/>
    <w:rsid w:val="001630A6"/>
    <w:rsid w:val="00163832"/>
    <w:rsid w:val="001664E9"/>
    <w:rsid w:val="001673F3"/>
    <w:rsid w:val="00170A73"/>
    <w:rsid w:val="00173C16"/>
    <w:rsid w:val="0017472A"/>
    <w:rsid w:val="0017480C"/>
    <w:rsid w:val="001750F5"/>
    <w:rsid w:val="001753F1"/>
    <w:rsid w:val="001801DE"/>
    <w:rsid w:val="00184544"/>
    <w:rsid w:val="00185A98"/>
    <w:rsid w:val="0018664C"/>
    <w:rsid w:val="001955C0"/>
    <w:rsid w:val="00195CB4"/>
    <w:rsid w:val="001A25A6"/>
    <w:rsid w:val="001A68BD"/>
    <w:rsid w:val="001A7104"/>
    <w:rsid w:val="001B0BC7"/>
    <w:rsid w:val="001B1167"/>
    <w:rsid w:val="001B1280"/>
    <w:rsid w:val="001B1D7A"/>
    <w:rsid w:val="001B4F99"/>
    <w:rsid w:val="001B7CFA"/>
    <w:rsid w:val="001B7DEB"/>
    <w:rsid w:val="001C42A8"/>
    <w:rsid w:val="001C4FC0"/>
    <w:rsid w:val="001C5460"/>
    <w:rsid w:val="001C7F2D"/>
    <w:rsid w:val="001D3691"/>
    <w:rsid w:val="001D3D3A"/>
    <w:rsid w:val="001D40F1"/>
    <w:rsid w:val="001D7307"/>
    <w:rsid w:val="001E6369"/>
    <w:rsid w:val="001E7AA4"/>
    <w:rsid w:val="001F5CF7"/>
    <w:rsid w:val="00202E4D"/>
    <w:rsid w:val="002041A1"/>
    <w:rsid w:val="002045BE"/>
    <w:rsid w:val="0020581C"/>
    <w:rsid w:val="00205823"/>
    <w:rsid w:val="00206030"/>
    <w:rsid w:val="0021210F"/>
    <w:rsid w:val="00214667"/>
    <w:rsid w:val="00214FCA"/>
    <w:rsid w:val="00215010"/>
    <w:rsid w:val="00215947"/>
    <w:rsid w:val="00217F91"/>
    <w:rsid w:val="002260E7"/>
    <w:rsid w:val="00230B23"/>
    <w:rsid w:val="00232124"/>
    <w:rsid w:val="00234161"/>
    <w:rsid w:val="002341A4"/>
    <w:rsid w:val="00236172"/>
    <w:rsid w:val="00237162"/>
    <w:rsid w:val="00241972"/>
    <w:rsid w:val="00243BA4"/>
    <w:rsid w:val="002464D8"/>
    <w:rsid w:val="002471C4"/>
    <w:rsid w:val="00250130"/>
    <w:rsid w:val="00253F90"/>
    <w:rsid w:val="002612D8"/>
    <w:rsid w:val="00267BD4"/>
    <w:rsid w:val="00272621"/>
    <w:rsid w:val="00272F7C"/>
    <w:rsid w:val="00291CB4"/>
    <w:rsid w:val="002939F0"/>
    <w:rsid w:val="00296E1D"/>
    <w:rsid w:val="002A10BD"/>
    <w:rsid w:val="002A1F92"/>
    <w:rsid w:val="002A38E9"/>
    <w:rsid w:val="002A7279"/>
    <w:rsid w:val="002A7A0C"/>
    <w:rsid w:val="002B287F"/>
    <w:rsid w:val="002B3823"/>
    <w:rsid w:val="002B5A73"/>
    <w:rsid w:val="002C7EF2"/>
    <w:rsid w:val="002D2CDF"/>
    <w:rsid w:val="002D3542"/>
    <w:rsid w:val="002E206C"/>
    <w:rsid w:val="002E568E"/>
    <w:rsid w:val="002E5B72"/>
    <w:rsid w:val="002E7BFE"/>
    <w:rsid w:val="002F3D06"/>
    <w:rsid w:val="002F4E9B"/>
    <w:rsid w:val="002F588F"/>
    <w:rsid w:val="002F6E93"/>
    <w:rsid w:val="00300D24"/>
    <w:rsid w:val="00301294"/>
    <w:rsid w:val="00303A26"/>
    <w:rsid w:val="00310214"/>
    <w:rsid w:val="00313C9C"/>
    <w:rsid w:val="003148A5"/>
    <w:rsid w:val="00315456"/>
    <w:rsid w:val="00320A2D"/>
    <w:rsid w:val="00320DE5"/>
    <w:rsid w:val="003228EC"/>
    <w:rsid w:val="00326C46"/>
    <w:rsid w:val="00327DAC"/>
    <w:rsid w:val="0033094D"/>
    <w:rsid w:val="0033206A"/>
    <w:rsid w:val="00334301"/>
    <w:rsid w:val="00337EFA"/>
    <w:rsid w:val="00352A4A"/>
    <w:rsid w:val="00356FE0"/>
    <w:rsid w:val="00360335"/>
    <w:rsid w:val="00361C77"/>
    <w:rsid w:val="00372136"/>
    <w:rsid w:val="00377DD3"/>
    <w:rsid w:val="003818E6"/>
    <w:rsid w:val="003829FF"/>
    <w:rsid w:val="003900B2"/>
    <w:rsid w:val="00390508"/>
    <w:rsid w:val="003908CA"/>
    <w:rsid w:val="003917B5"/>
    <w:rsid w:val="0039697E"/>
    <w:rsid w:val="003A1EC0"/>
    <w:rsid w:val="003A3FC2"/>
    <w:rsid w:val="003A5038"/>
    <w:rsid w:val="003A6B1F"/>
    <w:rsid w:val="003A6C3E"/>
    <w:rsid w:val="003B2821"/>
    <w:rsid w:val="003B4F1A"/>
    <w:rsid w:val="003B5B87"/>
    <w:rsid w:val="003B6E50"/>
    <w:rsid w:val="003C0DC7"/>
    <w:rsid w:val="003C1D71"/>
    <w:rsid w:val="003C2BE3"/>
    <w:rsid w:val="003C2BF6"/>
    <w:rsid w:val="003C3122"/>
    <w:rsid w:val="003C3740"/>
    <w:rsid w:val="003D11A5"/>
    <w:rsid w:val="003D42CB"/>
    <w:rsid w:val="003D4EAD"/>
    <w:rsid w:val="003D6412"/>
    <w:rsid w:val="003D6C71"/>
    <w:rsid w:val="003E1E3B"/>
    <w:rsid w:val="003E2345"/>
    <w:rsid w:val="003E24CD"/>
    <w:rsid w:val="003E2926"/>
    <w:rsid w:val="003E379A"/>
    <w:rsid w:val="003E52EA"/>
    <w:rsid w:val="003E5B5F"/>
    <w:rsid w:val="003E79D0"/>
    <w:rsid w:val="003F1B58"/>
    <w:rsid w:val="004007EA"/>
    <w:rsid w:val="00402A58"/>
    <w:rsid w:val="004148C0"/>
    <w:rsid w:val="00417DCD"/>
    <w:rsid w:val="00417E26"/>
    <w:rsid w:val="00425C9E"/>
    <w:rsid w:val="00426A67"/>
    <w:rsid w:val="004277FF"/>
    <w:rsid w:val="00435971"/>
    <w:rsid w:val="00435B15"/>
    <w:rsid w:val="00441A03"/>
    <w:rsid w:val="004427B3"/>
    <w:rsid w:val="004430ED"/>
    <w:rsid w:val="00444FC3"/>
    <w:rsid w:val="004502B0"/>
    <w:rsid w:val="00452E33"/>
    <w:rsid w:val="00460468"/>
    <w:rsid w:val="0046167A"/>
    <w:rsid w:val="00461C94"/>
    <w:rsid w:val="004623AA"/>
    <w:rsid w:val="00473BF8"/>
    <w:rsid w:val="004745CB"/>
    <w:rsid w:val="00477C76"/>
    <w:rsid w:val="0048403B"/>
    <w:rsid w:val="00485482"/>
    <w:rsid w:val="00485E6C"/>
    <w:rsid w:val="00487AA8"/>
    <w:rsid w:val="00494935"/>
    <w:rsid w:val="00494AED"/>
    <w:rsid w:val="00494E62"/>
    <w:rsid w:val="004A1197"/>
    <w:rsid w:val="004A406A"/>
    <w:rsid w:val="004A4E1F"/>
    <w:rsid w:val="004B329C"/>
    <w:rsid w:val="004B4255"/>
    <w:rsid w:val="004C16F3"/>
    <w:rsid w:val="004C470D"/>
    <w:rsid w:val="004C56C9"/>
    <w:rsid w:val="004C74BE"/>
    <w:rsid w:val="004C7597"/>
    <w:rsid w:val="004C7915"/>
    <w:rsid w:val="004D1A77"/>
    <w:rsid w:val="004D2018"/>
    <w:rsid w:val="004D50A8"/>
    <w:rsid w:val="004D52A0"/>
    <w:rsid w:val="004D6C91"/>
    <w:rsid w:val="004D79D7"/>
    <w:rsid w:val="004E4224"/>
    <w:rsid w:val="004E5038"/>
    <w:rsid w:val="004E5187"/>
    <w:rsid w:val="004F1AE9"/>
    <w:rsid w:val="004F2C29"/>
    <w:rsid w:val="004F7E39"/>
    <w:rsid w:val="00500B13"/>
    <w:rsid w:val="00504B0D"/>
    <w:rsid w:val="00504F60"/>
    <w:rsid w:val="005118AD"/>
    <w:rsid w:val="00511DFB"/>
    <w:rsid w:val="00520534"/>
    <w:rsid w:val="0052778E"/>
    <w:rsid w:val="0053050D"/>
    <w:rsid w:val="005365C7"/>
    <w:rsid w:val="00537813"/>
    <w:rsid w:val="00542330"/>
    <w:rsid w:val="0054728E"/>
    <w:rsid w:val="0054741E"/>
    <w:rsid w:val="00551779"/>
    <w:rsid w:val="00552DDB"/>
    <w:rsid w:val="00560C5D"/>
    <w:rsid w:val="0056410F"/>
    <w:rsid w:val="00564FA4"/>
    <w:rsid w:val="00565492"/>
    <w:rsid w:val="00565554"/>
    <w:rsid w:val="0056588F"/>
    <w:rsid w:val="00571471"/>
    <w:rsid w:val="005722A2"/>
    <w:rsid w:val="0057241A"/>
    <w:rsid w:val="00574101"/>
    <w:rsid w:val="005769C6"/>
    <w:rsid w:val="00577D62"/>
    <w:rsid w:val="005810A4"/>
    <w:rsid w:val="00583562"/>
    <w:rsid w:val="00583F93"/>
    <w:rsid w:val="00587B68"/>
    <w:rsid w:val="00595D9E"/>
    <w:rsid w:val="005A116F"/>
    <w:rsid w:val="005A20BC"/>
    <w:rsid w:val="005A3284"/>
    <w:rsid w:val="005A56BC"/>
    <w:rsid w:val="005A6E95"/>
    <w:rsid w:val="005A7ADE"/>
    <w:rsid w:val="005B0F7B"/>
    <w:rsid w:val="005B1AB2"/>
    <w:rsid w:val="005B4D39"/>
    <w:rsid w:val="005C0E61"/>
    <w:rsid w:val="005C1A55"/>
    <w:rsid w:val="005C3E05"/>
    <w:rsid w:val="005C472B"/>
    <w:rsid w:val="005C5A88"/>
    <w:rsid w:val="005D192A"/>
    <w:rsid w:val="005D3C5A"/>
    <w:rsid w:val="005D44DA"/>
    <w:rsid w:val="005E4F4C"/>
    <w:rsid w:val="005E6605"/>
    <w:rsid w:val="005F2D74"/>
    <w:rsid w:val="00603856"/>
    <w:rsid w:val="00603A9C"/>
    <w:rsid w:val="006069EC"/>
    <w:rsid w:val="006071C0"/>
    <w:rsid w:val="006101A0"/>
    <w:rsid w:val="0061090F"/>
    <w:rsid w:val="00611241"/>
    <w:rsid w:val="00611DC9"/>
    <w:rsid w:val="00616198"/>
    <w:rsid w:val="006170C0"/>
    <w:rsid w:val="006178F5"/>
    <w:rsid w:val="00617DF7"/>
    <w:rsid w:val="0062173A"/>
    <w:rsid w:val="0062454A"/>
    <w:rsid w:val="006245DC"/>
    <w:rsid w:val="006303DF"/>
    <w:rsid w:val="006312CA"/>
    <w:rsid w:val="0063377D"/>
    <w:rsid w:val="006337A5"/>
    <w:rsid w:val="00634B1D"/>
    <w:rsid w:val="00637E4F"/>
    <w:rsid w:val="006407D7"/>
    <w:rsid w:val="00643F8E"/>
    <w:rsid w:val="00650B4C"/>
    <w:rsid w:val="00651311"/>
    <w:rsid w:val="0065269A"/>
    <w:rsid w:val="00656DDE"/>
    <w:rsid w:val="00662697"/>
    <w:rsid w:val="00670900"/>
    <w:rsid w:val="0067732C"/>
    <w:rsid w:val="00680CE9"/>
    <w:rsid w:val="00687F1E"/>
    <w:rsid w:val="006936B1"/>
    <w:rsid w:val="006A2580"/>
    <w:rsid w:val="006A4EFA"/>
    <w:rsid w:val="006A56DC"/>
    <w:rsid w:val="006A5713"/>
    <w:rsid w:val="006B379F"/>
    <w:rsid w:val="006B5708"/>
    <w:rsid w:val="006C1464"/>
    <w:rsid w:val="006C2117"/>
    <w:rsid w:val="006C2454"/>
    <w:rsid w:val="006C374E"/>
    <w:rsid w:val="006C5297"/>
    <w:rsid w:val="006D271D"/>
    <w:rsid w:val="006D27A9"/>
    <w:rsid w:val="006D7011"/>
    <w:rsid w:val="006E0B0E"/>
    <w:rsid w:val="006E0C20"/>
    <w:rsid w:val="006E13FD"/>
    <w:rsid w:val="006E1BD7"/>
    <w:rsid w:val="006E366C"/>
    <w:rsid w:val="006F0CD2"/>
    <w:rsid w:val="006F22FA"/>
    <w:rsid w:val="006F2636"/>
    <w:rsid w:val="006F26A4"/>
    <w:rsid w:val="006F2CE1"/>
    <w:rsid w:val="006F371F"/>
    <w:rsid w:val="006F3F59"/>
    <w:rsid w:val="006F5156"/>
    <w:rsid w:val="006F6011"/>
    <w:rsid w:val="00701819"/>
    <w:rsid w:val="00702A18"/>
    <w:rsid w:val="0070347B"/>
    <w:rsid w:val="00704216"/>
    <w:rsid w:val="0070527C"/>
    <w:rsid w:val="00707B35"/>
    <w:rsid w:val="007106EB"/>
    <w:rsid w:val="00711307"/>
    <w:rsid w:val="00712773"/>
    <w:rsid w:val="0071699A"/>
    <w:rsid w:val="007200F8"/>
    <w:rsid w:val="0072700C"/>
    <w:rsid w:val="007301B5"/>
    <w:rsid w:val="00730B7C"/>
    <w:rsid w:val="00735311"/>
    <w:rsid w:val="007435BD"/>
    <w:rsid w:val="00743D37"/>
    <w:rsid w:val="007463A3"/>
    <w:rsid w:val="0075232C"/>
    <w:rsid w:val="0075447D"/>
    <w:rsid w:val="007557A3"/>
    <w:rsid w:val="00755C9D"/>
    <w:rsid w:val="00756137"/>
    <w:rsid w:val="00757CFC"/>
    <w:rsid w:val="00762694"/>
    <w:rsid w:val="007627D5"/>
    <w:rsid w:val="0077074F"/>
    <w:rsid w:val="0077434E"/>
    <w:rsid w:val="00774F8A"/>
    <w:rsid w:val="00776251"/>
    <w:rsid w:val="007802D1"/>
    <w:rsid w:val="007927C8"/>
    <w:rsid w:val="00794C03"/>
    <w:rsid w:val="00796C70"/>
    <w:rsid w:val="007A0638"/>
    <w:rsid w:val="007A0B45"/>
    <w:rsid w:val="007A1648"/>
    <w:rsid w:val="007A3C4A"/>
    <w:rsid w:val="007A50E3"/>
    <w:rsid w:val="007A583D"/>
    <w:rsid w:val="007A5D5A"/>
    <w:rsid w:val="007B166B"/>
    <w:rsid w:val="007B188F"/>
    <w:rsid w:val="007B5525"/>
    <w:rsid w:val="007B56EC"/>
    <w:rsid w:val="007C2D3B"/>
    <w:rsid w:val="007D41BB"/>
    <w:rsid w:val="007D581C"/>
    <w:rsid w:val="007F1BA0"/>
    <w:rsid w:val="007F27AD"/>
    <w:rsid w:val="007F2B1C"/>
    <w:rsid w:val="007F3645"/>
    <w:rsid w:val="007F46B7"/>
    <w:rsid w:val="007F5AAA"/>
    <w:rsid w:val="008008DB"/>
    <w:rsid w:val="008025CF"/>
    <w:rsid w:val="0080475C"/>
    <w:rsid w:val="00813898"/>
    <w:rsid w:val="00813C9F"/>
    <w:rsid w:val="00814345"/>
    <w:rsid w:val="00815B47"/>
    <w:rsid w:val="0082159B"/>
    <w:rsid w:val="00821BEC"/>
    <w:rsid w:val="00825EE4"/>
    <w:rsid w:val="00827094"/>
    <w:rsid w:val="00827BF7"/>
    <w:rsid w:val="0083477C"/>
    <w:rsid w:val="00837124"/>
    <w:rsid w:val="00843CFB"/>
    <w:rsid w:val="00853CBB"/>
    <w:rsid w:val="00855CFF"/>
    <w:rsid w:val="0085691C"/>
    <w:rsid w:val="0085701F"/>
    <w:rsid w:val="008577CF"/>
    <w:rsid w:val="008622B6"/>
    <w:rsid w:val="008638E5"/>
    <w:rsid w:val="00866786"/>
    <w:rsid w:val="00871B20"/>
    <w:rsid w:val="00873412"/>
    <w:rsid w:val="00874B32"/>
    <w:rsid w:val="0087550F"/>
    <w:rsid w:val="008768DF"/>
    <w:rsid w:val="00877A86"/>
    <w:rsid w:val="0088025C"/>
    <w:rsid w:val="008818B3"/>
    <w:rsid w:val="0088334C"/>
    <w:rsid w:val="00886735"/>
    <w:rsid w:val="0089174F"/>
    <w:rsid w:val="00892146"/>
    <w:rsid w:val="008927C2"/>
    <w:rsid w:val="008941B5"/>
    <w:rsid w:val="008B03FD"/>
    <w:rsid w:val="008B0762"/>
    <w:rsid w:val="008B3874"/>
    <w:rsid w:val="008B40FA"/>
    <w:rsid w:val="008B5FAA"/>
    <w:rsid w:val="008B7F16"/>
    <w:rsid w:val="008C0EF8"/>
    <w:rsid w:val="008C37C4"/>
    <w:rsid w:val="008C5BB7"/>
    <w:rsid w:val="008D0070"/>
    <w:rsid w:val="008D14B6"/>
    <w:rsid w:val="008D205D"/>
    <w:rsid w:val="008D675E"/>
    <w:rsid w:val="008D7247"/>
    <w:rsid w:val="008D7679"/>
    <w:rsid w:val="008E2310"/>
    <w:rsid w:val="008E2316"/>
    <w:rsid w:val="008E2ADA"/>
    <w:rsid w:val="008E3110"/>
    <w:rsid w:val="008E42D1"/>
    <w:rsid w:val="008E438D"/>
    <w:rsid w:val="0091186D"/>
    <w:rsid w:val="0091348A"/>
    <w:rsid w:val="009142B5"/>
    <w:rsid w:val="00915D30"/>
    <w:rsid w:val="00916A22"/>
    <w:rsid w:val="00923713"/>
    <w:rsid w:val="00923762"/>
    <w:rsid w:val="00924AB4"/>
    <w:rsid w:val="00924AD6"/>
    <w:rsid w:val="009359E6"/>
    <w:rsid w:val="00937168"/>
    <w:rsid w:val="00937809"/>
    <w:rsid w:val="00940040"/>
    <w:rsid w:val="009407BA"/>
    <w:rsid w:val="0094096B"/>
    <w:rsid w:val="00941D52"/>
    <w:rsid w:val="00951436"/>
    <w:rsid w:val="0095251C"/>
    <w:rsid w:val="00954874"/>
    <w:rsid w:val="00956EE6"/>
    <w:rsid w:val="00961FC0"/>
    <w:rsid w:val="009653C8"/>
    <w:rsid w:val="00965D4D"/>
    <w:rsid w:val="00970578"/>
    <w:rsid w:val="00970BBC"/>
    <w:rsid w:val="00970F7A"/>
    <w:rsid w:val="009768A2"/>
    <w:rsid w:val="00983AE1"/>
    <w:rsid w:val="0098485D"/>
    <w:rsid w:val="00990AA1"/>
    <w:rsid w:val="00993CB6"/>
    <w:rsid w:val="00994B6C"/>
    <w:rsid w:val="00995F89"/>
    <w:rsid w:val="009A0BD8"/>
    <w:rsid w:val="009A111C"/>
    <w:rsid w:val="009A2A3F"/>
    <w:rsid w:val="009A7E57"/>
    <w:rsid w:val="009B0256"/>
    <w:rsid w:val="009B0CB0"/>
    <w:rsid w:val="009B4DC0"/>
    <w:rsid w:val="009B629E"/>
    <w:rsid w:val="009C4B8E"/>
    <w:rsid w:val="009D15F8"/>
    <w:rsid w:val="009D21CF"/>
    <w:rsid w:val="009D310C"/>
    <w:rsid w:val="009D753D"/>
    <w:rsid w:val="009E073A"/>
    <w:rsid w:val="009E5D1F"/>
    <w:rsid w:val="009E676E"/>
    <w:rsid w:val="009E6EE5"/>
    <w:rsid w:val="009E7EC5"/>
    <w:rsid w:val="009F49B2"/>
    <w:rsid w:val="009F613E"/>
    <w:rsid w:val="00A01479"/>
    <w:rsid w:val="00A015B0"/>
    <w:rsid w:val="00A0479E"/>
    <w:rsid w:val="00A04DF9"/>
    <w:rsid w:val="00A12307"/>
    <w:rsid w:val="00A21B68"/>
    <w:rsid w:val="00A22389"/>
    <w:rsid w:val="00A22495"/>
    <w:rsid w:val="00A24283"/>
    <w:rsid w:val="00A258DE"/>
    <w:rsid w:val="00A273B5"/>
    <w:rsid w:val="00A27E33"/>
    <w:rsid w:val="00A328C2"/>
    <w:rsid w:val="00A37D42"/>
    <w:rsid w:val="00A43890"/>
    <w:rsid w:val="00A44648"/>
    <w:rsid w:val="00A44A7E"/>
    <w:rsid w:val="00A44F60"/>
    <w:rsid w:val="00A458F8"/>
    <w:rsid w:val="00A4733B"/>
    <w:rsid w:val="00A47C9C"/>
    <w:rsid w:val="00A51967"/>
    <w:rsid w:val="00A51FFA"/>
    <w:rsid w:val="00A52C9E"/>
    <w:rsid w:val="00A53B57"/>
    <w:rsid w:val="00A54722"/>
    <w:rsid w:val="00A60259"/>
    <w:rsid w:val="00A607CA"/>
    <w:rsid w:val="00A62839"/>
    <w:rsid w:val="00A71463"/>
    <w:rsid w:val="00A724BA"/>
    <w:rsid w:val="00A73AF5"/>
    <w:rsid w:val="00A7516C"/>
    <w:rsid w:val="00A83599"/>
    <w:rsid w:val="00A874A9"/>
    <w:rsid w:val="00A87924"/>
    <w:rsid w:val="00A946CB"/>
    <w:rsid w:val="00AA13DD"/>
    <w:rsid w:val="00AA4598"/>
    <w:rsid w:val="00AA7057"/>
    <w:rsid w:val="00AA7C37"/>
    <w:rsid w:val="00AB310E"/>
    <w:rsid w:val="00AB422A"/>
    <w:rsid w:val="00AB73D3"/>
    <w:rsid w:val="00AC1213"/>
    <w:rsid w:val="00AC1B9A"/>
    <w:rsid w:val="00AC25C1"/>
    <w:rsid w:val="00AC3CD0"/>
    <w:rsid w:val="00AC4BC3"/>
    <w:rsid w:val="00AC654B"/>
    <w:rsid w:val="00AC65F1"/>
    <w:rsid w:val="00AD1197"/>
    <w:rsid w:val="00AD3376"/>
    <w:rsid w:val="00AD4D24"/>
    <w:rsid w:val="00AD4D3F"/>
    <w:rsid w:val="00AE0FFE"/>
    <w:rsid w:val="00AE3E3D"/>
    <w:rsid w:val="00AF0CBB"/>
    <w:rsid w:val="00AF52A6"/>
    <w:rsid w:val="00B01EC1"/>
    <w:rsid w:val="00B022EB"/>
    <w:rsid w:val="00B04D3E"/>
    <w:rsid w:val="00B05E81"/>
    <w:rsid w:val="00B06640"/>
    <w:rsid w:val="00B06E5F"/>
    <w:rsid w:val="00B07A25"/>
    <w:rsid w:val="00B111AE"/>
    <w:rsid w:val="00B113F9"/>
    <w:rsid w:val="00B11D19"/>
    <w:rsid w:val="00B13B6F"/>
    <w:rsid w:val="00B16F1F"/>
    <w:rsid w:val="00B17FD6"/>
    <w:rsid w:val="00B21902"/>
    <w:rsid w:val="00B2633D"/>
    <w:rsid w:val="00B27780"/>
    <w:rsid w:val="00B32353"/>
    <w:rsid w:val="00B32379"/>
    <w:rsid w:val="00B3359F"/>
    <w:rsid w:val="00B33B85"/>
    <w:rsid w:val="00B372CE"/>
    <w:rsid w:val="00B40274"/>
    <w:rsid w:val="00B42409"/>
    <w:rsid w:val="00B4449D"/>
    <w:rsid w:val="00B47A06"/>
    <w:rsid w:val="00B504C0"/>
    <w:rsid w:val="00B53867"/>
    <w:rsid w:val="00B55ED3"/>
    <w:rsid w:val="00B61570"/>
    <w:rsid w:val="00B62E80"/>
    <w:rsid w:val="00B67CC2"/>
    <w:rsid w:val="00B71EB5"/>
    <w:rsid w:val="00B74FF4"/>
    <w:rsid w:val="00B762A6"/>
    <w:rsid w:val="00B77A38"/>
    <w:rsid w:val="00B82919"/>
    <w:rsid w:val="00B830B8"/>
    <w:rsid w:val="00B90B85"/>
    <w:rsid w:val="00B9543E"/>
    <w:rsid w:val="00BA2973"/>
    <w:rsid w:val="00BA384A"/>
    <w:rsid w:val="00BA63C6"/>
    <w:rsid w:val="00BB00F0"/>
    <w:rsid w:val="00BB0C59"/>
    <w:rsid w:val="00BB3A05"/>
    <w:rsid w:val="00BB4F0A"/>
    <w:rsid w:val="00BB573E"/>
    <w:rsid w:val="00BB649B"/>
    <w:rsid w:val="00BC1083"/>
    <w:rsid w:val="00BC78FD"/>
    <w:rsid w:val="00BD1D6B"/>
    <w:rsid w:val="00BD24AA"/>
    <w:rsid w:val="00BD310E"/>
    <w:rsid w:val="00BD4D3C"/>
    <w:rsid w:val="00BD4D71"/>
    <w:rsid w:val="00BD70B2"/>
    <w:rsid w:val="00BE1C6C"/>
    <w:rsid w:val="00BE4045"/>
    <w:rsid w:val="00BE49F1"/>
    <w:rsid w:val="00BE61C1"/>
    <w:rsid w:val="00BE69CA"/>
    <w:rsid w:val="00BE6DC1"/>
    <w:rsid w:val="00BE73BC"/>
    <w:rsid w:val="00C126E4"/>
    <w:rsid w:val="00C14600"/>
    <w:rsid w:val="00C20DF8"/>
    <w:rsid w:val="00C238B8"/>
    <w:rsid w:val="00C27074"/>
    <w:rsid w:val="00C30AE1"/>
    <w:rsid w:val="00C33C11"/>
    <w:rsid w:val="00C34D27"/>
    <w:rsid w:val="00C36950"/>
    <w:rsid w:val="00C37AD2"/>
    <w:rsid w:val="00C41C12"/>
    <w:rsid w:val="00C42D11"/>
    <w:rsid w:val="00C442F7"/>
    <w:rsid w:val="00C4576C"/>
    <w:rsid w:val="00C4672C"/>
    <w:rsid w:val="00C47211"/>
    <w:rsid w:val="00C473B1"/>
    <w:rsid w:val="00C52B50"/>
    <w:rsid w:val="00C52E12"/>
    <w:rsid w:val="00C57934"/>
    <w:rsid w:val="00C60C29"/>
    <w:rsid w:val="00C62141"/>
    <w:rsid w:val="00C63B31"/>
    <w:rsid w:val="00C662DD"/>
    <w:rsid w:val="00C66695"/>
    <w:rsid w:val="00C70DA8"/>
    <w:rsid w:val="00C7440F"/>
    <w:rsid w:val="00C7626E"/>
    <w:rsid w:val="00C76AD0"/>
    <w:rsid w:val="00C7796B"/>
    <w:rsid w:val="00C84176"/>
    <w:rsid w:val="00C93231"/>
    <w:rsid w:val="00C96C30"/>
    <w:rsid w:val="00C96EED"/>
    <w:rsid w:val="00CA0DEF"/>
    <w:rsid w:val="00CA5005"/>
    <w:rsid w:val="00CA7C77"/>
    <w:rsid w:val="00CB26C4"/>
    <w:rsid w:val="00CB518A"/>
    <w:rsid w:val="00CB7503"/>
    <w:rsid w:val="00CD14A4"/>
    <w:rsid w:val="00CD1CE4"/>
    <w:rsid w:val="00CE0ED1"/>
    <w:rsid w:val="00CE23B9"/>
    <w:rsid w:val="00CE46CE"/>
    <w:rsid w:val="00CE4EA3"/>
    <w:rsid w:val="00CE6892"/>
    <w:rsid w:val="00CF099B"/>
    <w:rsid w:val="00CF184D"/>
    <w:rsid w:val="00CF1A71"/>
    <w:rsid w:val="00CF216F"/>
    <w:rsid w:val="00D02698"/>
    <w:rsid w:val="00D031B1"/>
    <w:rsid w:val="00D108A3"/>
    <w:rsid w:val="00D11487"/>
    <w:rsid w:val="00D11968"/>
    <w:rsid w:val="00D11D06"/>
    <w:rsid w:val="00D12E5A"/>
    <w:rsid w:val="00D144D8"/>
    <w:rsid w:val="00D235D3"/>
    <w:rsid w:val="00D2706D"/>
    <w:rsid w:val="00D27CB2"/>
    <w:rsid w:val="00D361F3"/>
    <w:rsid w:val="00D37547"/>
    <w:rsid w:val="00D37695"/>
    <w:rsid w:val="00D37B28"/>
    <w:rsid w:val="00D41B65"/>
    <w:rsid w:val="00D42687"/>
    <w:rsid w:val="00D43FA2"/>
    <w:rsid w:val="00D44F1E"/>
    <w:rsid w:val="00D459E9"/>
    <w:rsid w:val="00D53677"/>
    <w:rsid w:val="00D54199"/>
    <w:rsid w:val="00D56675"/>
    <w:rsid w:val="00D56CA8"/>
    <w:rsid w:val="00D6026C"/>
    <w:rsid w:val="00D628DA"/>
    <w:rsid w:val="00D62DF0"/>
    <w:rsid w:val="00D67DBC"/>
    <w:rsid w:val="00D7334A"/>
    <w:rsid w:val="00D807C9"/>
    <w:rsid w:val="00D8182A"/>
    <w:rsid w:val="00D866B2"/>
    <w:rsid w:val="00DA2354"/>
    <w:rsid w:val="00DA27F4"/>
    <w:rsid w:val="00DA5704"/>
    <w:rsid w:val="00DA7512"/>
    <w:rsid w:val="00DB0C6B"/>
    <w:rsid w:val="00DB1971"/>
    <w:rsid w:val="00DB227A"/>
    <w:rsid w:val="00DB4F4E"/>
    <w:rsid w:val="00DB58C7"/>
    <w:rsid w:val="00DB6101"/>
    <w:rsid w:val="00DB676B"/>
    <w:rsid w:val="00DB7897"/>
    <w:rsid w:val="00DC5D17"/>
    <w:rsid w:val="00DD31C1"/>
    <w:rsid w:val="00DD4352"/>
    <w:rsid w:val="00DD4803"/>
    <w:rsid w:val="00DE15BE"/>
    <w:rsid w:val="00DE15ED"/>
    <w:rsid w:val="00DE3B1C"/>
    <w:rsid w:val="00DF1DD0"/>
    <w:rsid w:val="00E00293"/>
    <w:rsid w:val="00E003FF"/>
    <w:rsid w:val="00E05B7E"/>
    <w:rsid w:val="00E11445"/>
    <w:rsid w:val="00E128FD"/>
    <w:rsid w:val="00E15395"/>
    <w:rsid w:val="00E15A00"/>
    <w:rsid w:val="00E16F03"/>
    <w:rsid w:val="00E203C3"/>
    <w:rsid w:val="00E20EB1"/>
    <w:rsid w:val="00E20F11"/>
    <w:rsid w:val="00E24D97"/>
    <w:rsid w:val="00E257B3"/>
    <w:rsid w:val="00E273BE"/>
    <w:rsid w:val="00E27880"/>
    <w:rsid w:val="00E30766"/>
    <w:rsid w:val="00E3080C"/>
    <w:rsid w:val="00E331AF"/>
    <w:rsid w:val="00E355A0"/>
    <w:rsid w:val="00E40F2B"/>
    <w:rsid w:val="00E41925"/>
    <w:rsid w:val="00E42EC9"/>
    <w:rsid w:val="00E458D3"/>
    <w:rsid w:val="00E46531"/>
    <w:rsid w:val="00E46616"/>
    <w:rsid w:val="00E469DB"/>
    <w:rsid w:val="00E5179A"/>
    <w:rsid w:val="00E53DAA"/>
    <w:rsid w:val="00E5498D"/>
    <w:rsid w:val="00E56092"/>
    <w:rsid w:val="00E574B7"/>
    <w:rsid w:val="00E60483"/>
    <w:rsid w:val="00E61980"/>
    <w:rsid w:val="00E628D5"/>
    <w:rsid w:val="00E66168"/>
    <w:rsid w:val="00E714C9"/>
    <w:rsid w:val="00E71BF2"/>
    <w:rsid w:val="00E72193"/>
    <w:rsid w:val="00E76193"/>
    <w:rsid w:val="00E77D68"/>
    <w:rsid w:val="00E86772"/>
    <w:rsid w:val="00E87511"/>
    <w:rsid w:val="00E909CA"/>
    <w:rsid w:val="00E92190"/>
    <w:rsid w:val="00E96E02"/>
    <w:rsid w:val="00E96E31"/>
    <w:rsid w:val="00EA7A2D"/>
    <w:rsid w:val="00EA7CA3"/>
    <w:rsid w:val="00EA7DEA"/>
    <w:rsid w:val="00EB055C"/>
    <w:rsid w:val="00EB1F8E"/>
    <w:rsid w:val="00EB289C"/>
    <w:rsid w:val="00EB5505"/>
    <w:rsid w:val="00EB63B9"/>
    <w:rsid w:val="00EB73AE"/>
    <w:rsid w:val="00EC0CD9"/>
    <w:rsid w:val="00EC2C04"/>
    <w:rsid w:val="00EC2E85"/>
    <w:rsid w:val="00EC6576"/>
    <w:rsid w:val="00ED0296"/>
    <w:rsid w:val="00ED47F4"/>
    <w:rsid w:val="00ED4962"/>
    <w:rsid w:val="00ED53EF"/>
    <w:rsid w:val="00ED6983"/>
    <w:rsid w:val="00EE3FBC"/>
    <w:rsid w:val="00EE55CA"/>
    <w:rsid w:val="00EF1A4D"/>
    <w:rsid w:val="00EF648E"/>
    <w:rsid w:val="00F003A7"/>
    <w:rsid w:val="00F00BF4"/>
    <w:rsid w:val="00F01FE6"/>
    <w:rsid w:val="00F05F02"/>
    <w:rsid w:val="00F077AF"/>
    <w:rsid w:val="00F10854"/>
    <w:rsid w:val="00F15EF8"/>
    <w:rsid w:val="00F15F62"/>
    <w:rsid w:val="00F21E1F"/>
    <w:rsid w:val="00F3007D"/>
    <w:rsid w:val="00F37BE3"/>
    <w:rsid w:val="00F41706"/>
    <w:rsid w:val="00F425D5"/>
    <w:rsid w:val="00F4379E"/>
    <w:rsid w:val="00F502A4"/>
    <w:rsid w:val="00F53125"/>
    <w:rsid w:val="00F621AB"/>
    <w:rsid w:val="00F6437A"/>
    <w:rsid w:val="00F64F40"/>
    <w:rsid w:val="00F74DEC"/>
    <w:rsid w:val="00F753F6"/>
    <w:rsid w:val="00F756DA"/>
    <w:rsid w:val="00F805EF"/>
    <w:rsid w:val="00F87CC2"/>
    <w:rsid w:val="00F94650"/>
    <w:rsid w:val="00F94F18"/>
    <w:rsid w:val="00FB1B11"/>
    <w:rsid w:val="00FB3198"/>
    <w:rsid w:val="00FB37AF"/>
    <w:rsid w:val="00FC0335"/>
    <w:rsid w:val="00FC372C"/>
    <w:rsid w:val="00FC5661"/>
    <w:rsid w:val="00FD366C"/>
    <w:rsid w:val="00FD47A1"/>
    <w:rsid w:val="00FD5402"/>
    <w:rsid w:val="00FD552E"/>
    <w:rsid w:val="00FD57B3"/>
    <w:rsid w:val="00FD794F"/>
    <w:rsid w:val="00FE199A"/>
    <w:rsid w:val="00FE1D17"/>
    <w:rsid w:val="00FE25F4"/>
    <w:rsid w:val="00FE4311"/>
    <w:rsid w:val="00FE483D"/>
    <w:rsid w:val="00FE5022"/>
    <w:rsid w:val="00FF2A5C"/>
    <w:rsid w:val="00FF3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2193"/>
    <w:rPr>
      <w:sz w:val="24"/>
      <w:szCs w:val="24"/>
    </w:rPr>
  </w:style>
  <w:style w:type="paragraph" w:styleId="10">
    <w:name w:val="heading 1"/>
    <w:basedOn w:val="a"/>
    <w:next w:val="a"/>
    <w:link w:val="11"/>
    <w:uiPriority w:val="9"/>
    <w:qFormat/>
    <w:rsid w:val="00E72193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E7219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7219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7219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7219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7219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7219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7219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7219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</w:rPr>
  </w:style>
  <w:style w:type="character" w:customStyle="1" w:styleId="11">
    <w:name w:val="Заголовок 1 Знак"/>
    <w:basedOn w:val="a0"/>
    <w:link w:val="10"/>
    <w:uiPriority w:val="9"/>
    <w:rsid w:val="00E72193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customStyle="1" w:styleId="13">
    <w:name w:val="Боди 1"/>
    <w:basedOn w:val="a"/>
    <w:link w:val="14"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</w:rPr>
  </w:style>
  <w:style w:type="character" w:customStyle="1" w:styleId="20">
    <w:name w:val="Заголовок 2 Знак"/>
    <w:basedOn w:val="a0"/>
    <w:link w:val="2"/>
    <w:uiPriority w:val="9"/>
    <w:rsid w:val="00E7219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customStyle="1" w:styleId="a3">
    <w:name w:val="без циферный заголовок"/>
    <w:basedOn w:val="a4"/>
    <w:link w:val="a5"/>
    <w:rsid w:val="00C84176"/>
    <w:pPr>
      <w:spacing w:line="360" w:lineRule="auto"/>
    </w:pPr>
    <w:rPr>
      <w:rFonts w:ascii="Times New Roman" w:eastAsia="Times New Roman" w:hAnsi="Times New Roman" w:cs="Times New Roman"/>
      <w:color w:val="365F91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</w:rPr>
  </w:style>
  <w:style w:type="paragraph" w:styleId="a4">
    <w:name w:val="TOC Heading"/>
    <w:basedOn w:val="10"/>
    <w:next w:val="a"/>
    <w:uiPriority w:val="39"/>
    <w:semiHidden/>
    <w:unhideWhenUsed/>
    <w:qFormat/>
    <w:rsid w:val="00E72193"/>
    <w:pPr>
      <w:outlineLvl w:val="9"/>
    </w:pPr>
  </w:style>
  <w:style w:type="character" w:customStyle="1" w:styleId="30">
    <w:name w:val="Заголовок 3 Знак"/>
    <w:basedOn w:val="a0"/>
    <w:link w:val="3"/>
    <w:uiPriority w:val="9"/>
    <w:semiHidden/>
    <w:rsid w:val="00E7219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E7219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E7219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E7219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E7219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E7219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E7219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E7219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Название Знак"/>
    <w:basedOn w:val="a0"/>
    <w:link w:val="a6"/>
    <w:uiPriority w:val="10"/>
    <w:rsid w:val="00E7219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E7219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E7219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E72193"/>
    <w:rPr>
      <w:b/>
      <w:bCs/>
    </w:rPr>
  </w:style>
  <w:style w:type="character" w:styleId="ab">
    <w:name w:val="Emphasis"/>
    <w:basedOn w:val="a0"/>
    <w:uiPriority w:val="20"/>
    <w:qFormat/>
    <w:rsid w:val="00E7219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E72193"/>
    <w:rPr>
      <w:szCs w:val="32"/>
    </w:rPr>
  </w:style>
  <w:style w:type="paragraph" w:styleId="ad">
    <w:name w:val="List Paragraph"/>
    <w:basedOn w:val="a"/>
    <w:uiPriority w:val="34"/>
    <w:qFormat/>
    <w:rsid w:val="00E72193"/>
    <w:pPr>
      <w:ind w:left="720"/>
      <w:contextualSpacing/>
    </w:pPr>
  </w:style>
  <w:style w:type="paragraph" w:styleId="23">
    <w:name w:val="Quote"/>
    <w:basedOn w:val="a"/>
    <w:next w:val="a"/>
    <w:link w:val="24"/>
    <w:uiPriority w:val="29"/>
    <w:qFormat/>
    <w:rsid w:val="00E72193"/>
    <w:rPr>
      <w:i/>
    </w:rPr>
  </w:style>
  <w:style w:type="character" w:customStyle="1" w:styleId="24">
    <w:name w:val="Цитата 2 Знак"/>
    <w:basedOn w:val="a0"/>
    <w:link w:val="23"/>
    <w:uiPriority w:val="29"/>
    <w:rsid w:val="00E72193"/>
    <w:rPr>
      <w:i/>
      <w:sz w:val="24"/>
      <w:szCs w:val="24"/>
    </w:rPr>
  </w:style>
  <w:style w:type="paragraph" w:styleId="ae">
    <w:name w:val="Intense Quote"/>
    <w:basedOn w:val="a"/>
    <w:next w:val="a"/>
    <w:link w:val="af"/>
    <w:uiPriority w:val="30"/>
    <w:qFormat/>
    <w:rsid w:val="00E72193"/>
    <w:pPr>
      <w:ind w:left="720" w:right="720"/>
    </w:pPr>
    <w:rPr>
      <w:b/>
      <w:i/>
      <w:szCs w:val="22"/>
    </w:rPr>
  </w:style>
  <w:style w:type="character" w:customStyle="1" w:styleId="af">
    <w:name w:val="Выделенная цитата Знак"/>
    <w:basedOn w:val="a0"/>
    <w:link w:val="ae"/>
    <w:uiPriority w:val="30"/>
    <w:rsid w:val="00E72193"/>
    <w:rPr>
      <w:b/>
      <w:i/>
      <w:sz w:val="24"/>
    </w:rPr>
  </w:style>
  <w:style w:type="character" w:styleId="af0">
    <w:name w:val="Subtle Emphasis"/>
    <w:uiPriority w:val="19"/>
    <w:qFormat/>
    <w:rsid w:val="00E72193"/>
    <w:rPr>
      <w:i/>
      <w:color w:val="5A5A5A" w:themeColor="text1" w:themeTint="A5"/>
    </w:rPr>
  </w:style>
  <w:style w:type="character" w:styleId="af1">
    <w:name w:val="Intense Emphasis"/>
    <w:basedOn w:val="a0"/>
    <w:uiPriority w:val="21"/>
    <w:qFormat/>
    <w:rsid w:val="00E72193"/>
    <w:rPr>
      <w:b/>
      <w:i/>
      <w:sz w:val="24"/>
      <w:szCs w:val="24"/>
      <w:u w:val="single"/>
    </w:rPr>
  </w:style>
  <w:style w:type="character" w:styleId="af2">
    <w:name w:val="Subtle Reference"/>
    <w:basedOn w:val="a0"/>
    <w:uiPriority w:val="31"/>
    <w:qFormat/>
    <w:rsid w:val="00E72193"/>
    <w:rPr>
      <w:sz w:val="24"/>
      <w:szCs w:val="24"/>
      <w:u w:val="single"/>
    </w:rPr>
  </w:style>
  <w:style w:type="character" w:styleId="af3">
    <w:name w:val="Intense Reference"/>
    <w:basedOn w:val="a0"/>
    <w:uiPriority w:val="32"/>
    <w:qFormat/>
    <w:rsid w:val="00E72193"/>
    <w:rPr>
      <w:b/>
      <w:sz w:val="24"/>
      <w:u w:val="single"/>
    </w:rPr>
  </w:style>
  <w:style w:type="character" w:styleId="af4">
    <w:name w:val="Book Title"/>
    <w:basedOn w:val="a0"/>
    <w:uiPriority w:val="33"/>
    <w:qFormat/>
    <w:rsid w:val="00E72193"/>
    <w:rPr>
      <w:rFonts w:asciiTheme="majorHAnsi" w:eastAsiaTheme="majorEastAsia" w:hAnsiTheme="majorHAnsi"/>
      <w:b/>
      <w:i/>
      <w:sz w:val="24"/>
      <w:szCs w:val="24"/>
    </w:rPr>
  </w:style>
  <w:style w:type="table" w:styleId="af5">
    <w:name w:val="Light List"/>
    <w:basedOn w:val="a1"/>
    <w:uiPriority w:val="61"/>
    <w:rsid w:val="00140697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6">
    <w:name w:val="Table Grid"/>
    <w:basedOn w:val="a1"/>
    <w:uiPriority w:val="59"/>
    <w:rsid w:val="00B13B6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C8417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41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Заголовок 1."/>
    <w:basedOn w:val="10"/>
    <w:link w:val="12"/>
    <w:qFormat/>
    <w:rsid w:val="00C84176"/>
    <w:pPr>
      <w:numPr>
        <w:numId w:val="3"/>
      </w:numPr>
      <w:spacing w:line="360" w:lineRule="auto"/>
    </w:pPr>
    <w:rPr>
      <w:rFonts w:ascii="Times New Roman" w:eastAsia="Times New Roman" w:hAnsi="Times New Roman" w:cs="Times New Roman"/>
      <w:color w:val="000000"/>
      <w:lang w:val="x-none" w:eastAsia="x-none"/>
    </w:rPr>
  </w:style>
  <w:style w:type="character" w:customStyle="1" w:styleId="12">
    <w:name w:val="Заголовок 1. Знак"/>
    <w:link w:val="1"/>
    <w:rsid w:val="00C84176"/>
    <w:rPr>
      <w:rFonts w:ascii="Times New Roman" w:eastAsia="Times New Roman" w:hAnsi="Times New Roman" w:cs="Times New Roman"/>
      <w:b/>
      <w:bCs/>
      <w:color w:val="000000"/>
      <w:sz w:val="28"/>
      <w:szCs w:val="28"/>
      <w:lang w:val="x-none" w:eastAsia="x-none"/>
    </w:rPr>
  </w:style>
  <w:style w:type="character" w:customStyle="1" w:styleId="11">
    <w:name w:val="Заголовок 1 Знак"/>
    <w:basedOn w:val="a0"/>
    <w:link w:val="10"/>
    <w:uiPriority w:val="9"/>
    <w:rsid w:val="00C8417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13">
    <w:name w:val="Боди 1"/>
    <w:basedOn w:val="a"/>
    <w:link w:val="14"/>
    <w:qFormat/>
    <w:rsid w:val="00C84176"/>
    <w:pPr>
      <w:spacing w:line="360" w:lineRule="auto"/>
      <w:jc w:val="both"/>
    </w:pPr>
    <w:rPr>
      <w:rFonts w:ascii="Times New Roman" w:hAnsi="Times New Roman"/>
      <w:sz w:val="28"/>
      <w:szCs w:val="28"/>
    </w:rPr>
  </w:style>
  <w:style w:type="character" w:customStyle="1" w:styleId="14">
    <w:name w:val="Боди 1 Знак"/>
    <w:link w:val="13"/>
    <w:rsid w:val="00C84176"/>
    <w:rPr>
      <w:rFonts w:ascii="Times New Roman" w:hAnsi="Times New Roman"/>
      <w:sz w:val="28"/>
      <w:szCs w:val="28"/>
    </w:rPr>
  </w:style>
  <w:style w:type="paragraph" w:customStyle="1" w:styleId="21">
    <w:name w:val="Заголовок 2."/>
    <w:basedOn w:val="2"/>
    <w:link w:val="22"/>
    <w:qFormat/>
    <w:rsid w:val="00C84176"/>
    <w:pPr>
      <w:spacing w:line="360" w:lineRule="auto"/>
      <w:ind w:left="1080" w:hanging="720"/>
    </w:pPr>
    <w:rPr>
      <w:rFonts w:ascii="Times New Roman" w:eastAsia="Times New Roman" w:hAnsi="Times New Roman" w:cs="Times New Roman"/>
      <w:color w:val="000000"/>
      <w:sz w:val="28"/>
      <w:lang w:val="x-none" w:eastAsia="x-none"/>
    </w:rPr>
  </w:style>
  <w:style w:type="character" w:customStyle="1" w:styleId="22">
    <w:name w:val="Заголовок 2. Знак"/>
    <w:link w:val="21"/>
    <w:rsid w:val="00C84176"/>
    <w:rPr>
      <w:rFonts w:ascii="Times New Roman" w:eastAsia="Times New Roman" w:hAnsi="Times New Roman" w:cs="Times New Roman"/>
      <w:b/>
      <w:bCs/>
      <w:color w:val="000000"/>
      <w:sz w:val="28"/>
      <w:szCs w:val="26"/>
      <w:lang w:val="x-none" w:eastAsia="x-none"/>
    </w:rPr>
  </w:style>
  <w:style w:type="character" w:customStyle="1" w:styleId="20">
    <w:name w:val="Заголовок 2 Знак"/>
    <w:basedOn w:val="a0"/>
    <w:link w:val="2"/>
    <w:uiPriority w:val="9"/>
    <w:semiHidden/>
    <w:rsid w:val="00C841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3">
    <w:name w:val="без циферный заголовок"/>
    <w:basedOn w:val="a4"/>
    <w:link w:val="a5"/>
    <w:qFormat/>
    <w:rsid w:val="00C84176"/>
    <w:pPr>
      <w:spacing w:line="360" w:lineRule="auto"/>
    </w:pPr>
    <w:rPr>
      <w:rFonts w:ascii="Times New Roman" w:eastAsia="Times New Roman" w:hAnsi="Times New Roman" w:cs="Times New Roman"/>
      <w:color w:val="365F91"/>
      <w:lang w:val="x-none"/>
    </w:rPr>
  </w:style>
  <w:style w:type="character" w:customStyle="1" w:styleId="a5">
    <w:name w:val="без циферный заголовок Знак"/>
    <w:basedOn w:val="a0"/>
    <w:link w:val="a3"/>
    <w:rsid w:val="00C84176"/>
    <w:rPr>
      <w:rFonts w:ascii="Times New Roman" w:eastAsia="Times New Roman" w:hAnsi="Times New Roman" w:cs="Times New Roman"/>
      <w:b/>
      <w:bCs/>
      <w:color w:val="365F91"/>
      <w:sz w:val="28"/>
      <w:szCs w:val="28"/>
      <w:lang w:val="x-none"/>
    </w:rPr>
  </w:style>
  <w:style w:type="paragraph" w:styleId="a4">
    <w:name w:val="TOC Heading"/>
    <w:basedOn w:val="10"/>
    <w:next w:val="a"/>
    <w:uiPriority w:val="39"/>
    <w:semiHidden/>
    <w:unhideWhenUsed/>
    <w:qFormat/>
    <w:rsid w:val="00C841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3</Pages>
  <Words>230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802140</dc:creator>
  <cp:keywords/>
  <dc:description/>
  <cp:lastModifiedBy>802140</cp:lastModifiedBy>
  <cp:revision>66</cp:revision>
  <dcterms:created xsi:type="dcterms:W3CDTF">2014-06-21T20:01:00Z</dcterms:created>
  <dcterms:modified xsi:type="dcterms:W3CDTF">2014-06-22T21:16:00Z</dcterms:modified>
</cp:coreProperties>
</file>