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22FA" w:rsidRPr="002F5769" w:rsidRDefault="00E72193" w:rsidP="00E72193">
      <w:pPr>
        <w:pStyle w:val="a6"/>
      </w:pPr>
      <w:r>
        <w:rPr>
          <w:lang w:val="en-US"/>
        </w:rPr>
        <w:t>Test</w:t>
      </w:r>
      <w:r w:rsidRPr="005141D0">
        <w:t xml:space="preserve"> </w:t>
      </w:r>
      <w:r>
        <w:rPr>
          <w:lang w:val="en-US"/>
        </w:rPr>
        <w:t>Case</w:t>
      </w:r>
      <w:r w:rsidRPr="005141D0">
        <w:t xml:space="preserve"> </w:t>
      </w:r>
      <w:r w:rsidR="00940040">
        <w:t>2.0</w:t>
      </w:r>
      <w:r w:rsidR="00C959DD">
        <w:t>.</w:t>
      </w:r>
      <w:r w:rsidR="002F5769" w:rsidRPr="002F5769">
        <w:t>14</w:t>
      </w:r>
      <w:r w:rsidR="00EC3F7F">
        <w:t>.</w:t>
      </w:r>
      <w:r w:rsidR="00C959DD" w:rsidRPr="00C959DD">
        <w:t>1</w:t>
      </w:r>
      <w:r w:rsidR="00940040" w:rsidRPr="005141D0">
        <w:t xml:space="preserve"> </w:t>
      </w:r>
      <w:r w:rsidR="00DD0DDB">
        <w:t xml:space="preserve">Швея </w:t>
      </w:r>
      <w:r w:rsidR="002F5769">
        <w:t>–</w:t>
      </w:r>
      <w:r w:rsidR="00DD0DDB">
        <w:t xml:space="preserve"> </w:t>
      </w:r>
      <w:r w:rsidR="002F5769">
        <w:t>Заполнение анкеты – описания изделия</w:t>
      </w:r>
    </w:p>
    <w:p w:rsidR="00140697" w:rsidRPr="005141D0" w:rsidRDefault="00140697" w:rsidP="00140697"/>
    <w:tbl>
      <w:tblPr>
        <w:tblW w:w="4989" w:type="pct"/>
        <w:jc w:val="center"/>
        <w:tblInd w:w="20" w:type="dxa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4349"/>
        <w:gridCol w:w="5645"/>
        <w:gridCol w:w="4783"/>
      </w:tblGrid>
      <w:tr w:rsidR="00140697" w:rsidRPr="00E87511" w:rsidTr="00036055">
        <w:trPr>
          <w:trHeight w:val="915"/>
          <w:jc w:val="center"/>
        </w:trPr>
        <w:tc>
          <w:tcPr>
            <w:tcW w:w="2735" w:type="dxa"/>
            <w:tcBorders>
              <w:top w:val="single" w:sz="6" w:space="0" w:color="auto"/>
              <w:left w:val="single" w:sz="6" w:space="0" w:color="auto"/>
              <w:right w:val="nil"/>
            </w:tcBorders>
            <w:vAlign w:val="center"/>
          </w:tcPr>
          <w:p w:rsidR="00140697" w:rsidRPr="00940040" w:rsidRDefault="00140697" w:rsidP="00C959DD">
            <w:pPr>
              <w:rPr>
                <w:b/>
              </w:rPr>
            </w:pPr>
            <w:r w:rsidRPr="00C17172">
              <w:rPr>
                <w:b/>
              </w:rPr>
              <w:t>#</w:t>
            </w:r>
            <w:r w:rsidR="002F5769">
              <w:rPr>
                <w:b/>
              </w:rPr>
              <w:t>2.0.14</w:t>
            </w:r>
            <w:r w:rsidR="00EC3F7F" w:rsidRPr="00C17172">
              <w:rPr>
                <w:b/>
              </w:rPr>
              <w:t>.</w:t>
            </w:r>
            <w:r w:rsidR="00177B83">
              <w:rPr>
                <w:b/>
              </w:rPr>
              <w:t>1</w:t>
            </w:r>
            <w:r w:rsidR="00940040" w:rsidRPr="00C17172">
              <w:rPr>
                <w:b/>
              </w:rPr>
              <w:t>.2</w:t>
            </w:r>
            <w:r w:rsidR="00C959DD">
              <w:rPr>
                <w:b/>
              </w:rPr>
              <w:t>3</w:t>
            </w:r>
            <w:r w:rsidR="00940040" w:rsidRPr="00C17172">
              <w:rPr>
                <w:b/>
              </w:rPr>
              <w:t>0614</w:t>
            </w:r>
          </w:p>
        </w:tc>
        <w:tc>
          <w:tcPr>
            <w:tcW w:w="3549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noWrap/>
            <w:vAlign w:val="center"/>
          </w:tcPr>
          <w:p w:rsidR="00140697" w:rsidRPr="00C17172" w:rsidRDefault="00140697" w:rsidP="00140697">
            <w:pPr>
              <w:rPr>
                <w:b/>
              </w:rPr>
            </w:pPr>
            <w:r>
              <w:rPr>
                <w:b/>
              </w:rPr>
              <w:t>МКЗИ</w:t>
            </w:r>
            <w:r w:rsidRPr="00C17172">
              <w:rPr>
                <w:b/>
              </w:rPr>
              <w:t xml:space="preserve"> «</w:t>
            </w:r>
            <w:r>
              <w:rPr>
                <w:b/>
              </w:rPr>
              <w:t>Иллюзия</w:t>
            </w:r>
            <w:r w:rsidRPr="00C17172">
              <w:rPr>
                <w:b/>
              </w:rPr>
              <w:t>»</w:t>
            </w:r>
          </w:p>
        </w:tc>
        <w:tc>
          <w:tcPr>
            <w:tcW w:w="3007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140697" w:rsidRPr="00C17172" w:rsidRDefault="00140697" w:rsidP="00140697">
            <w:pPr>
              <w:rPr>
                <w:b/>
              </w:rPr>
            </w:pPr>
            <w:r w:rsidRPr="00140697">
              <w:rPr>
                <w:b/>
                <w:lang w:val="en-US"/>
              </w:rPr>
              <w:t>Status</w:t>
            </w:r>
            <w:r w:rsidRPr="00C17172">
              <w:rPr>
                <w:b/>
              </w:rPr>
              <w:t xml:space="preserve">: </w:t>
            </w:r>
          </w:p>
        </w:tc>
      </w:tr>
      <w:tr w:rsidR="00140697" w:rsidRPr="00E87511" w:rsidTr="00036055">
        <w:trPr>
          <w:trHeight w:hRule="exact" w:val="454"/>
          <w:jc w:val="center"/>
        </w:trPr>
        <w:tc>
          <w:tcPr>
            <w:tcW w:w="929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40697" w:rsidRPr="00C17172" w:rsidRDefault="00140697" w:rsidP="00140697">
            <w:pPr>
              <w:rPr>
                <w:b/>
              </w:rPr>
            </w:pPr>
            <w:r>
              <w:rPr>
                <w:b/>
              </w:rPr>
              <w:t>Заказчик</w:t>
            </w:r>
            <w:r w:rsidRPr="00C17172">
              <w:rPr>
                <w:b/>
              </w:rPr>
              <w:t xml:space="preserve">: </w:t>
            </w:r>
            <w:r>
              <w:rPr>
                <w:b/>
              </w:rPr>
              <w:t>МКЗИ</w:t>
            </w:r>
            <w:r w:rsidRPr="00C17172">
              <w:rPr>
                <w:b/>
              </w:rPr>
              <w:t xml:space="preserve"> «</w:t>
            </w:r>
            <w:r>
              <w:rPr>
                <w:b/>
              </w:rPr>
              <w:t>Иллюзия</w:t>
            </w:r>
            <w:r w:rsidRPr="00C17172">
              <w:rPr>
                <w:b/>
              </w:rPr>
              <w:t>»</w:t>
            </w:r>
          </w:p>
        </w:tc>
      </w:tr>
      <w:tr w:rsidR="00140697" w:rsidRPr="00E87511" w:rsidTr="00036055">
        <w:trPr>
          <w:trHeight w:hRule="exact" w:val="454"/>
          <w:jc w:val="center"/>
        </w:trPr>
        <w:tc>
          <w:tcPr>
            <w:tcW w:w="929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40697" w:rsidRPr="00C17172" w:rsidRDefault="00140697" w:rsidP="00140697">
            <w:pPr>
              <w:rPr>
                <w:b/>
              </w:rPr>
            </w:pPr>
            <w:r>
              <w:rPr>
                <w:b/>
              </w:rPr>
              <w:t>Проект</w:t>
            </w:r>
            <w:r w:rsidRPr="00C17172">
              <w:rPr>
                <w:b/>
              </w:rPr>
              <w:t>: «</w:t>
            </w:r>
            <w:r>
              <w:rPr>
                <w:b/>
              </w:rPr>
              <w:t>Иллюзия</w:t>
            </w:r>
            <w:r w:rsidRPr="00C17172">
              <w:rPr>
                <w:b/>
              </w:rPr>
              <w:t>»</w:t>
            </w:r>
          </w:p>
        </w:tc>
      </w:tr>
      <w:tr w:rsidR="00140697" w:rsidRPr="00940040" w:rsidTr="00036055">
        <w:trPr>
          <w:trHeight w:val="567"/>
          <w:jc w:val="center"/>
        </w:trPr>
        <w:tc>
          <w:tcPr>
            <w:tcW w:w="929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140697" w:rsidRPr="00940040" w:rsidRDefault="00140697" w:rsidP="00177B83">
            <w:pPr>
              <w:rPr>
                <w:b/>
              </w:rPr>
            </w:pPr>
            <w:r>
              <w:rPr>
                <w:b/>
              </w:rPr>
              <w:t>Название</w:t>
            </w:r>
            <w:r w:rsidRPr="005141D0">
              <w:rPr>
                <w:b/>
              </w:rPr>
              <w:t xml:space="preserve">: </w:t>
            </w:r>
            <w:r w:rsidR="00177B83">
              <w:rPr>
                <w:b/>
              </w:rPr>
              <w:t>2.0.</w:t>
            </w:r>
            <w:r w:rsidR="002F5769" w:rsidRPr="002F5769">
              <w:rPr>
                <w:b/>
              </w:rPr>
              <w:t>14.1 Швея – Заполнение анкеты – описания изделия</w:t>
            </w:r>
          </w:p>
        </w:tc>
      </w:tr>
    </w:tbl>
    <w:p w:rsidR="00140697" w:rsidRPr="00EC3F7F" w:rsidRDefault="00140697" w:rsidP="00140697">
      <w:pPr>
        <w:pStyle w:val="10"/>
      </w:pPr>
      <w:r w:rsidRPr="00140697">
        <w:rPr>
          <w:lang w:val="en-GB"/>
        </w:rPr>
        <w:t>REVISION</w:t>
      </w:r>
      <w:r w:rsidRPr="00EC3F7F">
        <w:t xml:space="preserve"> </w:t>
      </w:r>
    </w:p>
    <w:tbl>
      <w:tblPr>
        <w:tblStyle w:val="af5"/>
        <w:tblW w:w="5000" w:type="pct"/>
        <w:tblLook w:val="0000" w:firstRow="0" w:lastRow="0" w:firstColumn="0" w:lastColumn="0" w:noHBand="0" w:noVBand="0"/>
      </w:tblPr>
      <w:tblGrid>
        <w:gridCol w:w="2151"/>
        <w:gridCol w:w="2973"/>
        <w:gridCol w:w="2774"/>
        <w:gridCol w:w="3543"/>
        <w:gridCol w:w="3345"/>
      </w:tblGrid>
      <w:tr w:rsidR="00140697" w:rsidRPr="00140697" w:rsidTr="001406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7" w:type="pct"/>
          </w:tcPr>
          <w:p w:rsidR="00140697" w:rsidRPr="00140697" w:rsidRDefault="00140697" w:rsidP="00140697">
            <w:pPr>
              <w:rPr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1005" w:type="pct"/>
          </w:tcPr>
          <w:p w:rsidR="00140697" w:rsidRPr="00140697" w:rsidRDefault="00140697" w:rsidP="001406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Версия продукта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38" w:type="pct"/>
          </w:tcPr>
          <w:p w:rsidR="00140697" w:rsidRPr="00140697" w:rsidRDefault="00140697" w:rsidP="00140697">
            <w:pPr>
              <w:rPr>
                <w:b/>
              </w:rPr>
            </w:pPr>
            <w:r>
              <w:rPr>
                <w:b/>
              </w:rPr>
              <w:t>Дата</w:t>
            </w:r>
          </w:p>
        </w:tc>
        <w:tc>
          <w:tcPr>
            <w:tcW w:w="1198" w:type="pct"/>
          </w:tcPr>
          <w:p w:rsidR="00140697" w:rsidRPr="00140697" w:rsidRDefault="00140697" w:rsidP="001406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Автор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1" w:type="pct"/>
          </w:tcPr>
          <w:p w:rsidR="00140697" w:rsidRPr="00140697" w:rsidRDefault="00140697" w:rsidP="00140697">
            <w:pPr>
              <w:rPr>
                <w:b/>
              </w:rPr>
            </w:pPr>
            <w:r>
              <w:rPr>
                <w:b/>
              </w:rPr>
              <w:t>Действия</w:t>
            </w:r>
          </w:p>
        </w:tc>
      </w:tr>
      <w:tr w:rsidR="00140697" w:rsidRPr="00140697" w:rsidTr="0014069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7" w:type="pct"/>
          </w:tcPr>
          <w:p w:rsidR="00140697" w:rsidRPr="00EC3F7F" w:rsidRDefault="00140697" w:rsidP="00140697">
            <w:pPr>
              <w:rPr>
                <w:b/>
              </w:rPr>
            </w:pPr>
            <w:r w:rsidRPr="00EC3F7F">
              <w:rPr>
                <w:b/>
              </w:rPr>
              <w:t>1</w:t>
            </w:r>
          </w:p>
        </w:tc>
        <w:tc>
          <w:tcPr>
            <w:tcW w:w="1005" w:type="pct"/>
          </w:tcPr>
          <w:p w:rsidR="00140697" w:rsidRPr="00940040" w:rsidRDefault="00940040" w:rsidP="001406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2.0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38" w:type="pct"/>
          </w:tcPr>
          <w:p w:rsidR="00140697" w:rsidRPr="00140697" w:rsidRDefault="00C959DD" w:rsidP="00140697">
            <w:pPr>
              <w:rPr>
                <w:b/>
              </w:rPr>
            </w:pPr>
            <w:r>
              <w:rPr>
                <w:b/>
              </w:rPr>
              <w:t>23</w:t>
            </w:r>
            <w:r w:rsidR="00940040">
              <w:rPr>
                <w:b/>
              </w:rPr>
              <w:t>/06/14</w:t>
            </w:r>
          </w:p>
        </w:tc>
        <w:tc>
          <w:tcPr>
            <w:tcW w:w="1198" w:type="pct"/>
          </w:tcPr>
          <w:p w:rsidR="00140697" w:rsidRPr="00140697" w:rsidRDefault="00940040" w:rsidP="001406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Грудина А.М.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1" w:type="pct"/>
          </w:tcPr>
          <w:p w:rsidR="00140697" w:rsidRPr="00140697" w:rsidRDefault="00940040" w:rsidP="00140697">
            <w:pPr>
              <w:rPr>
                <w:b/>
              </w:rPr>
            </w:pPr>
            <w:r>
              <w:rPr>
                <w:b/>
              </w:rPr>
              <w:t>Документ создан</w:t>
            </w:r>
          </w:p>
        </w:tc>
      </w:tr>
      <w:tr w:rsidR="00140697" w:rsidRPr="00140697" w:rsidTr="001406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7" w:type="pct"/>
          </w:tcPr>
          <w:p w:rsidR="00140697" w:rsidRPr="00140697" w:rsidRDefault="00140697" w:rsidP="00140697">
            <w:pPr>
              <w:rPr>
                <w:b/>
              </w:rPr>
            </w:pPr>
          </w:p>
        </w:tc>
        <w:tc>
          <w:tcPr>
            <w:tcW w:w="1005" w:type="pct"/>
          </w:tcPr>
          <w:p w:rsidR="00140697" w:rsidRPr="00EC3F7F" w:rsidRDefault="00140697" w:rsidP="001406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38" w:type="pct"/>
          </w:tcPr>
          <w:p w:rsidR="00140697" w:rsidRPr="00140697" w:rsidRDefault="00140697" w:rsidP="00140697">
            <w:pPr>
              <w:rPr>
                <w:b/>
              </w:rPr>
            </w:pPr>
          </w:p>
        </w:tc>
        <w:tc>
          <w:tcPr>
            <w:tcW w:w="1198" w:type="pct"/>
          </w:tcPr>
          <w:p w:rsidR="00140697" w:rsidRPr="00EC3F7F" w:rsidRDefault="00140697" w:rsidP="001406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1" w:type="pct"/>
          </w:tcPr>
          <w:p w:rsidR="00140697" w:rsidRPr="00EC3F7F" w:rsidRDefault="00140697" w:rsidP="00140697">
            <w:pPr>
              <w:rPr>
                <w:b/>
              </w:rPr>
            </w:pPr>
          </w:p>
        </w:tc>
      </w:tr>
    </w:tbl>
    <w:p w:rsidR="00140697" w:rsidRPr="00140697" w:rsidRDefault="00140697" w:rsidP="00140697">
      <w:pPr>
        <w:pStyle w:val="10"/>
      </w:pPr>
      <w:r>
        <w:rPr>
          <w:lang w:val="en-GB"/>
        </w:rPr>
        <w:t>TEST</w:t>
      </w:r>
      <w:r w:rsidRPr="00EC3F7F">
        <w:t xml:space="preserve"> </w:t>
      </w:r>
      <w:r>
        <w:rPr>
          <w:lang w:val="en-GB"/>
        </w:rPr>
        <w:t>CASE</w:t>
      </w:r>
      <w:r w:rsidRPr="00EC3F7F">
        <w:t xml:space="preserve"> </w:t>
      </w:r>
      <w:r>
        <w:rPr>
          <w:lang w:val="en-GB"/>
        </w:rPr>
        <w:t>SPECIFICATION</w:t>
      </w:r>
    </w:p>
    <w:tbl>
      <w:tblPr>
        <w:tblStyle w:val="af5"/>
        <w:tblW w:w="5000" w:type="pct"/>
        <w:tblLook w:val="0000" w:firstRow="0" w:lastRow="0" w:firstColumn="0" w:lastColumn="0" w:noHBand="0" w:noVBand="0"/>
      </w:tblPr>
      <w:tblGrid>
        <w:gridCol w:w="4468"/>
        <w:gridCol w:w="7266"/>
        <w:gridCol w:w="3052"/>
      </w:tblGrid>
      <w:tr w:rsidR="00140697" w:rsidRPr="00140697" w:rsidTr="00B13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1" w:type="pct"/>
          </w:tcPr>
          <w:p w:rsidR="00140697" w:rsidRPr="00140697" w:rsidRDefault="00140697" w:rsidP="00140697">
            <w:pPr>
              <w:rPr>
                <w:b/>
                <w:lang w:val="en-GB"/>
              </w:rPr>
            </w:pPr>
            <w:r w:rsidRPr="00EC3F7F">
              <w:rPr>
                <w:b/>
              </w:rPr>
              <w:t xml:space="preserve">   </w:t>
            </w:r>
            <w:r w:rsidRPr="00140697">
              <w:rPr>
                <w:b/>
                <w:lang w:val="en-GB"/>
              </w:rPr>
              <w:t>Test Case Priority:</w:t>
            </w:r>
          </w:p>
        </w:tc>
        <w:tc>
          <w:tcPr>
            <w:tcW w:w="3489" w:type="pct"/>
            <w:gridSpan w:val="2"/>
          </w:tcPr>
          <w:p w:rsidR="00140697" w:rsidRPr="00940040" w:rsidRDefault="00C17172" w:rsidP="009400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Высокий</w:t>
            </w:r>
          </w:p>
        </w:tc>
      </w:tr>
      <w:tr w:rsidR="00140697" w:rsidRPr="00140697" w:rsidTr="00B13B6F">
        <w:trPr>
          <w:trHeight w:val="17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1" w:type="pct"/>
            <w:vMerge w:val="restart"/>
          </w:tcPr>
          <w:p w:rsidR="00140697" w:rsidRPr="00140697" w:rsidRDefault="00140697" w:rsidP="00140697">
            <w:pPr>
              <w:rPr>
                <w:b/>
                <w:lang w:val="en-GB"/>
              </w:rPr>
            </w:pPr>
            <w:r w:rsidRPr="00140697">
              <w:rPr>
                <w:b/>
                <w:lang w:val="en-GB"/>
              </w:rPr>
              <w:t xml:space="preserve">* Requirement reference:          </w:t>
            </w:r>
          </w:p>
        </w:tc>
        <w:tc>
          <w:tcPr>
            <w:tcW w:w="2457" w:type="pct"/>
          </w:tcPr>
          <w:p w:rsidR="00140697" w:rsidRPr="00140697" w:rsidRDefault="00140697" w:rsidP="001406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GB"/>
              </w:rPr>
            </w:pPr>
            <w:r w:rsidRPr="00140697">
              <w:rPr>
                <w:b/>
                <w:lang w:val="en-GB"/>
              </w:rPr>
              <w:t>Document name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2" w:type="pct"/>
          </w:tcPr>
          <w:p w:rsidR="00140697" w:rsidRPr="0008064C" w:rsidRDefault="00140697" w:rsidP="00140697">
            <w:pPr>
              <w:rPr>
                <w:b/>
              </w:rPr>
            </w:pPr>
            <w:r w:rsidRPr="00140697">
              <w:rPr>
                <w:b/>
                <w:lang w:val="en-GB"/>
              </w:rPr>
              <w:t>Version</w:t>
            </w:r>
          </w:p>
        </w:tc>
      </w:tr>
      <w:tr w:rsidR="00140697" w:rsidRPr="00140697" w:rsidTr="00B13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1" w:type="pct"/>
            <w:vMerge/>
          </w:tcPr>
          <w:p w:rsidR="00140697" w:rsidRPr="00140697" w:rsidRDefault="00140697" w:rsidP="00140697">
            <w:pPr>
              <w:rPr>
                <w:b/>
                <w:lang w:val="en-GB"/>
              </w:rPr>
            </w:pPr>
          </w:p>
        </w:tc>
        <w:tc>
          <w:tcPr>
            <w:tcW w:w="2457" w:type="pct"/>
          </w:tcPr>
          <w:p w:rsidR="00140697" w:rsidRPr="00940040" w:rsidRDefault="00940040" w:rsidP="002F57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  <w:lang w:val="en-US"/>
              </w:rPr>
              <w:t>Use</w:t>
            </w:r>
            <w:r w:rsidRPr="00940040">
              <w:rPr>
                <w:b/>
              </w:rPr>
              <w:t xml:space="preserve"> </w:t>
            </w:r>
            <w:r>
              <w:rPr>
                <w:b/>
                <w:lang w:val="en-US"/>
              </w:rPr>
              <w:t>Case</w:t>
            </w:r>
            <w:r w:rsidRPr="00940040">
              <w:rPr>
                <w:b/>
              </w:rPr>
              <w:t xml:space="preserve"> </w:t>
            </w:r>
            <w:r w:rsidR="002F5769">
              <w:rPr>
                <w:b/>
              </w:rPr>
              <w:t xml:space="preserve">14 </w:t>
            </w:r>
            <w:r w:rsidR="002F5769" w:rsidRPr="002F5769">
              <w:rPr>
                <w:b/>
              </w:rPr>
              <w:t>Запол</w:t>
            </w:r>
            <w:r w:rsidR="002F5769">
              <w:rPr>
                <w:b/>
              </w:rPr>
              <w:t>нение анкеты – описания изделия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2" w:type="pct"/>
          </w:tcPr>
          <w:p w:rsidR="00140697" w:rsidRPr="000F41A9" w:rsidRDefault="000F41A9" w:rsidP="00140697">
            <w:pPr>
              <w:rPr>
                <w:b/>
              </w:rPr>
            </w:pPr>
            <w:r>
              <w:rPr>
                <w:b/>
                <w:lang w:val="en-US"/>
              </w:rPr>
              <w:t>1.</w:t>
            </w:r>
            <w:r>
              <w:rPr>
                <w:b/>
              </w:rPr>
              <w:t>1</w:t>
            </w:r>
          </w:p>
        </w:tc>
      </w:tr>
      <w:tr w:rsidR="0008064C" w:rsidRPr="00140697" w:rsidTr="00B13B6F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1" w:type="pct"/>
          </w:tcPr>
          <w:p w:rsidR="0008064C" w:rsidRPr="00140697" w:rsidRDefault="0008064C" w:rsidP="00140697">
            <w:pPr>
              <w:rPr>
                <w:b/>
                <w:lang w:val="en-GB"/>
              </w:rPr>
            </w:pPr>
            <w:r w:rsidRPr="00140697">
              <w:rPr>
                <w:b/>
                <w:lang w:val="en-GB"/>
              </w:rPr>
              <w:t>* Description:</w:t>
            </w:r>
          </w:p>
        </w:tc>
        <w:tc>
          <w:tcPr>
            <w:tcW w:w="3489" w:type="pct"/>
            <w:gridSpan w:val="2"/>
          </w:tcPr>
          <w:p w:rsidR="0008064C" w:rsidRPr="002E568E" w:rsidRDefault="00751C9A" w:rsidP="00E479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Швея </w:t>
            </w:r>
            <w:r w:rsidR="00497D4C">
              <w:rPr>
                <w:b/>
              </w:rPr>
              <w:t>работает со своим планом работ на день</w:t>
            </w:r>
          </w:p>
        </w:tc>
      </w:tr>
      <w:tr w:rsidR="0008064C" w:rsidRPr="00140697" w:rsidTr="00B13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1" w:type="pct"/>
          </w:tcPr>
          <w:p w:rsidR="0008064C" w:rsidRPr="002E568E" w:rsidRDefault="0008064C" w:rsidP="00140697">
            <w:pPr>
              <w:rPr>
                <w:b/>
              </w:rPr>
            </w:pPr>
            <w:r w:rsidRPr="002E568E">
              <w:rPr>
                <w:b/>
              </w:rPr>
              <w:t xml:space="preserve">* </w:t>
            </w:r>
            <w:r w:rsidRPr="00140697">
              <w:rPr>
                <w:b/>
                <w:lang w:val="en-GB"/>
              </w:rPr>
              <w:t>Precondition</w:t>
            </w:r>
            <w:r w:rsidRPr="002E568E">
              <w:rPr>
                <w:b/>
              </w:rPr>
              <w:t>:</w:t>
            </w:r>
          </w:p>
        </w:tc>
        <w:tc>
          <w:tcPr>
            <w:tcW w:w="3489" w:type="pct"/>
            <w:gridSpan w:val="2"/>
          </w:tcPr>
          <w:p w:rsidR="00B13B6F" w:rsidRDefault="00756137" w:rsidP="001406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1) Пользователь зашел на портал «Иллюзия»</w:t>
            </w:r>
          </w:p>
          <w:p w:rsidR="009F1D2E" w:rsidRDefault="00756137" w:rsidP="009B25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2) Пользователь вошел в систему п</w:t>
            </w:r>
            <w:r w:rsidR="009F1D2E">
              <w:rPr>
                <w:b/>
              </w:rPr>
              <w:t>од учетной записью «</w:t>
            </w:r>
            <w:r w:rsidR="009B2570">
              <w:rPr>
                <w:b/>
              </w:rPr>
              <w:t>Швея</w:t>
            </w:r>
            <w:r w:rsidR="009F1D2E">
              <w:rPr>
                <w:b/>
              </w:rPr>
              <w:t>»</w:t>
            </w:r>
          </w:p>
          <w:p w:rsidR="00E456C9" w:rsidRPr="00B13B6F" w:rsidRDefault="00E456C9" w:rsidP="009B25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3) Пользователь перешел на страницу «План работ»</w:t>
            </w:r>
          </w:p>
        </w:tc>
      </w:tr>
      <w:tr w:rsidR="0008064C" w:rsidRPr="00140697" w:rsidTr="00B13B6F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1" w:type="pct"/>
          </w:tcPr>
          <w:p w:rsidR="0008064C" w:rsidRPr="002E568E" w:rsidRDefault="0008064C" w:rsidP="00140697">
            <w:pPr>
              <w:rPr>
                <w:b/>
              </w:rPr>
            </w:pPr>
            <w:r w:rsidRPr="002E568E">
              <w:rPr>
                <w:b/>
              </w:rPr>
              <w:t xml:space="preserve">   </w:t>
            </w:r>
            <w:r w:rsidRPr="00140697">
              <w:rPr>
                <w:b/>
                <w:lang w:val="en-GB"/>
              </w:rPr>
              <w:t>User</w:t>
            </w:r>
            <w:r w:rsidRPr="002E568E">
              <w:rPr>
                <w:b/>
              </w:rPr>
              <w:t>:</w:t>
            </w:r>
          </w:p>
        </w:tc>
        <w:tc>
          <w:tcPr>
            <w:tcW w:w="3489" w:type="pct"/>
            <w:gridSpan w:val="2"/>
          </w:tcPr>
          <w:p w:rsidR="0008064C" w:rsidRPr="002E568E" w:rsidRDefault="00002AD5" w:rsidP="001406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Швея</w:t>
            </w:r>
          </w:p>
        </w:tc>
      </w:tr>
      <w:tr w:rsidR="0008064C" w:rsidRPr="00140697" w:rsidTr="00B13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1" w:type="pct"/>
          </w:tcPr>
          <w:p w:rsidR="0008064C" w:rsidRPr="002E568E" w:rsidRDefault="0008064C" w:rsidP="00140697">
            <w:pPr>
              <w:rPr>
                <w:b/>
              </w:rPr>
            </w:pPr>
            <w:r w:rsidRPr="002E568E">
              <w:rPr>
                <w:b/>
              </w:rPr>
              <w:t xml:space="preserve">   </w:t>
            </w:r>
            <w:r w:rsidRPr="00140697">
              <w:rPr>
                <w:b/>
                <w:lang w:val="en-GB"/>
              </w:rPr>
              <w:t>Re</w:t>
            </w:r>
            <w:r w:rsidRPr="002E568E">
              <w:rPr>
                <w:b/>
              </w:rPr>
              <w:t>-</w:t>
            </w:r>
            <w:r w:rsidRPr="00140697">
              <w:rPr>
                <w:b/>
                <w:lang w:val="en-GB"/>
              </w:rPr>
              <w:t>test</w:t>
            </w:r>
            <w:r w:rsidRPr="002E568E">
              <w:rPr>
                <w:b/>
              </w:rPr>
              <w:t>:</w:t>
            </w:r>
          </w:p>
        </w:tc>
        <w:tc>
          <w:tcPr>
            <w:tcW w:w="3489" w:type="pct"/>
            <w:gridSpan w:val="2"/>
          </w:tcPr>
          <w:p w:rsidR="0008064C" w:rsidRPr="002E568E" w:rsidRDefault="0008064C" w:rsidP="001406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</w:tbl>
    <w:p w:rsidR="00B13B6F" w:rsidRPr="00DF4EDE" w:rsidRDefault="00B13B6F" w:rsidP="00B13B6F">
      <w:pPr>
        <w:rPr>
          <w:rFonts w:asciiTheme="majorHAnsi" w:eastAsiaTheme="majorEastAsia" w:hAnsiTheme="majorHAnsi" w:cstheme="majorBidi"/>
          <w:kern w:val="32"/>
          <w:sz w:val="32"/>
          <w:szCs w:val="32"/>
        </w:rPr>
      </w:pPr>
    </w:p>
    <w:p w:rsidR="00C625BA" w:rsidRDefault="00C625BA">
      <w:pPr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  <w:lang w:val="en-US"/>
        </w:rPr>
      </w:pPr>
      <w:r>
        <w:rPr>
          <w:lang w:val="en-US"/>
        </w:rPr>
        <w:br w:type="page"/>
      </w:r>
    </w:p>
    <w:p w:rsidR="00140697" w:rsidRDefault="00B13B6F" w:rsidP="00B13B6F">
      <w:pPr>
        <w:pStyle w:val="10"/>
        <w:rPr>
          <w:lang w:val="en-US"/>
        </w:rPr>
      </w:pPr>
      <w:r>
        <w:rPr>
          <w:lang w:val="en-US"/>
        </w:rPr>
        <w:lastRenderedPageBreak/>
        <w:t>TEST INSRUCTION</w:t>
      </w:r>
    </w:p>
    <w:p w:rsidR="00026D08" w:rsidRPr="00026D08" w:rsidRDefault="00026D08" w:rsidP="00026D08">
      <w:pPr>
        <w:pStyle w:val="2"/>
        <w:rPr>
          <w:lang w:val="en-US"/>
        </w:rPr>
      </w:pPr>
      <w:r>
        <w:rPr>
          <w:lang w:val="en-US"/>
        </w:rPr>
        <w:t>Basic Flow</w:t>
      </w:r>
    </w:p>
    <w:tbl>
      <w:tblPr>
        <w:tblStyle w:val="af6"/>
        <w:tblW w:w="5015" w:type="pct"/>
        <w:tblLook w:val="0000" w:firstRow="0" w:lastRow="0" w:firstColumn="0" w:lastColumn="0" w:noHBand="0" w:noVBand="0"/>
      </w:tblPr>
      <w:tblGrid>
        <w:gridCol w:w="673"/>
        <w:gridCol w:w="3399"/>
        <w:gridCol w:w="5392"/>
        <w:gridCol w:w="3969"/>
        <w:gridCol w:w="1397"/>
      </w:tblGrid>
      <w:tr w:rsidR="00B06640" w:rsidRPr="00B13B6F" w:rsidTr="00D54199">
        <w:tc>
          <w:tcPr>
            <w:tcW w:w="227" w:type="pct"/>
          </w:tcPr>
          <w:p w:rsidR="00B13B6F" w:rsidRPr="00B13B6F" w:rsidRDefault="00B13B6F" w:rsidP="00B13B6F">
            <w:pPr>
              <w:rPr>
                <w:b/>
                <w:lang w:val="en-GB"/>
              </w:rPr>
            </w:pPr>
            <w:r w:rsidRPr="00B13B6F">
              <w:rPr>
                <w:b/>
                <w:lang w:val="en-GB"/>
              </w:rPr>
              <w:t>Step</w:t>
            </w:r>
          </w:p>
        </w:tc>
        <w:tc>
          <w:tcPr>
            <w:tcW w:w="1146" w:type="pct"/>
          </w:tcPr>
          <w:p w:rsidR="00B13B6F" w:rsidRPr="00B13B6F" w:rsidRDefault="00B13B6F" w:rsidP="00B13B6F">
            <w:pPr>
              <w:rPr>
                <w:b/>
                <w:lang w:val="en-GB"/>
              </w:rPr>
            </w:pPr>
            <w:r w:rsidRPr="00B13B6F">
              <w:rPr>
                <w:b/>
                <w:lang w:val="en-GB"/>
              </w:rPr>
              <w:t>Execute</w:t>
            </w:r>
          </w:p>
        </w:tc>
        <w:tc>
          <w:tcPr>
            <w:tcW w:w="1818" w:type="pct"/>
          </w:tcPr>
          <w:p w:rsidR="00B13B6F" w:rsidRPr="00B13B6F" w:rsidRDefault="00B13B6F" w:rsidP="00B13B6F">
            <w:pPr>
              <w:rPr>
                <w:b/>
                <w:lang w:val="en-GB"/>
              </w:rPr>
            </w:pPr>
            <w:r w:rsidRPr="00B13B6F">
              <w:rPr>
                <w:b/>
                <w:lang w:val="en-GB"/>
              </w:rPr>
              <w:t>Expected result</w:t>
            </w:r>
          </w:p>
        </w:tc>
        <w:tc>
          <w:tcPr>
            <w:tcW w:w="1338" w:type="pct"/>
          </w:tcPr>
          <w:p w:rsidR="00B13B6F" w:rsidRPr="00B13B6F" w:rsidRDefault="00B13B6F" w:rsidP="00B13B6F">
            <w:pPr>
              <w:rPr>
                <w:b/>
                <w:lang w:val="en-GB"/>
              </w:rPr>
            </w:pPr>
            <w:r w:rsidRPr="00B13B6F">
              <w:rPr>
                <w:b/>
                <w:lang w:val="en-GB"/>
              </w:rPr>
              <w:t>Actual Result</w:t>
            </w:r>
          </w:p>
        </w:tc>
        <w:tc>
          <w:tcPr>
            <w:tcW w:w="471" w:type="pct"/>
          </w:tcPr>
          <w:p w:rsidR="00B13B6F" w:rsidRPr="00B13B6F" w:rsidRDefault="00B13B6F" w:rsidP="00B13B6F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Ok/Fail</w:t>
            </w:r>
          </w:p>
        </w:tc>
      </w:tr>
      <w:tr w:rsidR="00B06640" w:rsidRPr="00B13B6F" w:rsidTr="00D54199">
        <w:trPr>
          <w:trHeight w:val="563"/>
        </w:trPr>
        <w:tc>
          <w:tcPr>
            <w:tcW w:w="227" w:type="pct"/>
          </w:tcPr>
          <w:p w:rsidR="00B13B6F" w:rsidRPr="00B13B6F" w:rsidRDefault="00B13B6F" w:rsidP="00B13B6F">
            <w:pPr>
              <w:numPr>
                <w:ilvl w:val="0"/>
                <w:numId w:val="4"/>
              </w:numPr>
              <w:rPr>
                <w:lang w:val="en-GB"/>
              </w:rPr>
            </w:pPr>
          </w:p>
        </w:tc>
        <w:tc>
          <w:tcPr>
            <w:tcW w:w="1146" w:type="pct"/>
          </w:tcPr>
          <w:p w:rsidR="00B13B6F" w:rsidRPr="006F35FE" w:rsidRDefault="002E423A" w:rsidP="00E456C9">
            <w:r>
              <w:t>Швея нажала «</w:t>
            </w:r>
            <w:r w:rsidR="00E456C9">
              <w:t>Редактировать</w:t>
            </w:r>
            <w:r w:rsidR="003B58A0">
              <w:t>»</w:t>
            </w:r>
            <w:r w:rsidR="009217C5">
              <w:t xml:space="preserve"> в списке для выполненного заказа</w:t>
            </w:r>
          </w:p>
        </w:tc>
        <w:tc>
          <w:tcPr>
            <w:tcW w:w="1818" w:type="pct"/>
          </w:tcPr>
          <w:p w:rsidR="00B13B6F" w:rsidRPr="00A55F9F" w:rsidRDefault="00124154" w:rsidP="00A200CD">
            <w:r>
              <w:t>Система открывает страницу «Инструкция» с заполненными полями о заказе и полем для ввода инструкции/описания об изделии.</w:t>
            </w:r>
          </w:p>
        </w:tc>
        <w:tc>
          <w:tcPr>
            <w:tcW w:w="1338" w:type="pct"/>
          </w:tcPr>
          <w:p w:rsidR="00B13B6F" w:rsidRPr="00B13B6F" w:rsidRDefault="00B13B6F" w:rsidP="00B13B6F"/>
        </w:tc>
        <w:tc>
          <w:tcPr>
            <w:tcW w:w="471" w:type="pct"/>
          </w:tcPr>
          <w:p w:rsidR="00B13B6F" w:rsidRPr="00B13B6F" w:rsidRDefault="00B13B6F" w:rsidP="00B13B6F"/>
        </w:tc>
      </w:tr>
      <w:tr w:rsidR="001E1688" w:rsidRPr="00B13B6F" w:rsidTr="00D54199">
        <w:trPr>
          <w:trHeight w:val="563"/>
        </w:trPr>
        <w:tc>
          <w:tcPr>
            <w:tcW w:w="227" w:type="pct"/>
          </w:tcPr>
          <w:p w:rsidR="001E1688" w:rsidRPr="009F669D" w:rsidRDefault="001E1688" w:rsidP="00B13B6F">
            <w:pPr>
              <w:numPr>
                <w:ilvl w:val="0"/>
                <w:numId w:val="4"/>
              </w:numPr>
            </w:pPr>
          </w:p>
        </w:tc>
        <w:tc>
          <w:tcPr>
            <w:tcW w:w="1146" w:type="pct"/>
          </w:tcPr>
          <w:p w:rsidR="001E1688" w:rsidRPr="002E3B35" w:rsidRDefault="005D17D6" w:rsidP="004457EA">
            <w:r>
              <w:t>Швея заполняет инструкцию об изделии.</w:t>
            </w:r>
          </w:p>
        </w:tc>
        <w:tc>
          <w:tcPr>
            <w:tcW w:w="1818" w:type="pct"/>
          </w:tcPr>
          <w:p w:rsidR="001E1688" w:rsidRPr="00E56338" w:rsidRDefault="005D17D6" w:rsidP="00A200CD">
            <w:r>
              <w:t>Ничего не происходит.</w:t>
            </w:r>
          </w:p>
        </w:tc>
        <w:tc>
          <w:tcPr>
            <w:tcW w:w="1338" w:type="pct"/>
          </w:tcPr>
          <w:p w:rsidR="001E1688" w:rsidRPr="00B13B6F" w:rsidRDefault="001E1688" w:rsidP="00B13B6F"/>
        </w:tc>
        <w:tc>
          <w:tcPr>
            <w:tcW w:w="471" w:type="pct"/>
          </w:tcPr>
          <w:p w:rsidR="001E1688" w:rsidRPr="00B13B6F" w:rsidRDefault="001E1688" w:rsidP="00B13B6F"/>
        </w:tc>
      </w:tr>
      <w:tr w:rsidR="008F1821" w:rsidRPr="00B13B6F" w:rsidTr="00D54199">
        <w:trPr>
          <w:trHeight w:val="563"/>
        </w:trPr>
        <w:tc>
          <w:tcPr>
            <w:tcW w:w="227" w:type="pct"/>
          </w:tcPr>
          <w:p w:rsidR="008F1821" w:rsidRPr="009F669D" w:rsidRDefault="008F1821" w:rsidP="00B13B6F">
            <w:pPr>
              <w:numPr>
                <w:ilvl w:val="0"/>
                <w:numId w:val="4"/>
              </w:numPr>
            </w:pPr>
          </w:p>
        </w:tc>
        <w:tc>
          <w:tcPr>
            <w:tcW w:w="1146" w:type="pct"/>
          </w:tcPr>
          <w:p w:rsidR="008F1821" w:rsidRDefault="005D17D6" w:rsidP="004457EA">
            <w:r>
              <w:t>Швея нажимает «Сохранить».</w:t>
            </w:r>
          </w:p>
        </w:tc>
        <w:tc>
          <w:tcPr>
            <w:tcW w:w="1818" w:type="pct"/>
          </w:tcPr>
          <w:p w:rsidR="008F1821" w:rsidRPr="001C7D2F" w:rsidRDefault="00281CE4" w:rsidP="00A200CD">
            <w:r>
              <w:t>Инструкция сохраняется в системе.</w:t>
            </w:r>
            <w:r w:rsidR="00E97026">
              <w:t xml:space="preserve"> Форма «Инструкция» закрывается. Швея возвращается к форме «План работ».</w:t>
            </w:r>
            <w:bookmarkStart w:id="0" w:name="_GoBack"/>
            <w:bookmarkEnd w:id="0"/>
          </w:p>
        </w:tc>
        <w:tc>
          <w:tcPr>
            <w:tcW w:w="1338" w:type="pct"/>
          </w:tcPr>
          <w:p w:rsidR="008F1821" w:rsidRPr="00B13B6F" w:rsidRDefault="008F1821" w:rsidP="00B13B6F"/>
        </w:tc>
        <w:tc>
          <w:tcPr>
            <w:tcW w:w="471" w:type="pct"/>
          </w:tcPr>
          <w:p w:rsidR="008F1821" w:rsidRPr="00B13B6F" w:rsidRDefault="008F1821" w:rsidP="00B13B6F"/>
        </w:tc>
      </w:tr>
    </w:tbl>
    <w:p w:rsidR="00B13B6F" w:rsidRDefault="00026D08" w:rsidP="00026D08">
      <w:pPr>
        <w:pStyle w:val="2"/>
      </w:pPr>
      <w:r>
        <w:rPr>
          <w:lang w:val="sv-SE"/>
        </w:rPr>
        <w:t>Alternative Flow</w:t>
      </w:r>
    </w:p>
    <w:p w:rsidR="00EF1A4D" w:rsidRPr="00EF1A4D" w:rsidRDefault="00EF1A4D" w:rsidP="00833199">
      <w:r>
        <w:t>Нет альтернативных вариантов.</w:t>
      </w:r>
    </w:p>
    <w:p w:rsidR="00026D08" w:rsidRDefault="00702A18" w:rsidP="00702A18">
      <w:pPr>
        <w:pStyle w:val="2"/>
      </w:pPr>
      <w:r>
        <w:rPr>
          <w:lang w:val="en-US"/>
        </w:rPr>
        <w:t>Test</w:t>
      </w:r>
      <w:r w:rsidRPr="00E97026">
        <w:t xml:space="preserve"> </w:t>
      </w:r>
      <w:r>
        <w:rPr>
          <w:lang w:val="en-US"/>
        </w:rPr>
        <w:t>parameters</w:t>
      </w:r>
    </w:p>
    <w:p w:rsidR="000847BA" w:rsidRPr="000847BA" w:rsidRDefault="000847BA" w:rsidP="000847BA">
      <w:r>
        <w:t>Нет параметров.</w:t>
      </w:r>
    </w:p>
    <w:p w:rsidR="00702A18" w:rsidRPr="00E97026" w:rsidRDefault="0062454A" w:rsidP="0062454A">
      <w:pPr>
        <w:pStyle w:val="10"/>
      </w:pPr>
      <w:r>
        <w:rPr>
          <w:lang w:val="en-US"/>
        </w:rPr>
        <w:t>Test</w:t>
      </w:r>
      <w:r w:rsidRPr="00E97026">
        <w:t xml:space="preserve"> </w:t>
      </w:r>
      <w:r>
        <w:rPr>
          <w:lang w:val="en-US"/>
        </w:rPr>
        <w:t>Result</w:t>
      </w:r>
      <w:r w:rsidRPr="00E97026">
        <w:t xml:space="preserve"> </w:t>
      </w:r>
      <w:r>
        <w:rPr>
          <w:lang w:val="en-US"/>
        </w:rPr>
        <w:t>Summary</w:t>
      </w:r>
    </w:p>
    <w:p w:rsidR="00AF0CBB" w:rsidRPr="00AF0CBB" w:rsidRDefault="00AF0CBB" w:rsidP="00AF0CBB">
      <w:pPr>
        <w:pStyle w:val="2"/>
        <w:rPr>
          <w:lang w:val="en-US"/>
        </w:rPr>
      </w:pPr>
      <w:r>
        <w:rPr>
          <w:lang w:val="en-US"/>
        </w:rPr>
        <w:t>Expected</w:t>
      </w:r>
      <w:r w:rsidRPr="00E97026">
        <w:t xml:space="preserve"> </w:t>
      </w:r>
      <w:r>
        <w:rPr>
          <w:lang w:val="en-US"/>
        </w:rPr>
        <w:t>Result</w:t>
      </w:r>
    </w:p>
    <w:tbl>
      <w:tblPr>
        <w:tblStyle w:val="af6"/>
        <w:tblW w:w="5012" w:type="pct"/>
        <w:tblLayout w:type="fixed"/>
        <w:tblLook w:val="01E0" w:firstRow="1" w:lastRow="1" w:firstColumn="1" w:lastColumn="1" w:noHBand="0" w:noVBand="0"/>
      </w:tblPr>
      <w:tblGrid>
        <w:gridCol w:w="1757"/>
        <w:gridCol w:w="13064"/>
      </w:tblGrid>
      <w:tr w:rsidR="00FE25F4" w:rsidRPr="00FE25F4" w:rsidTr="00FE25F4">
        <w:trPr>
          <w:trHeight w:val="489"/>
        </w:trPr>
        <w:tc>
          <w:tcPr>
            <w:tcW w:w="1757" w:type="dxa"/>
          </w:tcPr>
          <w:p w:rsidR="00FE25F4" w:rsidRPr="00FE25F4" w:rsidRDefault="00FE25F4" w:rsidP="00FE25F4">
            <w:pPr>
              <w:rPr>
                <w:lang w:val="sv-SE"/>
              </w:rPr>
            </w:pPr>
            <w:r>
              <w:rPr>
                <w:b/>
                <w:lang w:val="sv-SE"/>
              </w:rPr>
              <w:t>Flow</w:t>
            </w:r>
          </w:p>
        </w:tc>
        <w:tc>
          <w:tcPr>
            <w:tcW w:w="13064" w:type="dxa"/>
          </w:tcPr>
          <w:p w:rsidR="00FE25F4" w:rsidRPr="00FE25F4" w:rsidRDefault="00FE25F4" w:rsidP="00FE25F4">
            <w:pPr>
              <w:rPr>
                <w:b/>
                <w:lang w:val="sv-SE"/>
              </w:rPr>
            </w:pPr>
            <w:r w:rsidRPr="00FE25F4">
              <w:rPr>
                <w:b/>
                <w:lang w:val="sv-SE"/>
              </w:rPr>
              <w:t>Test result summary</w:t>
            </w:r>
          </w:p>
        </w:tc>
      </w:tr>
      <w:tr w:rsidR="00FE25F4" w:rsidRPr="00FE25F4" w:rsidTr="00FE25F4">
        <w:trPr>
          <w:trHeight w:val="325"/>
        </w:trPr>
        <w:tc>
          <w:tcPr>
            <w:tcW w:w="1757" w:type="dxa"/>
          </w:tcPr>
          <w:p w:rsidR="00FE25F4" w:rsidRPr="00FE25F4" w:rsidRDefault="00FE25F4" w:rsidP="00FE25F4">
            <w:pPr>
              <w:rPr>
                <w:lang w:val="sv-SE"/>
              </w:rPr>
            </w:pPr>
            <w:r>
              <w:rPr>
                <w:lang w:val="sv-SE"/>
              </w:rPr>
              <w:t>Basic Flow</w:t>
            </w:r>
          </w:p>
        </w:tc>
        <w:tc>
          <w:tcPr>
            <w:tcW w:w="13064" w:type="dxa"/>
          </w:tcPr>
          <w:p w:rsidR="00FE25F4" w:rsidRPr="00DA27F4" w:rsidRDefault="00671E47" w:rsidP="00D915F8">
            <w:r>
              <w:t xml:space="preserve">Швея </w:t>
            </w:r>
            <w:r w:rsidR="00D915F8">
              <w:t>заполнила описание изделия</w:t>
            </w:r>
          </w:p>
        </w:tc>
      </w:tr>
    </w:tbl>
    <w:p w:rsidR="000F3CAA" w:rsidRDefault="000F3CAA" w:rsidP="00AF0CBB">
      <w:pPr>
        <w:pStyle w:val="2"/>
      </w:pPr>
    </w:p>
    <w:p w:rsidR="0062454A" w:rsidRPr="00AF0CBB" w:rsidRDefault="00AF0CBB" w:rsidP="00AF0CBB">
      <w:pPr>
        <w:pStyle w:val="2"/>
        <w:rPr>
          <w:lang w:val="en-US"/>
        </w:rPr>
      </w:pPr>
      <w:r>
        <w:rPr>
          <w:lang w:val="en-US"/>
        </w:rPr>
        <w:t>Tested Actual Result</w:t>
      </w:r>
    </w:p>
    <w:tbl>
      <w:tblPr>
        <w:tblStyle w:val="af6"/>
        <w:tblW w:w="5000" w:type="pct"/>
        <w:tblLayout w:type="fixed"/>
        <w:tblLook w:val="0000" w:firstRow="0" w:lastRow="0" w:firstColumn="0" w:lastColumn="0" w:noHBand="0" w:noVBand="0"/>
      </w:tblPr>
      <w:tblGrid>
        <w:gridCol w:w="1491"/>
        <w:gridCol w:w="2130"/>
        <w:gridCol w:w="2130"/>
        <w:gridCol w:w="1867"/>
        <w:gridCol w:w="1659"/>
        <w:gridCol w:w="2067"/>
        <w:gridCol w:w="1331"/>
        <w:gridCol w:w="2111"/>
      </w:tblGrid>
      <w:tr w:rsidR="008E2310" w:rsidRPr="008E2310" w:rsidTr="008E2310">
        <w:trPr>
          <w:trHeight w:val="982"/>
        </w:trPr>
        <w:tc>
          <w:tcPr>
            <w:tcW w:w="504" w:type="pct"/>
          </w:tcPr>
          <w:p w:rsidR="008E2310" w:rsidRPr="008E2310" w:rsidRDefault="008E2310" w:rsidP="008E2310">
            <w:pPr>
              <w:rPr>
                <w:b/>
                <w:lang w:val="sv-SE"/>
              </w:rPr>
            </w:pPr>
            <w:r w:rsidRPr="008E2310">
              <w:rPr>
                <w:b/>
                <w:lang w:val="sv-SE"/>
              </w:rPr>
              <w:t>Tester</w:t>
            </w:r>
          </w:p>
        </w:tc>
        <w:tc>
          <w:tcPr>
            <w:tcW w:w="720" w:type="pct"/>
          </w:tcPr>
          <w:p w:rsidR="008E2310" w:rsidRPr="008E2310" w:rsidRDefault="008E2310" w:rsidP="008E2310">
            <w:pPr>
              <w:rPr>
                <w:b/>
                <w:lang w:val="sv-SE"/>
              </w:rPr>
            </w:pPr>
            <w:r w:rsidRPr="008E2310">
              <w:rPr>
                <w:b/>
                <w:lang w:val="sv-SE"/>
              </w:rPr>
              <w:t>Date</w:t>
            </w:r>
          </w:p>
        </w:tc>
        <w:tc>
          <w:tcPr>
            <w:tcW w:w="720" w:type="pct"/>
          </w:tcPr>
          <w:p w:rsidR="008E2310" w:rsidRPr="008E2310" w:rsidRDefault="008E2310" w:rsidP="008E2310">
            <w:pPr>
              <w:rPr>
                <w:b/>
                <w:lang w:val="sv-SE"/>
              </w:rPr>
            </w:pPr>
            <w:r w:rsidRPr="008E2310">
              <w:rPr>
                <w:b/>
                <w:lang w:val="sv-SE"/>
              </w:rPr>
              <w:t>Software version</w:t>
            </w:r>
          </w:p>
        </w:tc>
        <w:tc>
          <w:tcPr>
            <w:tcW w:w="631" w:type="pct"/>
          </w:tcPr>
          <w:p w:rsidR="008E2310" w:rsidRPr="008E2310" w:rsidRDefault="008E2310" w:rsidP="008E2310">
            <w:pPr>
              <w:rPr>
                <w:b/>
                <w:lang w:val="sv-SE"/>
              </w:rPr>
            </w:pPr>
            <w:r w:rsidRPr="008E2310">
              <w:rPr>
                <w:b/>
                <w:lang w:val="sv-SE"/>
              </w:rPr>
              <w:t>Browser</w:t>
            </w:r>
          </w:p>
        </w:tc>
        <w:tc>
          <w:tcPr>
            <w:tcW w:w="561" w:type="pct"/>
          </w:tcPr>
          <w:p w:rsidR="008E2310" w:rsidRPr="008E2310" w:rsidRDefault="008E2310" w:rsidP="008E2310">
            <w:pPr>
              <w:rPr>
                <w:b/>
                <w:lang w:val="sv-SE"/>
              </w:rPr>
            </w:pPr>
            <w:r w:rsidRPr="008E2310">
              <w:rPr>
                <w:b/>
                <w:lang w:val="sv-SE"/>
              </w:rPr>
              <w:t>Application server</w:t>
            </w:r>
          </w:p>
        </w:tc>
        <w:tc>
          <w:tcPr>
            <w:tcW w:w="699" w:type="pct"/>
          </w:tcPr>
          <w:p w:rsidR="008E2310" w:rsidRPr="008E2310" w:rsidRDefault="008E2310" w:rsidP="008E2310">
            <w:pPr>
              <w:rPr>
                <w:b/>
                <w:lang w:val="sv-SE"/>
              </w:rPr>
            </w:pPr>
            <w:r w:rsidRPr="008E2310">
              <w:rPr>
                <w:b/>
                <w:lang w:val="sv-SE"/>
              </w:rPr>
              <w:t>Database</w:t>
            </w:r>
          </w:p>
        </w:tc>
        <w:tc>
          <w:tcPr>
            <w:tcW w:w="450" w:type="pct"/>
          </w:tcPr>
          <w:p w:rsidR="008E2310" w:rsidRPr="008E2310" w:rsidRDefault="008E2310" w:rsidP="008E2310">
            <w:pPr>
              <w:rPr>
                <w:b/>
                <w:lang w:val="sv-SE"/>
              </w:rPr>
            </w:pPr>
            <w:r w:rsidRPr="008E2310">
              <w:rPr>
                <w:b/>
                <w:lang w:val="sv-SE"/>
              </w:rPr>
              <w:t>OK / F(ail)</w:t>
            </w:r>
          </w:p>
        </w:tc>
        <w:tc>
          <w:tcPr>
            <w:tcW w:w="714" w:type="pct"/>
          </w:tcPr>
          <w:p w:rsidR="008E2310" w:rsidRPr="008E2310" w:rsidRDefault="008E2310" w:rsidP="008E2310">
            <w:pPr>
              <w:rPr>
                <w:b/>
                <w:lang w:val="sv-SE"/>
              </w:rPr>
            </w:pPr>
            <w:r w:rsidRPr="008E2310">
              <w:rPr>
                <w:b/>
                <w:lang w:val="sv-SE"/>
              </w:rPr>
              <w:t>Description</w:t>
            </w:r>
          </w:p>
        </w:tc>
      </w:tr>
      <w:tr w:rsidR="008E2310" w:rsidRPr="008E2310" w:rsidTr="008E2310">
        <w:trPr>
          <w:trHeight w:val="372"/>
        </w:trPr>
        <w:tc>
          <w:tcPr>
            <w:tcW w:w="504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2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2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631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561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699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45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14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</w:tr>
      <w:tr w:rsidR="008E2310" w:rsidRPr="008E2310" w:rsidTr="008E2310">
        <w:trPr>
          <w:trHeight w:val="372"/>
        </w:trPr>
        <w:tc>
          <w:tcPr>
            <w:tcW w:w="504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2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2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631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561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699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45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14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</w:tr>
      <w:tr w:rsidR="008E2310" w:rsidRPr="008E2310" w:rsidTr="008E2310">
        <w:trPr>
          <w:trHeight w:val="372"/>
        </w:trPr>
        <w:tc>
          <w:tcPr>
            <w:tcW w:w="504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2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2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631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561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699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45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14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</w:tr>
      <w:tr w:rsidR="008E2310" w:rsidRPr="008E2310" w:rsidTr="008E2310">
        <w:trPr>
          <w:trHeight w:val="372"/>
        </w:trPr>
        <w:tc>
          <w:tcPr>
            <w:tcW w:w="504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2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2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631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561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699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45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14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</w:tr>
      <w:tr w:rsidR="008E2310" w:rsidRPr="008E2310" w:rsidTr="008E2310">
        <w:trPr>
          <w:trHeight w:val="357"/>
        </w:trPr>
        <w:tc>
          <w:tcPr>
            <w:tcW w:w="504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2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2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631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561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699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45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14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</w:tr>
    </w:tbl>
    <w:p w:rsidR="008E2310" w:rsidRPr="008E2310" w:rsidRDefault="008E2310" w:rsidP="0062454A"/>
    <w:sectPr w:rsidR="008E2310" w:rsidRPr="008E2310" w:rsidSect="001447A6">
      <w:pgSz w:w="16838" w:h="11906" w:orient="landscape"/>
      <w:pgMar w:top="993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8A4EE0"/>
    <w:multiLevelType w:val="hybridMultilevel"/>
    <w:tmpl w:val="6E4A7D6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40E95B3B"/>
    <w:multiLevelType w:val="multilevel"/>
    <w:tmpl w:val="7474FB60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>
    <w:nsid w:val="41912133"/>
    <w:multiLevelType w:val="hybridMultilevel"/>
    <w:tmpl w:val="CA0CA7B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D4D24"/>
    <w:rsid w:val="00002AD5"/>
    <w:rsid w:val="00003ACA"/>
    <w:rsid w:val="000065C2"/>
    <w:rsid w:val="00012737"/>
    <w:rsid w:val="00015AB7"/>
    <w:rsid w:val="000201DC"/>
    <w:rsid w:val="000211AF"/>
    <w:rsid w:val="00023276"/>
    <w:rsid w:val="00026D08"/>
    <w:rsid w:val="00032F7E"/>
    <w:rsid w:val="00033E0D"/>
    <w:rsid w:val="00034028"/>
    <w:rsid w:val="000340B9"/>
    <w:rsid w:val="00034935"/>
    <w:rsid w:val="00036D29"/>
    <w:rsid w:val="00040513"/>
    <w:rsid w:val="00042786"/>
    <w:rsid w:val="00044B27"/>
    <w:rsid w:val="00044F9F"/>
    <w:rsid w:val="000454C7"/>
    <w:rsid w:val="0004596D"/>
    <w:rsid w:val="00046670"/>
    <w:rsid w:val="000466B4"/>
    <w:rsid w:val="00046CAF"/>
    <w:rsid w:val="00050DF1"/>
    <w:rsid w:val="00052461"/>
    <w:rsid w:val="000556F1"/>
    <w:rsid w:val="00061743"/>
    <w:rsid w:val="00062146"/>
    <w:rsid w:val="00064122"/>
    <w:rsid w:val="00064E0A"/>
    <w:rsid w:val="0007093F"/>
    <w:rsid w:val="0007249B"/>
    <w:rsid w:val="00074B6F"/>
    <w:rsid w:val="00074EBD"/>
    <w:rsid w:val="00075CB8"/>
    <w:rsid w:val="00076721"/>
    <w:rsid w:val="00076BF2"/>
    <w:rsid w:val="0008064C"/>
    <w:rsid w:val="00080F35"/>
    <w:rsid w:val="0008123F"/>
    <w:rsid w:val="000847BA"/>
    <w:rsid w:val="00087BD3"/>
    <w:rsid w:val="000913C2"/>
    <w:rsid w:val="000919B5"/>
    <w:rsid w:val="00092BD6"/>
    <w:rsid w:val="00097586"/>
    <w:rsid w:val="000A117C"/>
    <w:rsid w:val="000A1A95"/>
    <w:rsid w:val="000A1C71"/>
    <w:rsid w:val="000A20EF"/>
    <w:rsid w:val="000A29F3"/>
    <w:rsid w:val="000A3CA3"/>
    <w:rsid w:val="000A43F0"/>
    <w:rsid w:val="000B031D"/>
    <w:rsid w:val="000B07EE"/>
    <w:rsid w:val="000B5EF1"/>
    <w:rsid w:val="000B6B4C"/>
    <w:rsid w:val="000B7EAA"/>
    <w:rsid w:val="000C07A4"/>
    <w:rsid w:val="000C0905"/>
    <w:rsid w:val="000C0E31"/>
    <w:rsid w:val="000D08DF"/>
    <w:rsid w:val="000D0EBB"/>
    <w:rsid w:val="000D3944"/>
    <w:rsid w:val="000D63C6"/>
    <w:rsid w:val="000D7205"/>
    <w:rsid w:val="000D7824"/>
    <w:rsid w:val="000E4694"/>
    <w:rsid w:val="000E5683"/>
    <w:rsid w:val="000E67BF"/>
    <w:rsid w:val="000F15EF"/>
    <w:rsid w:val="000F2191"/>
    <w:rsid w:val="000F32E7"/>
    <w:rsid w:val="000F3CAA"/>
    <w:rsid w:val="000F41A9"/>
    <w:rsid w:val="000F53E8"/>
    <w:rsid w:val="000F6153"/>
    <w:rsid w:val="000F6349"/>
    <w:rsid w:val="000F71C5"/>
    <w:rsid w:val="00107808"/>
    <w:rsid w:val="001101B5"/>
    <w:rsid w:val="00112B1A"/>
    <w:rsid w:val="00112EE0"/>
    <w:rsid w:val="00124154"/>
    <w:rsid w:val="00131765"/>
    <w:rsid w:val="0013250D"/>
    <w:rsid w:val="001366CE"/>
    <w:rsid w:val="00136AE8"/>
    <w:rsid w:val="00136B57"/>
    <w:rsid w:val="00140697"/>
    <w:rsid w:val="00143425"/>
    <w:rsid w:val="00143D19"/>
    <w:rsid w:val="00144236"/>
    <w:rsid w:val="001447A6"/>
    <w:rsid w:val="00144A29"/>
    <w:rsid w:val="00144F17"/>
    <w:rsid w:val="001469DF"/>
    <w:rsid w:val="00147F09"/>
    <w:rsid w:val="00151A15"/>
    <w:rsid w:val="00153667"/>
    <w:rsid w:val="00155D83"/>
    <w:rsid w:val="001565E2"/>
    <w:rsid w:val="0016280B"/>
    <w:rsid w:val="001630A6"/>
    <w:rsid w:val="00163832"/>
    <w:rsid w:val="001664E9"/>
    <w:rsid w:val="001673F3"/>
    <w:rsid w:val="00170A73"/>
    <w:rsid w:val="00173C16"/>
    <w:rsid w:val="0017472A"/>
    <w:rsid w:val="0017480C"/>
    <w:rsid w:val="001750F5"/>
    <w:rsid w:val="001753F1"/>
    <w:rsid w:val="00177B83"/>
    <w:rsid w:val="001801DE"/>
    <w:rsid w:val="00184544"/>
    <w:rsid w:val="00185A98"/>
    <w:rsid w:val="0018664C"/>
    <w:rsid w:val="001955C0"/>
    <w:rsid w:val="00195CB4"/>
    <w:rsid w:val="001A25A6"/>
    <w:rsid w:val="001A68BD"/>
    <w:rsid w:val="001A793D"/>
    <w:rsid w:val="001B0BC7"/>
    <w:rsid w:val="001B1167"/>
    <w:rsid w:val="001B1280"/>
    <w:rsid w:val="001B1D7A"/>
    <w:rsid w:val="001B4F99"/>
    <w:rsid w:val="001B7CFA"/>
    <w:rsid w:val="001B7DEB"/>
    <w:rsid w:val="001C1DCF"/>
    <w:rsid w:val="001C42A8"/>
    <w:rsid w:val="001C4FC0"/>
    <w:rsid w:val="001C5460"/>
    <w:rsid w:val="001C7D2F"/>
    <w:rsid w:val="001C7F2D"/>
    <w:rsid w:val="001D3691"/>
    <w:rsid w:val="001D3D3A"/>
    <w:rsid w:val="001D40F1"/>
    <w:rsid w:val="001D7307"/>
    <w:rsid w:val="001E1688"/>
    <w:rsid w:val="001E6369"/>
    <w:rsid w:val="001E7AA4"/>
    <w:rsid w:val="001F5CF7"/>
    <w:rsid w:val="00202E4D"/>
    <w:rsid w:val="002041A1"/>
    <w:rsid w:val="002045BE"/>
    <w:rsid w:val="0020581C"/>
    <w:rsid w:val="00205823"/>
    <w:rsid w:val="00206030"/>
    <w:rsid w:val="0021210F"/>
    <w:rsid w:val="00214667"/>
    <w:rsid w:val="00214FCA"/>
    <w:rsid w:val="00215010"/>
    <w:rsid w:val="00215947"/>
    <w:rsid w:val="00217F91"/>
    <w:rsid w:val="002260E7"/>
    <w:rsid w:val="00230B23"/>
    <w:rsid w:val="00232124"/>
    <w:rsid w:val="00234161"/>
    <w:rsid w:val="002341A4"/>
    <w:rsid w:val="00236172"/>
    <w:rsid w:val="00237162"/>
    <w:rsid w:val="00241972"/>
    <w:rsid w:val="00243BA4"/>
    <w:rsid w:val="002464D8"/>
    <w:rsid w:val="002471C4"/>
    <w:rsid w:val="00250130"/>
    <w:rsid w:val="00253F90"/>
    <w:rsid w:val="002612D8"/>
    <w:rsid w:val="00267BD4"/>
    <w:rsid w:val="00272621"/>
    <w:rsid w:val="00281CE4"/>
    <w:rsid w:val="00291CB4"/>
    <w:rsid w:val="00296E1D"/>
    <w:rsid w:val="002A10BD"/>
    <w:rsid w:val="002A1F92"/>
    <w:rsid w:val="002A38E9"/>
    <w:rsid w:val="002A7279"/>
    <w:rsid w:val="002A7A0C"/>
    <w:rsid w:val="002B287F"/>
    <w:rsid w:val="002B3823"/>
    <w:rsid w:val="002B5A73"/>
    <w:rsid w:val="002C7EF2"/>
    <w:rsid w:val="002D2CDF"/>
    <w:rsid w:val="002D3542"/>
    <w:rsid w:val="002E206C"/>
    <w:rsid w:val="002E3B35"/>
    <w:rsid w:val="002E423A"/>
    <w:rsid w:val="002E568E"/>
    <w:rsid w:val="002E5B72"/>
    <w:rsid w:val="002E7BFE"/>
    <w:rsid w:val="002F3D06"/>
    <w:rsid w:val="002F4E9B"/>
    <w:rsid w:val="002F5769"/>
    <w:rsid w:val="002F588F"/>
    <w:rsid w:val="002F6E93"/>
    <w:rsid w:val="00300D24"/>
    <w:rsid w:val="00301294"/>
    <w:rsid w:val="00303A26"/>
    <w:rsid w:val="00310214"/>
    <w:rsid w:val="00313C9C"/>
    <w:rsid w:val="003148A5"/>
    <w:rsid w:val="00315456"/>
    <w:rsid w:val="00320A2D"/>
    <w:rsid w:val="00320DE5"/>
    <w:rsid w:val="003228EC"/>
    <w:rsid w:val="00326C46"/>
    <w:rsid w:val="00327DAC"/>
    <w:rsid w:val="0033094D"/>
    <w:rsid w:val="003313B0"/>
    <w:rsid w:val="0033206A"/>
    <w:rsid w:val="00334301"/>
    <w:rsid w:val="00337EFA"/>
    <w:rsid w:val="00352A4A"/>
    <w:rsid w:val="00356FE0"/>
    <w:rsid w:val="00360335"/>
    <w:rsid w:val="00361C77"/>
    <w:rsid w:val="00372136"/>
    <w:rsid w:val="00377DD3"/>
    <w:rsid w:val="003818E6"/>
    <w:rsid w:val="003829FF"/>
    <w:rsid w:val="003900B2"/>
    <w:rsid w:val="00390508"/>
    <w:rsid w:val="003908CA"/>
    <w:rsid w:val="003917B5"/>
    <w:rsid w:val="0039697E"/>
    <w:rsid w:val="003A1EC0"/>
    <w:rsid w:val="003A3FC2"/>
    <w:rsid w:val="003A5038"/>
    <w:rsid w:val="003A6B1F"/>
    <w:rsid w:val="003A6C3E"/>
    <w:rsid w:val="003B2821"/>
    <w:rsid w:val="003B4F1A"/>
    <w:rsid w:val="003B58A0"/>
    <w:rsid w:val="003B5B87"/>
    <w:rsid w:val="003B6E50"/>
    <w:rsid w:val="003C0DC7"/>
    <w:rsid w:val="003C1D71"/>
    <w:rsid w:val="003C2BF6"/>
    <w:rsid w:val="003C3122"/>
    <w:rsid w:val="003C3740"/>
    <w:rsid w:val="003D11A5"/>
    <w:rsid w:val="003D42CB"/>
    <w:rsid w:val="003D4EAD"/>
    <w:rsid w:val="003D6412"/>
    <w:rsid w:val="003D6C71"/>
    <w:rsid w:val="003E1E3B"/>
    <w:rsid w:val="003E2345"/>
    <w:rsid w:val="003E24CD"/>
    <w:rsid w:val="003E2926"/>
    <w:rsid w:val="003E379A"/>
    <w:rsid w:val="003E52EA"/>
    <w:rsid w:val="003E5B5F"/>
    <w:rsid w:val="003E79D0"/>
    <w:rsid w:val="003F1B58"/>
    <w:rsid w:val="004007EA"/>
    <w:rsid w:val="00402A58"/>
    <w:rsid w:val="004148C0"/>
    <w:rsid w:val="00417DCD"/>
    <w:rsid w:val="00417E26"/>
    <w:rsid w:val="00425C9E"/>
    <w:rsid w:val="00426A67"/>
    <w:rsid w:val="004277FF"/>
    <w:rsid w:val="00435971"/>
    <w:rsid w:val="00435B15"/>
    <w:rsid w:val="00441A03"/>
    <w:rsid w:val="004427B3"/>
    <w:rsid w:val="004430ED"/>
    <w:rsid w:val="00444FC3"/>
    <w:rsid w:val="004457EA"/>
    <w:rsid w:val="004502B0"/>
    <w:rsid w:val="00452E33"/>
    <w:rsid w:val="00460468"/>
    <w:rsid w:val="0046167A"/>
    <w:rsid w:val="00461C94"/>
    <w:rsid w:val="004623AA"/>
    <w:rsid w:val="00473BF8"/>
    <w:rsid w:val="004745CB"/>
    <w:rsid w:val="00477C76"/>
    <w:rsid w:val="0048403B"/>
    <w:rsid w:val="00485482"/>
    <w:rsid w:val="00485E6C"/>
    <w:rsid w:val="00487AA8"/>
    <w:rsid w:val="00494935"/>
    <w:rsid w:val="00494AED"/>
    <w:rsid w:val="00494E62"/>
    <w:rsid w:val="00497D4C"/>
    <w:rsid w:val="004A1197"/>
    <w:rsid w:val="004A406A"/>
    <w:rsid w:val="004A4E1F"/>
    <w:rsid w:val="004B329C"/>
    <w:rsid w:val="004B4255"/>
    <w:rsid w:val="004C16F3"/>
    <w:rsid w:val="004C470D"/>
    <w:rsid w:val="004C56C9"/>
    <w:rsid w:val="004C74BE"/>
    <w:rsid w:val="004C7597"/>
    <w:rsid w:val="004C7915"/>
    <w:rsid w:val="004D1A77"/>
    <w:rsid w:val="004D2018"/>
    <w:rsid w:val="004D50A8"/>
    <w:rsid w:val="004D52A0"/>
    <w:rsid w:val="004D6C91"/>
    <w:rsid w:val="004D79D7"/>
    <w:rsid w:val="004E4224"/>
    <w:rsid w:val="004E5038"/>
    <w:rsid w:val="004E5187"/>
    <w:rsid w:val="004F1AE9"/>
    <w:rsid w:val="004F2C29"/>
    <w:rsid w:val="004F7E39"/>
    <w:rsid w:val="0050015B"/>
    <w:rsid w:val="00500B13"/>
    <w:rsid w:val="00504B0D"/>
    <w:rsid w:val="00504F60"/>
    <w:rsid w:val="005118AD"/>
    <w:rsid w:val="00511DFB"/>
    <w:rsid w:val="005141D0"/>
    <w:rsid w:val="00520534"/>
    <w:rsid w:val="0052778E"/>
    <w:rsid w:val="0053050D"/>
    <w:rsid w:val="005365C7"/>
    <w:rsid w:val="00537813"/>
    <w:rsid w:val="0054728E"/>
    <w:rsid w:val="0054741E"/>
    <w:rsid w:val="00551779"/>
    <w:rsid w:val="00552DDB"/>
    <w:rsid w:val="00560C5D"/>
    <w:rsid w:val="0056410F"/>
    <w:rsid w:val="00564FA4"/>
    <w:rsid w:val="00565492"/>
    <w:rsid w:val="00565554"/>
    <w:rsid w:val="0056588F"/>
    <w:rsid w:val="00571471"/>
    <w:rsid w:val="005722A2"/>
    <w:rsid w:val="0057241A"/>
    <w:rsid w:val="00574101"/>
    <w:rsid w:val="005769C6"/>
    <w:rsid w:val="0057794A"/>
    <w:rsid w:val="00577D62"/>
    <w:rsid w:val="005810A4"/>
    <w:rsid w:val="00583562"/>
    <w:rsid w:val="00583F93"/>
    <w:rsid w:val="00587B68"/>
    <w:rsid w:val="00595D9E"/>
    <w:rsid w:val="005A116F"/>
    <w:rsid w:val="005A20BC"/>
    <w:rsid w:val="005A3284"/>
    <w:rsid w:val="005A56BC"/>
    <w:rsid w:val="005A61A1"/>
    <w:rsid w:val="005A6E95"/>
    <w:rsid w:val="005A7ADE"/>
    <w:rsid w:val="005B0F7B"/>
    <w:rsid w:val="005B1AB2"/>
    <w:rsid w:val="005B4D39"/>
    <w:rsid w:val="005C0E61"/>
    <w:rsid w:val="005C1A55"/>
    <w:rsid w:val="005C3E05"/>
    <w:rsid w:val="005C472B"/>
    <w:rsid w:val="005C5A88"/>
    <w:rsid w:val="005D17D6"/>
    <w:rsid w:val="005D192A"/>
    <w:rsid w:val="005D3C5A"/>
    <w:rsid w:val="005D44DA"/>
    <w:rsid w:val="005E4F4C"/>
    <w:rsid w:val="005E6605"/>
    <w:rsid w:val="005F2D74"/>
    <w:rsid w:val="00603856"/>
    <w:rsid w:val="00603A9C"/>
    <w:rsid w:val="006069EC"/>
    <w:rsid w:val="006071C0"/>
    <w:rsid w:val="006101A0"/>
    <w:rsid w:val="0061090F"/>
    <w:rsid w:val="00611241"/>
    <w:rsid w:val="00611DC9"/>
    <w:rsid w:val="00616198"/>
    <w:rsid w:val="006170C0"/>
    <w:rsid w:val="006178F5"/>
    <w:rsid w:val="00617DF7"/>
    <w:rsid w:val="0062173A"/>
    <w:rsid w:val="0062454A"/>
    <w:rsid w:val="006245DC"/>
    <w:rsid w:val="006303DF"/>
    <w:rsid w:val="006312CA"/>
    <w:rsid w:val="0063377D"/>
    <w:rsid w:val="006337A5"/>
    <w:rsid w:val="00634B1D"/>
    <w:rsid w:val="00637E4F"/>
    <w:rsid w:val="006407D7"/>
    <w:rsid w:val="00643F8E"/>
    <w:rsid w:val="00650B4C"/>
    <w:rsid w:val="00651311"/>
    <w:rsid w:val="0065269A"/>
    <w:rsid w:val="00656DDE"/>
    <w:rsid w:val="00662697"/>
    <w:rsid w:val="00670900"/>
    <w:rsid w:val="00671E47"/>
    <w:rsid w:val="0067732C"/>
    <w:rsid w:val="00680CE9"/>
    <w:rsid w:val="00687F1E"/>
    <w:rsid w:val="006936B1"/>
    <w:rsid w:val="006A2580"/>
    <w:rsid w:val="006A4EFA"/>
    <w:rsid w:val="006A56DC"/>
    <w:rsid w:val="006A5713"/>
    <w:rsid w:val="006B379F"/>
    <w:rsid w:val="006B5708"/>
    <w:rsid w:val="006C1464"/>
    <w:rsid w:val="006C2117"/>
    <w:rsid w:val="006C2454"/>
    <w:rsid w:val="006C374E"/>
    <w:rsid w:val="006C5297"/>
    <w:rsid w:val="006D271D"/>
    <w:rsid w:val="006D27A9"/>
    <w:rsid w:val="006D7011"/>
    <w:rsid w:val="006E0B0E"/>
    <w:rsid w:val="006E0C20"/>
    <w:rsid w:val="006E13FD"/>
    <w:rsid w:val="006E1BD7"/>
    <w:rsid w:val="006E366C"/>
    <w:rsid w:val="006F0CD2"/>
    <w:rsid w:val="006F22FA"/>
    <w:rsid w:val="006F2636"/>
    <w:rsid w:val="006F26A4"/>
    <w:rsid w:val="006F2CE1"/>
    <w:rsid w:val="006F35FE"/>
    <w:rsid w:val="006F371F"/>
    <w:rsid w:val="006F3F59"/>
    <w:rsid w:val="006F5156"/>
    <w:rsid w:val="006F6011"/>
    <w:rsid w:val="00701819"/>
    <w:rsid w:val="00702A18"/>
    <w:rsid w:val="0070347B"/>
    <w:rsid w:val="00704216"/>
    <w:rsid w:val="0070527C"/>
    <w:rsid w:val="00707B35"/>
    <w:rsid w:val="007106EB"/>
    <w:rsid w:val="00711307"/>
    <w:rsid w:val="00712773"/>
    <w:rsid w:val="0071699A"/>
    <w:rsid w:val="007200F8"/>
    <w:rsid w:val="0072700C"/>
    <w:rsid w:val="007301B5"/>
    <w:rsid w:val="00730B7C"/>
    <w:rsid w:val="00735311"/>
    <w:rsid w:val="007435BD"/>
    <w:rsid w:val="00743D37"/>
    <w:rsid w:val="007463A3"/>
    <w:rsid w:val="00751C9A"/>
    <w:rsid w:val="0075232C"/>
    <w:rsid w:val="0075447D"/>
    <w:rsid w:val="007557A3"/>
    <w:rsid w:val="00755C9D"/>
    <w:rsid w:val="00756137"/>
    <w:rsid w:val="00757CFC"/>
    <w:rsid w:val="00762694"/>
    <w:rsid w:val="007627D5"/>
    <w:rsid w:val="0077074F"/>
    <w:rsid w:val="0077434E"/>
    <w:rsid w:val="00774F8A"/>
    <w:rsid w:val="00776251"/>
    <w:rsid w:val="007802D1"/>
    <w:rsid w:val="007927C8"/>
    <w:rsid w:val="00794C03"/>
    <w:rsid w:val="00796C70"/>
    <w:rsid w:val="007A0638"/>
    <w:rsid w:val="007A0708"/>
    <w:rsid w:val="007A0B45"/>
    <w:rsid w:val="007A1648"/>
    <w:rsid w:val="007A3C4A"/>
    <w:rsid w:val="007A50E3"/>
    <w:rsid w:val="007A583D"/>
    <w:rsid w:val="007A5D5A"/>
    <w:rsid w:val="007B166B"/>
    <w:rsid w:val="007B188F"/>
    <w:rsid w:val="007B5525"/>
    <w:rsid w:val="007B56EC"/>
    <w:rsid w:val="007C2D3B"/>
    <w:rsid w:val="007D41BB"/>
    <w:rsid w:val="007D581C"/>
    <w:rsid w:val="007F1BA0"/>
    <w:rsid w:val="007F27AD"/>
    <w:rsid w:val="007F3645"/>
    <w:rsid w:val="007F46B7"/>
    <w:rsid w:val="007F5AAA"/>
    <w:rsid w:val="008008DB"/>
    <w:rsid w:val="008025CF"/>
    <w:rsid w:val="0080475C"/>
    <w:rsid w:val="00813898"/>
    <w:rsid w:val="00813C9F"/>
    <w:rsid w:val="00814345"/>
    <w:rsid w:val="00815B47"/>
    <w:rsid w:val="0082159B"/>
    <w:rsid w:val="00821BEC"/>
    <w:rsid w:val="00825EE4"/>
    <w:rsid w:val="00827094"/>
    <w:rsid w:val="00827BF7"/>
    <w:rsid w:val="00833199"/>
    <w:rsid w:val="0083477C"/>
    <w:rsid w:val="00837124"/>
    <w:rsid w:val="00843CFB"/>
    <w:rsid w:val="0084772C"/>
    <w:rsid w:val="00853CBB"/>
    <w:rsid w:val="00855CFF"/>
    <w:rsid w:val="0085691C"/>
    <w:rsid w:val="0085701F"/>
    <w:rsid w:val="008577CF"/>
    <w:rsid w:val="008622B6"/>
    <w:rsid w:val="008638E5"/>
    <w:rsid w:val="00866786"/>
    <w:rsid w:val="00871B20"/>
    <w:rsid w:val="00873412"/>
    <w:rsid w:val="00874B32"/>
    <w:rsid w:val="0087550F"/>
    <w:rsid w:val="008768DF"/>
    <w:rsid w:val="00877A86"/>
    <w:rsid w:val="0088025C"/>
    <w:rsid w:val="008818B3"/>
    <w:rsid w:val="0088334C"/>
    <w:rsid w:val="00886735"/>
    <w:rsid w:val="0089174F"/>
    <w:rsid w:val="00892146"/>
    <w:rsid w:val="008927C2"/>
    <w:rsid w:val="008941B5"/>
    <w:rsid w:val="008A40BA"/>
    <w:rsid w:val="008B03FD"/>
    <w:rsid w:val="008B0762"/>
    <w:rsid w:val="008B3874"/>
    <w:rsid w:val="008B40FA"/>
    <w:rsid w:val="008B5FAA"/>
    <w:rsid w:val="008B7F16"/>
    <w:rsid w:val="008C0EF8"/>
    <w:rsid w:val="008C37C4"/>
    <w:rsid w:val="008C5BB7"/>
    <w:rsid w:val="008D0070"/>
    <w:rsid w:val="008D14B6"/>
    <w:rsid w:val="008D205D"/>
    <w:rsid w:val="008D675E"/>
    <w:rsid w:val="008D7247"/>
    <w:rsid w:val="008D7679"/>
    <w:rsid w:val="008E2310"/>
    <w:rsid w:val="008E2ADA"/>
    <w:rsid w:val="008E3110"/>
    <w:rsid w:val="008E42D1"/>
    <w:rsid w:val="008E438D"/>
    <w:rsid w:val="008F1821"/>
    <w:rsid w:val="0091186D"/>
    <w:rsid w:val="0091348A"/>
    <w:rsid w:val="009142B5"/>
    <w:rsid w:val="00915D30"/>
    <w:rsid w:val="00916A22"/>
    <w:rsid w:val="009217C5"/>
    <w:rsid w:val="00923713"/>
    <w:rsid w:val="00923762"/>
    <w:rsid w:val="00924AB4"/>
    <w:rsid w:val="00924AD6"/>
    <w:rsid w:val="00937168"/>
    <w:rsid w:val="00937809"/>
    <w:rsid w:val="00940040"/>
    <w:rsid w:val="009407BA"/>
    <w:rsid w:val="0094096B"/>
    <w:rsid w:val="00941D52"/>
    <w:rsid w:val="00951436"/>
    <w:rsid w:val="0095251C"/>
    <w:rsid w:val="00954874"/>
    <w:rsid w:val="00956EE6"/>
    <w:rsid w:val="00961FC0"/>
    <w:rsid w:val="009653C8"/>
    <w:rsid w:val="00965D4D"/>
    <w:rsid w:val="00970BBC"/>
    <w:rsid w:val="00970F7A"/>
    <w:rsid w:val="009768A2"/>
    <w:rsid w:val="00983AE1"/>
    <w:rsid w:val="0098485D"/>
    <w:rsid w:val="00990AA1"/>
    <w:rsid w:val="00993CB6"/>
    <w:rsid w:val="00994B6C"/>
    <w:rsid w:val="00995F89"/>
    <w:rsid w:val="009A0BD8"/>
    <w:rsid w:val="009A111C"/>
    <w:rsid w:val="009A2A3F"/>
    <w:rsid w:val="009A7E57"/>
    <w:rsid w:val="009B0CB0"/>
    <w:rsid w:val="009B2570"/>
    <w:rsid w:val="009B4DC0"/>
    <w:rsid w:val="009B629E"/>
    <w:rsid w:val="009C4B8E"/>
    <w:rsid w:val="009D21CF"/>
    <w:rsid w:val="009D310C"/>
    <w:rsid w:val="009D753D"/>
    <w:rsid w:val="009E073A"/>
    <w:rsid w:val="009E5D1F"/>
    <w:rsid w:val="009E676E"/>
    <w:rsid w:val="009E6EE5"/>
    <w:rsid w:val="009E7EC5"/>
    <w:rsid w:val="009F1D2E"/>
    <w:rsid w:val="009F613E"/>
    <w:rsid w:val="009F669D"/>
    <w:rsid w:val="00A01479"/>
    <w:rsid w:val="00A015B0"/>
    <w:rsid w:val="00A0479E"/>
    <w:rsid w:val="00A04DF9"/>
    <w:rsid w:val="00A12307"/>
    <w:rsid w:val="00A200CD"/>
    <w:rsid w:val="00A21B68"/>
    <w:rsid w:val="00A22389"/>
    <w:rsid w:val="00A22495"/>
    <w:rsid w:val="00A24283"/>
    <w:rsid w:val="00A258DE"/>
    <w:rsid w:val="00A273B5"/>
    <w:rsid w:val="00A27E33"/>
    <w:rsid w:val="00A328C2"/>
    <w:rsid w:val="00A37D42"/>
    <w:rsid w:val="00A415FD"/>
    <w:rsid w:val="00A43890"/>
    <w:rsid w:val="00A44648"/>
    <w:rsid w:val="00A44A7E"/>
    <w:rsid w:val="00A44F60"/>
    <w:rsid w:val="00A458F8"/>
    <w:rsid w:val="00A4733B"/>
    <w:rsid w:val="00A47C9C"/>
    <w:rsid w:val="00A51967"/>
    <w:rsid w:val="00A51FFA"/>
    <w:rsid w:val="00A52C9E"/>
    <w:rsid w:val="00A53B57"/>
    <w:rsid w:val="00A53F11"/>
    <w:rsid w:val="00A54722"/>
    <w:rsid w:val="00A55F9F"/>
    <w:rsid w:val="00A60259"/>
    <w:rsid w:val="00A607CA"/>
    <w:rsid w:val="00A62839"/>
    <w:rsid w:val="00A71463"/>
    <w:rsid w:val="00A724BA"/>
    <w:rsid w:val="00A73AF5"/>
    <w:rsid w:val="00A7516C"/>
    <w:rsid w:val="00A83599"/>
    <w:rsid w:val="00A874A9"/>
    <w:rsid w:val="00A87924"/>
    <w:rsid w:val="00A946CB"/>
    <w:rsid w:val="00AA13DD"/>
    <w:rsid w:val="00AA4598"/>
    <w:rsid w:val="00AA7057"/>
    <w:rsid w:val="00AA7C37"/>
    <w:rsid w:val="00AB310E"/>
    <w:rsid w:val="00AB422A"/>
    <w:rsid w:val="00AB73D3"/>
    <w:rsid w:val="00AC1213"/>
    <w:rsid w:val="00AC1B9A"/>
    <w:rsid w:val="00AC25C1"/>
    <w:rsid w:val="00AC3CD0"/>
    <w:rsid w:val="00AC4BC3"/>
    <w:rsid w:val="00AC654B"/>
    <w:rsid w:val="00AC65F1"/>
    <w:rsid w:val="00AD1197"/>
    <w:rsid w:val="00AD3376"/>
    <w:rsid w:val="00AD4D24"/>
    <w:rsid w:val="00AD4D3F"/>
    <w:rsid w:val="00AE0FFE"/>
    <w:rsid w:val="00AE3E3D"/>
    <w:rsid w:val="00AF0CBB"/>
    <w:rsid w:val="00AF52A6"/>
    <w:rsid w:val="00B01EC1"/>
    <w:rsid w:val="00B022EB"/>
    <w:rsid w:val="00B04D3E"/>
    <w:rsid w:val="00B05E81"/>
    <w:rsid w:val="00B06640"/>
    <w:rsid w:val="00B06E5F"/>
    <w:rsid w:val="00B07A25"/>
    <w:rsid w:val="00B111AE"/>
    <w:rsid w:val="00B113F9"/>
    <w:rsid w:val="00B11D19"/>
    <w:rsid w:val="00B12B84"/>
    <w:rsid w:val="00B13B6F"/>
    <w:rsid w:val="00B16F1F"/>
    <w:rsid w:val="00B17FD6"/>
    <w:rsid w:val="00B21902"/>
    <w:rsid w:val="00B2633D"/>
    <w:rsid w:val="00B27780"/>
    <w:rsid w:val="00B32353"/>
    <w:rsid w:val="00B32379"/>
    <w:rsid w:val="00B3359F"/>
    <w:rsid w:val="00B33B85"/>
    <w:rsid w:val="00B372CE"/>
    <w:rsid w:val="00B40274"/>
    <w:rsid w:val="00B42409"/>
    <w:rsid w:val="00B4449D"/>
    <w:rsid w:val="00B47A06"/>
    <w:rsid w:val="00B504C0"/>
    <w:rsid w:val="00B53867"/>
    <w:rsid w:val="00B55ED3"/>
    <w:rsid w:val="00B61570"/>
    <w:rsid w:val="00B62E80"/>
    <w:rsid w:val="00B67CC2"/>
    <w:rsid w:val="00B71EB5"/>
    <w:rsid w:val="00B74FF4"/>
    <w:rsid w:val="00B762A6"/>
    <w:rsid w:val="00B77A38"/>
    <w:rsid w:val="00B82919"/>
    <w:rsid w:val="00B830B8"/>
    <w:rsid w:val="00B90B85"/>
    <w:rsid w:val="00B9543E"/>
    <w:rsid w:val="00BA2973"/>
    <w:rsid w:val="00BA384A"/>
    <w:rsid w:val="00BA63C6"/>
    <w:rsid w:val="00BB00F0"/>
    <w:rsid w:val="00BB0C59"/>
    <w:rsid w:val="00BB3A05"/>
    <w:rsid w:val="00BB4F0A"/>
    <w:rsid w:val="00BB573E"/>
    <w:rsid w:val="00BB649B"/>
    <w:rsid w:val="00BC1083"/>
    <w:rsid w:val="00BC78FD"/>
    <w:rsid w:val="00BD1D6B"/>
    <w:rsid w:val="00BD24AA"/>
    <w:rsid w:val="00BD310E"/>
    <w:rsid w:val="00BD4D3C"/>
    <w:rsid w:val="00BD4D71"/>
    <w:rsid w:val="00BD70B2"/>
    <w:rsid w:val="00BE1C6C"/>
    <w:rsid w:val="00BE4045"/>
    <w:rsid w:val="00BE49F1"/>
    <w:rsid w:val="00BE61C1"/>
    <w:rsid w:val="00BE69CA"/>
    <w:rsid w:val="00BE6DC1"/>
    <w:rsid w:val="00BE73BC"/>
    <w:rsid w:val="00C022E5"/>
    <w:rsid w:val="00C126E4"/>
    <w:rsid w:val="00C14600"/>
    <w:rsid w:val="00C17172"/>
    <w:rsid w:val="00C20DF8"/>
    <w:rsid w:val="00C238B8"/>
    <w:rsid w:val="00C27074"/>
    <w:rsid w:val="00C30AE1"/>
    <w:rsid w:val="00C33C11"/>
    <w:rsid w:val="00C34D27"/>
    <w:rsid w:val="00C36950"/>
    <w:rsid w:val="00C37AD2"/>
    <w:rsid w:val="00C41C12"/>
    <w:rsid w:val="00C4267E"/>
    <w:rsid w:val="00C42D11"/>
    <w:rsid w:val="00C442F7"/>
    <w:rsid w:val="00C4576C"/>
    <w:rsid w:val="00C4672C"/>
    <w:rsid w:val="00C47211"/>
    <w:rsid w:val="00C473B1"/>
    <w:rsid w:val="00C52B50"/>
    <w:rsid w:val="00C52E12"/>
    <w:rsid w:val="00C57934"/>
    <w:rsid w:val="00C60C29"/>
    <w:rsid w:val="00C62141"/>
    <w:rsid w:val="00C625BA"/>
    <w:rsid w:val="00C63B31"/>
    <w:rsid w:val="00C662DD"/>
    <w:rsid w:val="00C66695"/>
    <w:rsid w:val="00C70DA8"/>
    <w:rsid w:val="00C7440F"/>
    <w:rsid w:val="00C7626E"/>
    <w:rsid w:val="00C76AD0"/>
    <w:rsid w:val="00C7796B"/>
    <w:rsid w:val="00C84176"/>
    <w:rsid w:val="00C91E91"/>
    <w:rsid w:val="00C93231"/>
    <w:rsid w:val="00C959DD"/>
    <w:rsid w:val="00C96C30"/>
    <w:rsid w:val="00C96EED"/>
    <w:rsid w:val="00CA0DEF"/>
    <w:rsid w:val="00CA5005"/>
    <w:rsid w:val="00CA6C4C"/>
    <w:rsid w:val="00CA7C77"/>
    <w:rsid w:val="00CB26C4"/>
    <w:rsid w:val="00CB3EFC"/>
    <w:rsid w:val="00CB518A"/>
    <w:rsid w:val="00CB7503"/>
    <w:rsid w:val="00CD14A4"/>
    <w:rsid w:val="00CD1CE4"/>
    <w:rsid w:val="00CE0ED1"/>
    <w:rsid w:val="00CE23B9"/>
    <w:rsid w:val="00CE46CE"/>
    <w:rsid w:val="00CE4EA3"/>
    <w:rsid w:val="00CE6892"/>
    <w:rsid w:val="00CF099B"/>
    <w:rsid w:val="00CF184D"/>
    <w:rsid w:val="00CF1A71"/>
    <w:rsid w:val="00CF216F"/>
    <w:rsid w:val="00D02698"/>
    <w:rsid w:val="00D031B1"/>
    <w:rsid w:val="00D108A3"/>
    <w:rsid w:val="00D11487"/>
    <w:rsid w:val="00D11968"/>
    <w:rsid w:val="00D11D06"/>
    <w:rsid w:val="00D12E5A"/>
    <w:rsid w:val="00D144D8"/>
    <w:rsid w:val="00D235D3"/>
    <w:rsid w:val="00D2706D"/>
    <w:rsid w:val="00D27CB2"/>
    <w:rsid w:val="00D361F3"/>
    <w:rsid w:val="00D37547"/>
    <w:rsid w:val="00D37695"/>
    <w:rsid w:val="00D37B28"/>
    <w:rsid w:val="00D41B65"/>
    <w:rsid w:val="00D42687"/>
    <w:rsid w:val="00D43FA2"/>
    <w:rsid w:val="00D44F1E"/>
    <w:rsid w:val="00D459E9"/>
    <w:rsid w:val="00D53677"/>
    <w:rsid w:val="00D54199"/>
    <w:rsid w:val="00D56675"/>
    <w:rsid w:val="00D56CA8"/>
    <w:rsid w:val="00D6026C"/>
    <w:rsid w:val="00D628DA"/>
    <w:rsid w:val="00D62DF0"/>
    <w:rsid w:val="00D67DBC"/>
    <w:rsid w:val="00D7334A"/>
    <w:rsid w:val="00D807C9"/>
    <w:rsid w:val="00D8182A"/>
    <w:rsid w:val="00D866B2"/>
    <w:rsid w:val="00D915F8"/>
    <w:rsid w:val="00DA2354"/>
    <w:rsid w:val="00DA27F4"/>
    <w:rsid w:val="00DA5704"/>
    <w:rsid w:val="00DA7512"/>
    <w:rsid w:val="00DB0C6B"/>
    <w:rsid w:val="00DB1971"/>
    <w:rsid w:val="00DB4F4E"/>
    <w:rsid w:val="00DB58C7"/>
    <w:rsid w:val="00DB6101"/>
    <w:rsid w:val="00DB676B"/>
    <w:rsid w:val="00DB7897"/>
    <w:rsid w:val="00DC5D17"/>
    <w:rsid w:val="00DD0DDB"/>
    <w:rsid w:val="00DD31C1"/>
    <w:rsid w:val="00DD4352"/>
    <w:rsid w:val="00DD4803"/>
    <w:rsid w:val="00DE15BE"/>
    <w:rsid w:val="00DE15ED"/>
    <w:rsid w:val="00DE3B1C"/>
    <w:rsid w:val="00DF1DD0"/>
    <w:rsid w:val="00DF4EDE"/>
    <w:rsid w:val="00E00293"/>
    <w:rsid w:val="00E003FF"/>
    <w:rsid w:val="00E05B7E"/>
    <w:rsid w:val="00E11445"/>
    <w:rsid w:val="00E128FD"/>
    <w:rsid w:val="00E15395"/>
    <w:rsid w:val="00E15A00"/>
    <w:rsid w:val="00E16F03"/>
    <w:rsid w:val="00E203C3"/>
    <w:rsid w:val="00E20EB1"/>
    <w:rsid w:val="00E20F11"/>
    <w:rsid w:val="00E24D97"/>
    <w:rsid w:val="00E257B3"/>
    <w:rsid w:val="00E273BE"/>
    <w:rsid w:val="00E27880"/>
    <w:rsid w:val="00E30766"/>
    <w:rsid w:val="00E3080C"/>
    <w:rsid w:val="00E331AF"/>
    <w:rsid w:val="00E355A0"/>
    <w:rsid w:val="00E40F2B"/>
    <w:rsid w:val="00E41925"/>
    <w:rsid w:val="00E42EC9"/>
    <w:rsid w:val="00E456C9"/>
    <w:rsid w:val="00E458D3"/>
    <w:rsid w:val="00E46531"/>
    <w:rsid w:val="00E46616"/>
    <w:rsid w:val="00E469DB"/>
    <w:rsid w:val="00E47999"/>
    <w:rsid w:val="00E47CE3"/>
    <w:rsid w:val="00E5179A"/>
    <w:rsid w:val="00E53DAA"/>
    <w:rsid w:val="00E5498D"/>
    <w:rsid w:val="00E56092"/>
    <w:rsid w:val="00E56338"/>
    <w:rsid w:val="00E574B7"/>
    <w:rsid w:val="00E60483"/>
    <w:rsid w:val="00E61980"/>
    <w:rsid w:val="00E628D5"/>
    <w:rsid w:val="00E66168"/>
    <w:rsid w:val="00E714C9"/>
    <w:rsid w:val="00E72193"/>
    <w:rsid w:val="00E74F36"/>
    <w:rsid w:val="00E76193"/>
    <w:rsid w:val="00E77D68"/>
    <w:rsid w:val="00E86772"/>
    <w:rsid w:val="00E87511"/>
    <w:rsid w:val="00E909CA"/>
    <w:rsid w:val="00E92190"/>
    <w:rsid w:val="00E96E02"/>
    <w:rsid w:val="00E96E31"/>
    <w:rsid w:val="00E97026"/>
    <w:rsid w:val="00EA7A2D"/>
    <w:rsid w:val="00EA7CA3"/>
    <w:rsid w:val="00EA7DEA"/>
    <w:rsid w:val="00EB055C"/>
    <w:rsid w:val="00EB1F8E"/>
    <w:rsid w:val="00EB289C"/>
    <w:rsid w:val="00EB5505"/>
    <w:rsid w:val="00EB63B9"/>
    <w:rsid w:val="00EB73AE"/>
    <w:rsid w:val="00EC0CD9"/>
    <w:rsid w:val="00EC2C04"/>
    <w:rsid w:val="00EC2E85"/>
    <w:rsid w:val="00EC3F7F"/>
    <w:rsid w:val="00EC5291"/>
    <w:rsid w:val="00EC6576"/>
    <w:rsid w:val="00ED0296"/>
    <w:rsid w:val="00ED47F4"/>
    <w:rsid w:val="00ED4962"/>
    <w:rsid w:val="00ED53EF"/>
    <w:rsid w:val="00ED6983"/>
    <w:rsid w:val="00EE3FBC"/>
    <w:rsid w:val="00EE55CA"/>
    <w:rsid w:val="00EF1A4D"/>
    <w:rsid w:val="00EF648E"/>
    <w:rsid w:val="00F003A7"/>
    <w:rsid w:val="00F00BF4"/>
    <w:rsid w:val="00F01FE6"/>
    <w:rsid w:val="00F05F02"/>
    <w:rsid w:val="00F077AF"/>
    <w:rsid w:val="00F10854"/>
    <w:rsid w:val="00F15EF8"/>
    <w:rsid w:val="00F15F62"/>
    <w:rsid w:val="00F21E1F"/>
    <w:rsid w:val="00F3007D"/>
    <w:rsid w:val="00F37BE3"/>
    <w:rsid w:val="00F41706"/>
    <w:rsid w:val="00F425D5"/>
    <w:rsid w:val="00F4379E"/>
    <w:rsid w:val="00F502A4"/>
    <w:rsid w:val="00F53125"/>
    <w:rsid w:val="00F621AB"/>
    <w:rsid w:val="00F623B9"/>
    <w:rsid w:val="00F6437A"/>
    <w:rsid w:val="00F64F40"/>
    <w:rsid w:val="00F74DEC"/>
    <w:rsid w:val="00F753F6"/>
    <w:rsid w:val="00F756DA"/>
    <w:rsid w:val="00F805EF"/>
    <w:rsid w:val="00F87CC2"/>
    <w:rsid w:val="00F94650"/>
    <w:rsid w:val="00F94F18"/>
    <w:rsid w:val="00FB1B11"/>
    <w:rsid w:val="00FB3198"/>
    <w:rsid w:val="00FB37AF"/>
    <w:rsid w:val="00FC0335"/>
    <w:rsid w:val="00FC372C"/>
    <w:rsid w:val="00FC5661"/>
    <w:rsid w:val="00FC5BE9"/>
    <w:rsid w:val="00FD366C"/>
    <w:rsid w:val="00FD47A1"/>
    <w:rsid w:val="00FD5402"/>
    <w:rsid w:val="00FD552E"/>
    <w:rsid w:val="00FD57B3"/>
    <w:rsid w:val="00FD794F"/>
    <w:rsid w:val="00FE199A"/>
    <w:rsid w:val="00FE1D17"/>
    <w:rsid w:val="00FE25F4"/>
    <w:rsid w:val="00FE4311"/>
    <w:rsid w:val="00FE483D"/>
    <w:rsid w:val="00FE5022"/>
    <w:rsid w:val="00FF10DD"/>
    <w:rsid w:val="00FF2A5C"/>
    <w:rsid w:val="00FF3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2193"/>
    <w:rPr>
      <w:sz w:val="24"/>
      <w:szCs w:val="24"/>
    </w:rPr>
  </w:style>
  <w:style w:type="paragraph" w:styleId="10">
    <w:name w:val="heading 1"/>
    <w:basedOn w:val="a"/>
    <w:next w:val="a"/>
    <w:link w:val="11"/>
    <w:uiPriority w:val="9"/>
    <w:qFormat/>
    <w:rsid w:val="00E72193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72193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72193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72193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72193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72193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72193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72193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72193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Заголовок 1."/>
    <w:basedOn w:val="10"/>
    <w:link w:val="12"/>
    <w:rsid w:val="00C84176"/>
    <w:pPr>
      <w:numPr>
        <w:numId w:val="3"/>
      </w:numPr>
      <w:spacing w:line="360" w:lineRule="auto"/>
    </w:pPr>
    <w:rPr>
      <w:rFonts w:ascii="Times New Roman" w:eastAsia="Times New Roman" w:hAnsi="Times New Roman" w:cs="Times New Roman"/>
      <w:color w:val="000000"/>
    </w:rPr>
  </w:style>
  <w:style w:type="character" w:customStyle="1" w:styleId="12">
    <w:name w:val="Заголовок 1. Знак"/>
    <w:link w:val="1"/>
    <w:rsid w:val="00C84176"/>
    <w:rPr>
      <w:rFonts w:ascii="Times New Roman" w:eastAsia="Times New Roman" w:hAnsi="Times New Roman" w:cs="Times New Roman"/>
      <w:b/>
      <w:bCs/>
      <w:color w:val="000000"/>
      <w:sz w:val="28"/>
      <w:szCs w:val="28"/>
    </w:rPr>
  </w:style>
  <w:style w:type="character" w:customStyle="1" w:styleId="11">
    <w:name w:val="Заголовок 1 Знак"/>
    <w:basedOn w:val="a0"/>
    <w:link w:val="10"/>
    <w:uiPriority w:val="9"/>
    <w:rsid w:val="00E72193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customStyle="1" w:styleId="13">
    <w:name w:val="Боди 1"/>
    <w:basedOn w:val="a"/>
    <w:link w:val="14"/>
    <w:rsid w:val="00C84176"/>
    <w:pPr>
      <w:spacing w:line="360" w:lineRule="auto"/>
      <w:jc w:val="both"/>
    </w:pPr>
    <w:rPr>
      <w:rFonts w:ascii="Times New Roman" w:hAnsi="Times New Roman"/>
      <w:sz w:val="28"/>
      <w:szCs w:val="28"/>
    </w:rPr>
  </w:style>
  <w:style w:type="character" w:customStyle="1" w:styleId="14">
    <w:name w:val="Боди 1 Знак"/>
    <w:link w:val="13"/>
    <w:rsid w:val="00C84176"/>
    <w:rPr>
      <w:rFonts w:ascii="Times New Roman" w:hAnsi="Times New Roman"/>
      <w:sz w:val="28"/>
      <w:szCs w:val="28"/>
    </w:rPr>
  </w:style>
  <w:style w:type="paragraph" w:customStyle="1" w:styleId="21">
    <w:name w:val="Заголовок 2."/>
    <w:basedOn w:val="2"/>
    <w:link w:val="22"/>
    <w:rsid w:val="00C84176"/>
    <w:pPr>
      <w:spacing w:line="360" w:lineRule="auto"/>
      <w:ind w:left="1080" w:hanging="720"/>
    </w:pPr>
    <w:rPr>
      <w:rFonts w:ascii="Times New Roman" w:eastAsia="Times New Roman" w:hAnsi="Times New Roman" w:cs="Times New Roman"/>
      <w:color w:val="000000"/>
    </w:rPr>
  </w:style>
  <w:style w:type="character" w:customStyle="1" w:styleId="22">
    <w:name w:val="Заголовок 2. Знак"/>
    <w:link w:val="21"/>
    <w:rsid w:val="00C84176"/>
    <w:rPr>
      <w:rFonts w:ascii="Times New Roman" w:eastAsia="Times New Roman" w:hAnsi="Times New Roman" w:cs="Times New Roman"/>
      <w:b/>
      <w:bCs/>
      <w:color w:val="000000"/>
      <w:sz w:val="28"/>
      <w:szCs w:val="26"/>
    </w:rPr>
  </w:style>
  <w:style w:type="character" w:customStyle="1" w:styleId="20">
    <w:name w:val="Заголовок 2 Знак"/>
    <w:basedOn w:val="a0"/>
    <w:link w:val="2"/>
    <w:uiPriority w:val="9"/>
    <w:rsid w:val="00E72193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customStyle="1" w:styleId="a3">
    <w:name w:val="без циферный заголовок"/>
    <w:basedOn w:val="a4"/>
    <w:link w:val="a5"/>
    <w:rsid w:val="00C84176"/>
    <w:pPr>
      <w:spacing w:line="360" w:lineRule="auto"/>
    </w:pPr>
    <w:rPr>
      <w:rFonts w:ascii="Times New Roman" w:eastAsia="Times New Roman" w:hAnsi="Times New Roman" w:cs="Times New Roman"/>
      <w:color w:val="365F91"/>
    </w:rPr>
  </w:style>
  <w:style w:type="character" w:customStyle="1" w:styleId="a5">
    <w:name w:val="без циферный заголовок Знак"/>
    <w:basedOn w:val="a0"/>
    <w:link w:val="a3"/>
    <w:rsid w:val="00C84176"/>
    <w:rPr>
      <w:rFonts w:ascii="Times New Roman" w:eastAsia="Times New Roman" w:hAnsi="Times New Roman" w:cs="Times New Roman"/>
      <w:b/>
      <w:bCs/>
      <w:color w:val="365F91"/>
      <w:sz w:val="28"/>
      <w:szCs w:val="28"/>
    </w:rPr>
  </w:style>
  <w:style w:type="paragraph" w:styleId="a4">
    <w:name w:val="TOC Heading"/>
    <w:basedOn w:val="10"/>
    <w:next w:val="a"/>
    <w:uiPriority w:val="39"/>
    <w:semiHidden/>
    <w:unhideWhenUsed/>
    <w:qFormat/>
    <w:rsid w:val="00E72193"/>
    <w:pPr>
      <w:outlineLvl w:val="9"/>
    </w:pPr>
  </w:style>
  <w:style w:type="character" w:customStyle="1" w:styleId="30">
    <w:name w:val="Заголовок 3 Знак"/>
    <w:basedOn w:val="a0"/>
    <w:link w:val="3"/>
    <w:uiPriority w:val="9"/>
    <w:semiHidden/>
    <w:rsid w:val="00E72193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E72193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E72193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E72193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E72193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E72193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E72193"/>
    <w:rPr>
      <w:rFonts w:asciiTheme="majorHAnsi" w:eastAsiaTheme="majorEastAsia" w:hAnsiTheme="majorHAnsi"/>
    </w:rPr>
  </w:style>
  <w:style w:type="paragraph" w:styleId="a6">
    <w:name w:val="Title"/>
    <w:basedOn w:val="a"/>
    <w:next w:val="a"/>
    <w:link w:val="a7"/>
    <w:uiPriority w:val="10"/>
    <w:qFormat/>
    <w:rsid w:val="00E72193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7">
    <w:name w:val="Название Знак"/>
    <w:basedOn w:val="a0"/>
    <w:link w:val="a6"/>
    <w:uiPriority w:val="10"/>
    <w:rsid w:val="00E72193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8">
    <w:name w:val="Subtitle"/>
    <w:basedOn w:val="a"/>
    <w:next w:val="a"/>
    <w:link w:val="a9"/>
    <w:uiPriority w:val="11"/>
    <w:qFormat/>
    <w:rsid w:val="00E72193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9">
    <w:name w:val="Подзаголовок Знак"/>
    <w:basedOn w:val="a0"/>
    <w:link w:val="a8"/>
    <w:uiPriority w:val="11"/>
    <w:rsid w:val="00E72193"/>
    <w:rPr>
      <w:rFonts w:asciiTheme="majorHAnsi" w:eastAsiaTheme="majorEastAsia" w:hAnsiTheme="majorHAnsi"/>
      <w:sz w:val="24"/>
      <w:szCs w:val="24"/>
    </w:rPr>
  </w:style>
  <w:style w:type="character" w:styleId="aa">
    <w:name w:val="Strong"/>
    <w:basedOn w:val="a0"/>
    <w:uiPriority w:val="22"/>
    <w:qFormat/>
    <w:rsid w:val="00E72193"/>
    <w:rPr>
      <w:b/>
      <w:bCs/>
    </w:rPr>
  </w:style>
  <w:style w:type="character" w:styleId="ab">
    <w:name w:val="Emphasis"/>
    <w:basedOn w:val="a0"/>
    <w:uiPriority w:val="20"/>
    <w:qFormat/>
    <w:rsid w:val="00E72193"/>
    <w:rPr>
      <w:rFonts w:asciiTheme="minorHAnsi" w:hAnsiTheme="minorHAnsi"/>
      <w:b/>
      <w:i/>
      <w:iCs/>
    </w:rPr>
  </w:style>
  <w:style w:type="paragraph" w:styleId="ac">
    <w:name w:val="No Spacing"/>
    <w:basedOn w:val="a"/>
    <w:uiPriority w:val="1"/>
    <w:qFormat/>
    <w:rsid w:val="00E72193"/>
    <w:rPr>
      <w:szCs w:val="32"/>
    </w:rPr>
  </w:style>
  <w:style w:type="paragraph" w:styleId="ad">
    <w:name w:val="List Paragraph"/>
    <w:basedOn w:val="a"/>
    <w:uiPriority w:val="34"/>
    <w:qFormat/>
    <w:rsid w:val="00E72193"/>
    <w:pPr>
      <w:ind w:left="720"/>
      <w:contextualSpacing/>
    </w:pPr>
  </w:style>
  <w:style w:type="paragraph" w:styleId="23">
    <w:name w:val="Quote"/>
    <w:basedOn w:val="a"/>
    <w:next w:val="a"/>
    <w:link w:val="24"/>
    <w:uiPriority w:val="29"/>
    <w:qFormat/>
    <w:rsid w:val="00E72193"/>
    <w:rPr>
      <w:i/>
    </w:rPr>
  </w:style>
  <w:style w:type="character" w:customStyle="1" w:styleId="24">
    <w:name w:val="Цитата 2 Знак"/>
    <w:basedOn w:val="a0"/>
    <w:link w:val="23"/>
    <w:uiPriority w:val="29"/>
    <w:rsid w:val="00E72193"/>
    <w:rPr>
      <w:i/>
      <w:sz w:val="24"/>
      <w:szCs w:val="24"/>
    </w:rPr>
  </w:style>
  <w:style w:type="paragraph" w:styleId="ae">
    <w:name w:val="Intense Quote"/>
    <w:basedOn w:val="a"/>
    <w:next w:val="a"/>
    <w:link w:val="af"/>
    <w:uiPriority w:val="30"/>
    <w:qFormat/>
    <w:rsid w:val="00E72193"/>
    <w:pPr>
      <w:ind w:left="720" w:right="720"/>
    </w:pPr>
    <w:rPr>
      <w:b/>
      <w:i/>
      <w:szCs w:val="22"/>
    </w:rPr>
  </w:style>
  <w:style w:type="character" w:customStyle="1" w:styleId="af">
    <w:name w:val="Выделенная цитата Знак"/>
    <w:basedOn w:val="a0"/>
    <w:link w:val="ae"/>
    <w:uiPriority w:val="30"/>
    <w:rsid w:val="00E72193"/>
    <w:rPr>
      <w:b/>
      <w:i/>
      <w:sz w:val="24"/>
    </w:rPr>
  </w:style>
  <w:style w:type="character" w:styleId="af0">
    <w:name w:val="Subtle Emphasis"/>
    <w:uiPriority w:val="19"/>
    <w:qFormat/>
    <w:rsid w:val="00E72193"/>
    <w:rPr>
      <w:i/>
      <w:color w:val="5A5A5A" w:themeColor="text1" w:themeTint="A5"/>
    </w:rPr>
  </w:style>
  <w:style w:type="character" w:styleId="af1">
    <w:name w:val="Intense Emphasis"/>
    <w:basedOn w:val="a0"/>
    <w:uiPriority w:val="21"/>
    <w:qFormat/>
    <w:rsid w:val="00E72193"/>
    <w:rPr>
      <w:b/>
      <w:i/>
      <w:sz w:val="24"/>
      <w:szCs w:val="24"/>
      <w:u w:val="single"/>
    </w:rPr>
  </w:style>
  <w:style w:type="character" w:styleId="af2">
    <w:name w:val="Subtle Reference"/>
    <w:basedOn w:val="a0"/>
    <w:uiPriority w:val="31"/>
    <w:qFormat/>
    <w:rsid w:val="00E72193"/>
    <w:rPr>
      <w:sz w:val="24"/>
      <w:szCs w:val="24"/>
      <w:u w:val="single"/>
    </w:rPr>
  </w:style>
  <w:style w:type="character" w:styleId="af3">
    <w:name w:val="Intense Reference"/>
    <w:basedOn w:val="a0"/>
    <w:uiPriority w:val="32"/>
    <w:qFormat/>
    <w:rsid w:val="00E72193"/>
    <w:rPr>
      <w:b/>
      <w:sz w:val="24"/>
      <w:u w:val="single"/>
    </w:rPr>
  </w:style>
  <w:style w:type="character" w:styleId="af4">
    <w:name w:val="Book Title"/>
    <w:basedOn w:val="a0"/>
    <w:uiPriority w:val="33"/>
    <w:qFormat/>
    <w:rsid w:val="00E72193"/>
    <w:rPr>
      <w:rFonts w:asciiTheme="majorHAnsi" w:eastAsiaTheme="majorEastAsia" w:hAnsiTheme="majorHAnsi"/>
      <w:b/>
      <w:i/>
      <w:sz w:val="24"/>
      <w:szCs w:val="24"/>
    </w:rPr>
  </w:style>
  <w:style w:type="table" w:styleId="af5">
    <w:name w:val="Light List"/>
    <w:basedOn w:val="a1"/>
    <w:uiPriority w:val="61"/>
    <w:rsid w:val="00140697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af6">
    <w:name w:val="Table Grid"/>
    <w:basedOn w:val="a1"/>
    <w:uiPriority w:val="59"/>
    <w:rsid w:val="00B13B6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0">
    <w:name w:val="heading 1"/>
    <w:basedOn w:val="a"/>
    <w:next w:val="a"/>
    <w:link w:val="11"/>
    <w:uiPriority w:val="9"/>
    <w:qFormat/>
    <w:rsid w:val="00C8417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8417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Заголовок 1."/>
    <w:basedOn w:val="10"/>
    <w:link w:val="12"/>
    <w:qFormat/>
    <w:rsid w:val="00C84176"/>
    <w:pPr>
      <w:numPr>
        <w:numId w:val="3"/>
      </w:numPr>
      <w:spacing w:line="360" w:lineRule="auto"/>
    </w:pPr>
    <w:rPr>
      <w:rFonts w:ascii="Times New Roman" w:eastAsia="Times New Roman" w:hAnsi="Times New Roman" w:cs="Times New Roman"/>
      <w:color w:val="000000"/>
      <w:lang w:val="x-none" w:eastAsia="x-none"/>
    </w:rPr>
  </w:style>
  <w:style w:type="character" w:customStyle="1" w:styleId="12">
    <w:name w:val="Заголовок 1. Знак"/>
    <w:link w:val="1"/>
    <w:rsid w:val="00C84176"/>
    <w:rPr>
      <w:rFonts w:ascii="Times New Roman" w:eastAsia="Times New Roman" w:hAnsi="Times New Roman" w:cs="Times New Roman"/>
      <w:b/>
      <w:bCs/>
      <w:color w:val="000000"/>
      <w:sz w:val="28"/>
      <w:szCs w:val="28"/>
      <w:lang w:val="x-none" w:eastAsia="x-none"/>
    </w:rPr>
  </w:style>
  <w:style w:type="character" w:customStyle="1" w:styleId="11">
    <w:name w:val="Заголовок 1 Знак"/>
    <w:basedOn w:val="a0"/>
    <w:link w:val="10"/>
    <w:uiPriority w:val="9"/>
    <w:rsid w:val="00C8417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13">
    <w:name w:val="Боди 1"/>
    <w:basedOn w:val="a"/>
    <w:link w:val="14"/>
    <w:qFormat/>
    <w:rsid w:val="00C84176"/>
    <w:pPr>
      <w:spacing w:line="360" w:lineRule="auto"/>
      <w:jc w:val="both"/>
    </w:pPr>
    <w:rPr>
      <w:rFonts w:ascii="Times New Roman" w:hAnsi="Times New Roman"/>
      <w:sz w:val="28"/>
      <w:szCs w:val="28"/>
    </w:rPr>
  </w:style>
  <w:style w:type="character" w:customStyle="1" w:styleId="14">
    <w:name w:val="Боди 1 Знак"/>
    <w:link w:val="13"/>
    <w:rsid w:val="00C84176"/>
    <w:rPr>
      <w:rFonts w:ascii="Times New Roman" w:hAnsi="Times New Roman"/>
      <w:sz w:val="28"/>
      <w:szCs w:val="28"/>
    </w:rPr>
  </w:style>
  <w:style w:type="paragraph" w:customStyle="1" w:styleId="21">
    <w:name w:val="Заголовок 2."/>
    <w:basedOn w:val="2"/>
    <w:link w:val="22"/>
    <w:qFormat/>
    <w:rsid w:val="00C84176"/>
    <w:pPr>
      <w:spacing w:line="360" w:lineRule="auto"/>
      <w:ind w:left="1080" w:hanging="720"/>
    </w:pPr>
    <w:rPr>
      <w:rFonts w:ascii="Times New Roman" w:eastAsia="Times New Roman" w:hAnsi="Times New Roman" w:cs="Times New Roman"/>
      <w:color w:val="000000"/>
      <w:sz w:val="28"/>
      <w:lang w:val="x-none" w:eastAsia="x-none"/>
    </w:rPr>
  </w:style>
  <w:style w:type="character" w:customStyle="1" w:styleId="22">
    <w:name w:val="Заголовок 2. Знак"/>
    <w:link w:val="21"/>
    <w:rsid w:val="00C84176"/>
    <w:rPr>
      <w:rFonts w:ascii="Times New Roman" w:eastAsia="Times New Roman" w:hAnsi="Times New Roman" w:cs="Times New Roman"/>
      <w:b/>
      <w:bCs/>
      <w:color w:val="000000"/>
      <w:sz w:val="28"/>
      <w:szCs w:val="26"/>
      <w:lang w:val="x-none" w:eastAsia="x-none"/>
    </w:rPr>
  </w:style>
  <w:style w:type="character" w:customStyle="1" w:styleId="20">
    <w:name w:val="Заголовок 2 Знак"/>
    <w:basedOn w:val="a0"/>
    <w:link w:val="2"/>
    <w:uiPriority w:val="9"/>
    <w:semiHidden/>
    <w:rsid w:val="00C8417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a3">
    <w:name w:val="без циферный заголовок"/>
    <w:basedOn w:val="a4"/>
    <w:link w:val="a5"/>
    <w:qFormat/>
    <w:rsid w:val="00C84176"/>
    <w:pPr>
      <w:spacing w:line="360" w:lineRule="auto"/>
    </w:pPr>
    <w:rPr>
      <w:rFonts w:ascii="Times New Roman" w:eastAsia="Times New Roman" w:hAnsi="Times New Roman" w:cs="Times New Roman"/>
      <w:color w:val="365F91"/>
      <w:lang w:val="x-none"/>
    </w:rPr>
  </w:style>
  <w:style w:type="character" w:customStyle="1" w:styleId="a5">
    <w:name w:val="без циферный заголовок Знак"/>
    <w:basedOn w:val="a0"/>
    <w:link w:val="a3"/>
    <w:rsid w:val="00C84176"/>
    <w:rPr>
      <w:rFonts w:ascii="Times New Roman" w:eastAsia="Times New Roman" w:hAnsi="Times New Roman" w:cs="Times New Roman"/>
      <w:b/>
      <w:bCs/>
      <w:color w:val="365F91"/>
      <w:sz w:val="28"/>
      <w:szCs w:val="28"/>
      <w:lang w:val="x-none"/>
    </w:rPr>
  </w:style>
  <w:style w:type="paragraph" w:styleId="a4">
    <w:name w:val="TOC Heading"/>
    <w:basedOn w:val="10"/>
    <w:next w:val="a"/>
    <w:uiPriority w:val="39"/>
    <w:semiHidden/>
    <w:unhideWhenUsed/>
    <w:qFormat/>
    <w:rsid w:val="00C84176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3</Pages>
  <Words>231</Words>
  <Characters>1321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802140</dc:creator>
  <cp:keywords/>
  <dc:description/>
  <cp:lastModifiedBy>802140</cp:lastModifiedBy>
  <cp:revision>117</cp:revision>
  <dcterms:created xsi:type="dcterms:W3CDTF">2014-06-21T20:01:00Z</dcterms:created>
  <dcterms:modified xsi:type="dcterms:W3CDTF">2014-06-22T22:09:00Z</dcterms:modified>
</cp:coreProperties>
</file>