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247C5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5247C5" w:rsidRPr="005247C5">
        <w:t>5</w:t>
      </w:r>
      <w:r w:rsidR="00EC3F7F">
        <w:t>.</w:t>
      </w:r>
      <w:r w:rsidR="00B34C3D">
        <w:t>2</w:t>
      </w:r>
      <w:r w:rsidR="00940040" w:rsidRPr="005141D0">
        <w:t xml:space="preserve"> </w:t>
      </w:r>
      <w:r w:rsidR="00B34C3D">
        <w:t>Швея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5247C5">
        <w:t>Взятие рубах со склада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5247C5">
              <w:rPr>
                <w:b/>
              </w:rPr>
              <w:t>2.0.15</w:t>
            </w:r>
            <w:r w:rsidR="00EC3F7F" w:rsidRPr="00C17172">
              <w:rPr>
                <w:b/>
              </w:rPr>
              <w:t>.</w:t>
            </w:r>
            <w:r w:rsidR="00B34C3D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B34C3D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</w:t>
            </w:r>
            <w:r w:rsidR="005247C5">
              <w:rPr>
                <w:b/>
              </w:rPr>
              <w:t>5</w:t>
            </w:r>
            <w:r w:rsidR="000201DC">
              <w:rPr>
                <w:b/>
              </w:rPr>
              <w:t>.</w:t>
            </w:r>
            <w:r w:rsidR="00B34C3D">
              <w:rPr>
                <w:b/>
              </w:rPr>
              <w:t>2</w:t>
            </w:r>
            <w:r w:rsidR="00940040" w:rsidRPr="005141D0">
              <w:rPr>
                <w:b/>
              </w:rPr>
              <w:t xml:space="preserve">  </w:t>
            </w:r>
            <w:r w:rsidR="00B34C3D">
              <w:rPr>
                <w:b/>
              </w:rPr>
              <w:t>Швея</w:t>
            </w:r>
            <w:r w:rsidR="00C20E4E">
              <w:rPr>
                <w:b/>
              </w:rPr>
              <w:t xml:space="preserve"> – </w:t>
            </w:r>
            <w:r w:rsidR="005247C5">
              <w:rPr>
                <w:b/>
              </w:rPr>
              <w:t>Взятие рубах со склада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2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247C5">
              <w:rPr>
                <w:b/>
              </w:rPr>
              <w:t>15 Изменение данных склада о взятых рубаха</w:t>
            </w:r>
            <w:r w:rsidR="00B34C3D">
              <w:rPr>
                <w:b/>
              </w:rPr>
              <w:t>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52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  <w:r w:rsidR="00751C9A">
              <w:rPr>
                <w:b/>
              </w:rPr>
              <w:t xml:space="preserve"> </w:t>
            </w:r>
            <w:r w:rsidR="005247C5">
              <w:rPr>
                <w:b/>
              </w:rPr>
              <w:t>берет рубахи со склада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B34C3D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E83826" w:rsidP="00A63972">
            <w:r>
              <w:t>Швея</w:t>
            </w:r>
            <w:r w:rsidR="005247C5">
              <w:t xml:space="preserve"> нажал</w:t>
            </w:r>
            <w:r>
              <w:t>а</w:t>
            </w:r>
            <w:r w:rsidR="005247C5">
              <w:t xml:space="preserve"> «Взять рубахи со склада»</w:t>
            </w:r>
          </w:p>
        </w:tc>
        <w:tc>
          <w:tcPr>
            <w:tcW w:w="1818" w:type="pct"/>
          </w:tcPr>
          <w:p w:rsidR="00B13B6F" w:rsidRPr="00A55F9F" w:rsidRDefault="00A212BA" w:rsidP="0064527F">
            <w:r>
              <w:t>Открылась форма для забора рубашек со склада</w:t>
            </w:r>
            <w:r w:rsidR="00932ACC">
              <w:t xml:space="preserve"> с полями: «Наименование», «Качество» и «Количество»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E83826" w:rsidP="00A63972">
            <w:r>
              <w:t>Швея</w:t>
            </w:r>
            <w:r w:rsidR="00932ACC">
              <w:t xml:space="preserve"> 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E83826" w:rsidP="00A63972">
            <w:r>
              <w:t>Швея</w:t>
            </w:r>
            <w:r w:rsidR="00932ACC">
              <w:t xml:space="preserve"> нажимает «Изъять»</w:t>
            </w:r>
          </w:p>
        </w:tc>
        <w:tc>
          <w:tcPr>
            <w:tcW w:w="1818" w:type="pct"/>
          </w:tcPr>
          <w:p w:rsidR="00932ACC" w:rsidRDefault="00932ACC" w:rsidP="0064527F">
            <w:r>
              <w:t>Система валидирует форму.</w:t>
            </w:r>
            <w:r w:rsidR="00C073BC">
              <w:t xml:space="preserve"> Валидация прошла успешно. Форма для взятия рубах закрывается. Пользователь возвращается к просмотру склада, где количество рубах уменьшилось.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430D61" w:rsidP="00C87AC6">
            <w:r>
              <w:t>Форма для взятия рубах 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E83826" w:rsidP="00C87AC6">
            <w:r>
              <w:t>Швея</w:t>
            </w:r>
            <w:r w:rsidR="008F2E10">
              <w:t xml:space="preserve"> 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8F2E10">
            <w:r>
              <w:t>Система валидирует форму. Валидация не прошла. Форма для взятия рубах остается открытой. Пользователю выдается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C073BC" w:rsidRDefault="00702A18" w:rsidP="00702A18">
      <w:pPr>
        <w:pStyle w:val="2"/>
      </w:pPr>
      <w:r>
        <w:rPr>
          <w:lang w:val="en-US"/>
        </w:rPr>
        <w:t>Test</w:t>
      </w:r>
      <w:r w:rsidRPr="00C073BC">
        <w:t xml:space="preserve"> </w:t>
      </w:r>
      <w:r>
        <w:rPr>
          <w:lang w:val="en-US"/>
        </w:rPr>
        <w:t>parameters</w:t>
      </w:r>
    </w:p>
    <w:p w:rsidR="00091185" w:rsidRPr="00C073BC" w:rsidRDefault="00091185" w:rsidP="00091185">
      <w:r>
        <w:t>Нет</w:t>
      </w:r>
      <w:r w:rsidRPr="00C073BC">
        <w:t xml:space="preserve"> </w:t>
      </w:r>
      <w:r>
        <w:t>параметров</w:t>
      </w:r>
      <w:r w:rsidRPr="00C073BC">
        <w:t>.</w:t>
      </w:r>
    </w:p>
    <w:p w:rsidR="00702A18" w:rsidRPr="00C073BC" w:rsidRDefault="0062454A" w:rsidP="0062454A">
      <w:pPr>
        <w:pStyle w:val="10"/>
      </w:pPr>
      <w:r>
        <w:rPr>
          <w:lang w:val="en-US"/>
        </w:rPr>
        <w:lastRenderedPageBreak/>
        <w:t>Test</w:t>
      </w:r>
      <w:r w:rsidRPr="00C073BC">
        <w:t xml:space="preserve"> </w:t>
      </w:r>
      <w:r>
        <w:rPr>
          <w:lang w:val="en-US"/>
        </w:rPr>
        <w:t>Result</w:t>
      </w:r>
      <w:r w:rsidRPr="00C073BC"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83826" w:rsidP="002927A7">
            <w:r>
              <w:t>Швея</w:t>
            </w:r>
            <w:r w:rsidR="00671E47">
              <w:t xml:space="preserve"> </w:t>
            </w:r>
            <w:r w:rsidR="002927A7">
              <w:t>взял</w:t>
            </w:r>
            <w:r>
              <w:t>а</w:t>
            </w:r>
            <w:r w:rsidR="002927A7">
              <w:t xml:space="preserve"> рубахи со склада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E83826" w:rsidP="002927A7">
            <w:r>
              <w:t>Швея</w:t>
            </w:r>
            <w:r w:rsidR="00854A09">
              <w:t xml:space="preserve"> отменил</w:t>
            </w:r>
            <w:r>
              <w:t>а</w:t>
            </w:r>
            <w:r w:rsidR="00854A09">
              <w:t xml:space="preserve"> взятие рубах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E83826" w:rsidP="002927A7">
            <w:r>
              <w:t>Швея</w:t>
            </w:r>
            <w:bookmarkStart w:id="1" w:name="_GoBack"/>
            <w:bookmarkEnd w:id="1"/>
            <w:r w:rsidR="00854A09">
              <w:t xml:space="preserve"> не взял</w:t>
            </w:r>
            <w:r>
              <w:t>а</w:t>
            </w:r>
            <w:r w:rsidR="00854A09">
              <w:t xml:space="preserve"> рубахи со склада из-за ошибок на форме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130</cp:revision>
  <dcterms:created xsi:type="dcterms:W3CDTF">2014-06-21T20:01:00Z</dcterms:created>
  <dcterms:modified xsi:type="dcterms:W3CDTF">2014-06-22T22:56:00Z</dcterms:modified>
</cp:coreProperties>
</file>