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35018D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35018D" w:rsidRPr="0035018D">
        <w:t xml:space="preserve">18.1 Сборщик крапивы - Добавление крапивы </w:t>
      </w:r>
      <w:r w:rsidR="0035018D">
        <w:t>на склад без прикрепления заказа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35018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715CE2">
              <w:rPr>
                <w:b/>
              </w:rPr>
              <w:t>2.0.1</w:t>
            </w:r>
            <w:r w:rsidR="0035018D">
              <w:rPr>
                <w:b/>
              </w:rPr>
              <w:t>8</w:t>
            </w:r>
            <w:r w:rsidR="00EC3F7F" w:rsidRPr="00C17172">
              <w:rPr>
                <w:b/>
              </w:rPr>
              <w:t>.</w:t>
            </w:r>
            <w:r w:rsidR="0035018D">
              <w:rPr>
                <w:b/>
              </w:rPr>
              <w:t>1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C348B7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35018D" w:rsidRPr="0035018D">
              <w:rPr>
                <w:b/>
              </w:rPr>
              <w:t>2.0.18.1 Сборщик крапивы - Добавление крапивы на склад без прикрепления заказа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35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715CE2">
              <w:rPr>
                <w:b/>
              </w:rPr>
              <w:t>1</w:t>
            </w:r>
            <w:r w:rsidR="0035018D">
              <w:rPr>
                <w:b/>
              </w:rPr>
              <w:t>8</w:t>
            </w:r>
            <w:r w:rsidR="005247C5">
              <w:rPr>
                <w:b/>
              </w:rPr>
              <w:t xml:space="preserve"> Изменение данных склада </w:t>
            </w:r>
            <w:r w:rsidR="003A3835">
              <w:rPr>
                <w:b/>
              </w:rPr>
              <w:t xml:space="preserve">при </w:t>
            </w:r>
            <w:r w:rsidR="0035018D">
              <w:rPr>
                <w:b/>
              </w:rPr>
              <w:t>сборе крапивы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 w:rsidR="005247C5">
              <w:rPr>
                <w:b/>
              </w:rPr>
              <w:t>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35018D" w:rsidP="0035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Сборщик</w:t>
            </w:r>
            <w:r w:rsidR="001239DA" w:rsidRPr="001239DA">
              <w:rPr>
                <w:b/>
              </w:rPr>
              <w:t xml:space="preserve"> крапивы </w:t>
            </w:r>
            <w:r w:rsidR="00FB0BAF">
              <w:rPr>
                <w:b/>
              </w:rPr>
              <w:t xml:space="preserve">добавляет </w:t>
            </w:r>
            <w:r>
              <w:rPr>
                <w:b/>
              </w:rPr>
              <w:t>крапиву</w:t>
            </w:r>
            <w:r w:rsidR="00FB0BAF">
              <w:rPr>
                <w:b/>
              </w:rPr>
              <w:t xml:space="preserve"> на склад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35018D">
              <w:rPr>
                <w:b/>
              </w:rPr>
              <w:t>Сборщик</w:t>
            </w:r>
            <w:r w:rsidR="001239DA" w:rsidRPr="001239DA">
              <w:rPr>
                <w:b/>
              </w:rPr>
              <w:t xml:space="preserve"> крапивы</w:t>
            </w:r>
            <w:r w:rsidR="009F1D2E">
              <w:rPr>
                <w:b/>
              </w:rPr>
              <w:t>»</w:t>
            </w:r>
          </w:p>
          <w:p w:rsidR="005247C5" w:rsidRPr="00B13B6F" w:rsidRDefault="005247C5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«Склад»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35018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Сборщик</w:t>
            </w:r>
            <w:r w:rsidR="001239DA" w:rsidRPr="001239DA">
              <w:rPr>
                <w:b/>
              </w:rPr>
              <w:t xml:space="preserve"> крапивы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8428BB" w:rsidP="008428BB">
            <w:r>
              <w:t>Сборщик</w:t>
            </w:r>
            <w:r w:rsidR="001239DA" w:rsidRPr="001239DA">
              <w:t xml:space="preserve"> крапивы </w:t>
            </w:r>
            <w:r w:rsidR="005247C5">
              <w:t>нажал</w:t>
            </w:r>
            <w:r w:rsidR="00E83826">
              <w:t>а</w:t>
            </w:r>
            <w:r w:rsidR="005247C5">
              <w:t xml:space="preserve"> «</w:t>
            </w:r>
            <w:r w:rsidR="00C348B7">
              <w:t>Добавить</w:t>
            </w:r>
            <w:r w:rsidR="005247C5">
              <w:t xml:space="preserve"> </w:t>
            </w:r>
            <w:r>
              <w:t>крапиву</w:t>
            </w:r>
            <w:r w:rsidR="005247C5">
              <w:t xml:space="preserve"> </w:t>
            </w:r>
            <w:r w:rsidR="00C348B7">
              <w:t>на</w:t>
            </w:r>
            <w:r w:rsidR="00FB0BAF">
              <w:t xml:space="preserve"> склад</w:t>
            </w:r>
            <w:r w:rsidR="005247C5">
              <w:t>»</w:t>
            </w:r>
          </w:p>
        </w:tc>
        <w:tc>
          <w:tcPr>
            <w:tcW w:w="1818" w:type="pct"/>
          </w:tcPr>
          <w:p w:rsidR="00B13B6F" w:rsidRPr="00A55F9F" w:rsidRDefault="00A212BA" w:rsidP="008428BB">
            <w:r>
              <w:t xml:space="preserve">Открылась форма для </w:t>
            </w:r>
            <w:r w:rsidR="00FB0BAF">
              <w:t>добавления</w:t>
            </w:r>
            <w:r>
              <w:t xml:space="preserve"> </w:t>
            </w:r>
            <w:r w:rsidR="008428BB">
              <w:t>крапивы</w:t>
            </w:r>
            <w:r>
              <w:t xml:space="preserve"> со склада</w:t>
            </w:r>
            <w:r w:rsidR="00932ACC">
              <w:t xml:space="preserve"> с полями: «Наименование», «Качество» и «Количество»</w:t>
            </w:r>
            <w:r w:rsidR="00FB0BAF">
              <w:t xml:space="preserve"> и возможностью для прикрепления заказа. По умолчанию заказы не прикрепляются.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34C3D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8428BB" w:rsidP="00A63972">
            <w:r>
              <w:t>Сборщик</w:t>
            </w:r>
            <w:r w:rsidR="001239DA" w:rsidRPr="001239DA">
              <w:t xml:space="preserve"> крапивы </w:t>
            </w:r>
            <w:r w:rsidR="00932ACC">
              <w:t>заполняет все поля валидными данными</w:t>
            </w:r>
          </w:p>
        </w:tc>
        <w:tc>
          <w:tcPr>
            <w:tcW w:w="1818" w:type="pct"/>
          </w:tcPr>
          <w:p w:rsidR="00932ACC" w:rsidRDefault="00932ACC" w:rsidP="0064527F">
            <w:r>
              <w:t>Ничего не происходит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13B6F" w:rsidRDefault="00932ACC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932ACC" w:rsidRDefault="008428BB" w:rsidP="00FB0BAF">
            <w:r>
              <w:t>Сборщик</w:t>
            </w:r>
            <w:r w:rsidRPr="001239DA">
              <w:t xml:space="preserve"> </w:t>
            </w:r>
            <w:r w:rsidR="001239DA" w:rsidRPr="001239DA">
              <w:t xml:space="preserve">крапивы </w:t>
            </w:r>
            <w:r w:rsidR="00932ACC">
              <w:t>нажимает «</w:t>
            </w:r>
            <w:r w:rsidR="00FB0BAF">
              <w:t>Добавить</w:t>
            </w:r>
            <w:r w:rsidR="00932ACC">
              <w:t>»</w:t>
            </w:r>
          </w:p>
        </w:tc>
        <w:tc>
          <w:tcPr>
            <w:tcW w:w="1818" w:type="pct"/>
          </w:tcPr>
          <w:p w:rsidR="00932ACC" w:rsidRDefault="00932ACC" w:rsidP="008428BB">
            <w:r>
              <w:t>Система валидирует форму.</w:t>
            </w:r>
            <w:r w:rsidR="00C073BC">
              <w:t xml:space="preserve"> Валидация прошла успешно. Форма для </w:t>
            </w:r>
            <w:r w:rsidR="00FB0BAF">
              <w:t>добавления</w:t>
            </w:r>
            <w:r w:rsidR="00C073BC">
              <w:t xml:space="preserve"> </w:t>
            </w:r>
            <w:r w:rsidR="008428BB">
              <w:t>крапивы</w:t>
            </w:r>
            <w:r w:rsidR="00C073BC">
              <w:t xml:space="preserve"> закрывается. Пользователь возвращается к просмотру склада, где количество </w:t>
            </w:r>
            <w:r w:rsidR="008428BB">
              <w:t>крапивы</w:t>
            </w:r>
            <w:r w:rsidR="00C073BC">
              <w:t xml:space="preserve"> </w:t>
            </w:r>
            <w:r w:rsidR="00FB0BAF">
              <w:t>увеличилось</w:t>
            </w:r>
            <w:r w:rsidR="00C073BC">
              <w:t>.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430D61" w:rsidRPr="00993CB6" w:rsidTr="00C87AC6">
        <w:tc>
          <w:tcPr>
            <w:tcW w:w="67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430D61" w:rsidRPr="00993CB6" w:rsidRDefault="00430D61" w:rsidP="00C87AC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725" w:type="dxa"/>
          </w:tcPr>
          <w:p w:rsidR="00430D61" w:rsidRPr="00430D61" w:rsidRDefault="00430D61" w:rsidP="00C87AC6">
            <w:r>
              <w:t>2,3</w:t>
            </w:r>
          </w:p>
        </w:tc>
        <w:tc>
          <w:tcPr>
            <w:tcW w:w="686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6A56DC" w:rsidRDefault="00430D61" w:rsidP="00C87AC6">
            <w:r>
              <w:t>Пользователь нажал «Отмена»</w:t>
            </w:r>
          </w:p>
        </w:tc>
        <w:tc>
          <w:tcPr>
            <w:tcW w:w="4961" w:type="dxa"/>
          </w:tcPr>
          <w:p w:rsidR="00430D61" w:rsidRPr="00E257B3" w:rsidRDefault="00FB0BAF" w:rsidP="00B613E6">
            <w:r>
              <w:t xml:space="preserve">Форма для добавления </w:t>
            </w:r>
            <w:r w:rsidR="00B613E6">
              <w:t>крапивы</w:t>
            </w:r>
            <w:bookmarkStart w:id="0" w:name="_GoBack"/>
            <w:bookmarkEnd w:id="0"/>
            <w:r>
              <w:t xml:space="preserve"> </w:t>
            </w:r>
            <w:r w:rsidR="00430D61">
              <w:t>закрывается. Пользователь возвращается к просмотру склада.</w:t>
            </w:r>
          </w:p>
        </w:tc>
        <w:tc>
          <w:tcPr>
            <w:tcW w:w="2552" w:type="dxa"/>
          </w:tcPr>
          <w:p w:rsidR="00430D61" w:rsidRPr="004D52A0" w:rsidRDefault="00430D61" w:rsidP="00C87AC6"/>
        </w:tc>
        <w:tc>
          <w:tcPr>
            <w:tcW w:w="1417" w:type="dxa"/>
          </w:tcPr>
          <w:p w:rsidR="00430D61" w:rsidRPr="004D52A0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D52A0" w:rsidRDefault="00430D61" w:rsidP="00C87AC6">
            <w:bookmarkStart w:id="1" w:name="_Hlk333237363"/>
            <w:r>
              <w:t>2.</w:t>
            </w:r>
          </w:p>
        </w:tc>
        <w:tc>
          <w:tcPr>
            <w:tcW w:w="725" w:type="dxa"/>
          </w:tcPr>
          <w:p w:rsidR="00430D61" w:rsidRPr="004D52A0" w:rsidRDefault="00430D61" w:rsidP="00C87AC6">
            <w:r>
              <w:t>2</w:t>
            </w:r>
          </w:p>
        </w:tc>
        <w:tc>
          <w:tcPr>
            <w:tcW w:w="686" w:type="dxa"/>
          </w:tcPr>
          <w:p w:rsidR="00430D61" w:rsidRPr="001447A6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1447A6" w:rsidRDefault="008F2E10" w:rsidP="00C87AC6">
            <w:r>
              <w:t>Пользователь ввел невалидные данные</w:t>
            </w:r>
          </w:p>
        </w:tc>
        <w:tc>
          <w:tcPr>
            <w:tcW w:w="4961" w:type="dxa"/>
          </w:tcPr>
          <w:p w:rsidR="00430D61" w:rsidRPr="001447A6" w:rsidRDefault="008F2E10" w:rsidP="00C87AC6">
            <w:r>
              <w:t>Ничего не происходит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1447A6" w:rsidRDefault="00430D61" w:rsidP="00C87AC6"/>
        </w:tc>
        <w:tc>
          <w:tcPr>
            <w:tcW w:w="725" w:type="dxa"/>
          </w:tcPr>
          <w:p w:rsidR="00430D61" w:rsidRPr="001447A6" w:rsidRDefault="00430D61" w:rsidP="00C87AC6"/>
        </w:tc>
        <w:tc>
          <w:tcPr>
            <w:tcW w:w="686" w:type="dxa"/>
          </w:tcPr>
          <w:p w:rsidR="00430D61" w:rsidRPr="001447A6" w:rsidRDefault="008F2E10" w:rsidP="00C87AC6">
            <w:r>
              <w:t>2.</w:t>
            </w:r>
          </w:p>
        </w:tc>
        <w:tc>
          <w:tcPr>
            <w:tcW w:w="3837" w:type="dxa"/>
          </w:tcPr>
          <w:p w:rsidR="00430D61" w:rsidRPr="001447A6" w:rsidRDefault="008428BB" w:rsidP="00C87AC6">
            <w:r>
              <w:t>Сборщик</w:t>
            </w:r>
            <w:r w:rsidRPr="001239DA">
              <w:t xml:space="preserve"> </w:t>
            </w:r>
            <w:r w:rsidR="001239DA" w:rsidRPr="001239DA">
              <w:t xml:space="preserve">крапивы </w:t>
            </w:r>
            <w:r w:rsidR="008F2E10">
              <w:t>нажимает «Изъять»</w:t>
            </w:r>
          </w:p>
        </w:tc>
        <w:tc>
          <w:tcPr>
            <w:tcW w:w="4961" w:type="dxa"/>
          </w:tcPr>
          <w:p w:rsidR="00430D61" w:rsidRPr="001447A6" w:rsidRDefault="008F2E10" w:rsidP="008428BB">
            <w:r>
              <w:t xml:space="preserve">Система валидирует форму. Валидация не прошла. Форма для </w:t>
            </w:r>
            <w:r w:rsidR="00FB0BAF">
              <w:t xml:space="preserve">добавления </w:t>
            </w:r>
            <w:r w:rsidR="008428BB">
              <w:t>крапивы</w:t>
            </w:r>
            <w:r>
              <w:t xml:space="preserve"> сообщение об ошибках на форме.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</w:tbl>
    <w:bookmarkEnd w:id="1"/>
    <w:p w:rsidR="00026D08" w:rsidRPr="001239DA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1239DA">
        <w:rPr>
          <w:lang w:val="en-US"/>
        </w:rPr>
        <w:t xml:space="preserve"> </w:t>
      </w:r>
      <w:r>
        <w:rPr>
          <w:lang w:val="en-US"/>
        </w:rPr>
        <w:t>parameters</w:t>
      </w:r>
    </w:p>
    <w:p w:rsidR="00091185" w:rsidRPr="001239DA" w:rsidRDefault="00091185" w:rsidP="00091185">
      <w:pPr>
        <w:rPr>
          <w:lang w:val="en-US"/>
        </w:rPr>
      </w:pPr>
      <w:r>
        <w:t>Нет</w:t>
      </w:r>
      <w:r w:rsidRPr="001239DA">
        <w:rPr>
          <w:lang w:val="en-US"/>
        </w:rPr>
        <w:t xml:space="preserve"> </w:t>
      </w:r>
      <w:r>
        <w:t>параметров</w:t>
      </w:r>
      <w:r w:rsidRPr="001239DA">
        <w:rPr>
          <w:lang w:val="en-US"/>
        </w:rPr>
        <w:t>.</w:t>
      </w:r>
    </w:p>
    <w:p w:rsidR="00702A18" w:rsidRPr="001239DA" w:rsidRDefault="0062454A" w:rsidP="0062454A">
      <w:pPr>
        <w:pStyle w:val="10"/>
        <w:rPr>
          <w:lang w:val="en-US"/>
        </w:rPr>
      </w:pPr>
      <w:r>
        <w:rPr>
          <w:lang w:val="en-US"/>
        </w:rPr>
        <w:lastRenderedPageBreak/>
        <w:t>Test</w:t>
      </w:r>
      <w:r w:rsidRPr="001239DA">
        <w:rPr>
          <w:lang w:val="en-US"/>
        </w:rPr>
        <w:t xml:space="preserve"> </w:t>
      </w:r>
      <w:r>
        <w:rPr>
          <w:lang w:val="en-US"/>
        </w:rPr>
        <w:t>Result</w:t>
      </w:r>
      <w:r w:rsidRPr="001239DA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8F2E10" w:rsidRDefault="00AF0CBB" w:rsidP="00AF0CBB">
      <w:pPr>
        <w:pStyle w:val="2"/>
      </w:pPr>
      <w:r>
        <w:rPr>
          <w:lang w:val="en-US"/>
        </w:rPr>
        <w:t>Expected</w:t>
      </w:r>
      <w:r w:rsidRPr="008F2E10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8428BB" w:rsidP="008428BB">
            <w:r>
              <w:t>Сборщик</w:t>
            </w:r>
            <w:r w:rsidRPr="001239DA">
              <w:t xml:space="preserve"> </w:t>
            </w:r>
            <w:r w:rsidR="001239DA" w:rsidRPr="001239DA">
              <w:t xml:space="preserve">крапивы </w:t>
            </w:r>
            <w:r w:rsidR="001239DA">
              <w:t>добавил</w:t>
            </w:r>
            <w:r w:rsidR="009512A4">
              <w:t xml:space="preserve"> </w:t>
            </w:r>
            <w:r>
              <w:t>крапиву</w:t>
            </w:r>
            <w:r w:rsidR="009512A4">
              <w:t xml:space="preserve"> на склад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P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54A09" w:rsidRPr="00854A09" w:rsidRDefault="008428BB" w:rsidP="008428BB">
            <w:r>
              <w:t>Сборщик</w:t>
            </w:r>
            <w:r w:rsidRPr="001239DA">
              <w:t xml:space="preserve"> </w:t>
            </w:r>
            <w:r w:rsidR="001239DA" w:rsidRPr="001239DA">
              <w:t xml:space="preserve">крапивы </w:t>
            </w:r>
            <w:r w:rsidR="00854A09">
              <w:t xml:space="preserve">отменил </w:t>
            </w:r>
            <w:r w:rsidR="009512A4">
              <w:t xml:space="preserve">добавление </w:t>
            </w:r>
            <w:r>
              <w:t>крапивы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854A09" w:rsidRPr="00854A09" w:rsidRDefault="008428BB" w:rsidP="008428BB">
            <w:r>
              <w:t>Сборщик</w:t>
            </w:r>
            <w:r w:rsidRPr="001239DA">
              <w:t xml:space="preserve"> </w:t>
            </w:r>
            <w:r w:rsidR="001239DA" w:rsidRPr="001239DA">
              <w:t xml:space="preserve">крапивы </w:t>
            </w:r>
            <w:r w:rsidR="00854A09">
              <w:t xml:space="preserve">не </w:t>
            </w:r>
            <w:r w:rsidR="009512A4">
              <w:t xml:space="preserve">добавил </w:t>
            </w:r>
            <w:r>
              <w:t>крапиву</w:t>
            </w:r>
            <w:r w:rsidR="009512A4">
              <w:t xml:space="preserve"> на склад из-за ошибок в запросе</w:t>
            </w:r>
          </w:p>
        </w:tc>
      </w:tr>
    </w:tbl>
    <w:p w:rsidR="000F3CAA" w:rsidRPr="00B34C3D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54A09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54A09" w:rsidRDefault="008E2310" w:rsidP="0062454A">
      <w:pPr>
        <w:rPr>
          <w:lang w:val="en-US"/>
        </w:rPr>
      </w:pPr>
    </w:p>
    <w:sectPr w:rsidR="008E2310" w:rsidRPr="00854A09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1EC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239DA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2F5A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27A7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018D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835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0D61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47C5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5CE2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28BB"/>
    <w:rsid w:val="00843CFB"/>
    <w:rsid w:val="0084772C"/>
    <w:rsid w:val="00853CBB"/>
    <w:rsid w:val="00854A09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8F2E10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CC"/>
    <w:rsid w:val="00937168"/>
    <w:rsid w:val="00937809"/>
    <w:rsid w:val="00940040"/>
    <w:rsid w:val="009407BA"/>
    <w:rsid w:val="0094096B"/>
    <w:rsid w:val="00941D52"/>
    <w:rsid w:val="009512A4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2BA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4C3D"/>
    <w:rsid w:val="00B372CE"/>
    <w:rsid w:val="00B40274"/>
    <w:rsid w:val="00B42409"/>
    <w:rsid w:val="00B4449D"/>
    <w:rsid w:val="00B47A06"/>
    <w:rsid w:val="00B504C0"/>
    <w:rsid w:val="00B53867"/>
    <w:rsid w:val="00B55ED3"/>
    <w:rsid w:val="00B613E6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073BC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8B7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3826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0BAF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141</cp:revision>
  <dcterms:created xsi:type="dcterms:W3CDTF">2014-06-21T20:01:00Z</dcterms:created>
  <dcterms:modified xsi:type="dcterms:W3CDTF">2014-06-23T20:23:00Z</dcterms:modified>
</cp:coreProperties>
</file>