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20E4E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C20E4E">
        <w:t>19</w:t>
      </w:r>
      <w:r w:rsidR="00EC3F7F">
        <w:t>.</w:t>
      </w:r>
      <w:r w:rsidR="002E5826">
        <w:t>3</w:t>
      </w:r>
      <w:r w:rsidR="00940040" w:rsidRPr="005141D0">
        <w:t xml:space="preserve"> </w:t>
      </w:r>
      <w:r w:rsidR="002E5826">
        <w:t>Сборщик крапивы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C20E4E">
        <w:t>Мониторинг товаров на складе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C20E4E">
              <w:rPr>
                <w:b/>
              </w:rPr>
              <w:t>2.0.19</w:t>
            </w:r>
            <w:r w:rsidR="00EC3F7F" w:rsidRPr="00C17172">
              <w:rPr>
                <w:b/>
              </w:rPr>
              <w:t>.</w:t>
            </w:r>
            <w:r w:rsidR="002E5826">
              <w:rPr>
                <w:b/>
              </w:rPr>
              <w:t>3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2E5826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2.0.19</w:t>
            </w:r>
            <w:r w:rsidR="000201DC">
              <w:rPr>
                <w:b/>
              </w:rPr>
              <w:t>.</w:t>
            </w:r>
            <w:r w:rsidR="002E5826">
              <w:rPr>
                <w:b/>
              </w:rPr>
              <w:t>3</w:t>
            </w:r>
            <w:r w:rsidR="00940040" w:rsidRPr="005141D0">
              <w:rPr>
                <w:b/>
              </w:rPr>
              <w:t xml:space="preserve">  </w:t>
            </w:r>
            <w:r w:rsidR="002E5826">
              <w:rPr>
                <w:b/>
              </w:rPr>
              <w:t>Сборщик крапивы</w:t>
            </w:r>
            <w:r w:rsidR="00C20E4E">
              <w:rPr>
                <w:b/>
              </w:rPr>
              <w:t xml:space="preserve"> – Мониторинг товаров на складе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20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C20E4E">
              <w:rPr>
                <w:b/>
              </w:rPr>
              <w:t>19 Мониторинг товаров на складе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766C6B" w:rsidP="00C2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 крапивы</w:t>
            </w:r>
            <w:r w:rsidR="00751C9A">
              <w:rPr>
                <w:b/>
              </w:rPr>
              <w:t xml:space="preserve"> </w:t>
            </w:r>
            <w:r w:rsidR="00C20E4E">
              <w:rPr>
                <w:b/>
              </w:rPr>
              <w:t>просматривает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76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766C6B">
              <w:rPr>
                <w:b/>
              </w:rPr>
              <w:t>Сборщик крапивы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766C6B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DE210F" w:rsidP="00A63972">
            <w:r>
              <w:t>Сборщик крапивы</w:t>
            </w:r>
            <w:r w:rsidR="002E423A">
              <w:t xml:space="preserve"> нажал «</w:t>
            </w:r>
            <w:r w:rsidR="00C20E4E">
              <w:t>Склад</w:t>
            </w:r>
            <w:r w:rsidR="003B58A0">
              <w:t>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FF43F7">
            <w:r>
              <w:t xml:space="preserve">Система отображает </w:t>
            </w:r>
            <w:r w:rsidR="00DE210F">
              <w:t>сборщику крапивы</w:t>
            </w:r>
            <w:r>
              <w:t xml:space="preserve"> все </w:t>
            </w:r>
            <w:r w:rsidR="008D6139">
              <w:t>ресурсы склада, относящиеся к типу «</w:t>
            </w:r>
            <w:r w:rsidR="00437042">
              <w:t>Крапива</w:t>
            </w:r>
            <w:r w:rsidR="00D34036">
              <w:t>»</w:t>
            </w:r>
            <w:r w:rsidR="00B104C1">
              <w:t xml:space="preserve"> - их название, количество и качество.</w:t>
            </w:r>
            <w:r w:rsidR="004B7D12">
              <w:t xml:space="preserve"> Есть возможность добавить </w:t>
            </w:r>
            <w:r w:rsidR="00FF43F7">
              <w:t>и забрать крапиву со</w:t>
            </w:r>
            <w:r w:rsidR="004B7D12">
              <w:t xml:space="preserve"> склад</w:t>
            </w:r>
            <w:r w:rsidR="00FF43F7">
              <w:t>а</w:t>
            </w:r>
            <w:r w:rsidR="004B7D12">
              <w:t>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A63972" w:rsidRDefault="00091185" w:rsidP="00091185">
      <w:pPr>
        <w:rPr>
          <w:lang w:val="en-US"/>
        </w:rPr>
      </w:pPr>
      <w:r>
        <w:t>Нет</w:t>
      </w:r>
      <w:r w:rsidRPr="00A63972">
        <w:rPr>
          <w:lang w:val="en-US"/>
        </w:rPr>
        <w:t xml:space="preserve"> </w:t>
      </w:r>
      <w:r>
        <w:t>параметров</w:t>
      </w:r>
      <w:r w:rsidRPr="00A63972">
        <w:rPr>
          <w:lang w:val="en-US"/>
        </w:rPr>
        <w:t>.</w:t>
      </w:r>
    </w:p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8A46C0" w:rsidP="00170407">
            <w:r>
              <w:t>Сборщик крапивы</w:t>
            </w:r>
            <w:bookmarkStart w:id="0" w:name="_GoBack"/>
            <w:bookmarkEnd w:id="0"/>
            <w:r w:rsidR="00671E47">
              <w:t xml:space="preserve"> </w:t>
            </w:r>
            <w:r w:rsidR="00170407">
              <w:t>просматривает состояние склада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826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37042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66C6B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A46C0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210F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125</cp:revision>
  <dcterms:created xsi:type="dcterms:W3CDTF">2014-06-21T20:01:00Z</dcterms:created>
  <dcterms:modified xsi:type="dcterms:W3CDTF">2014-06-22T22:36:00Z</dcterms:modified>
</cp:coreProperties>
</file>