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FA" w:rsidRPr="009F669D" w:rsidRDefault="00E72193" w:rsidP="00E72193">
      <w:pPr>
        <w:pStyle w:val="a6"/>
      </w:pPr>
      <w:r>
        <w:rPr>
          <w:lang w:val="en-US"/>
        </w:rPr>
        <w:t>Test</w:t>
      </w:r>
      <w:r w:rsidRPr="005141D0">
        <w:t xml:space="preserve"> </w:t>
      </w:r>
      <w:r>
        <w:rPr>
          <w:lang w:val="en-US"/>
        </w:rPr>
        <w:t>Case</w:t>
      </w:r>
      <w:r w:rsidRPr="005141D0">
        <w:t xml:space="preserve"> </w:t>
      </w:r>
      <w:r w:rsidR="00940040">
        <w:t>2.0</w:t>
      </w:r>
      <w:r w:rsidR="00C959DD">
        <w:t>.</w:t>
      </w:r>
      <w:r w:rsidR="009F669D" w:rsidRPr="009F669D">
        <w:t>2</w:t>
      </w:r>
      <w:r w:rsidR="00C959DD" w:rsidRPr="00C959DD">
        <w:t>0</w:t>
      </w:r>
      <w:r w:rsidR="00EC3F7F">
        <w:t>.</w:t>
      </w:r>
      <w:r w:rsidR="00C959DD" w:rsidRPr="00C959DD">
        <w:t>1</w:t>
      </w:r>
      <w:r w:rsidR="00940040" w:rsidRPr="005141D0">
        <w:t xml:space="preserve"> </w:t>
      </w:r>
      <w:r w:rsidR="00DD0DDB">
        <w:t xml:space="preserve">Швея - </w:t>
      </w:r>
      <w:r w:rsidR="009F669D">
        <w:t>Просмотр текущего плана работ на день</w:t>
      </w:r>
    </w:p>
    <w:p w:rsidR="00140697" w:rsidRPr="005141D0" w:rsidRDefault="00140697" w:rsidP="00140697"/>
    <w:tbl>
      <w:tblPr>
        <w:tblW w:w="4989" w:type="pct"/>
        <w:jc w:val="center"/>
        <w:tblInd w:w="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349"/>
        <w:gridCol w:w="5645"/>
        <w:gridCol w:w="4783"/>
      </w:tblGrid>
      <w:tr w:rsidR="00140697" w:rsidRPr="00E87511" w:rsidTr="00036055">
        <w:trPr>
          <w:trHeight w:val="915"/>
          <w:jc w:val="center"/>
        </w:trPr>
        <w:tc>
          <w:tcPr>
            <w:tcW w:w="2735" w:type="dxa"/>
            <w:tcBorders>
              <w:top w:val="single" w:sz="6" w:space="0" w:color="auto"/>
              <w:left w:val="single" w:sz="6" w:space="0" w:color="auto"/>
              <w:right w:val="nil"/>
            </w:tcBorders>
            <w:vAlign w:val="center"/>
          </w:tcPr>
          <w:p w:rsidR="00140697" w:rsidRPr="00940040" w:rsidRDefault="00140697" w:rsidP="00C959DD">
            <w:pPr>
              <w:rPr>
                <w:b/>
              </w:rPr>
            </w:pPr>
            <w:r w:rsidRPr="00C17172">
              <w:rPr>
                <w:b/>
              </w:rPr>
              <w:t>#</w:t>
            </w:r>
            <w:r w:rsidR="00177B83">
              <w:rPr>
                <w:b/>
              </w:rPr>
              <w:t>2.0.2</w:t>
            </w:r>
            <w:r w:rsidR="00C959DD">
              <w:rPr>
                <w:b/>
              </w:rPr>
              <w:t>0</w:t>
            </w:r>
            <w:r w:rsidR="00EC3F7F" w:rsidRPr="00C17172">
              <w:rPr>
                <w:b/>
              </w:rPr>
              <w:t>.</w:t>
            </w:r>
            <w:r w:rsidR="00177B83">
              <w:rPr>
                <w:b/>
              </w:rPr>
              <w:t>1</w:t>
            </w:r>
            <w:r w:rsidR="00940040" w:rsidRPr="00C17172">
              <w:rPr>
                <w:b/>
              </w:rPr>
              <w:t>.2</w:t>
            </w:r>
            <w:r w:rsidR="00C959DD">
              <w:rPr>
                <w:b/>
              </w:rPr>
              <w:t>3</w:t>
            </w:r>
            <w:r w:rsidR="00940040" w:rsidRPr="00C17172">
              <w:rPr>
                <w:b/>
              </w:rPr>
              <w:t>0614</w:t>
            </w:r>
          </w:p>
        </w:tc>
        <w:tc>
          <w:tcPr>
            <w:tcW w:w="3549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noWrap/>
            <w:vAlign w:val="center"/>
          </w:tcPr>
          <w:p w:rsidR="00140697" w:rsidRPr="00C17172" w:rsidRDefault="00140697" w:rsidP="00140697">
            <w:pPr>
              <w:rPr>
                <w:b/>
              </w:rPr>
            </w:pPr>
            <w:r>
              <w:rPr>
                <w:b/>
              </w:rPr>
              <w:t>МКЗИ</w:t>
            </w:r>
            <w:r w:rsidRPr="00C17172">
              <w:rPr>
                <w:b/>
              </w:rPr>
              <w:t xml:space="preserve"> «</w:t>
            </w:r>
            <w:r>
              <w:rPr>
                <w:b/>
              </w:rPr>
              <w:t>Иллюзия</w:t>
            </w:r>
            <w:r w:rsidRPr="00C17172">
              <w:rPr>
                <w:b/>
              </w:rPr>
              <w:t>»</w:t>
            </w:r>
          </w:p>
        </w:tc>
        <w:tc>
          <w:tcPr>
            <w:tcW w:w="30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40697" w:rsidRPr="00C17172" w:rsidRDefault="00140697" w:rsidP="00140697">
            <w:pPr>
              <w:rPr>
                <w:b/>
              </w:rPr>
            </w:pPr>
            <w:r w:rsidRPr="00140697">
              <w:rPr>
                <w:b/>
                <w:lang w:val="en-US"/>
              </w:rPr>
              <w:t>Status</w:t>
            </w:r>
            <w:r w:rsidRPr="00C17172">
              <w:rPr>
                <w:b/>
              </w:rPr>
              <w:t xml:space="preserve">: </w:t>
            </w:r>
          </w:p>
        </w:tc>
      </w:tr>
      <w:tr w:rsidR="00140697" w:rsidRPr="00E87511" w:rsidTr="00036055">
        <w:trPr>
          <w:trHeight w:hRule="exact" w:val="454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0697" w:rsidRPr="00C17172" w:rsidRDefault="00140697" w:rsidP="00140697">
            <w:pPr>
              <w:rPr>
                <w:b/>
              </w:rPr>
            </w:pPr>
            <w:r>
              <w:rPr>
                <w:b/>
              </w:rPr>
              <w:t>Заказчик</w:t>
            </w:r>
            <w:r w:rsidRPr="00C17172">
              <w:rPr>
                <w:b/>
              </w:rPr>
              <w:t xml:space="preserve">: </w:t>
            </w:r>
            <w:r>
              <w:rPr>
                <w:b/>
              </w:rPr>
              <w:t>МКЗИ</w:t>
            </w:r>
            <w:r w:rsidRPr="00C17172">
              <w:rPr>
                <w:b/>
              </w:rPr>
              <w:t xml:space="preserve"> «</w:t>
            </w:r>
            <w:r>
              <w:rPr>
                <w:b/>
              </w:rPr>
              <w:t>Иллюзия</w:t>
            </w:r>
            <w:r w:rsidRPr="00C17172">
              <w:rPr>
                <w:b/>
              </w:rPr>
              <w:t>»</w:t>
            </w:r>
          </w:p>
        </w:tc>
      </w:tr>
      <w:tr w:rsidR="00140697" w:rsidRPr="00E87511" w:rsidTr="00036055">
        <w:trPr>
          <w:trHeight w:hRule="exact" w:val="454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0697" w:rsidRPr="00C17172" w:rsidRDefault="00140697" w:rsidP="00140697">
            <w:pPr>
              <w:rPr>
                <w:b/>
              </w:rPr>
            </w:pPr>
            <w:r>
              <w:rPr>
                <w:b/>
              </w:rPr>
              <w:t>Проект</w:t>
            </w:r>
            <w:r w:rsidRPr="00C17172">
              <w:rPr>
                <w:b/>
              </w:rPr>
              <w:t>: «</w:t>
            </w:r>
            <w:r>
              <w:rPr>
                <w:b/>
              </w:rPr>
              <w:t>Иллюзия</w:t>
            </w:r>
            <w:r w:rsidRPr="00C17172">
              <w:rPr>
                <w:b/>
              </w:rPr>
              <w:t>»</w:t>
            </w:r>
          </w:p>
        </w:tc>
      </w:tr>
      <w:tr w:rsidR="00140697" w:rsidRPr="00940040" w:rsidTr="00036055">
        <w:trPr>
          <w:trHeight w:val="567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40697" w:rsidRPr="00940040" w:rsidRDefault="00140697" w:rsidP="00177B83">
            <w:pPr>
              <w:rPr>
                <w:b/>
              </w:rPr>
            </w:pPr>
            <w:r>
              <w:rPr>
                <w:b/>
              </w:rPr>
              <w:t>Название</w:t>
            </w:r>
            <w:r w:rsidRPr="005141D0">
              <w:rPr>
                <w:b/>
              </w:rPr>
              <w:t xml:space="preserve">: </w:t>
            </w:r>
            <w:r w:rsidR="00177B83">
              <w:rPr>
                <w:b/>
              </w:rPr>
              <w:t>2.0.2</w:t>
            </w:r>
            <w:r w:rsidR="00C959DD">
              <w:rPr>
                <w:b/>
              </w:rPr>
              <w:t>0</w:t>
            </w:r>
            <w:r w:rsidR="000201DC">
              <w:rPr>
                <w:b/>
              </w:rPr>
              <w:t>.</w:t>
            </w:r>
            <w:r w:rsidR="00177B83">
              <w:rPr>
                <w:b/>
              </w:rPr>
              <w:t>1</w:t>
            </w:r>
            <w:r w:rsidR="00940040" w:rsidRPr="005141D0">
              <w:rPr>
                <w:b/>
              </w:rPr>
              <w:t xml:space="preserve">  </w:t>
            </w:r>
            <w:r w:rsidR="00177B83">
              <w:rPr>
                <w:b/>
              </w:rPr>
              <w:t>Просмотр текущего плана работ на день</w:t>
            </w:r>
          </w:p>
        </w:tc>
      </w:tr>
    </w:tbl>
    <w:p w:rsidR="00140697" w:rsidRPr="00EC3F7F" w:rsidRDefault="00140697" w:rsidP="00140697">
      <w:pPr>
        <w:pStyle w:val="10"/>
      </w:pPr>
      <w:r w:rsidRPr="00140697">
        <w:rPr>
          <w:lang w:val="en-GB"/>
        </w:rPr>
        <w:t>REVISION</w:t>
      </w:r>
      <w:r w:rsidRPr="00EC3F7F">
        <w:t xml:space="preserve"> </w:t>
      </w:r>
    </w:p>
    <w:tbl>
      <w:tblPr>
        <w:tblStyle w:val="af5"/>
        <w:tblW w:w="5000" w:type="pct"/>
        <w:tblLook w:val="0000" w:firstRow="0" w:lastRow="0" w:firstColumn="0" w:lastColumn="0" w:noHBand="0" w:noVBand="0"/>
      </w:tblPr>
      <w:tblGrid>
        <w:gridCol w:w="2151"/>
        <w:gridCol w:w="2973"/>
        <w:gridCol w:w="2774"/>
        <w:gridCol w:w="3543"/>
        <w:gridCol w:w="3345"/>
      </w:tblGrid>
      <w:tr w:rsidR="00140697" w:rsidRPr="00140697" w:rsidTr="00140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005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Версия продукта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1198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Автор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Действия</w:t>
            </w:r>
          </w:p>
        </w:tc>
      </w:tr>
      <w:tr w:rsidR="00140697" w:rsidRPr="00140697" w:rsidTr="0014069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EC3F7F" w:rsidRDefault="00140697" w:rsidP="00140697">
            <w:pPr>
              <w:rPr>
                <w:b/>
              </w:rPr>
            </w:pPr>
            <w:r w:rsidRPr="00EC3F7F">
              <w:rPr>
                <w:b/>
              </w:rPr>
              <w:t>1</w:t>
            </w:r>
          </w:p>
        </w:tc>
        <w:tc>
          <w:tcPr>
            <w:tcW w:w="1005" w:type="pct"/>
          </w:tcPr>
          <w:p w:rsidR="00140697" w:rsidRPr="00940040" w:rsidRDefault="00940040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C959DD" w:rsidP="00140697">
            <w:pPr>
              <w:rPr>
                <w:b/>
              </w:rPr>
            </w:pPr>
            <w:r>
              <w:rPr>
                <w:b/>
              </w:rPr>
              <w:t>23</w:t>
            </w:r>
            <w:r w:rsidR="00940040">
              <w:rPr>
                <w:b/>
              </w:rPr>
              <w:t>/06/14</w:t>
            </w:r>
          </w:p>
        </w:tc>
        <w:tc>
          <w:tcPr>
            <w:tcW w:w="1198" w:type="pct"/>
          </w:tcPr>
          <w:p w:rsidR="00140697" w:rsidRPr="00140697" w:rsidRDefault="00940040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Грудина А.М.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140697" w:rsidRDefault="00940040" w:rsidP="00140697">
            <w:pPr>
              <w:rPr>
                <w:b/>
              </w:rPr>
            </w:pPr>
            <w:r>
              <w:rPr>
                <w:b/>
              </w:rPr>
              <w:t>Документ создан</w:t>
            </w:r>
          </w:p>
        </w:tc>
      </w:tr>
      <w:tr w:rsidR="00140697" w:rsidRPr="00140697" w:rsidTr="00140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140697" w:rsidRDefault="00140697" w:rsidP="00140697">
            <w:pPr>
              <w:rPr>
                <w:b/>
              </w:rPr>
            </w:pPr>
          </w:p>
        </w:tc>
        <w:tc>
          <w:tcPr>
            <w:tcW w:w="1005" w:type="pct"/>
          </w:tcPr>
          <w:p w:rsidR="00140697" w:rsidRPr="00EC3F7F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140697" w:rsidP="00140697">
            <w:pPr>
              <w:rPr>
                <w:b/>
              </w:rPr>
            </w:pPr>
          </w:p>
        </w:tc>
        <w:tc>
          <w:tcPr>
            <w:tcW w:w="1198" w:type="pct"/>
          </w:tcPr>
          <w:p w:rsidR="00140697" w:rsidRPr="00EC3F7F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EC3F7F" w:rsidRDefault="00140697" w:rsidP="00140697">
            <w:pPr>
              <w:rPr>
                <w:b/>
              </w:rPr>
            </w:pPr>
          </w:p>
        </w:tc>
      </w:tr>
    </w:tbl>
    <w:p w:rsidR="00140697" w:rsidRPr="00140697" w:rsidRDefault="00140697" w:rsidP="00140697">
      <w:pPr>
        <w:pStyle w:val="10"/>
      </w:pPr>
      <w:r>
        <w:rPr>
          <w:lang w:val="en-GB"/>
        </w:rPr>
        <w:t>TEST</w:t>
      </w:r>
      <w:r w:rsidRPr="00EC3F7F">
        <w:t xml:space="preserve"> </w:t>
      </w:r>
      <w:r>
        <w:rPr>
          <w:lang w:val="en-GB"/>
        </w:rPr>
        <w:t>CASE</w:t>
      </w:r>
      <w:r w:rsidRPr="00EC3F7F">
        <w:t xml:space="preserve"> </w:t>
      </w:r>
      <w:r>
        <w:rPr>
          <w:lang w:val="en-GB"/>
        </w:rPr>
        <w:t>SPECIFICATION</w:t>
      </w:r>
    </w:p>
    <w:tbl>
      <w:tblPr>
        <w:tblStyle w:val="af5"/>
        <w:tblW w:w="5000" w:type="pct"/>
        <w:tblLook w:val="0000" w:firstRow="0" w:lastRow="0" w:firstColumn="0" w:lastColumn="0" w:noHBand="0" w:noVBand="0"/>
      </w:tblPr>
      <w:tblGrid>
        <w:gridCol w:w="4468"/>
        <w:gridCol w:w="7266"/>
        <w:gridCol w:w="3052"/>
      </w:tblGrid>
      <w:tr w:rsidR="00140697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  <w:r w:rsidRPr="00EC3F7F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Test Case Priority:</w:t>
            </w:r>
          </w:p>
        </w:tc>
        <w:tc>
          <w:tcPr>
            <w:tcW w:w="3489" w:type="pct"/>
            <w:gridSpan w:val="2"/>
          </w:tcPr>
          <w:p w:rsidR="00140697" w:rsidRPr="00940040" w:rsidRDefault="00C17172" w:rsidP="00940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Высокий</w:t>
            </w:r>
          </w:p>
        </w:tc>
      </w:tr>
      <w:tr w:rsidR="00140697" w:rsidRPr="00140697" w:rsidTr="00B13B6F">
        <w:trPr>
          <w:trHeight w:val="1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  <w:vMerge w:val="restar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 xml:space="preserve">* Requirement reference:          </w:t>
            </w:r>
          </w:p>
        </w:tc>
        <w:tc>
          <w:tcPr>
            <w:tcW w:w="2457" w:type="pct"/>
          </w:tcPr>
          <w:p w:rsidR="00140697" w:rsidRPr="00140697" w:rsidRDefault="00140697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>Document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" w:type="pct"/>
          </w:tcPr>
          <w:p w:rsidR="00140697" w:rsidRPr="0008064C" w:rsidRDefault="00140697" w:rsidP="00140697">
            <w:pPr>
              <w:rPr>
                <w:b/>
              </w:rPr>
            </w:pPr>
            <w:r w:rsidRPr="00140697">
              <w:rPr>
                <w:b/>
                <w:lang w:val="en-GB"/>
              </w:rPr>
              <w:t>Version</w:t>
            </w:r>
          </w:p>
        </w:tc>
      </w:tr>
      <w:tr w:rsidR="00140697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  <w:vMerge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</w:p>
        </w:tc>
        <w:tc>
          <w:tcPr>
            <w:tcW w:w="2457" w:type="pct"/>
          </w:tcPr>
          <w:p w:rsidR="00140697" w:rsidRPr="00940040" w:rsidRDefault="00940040" w:rsidP="000F4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-US"/>
              </w:rPr>
              <w:t>Use</w:t>
            </w:r>
            <w:r w:rsidRPr="00940040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  <w:r w:rsidRPr="00940040">
              <w:rPr>
                <w:b/>
              </w:rPr>
              <w:t xml:space="preserve"> </w:t>
            </w:r>
            <w:r w:rsidR="000F41A9">
              <w:rPr>
                <w:b/>
              </w:rPr>
              <w:t>20 Просмотр текущего плана работ на день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" w:type="pct"/>
          </w:tcPr>
          <w:p w:rsidR="00140697" w:rsidRPr="000F41A9" w:rsidRDefault="000F41A9" w:rsidP="00140697">
            <w:pPr>
              <w:rPr>
                <w:b/>
              </w:rPr>
            </w:pPr>
            <w:r>
              <w:rPr>
                <w:b/>
                <w:lang w:val="en-US"/>
              </w:rPr>
              <w:t>1.</w:t>
            </w:r>
            <w:r>
              <w:rPr>
                <w:b/>
              </w:rPr>
              <w:t>1</w:t>
            </w:r>
          </w:p>
        </w:tc>
      </w:tr>
      <w:tr w:rsidR="0008064C" w:rsidRPr="00140697" w:rsidTr="00B13B6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140697" w:rsidRDefault="0008064C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>* Description:</w:t>
            </w:r>
          </w:p>
        </w:tc>
        <w:tc>
          <w:tcPr>
            <w:tcW w:w="3489" w:type="pct"/>
            <w:gridSpan w:val="2"/>
          </w:tcPr>
          <w:p w:rsidR="0008064C" w:rsidRPr="002E568E" w:rsidRDefault="00751C9A" w:rsidP="00E47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Швея </w:t>
            </w:r>
            <w:r w:rsidR="00497D4C">
              <w:rPr>
                <w:b/>
              </w:rPr>
              <w:t>работает со своим планом работ на день</w:t>
            </w:r>
          </w:p>
        </w:tc>
      </w:tr>
      <w:tr w:rsidR="0008064C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* </w:t>
            </w:r>
            <w:r w:rsidRPr="00140697">
              <w:rPr>
                <w:b/>
                <w:lang w:val="en-GB"/>
              </w:rPr>
              <w:t>Precondition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B13B6F" w:rsidRDefault="0075613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1) Пользователь зашел на портал «Иллюзия»</w:t>
            </w:r>
          </w:p>
          <w:p w:rsidR="009F1D2E" w:rsidRPr="00B13B6F" w:rsidRDefault="00756137" w:rsidP="009B2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2) Пользователь вошел в систему п</w:t>
            </w:r>
            <w:r w:rsidR="009F1D2E">
              <w:rPr>
                <w:b/>
              </w:rPr>
              <w:t>од учетной записью «</w:t>
            </w:r>
            <w:r w:rsidR="009B2570">
              <w:rPr>
                <w:b/>
              </w:rPr>
              <w:t>Швея</w:t>
            </w:r>
            <w:r w:rsidR="009F1D2E">
              <w:rPr>
                <w:b/>
              </w:rPr>
              <w:t>»</w:t>
            </w:r>
          </w:p>
        </w:tc>
      </w:tr>
      <w:tr w:rsidR="0008064C" w:rsidRPr="00140697" w:rsidTr="00B13B6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User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08064C" w:rsidRPr="002E568E" w:rsidRDefault="00002AD5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Швея</w:t>
            </w:r>
          </w:p>
        </w:tc>
      </w:tr>
      <w:tr w:rsidR="0008064C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Re</w:t>
            </w:r>
            <w:r w:rsidRPr="002E568E">
              <w:rPr>
                <w:b/>
              </w:rPr>
              <w:t>-</w:t>
            </w:r>
            <w:r w:rsidRPr="00140697">
              <w:rPr>
                <w:b/>
                <w:lang w:val="en-GB"/>
              </w:rPr>
              <w:t>test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08064C" w:rsidRPr="002E568E" w:rsidRDefault="0008064C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B13B6F" w:rsidRPr="00DF4EDE" w:rsidRDefault="00B13B6F" w:rsidP="00B13B6F">
      <w:pPr>
        <w:rPr>
          <w:rFonts w:asciiTheme="majorHAnsi" w:eastAsiaTheme="majorEastAsia" w:hAnsiTheme="majorHAnsi" w:cstheme="majorBidi"/>
          <w:kern w:val="32"/>
          <w:sz w:val="32"/>
          <w:szCs w:val="32"/>
        </w:rPr>
      </w:pPr>
    </w:p>
    <w:p w:rsidR="00C625BA" w:rsidRDefault="00C625BA">
      <w:pPr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140697" w:rsidRDefault="00B13B6F" w:rsidP="00B13B6F">
      <w:pPr>
        <w:pStyle w:val="10"/>
        <w:rPr>
          <w:lang w:val="en-US"/>
        </w:rPr>
      </w:pPr>
      <w:r>
        <w:rPr>
          <w:lang w:val="en-US"/>
        </w:rPr>
        <w:lastRenderedPageBreak/>
        <w:t>TEST INSRUCTION</w:t>
      </w:r>
    </w:p>
    <w:p w:rsidR="00026D08" w:rsidRPr="00026D08" w:rsidRDefault="00026D08" w:rsidP="00026D08">
      <w:pPr>
        <w:pStyle w:val="2"/>
        <w:rPr>
          <w:lang w:val="en-US"/>
        </w:rPr>
      </w:pPr>
      <w:r>
        <w:rPr>
          <w:lang w:val="en-US"/>
        </w:rPr>
        <w:t>Basic Flow</w:t>
      </w:r>
    </w:p>
    <w:tbl>
      <w:tblPr>
        <w:tblStyle w:val="af6"/>
        <w:tblW w:w="5015" w:type="pct"/>
        <w:tblLook w:val="0000" w:firstRow="0" w:lastRow="0" w:firstColumn="0" w:lastColumn="0" w:noHBand="0" w:noVBand="0"/>
      </w:tblPr>
      <w:tblGrid>
        <w:gridCol w:w="673"/>
        <w:gridCol w:w="3399"/>
        <w:gridCol w:w="5392"/>
        <w:gridCol w:w="3969"/>
        <w:gridCol w:w="1397"/>
      </w:tblGrid>
      <w:tr w:rsidR="00B06640" w:rsidRPr="00B13B6F" w:rsidTr="00D54199">
        <w:tc>
          <w:tcPr>
            <w:tcW w:w="227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Step</w:t>
            </w:r>
          </w:p>
        </w:tc>
        <w:tc>
          <w:tcPr>
            <w:tcW w:w="1146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Execute</w:t>
            </w:r>
          </w:p>
        </w:tc>
        <w:tc>
          <w:tcPr>
            <w:tcW w:w="1818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Expected result</w:t>
            </w:r>
          </w:p>
        </w:tc>
        <w:tc>
          <w:tcPr>
            <w:tcW w:w="1338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Actual Result</w:t>
            </w:r>
          </w:p>
        </w:tc>
        <w:tc>
          <w:tcPr>
            <w:tcW w:w="471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Ok/Fail</w:t>
            </w:r>
          </w:p>
        </w:tc>
      </w:tr>
      <w:tr w:rsidR="00B06640" w:rsidRPr="00B13B6F" w:rsidTr="00D54199">
        <w:trPr>
          <w:trHeight w:val="563"/>
        </w:trPr>
        <w:tc>
          <w:tcPr>
            <w:tcW w:w="227" w:type="pct"/>
          </w:tcPr>
          <w:p w:rsidR="00B13B6F" w:rsidRPr="00B13B6F" w:rsidRDefault="00B13B6F" w:rsidP="00B13B6F">
            <w:pPr>
              <w:numPr>
                <w:ilvl w:val="0"/>
                <w:numId w:val="4"/>
              </w:numPr>
              <w:rPr>
                <w:lang w:val="en-GB"/>
              </w:rPr>
            </w:pPr>
          </w:p>
        </w:tc>
        <w:tc>
          <w:tcPr>
            <w:tcW w:w="1146" w:type="pct"/>
          </w:tcPr>
          <w:p w:rsidR="00B13B6F" w:rsidRPr="006F35FE" w:rsidRDefault="002E423A" w:rsidP="004457EA">
            <w:r>
              <w:t>Швея нажала «</w:t>
            </w:r>
            <w:r w:rsidR="003B58A0">
              <w:t>План работ»</w:t>
            </w:r>
            <w:r w:rsidR="007A0708">
              <w:t xml:space="preserve"> в меню</w:t>
            </w:r>
          </w:p>
        </w:tc>
        <w:tc>
          <w:tcPr>
            <w:tcW w:w="1818" w:type="pct"/>
          </w:tcPr>
          <w:p w:rsidR="00B13B6F" w:rsidRPr="00A55F9F" w:rsidRDefault="00CA6C4C" w:rsidP="00A200CD">
            <w:r>
              <w:t>Система отображает швее все заказы в состоянии «Изготовление», разделенные на три таблицы</w:t>
            </w:r>
            <w:r w:rsidR="00B12B84">
              <w:t xml:space="preserve"> по прогрессу</w:t>
            </w:r>
            <w:r>
              <w:t xml:space="preserve"> – «Новые», «В процессе», «Выполненные». </w:t>
            </w:r>
            <w:r w:rsidR="0050015B">
              <w:t>Во всех таблицах отображается информация о количестве необходимых изделий для выполнения заказа. Для выполненных заказов есть возможность написать описание изделия.</w:t>
            </w:r>
          </w:p>
        </w:tc>
        <w:tc>
          <w:tcPr>
            <w:tcW w:w="1338" w:type="pct"/>
          </w:tcPr>
          <w:p w:rsidR="00B13B6F" w:rsidRPr="00B13B6F" w:rsidRDefault="00B13B6F" w:rsidP="00B13B6F"/>
        </w:tc>
        <w:tc>
          <w:tcPr>
            <w:tcW w:w="471" w:type="pct"/>
          </w:tcPr>
          <w:p w:rsidR="00B13B6F" w:rsidRPr="00B13B6F" w:rsidRDefault="00B13B6F" w:rsidP="00B13B6F"/>
        </w:tc>
      </w:tr>
      <w:tr w:rsidR="001E1688" w:rsidRPr="00B13B6F" w:rsidTr="00D54199">
        <w:trPr>
          <w:trHeight w:val="563"/>
        </w:trPr>
        <w:tc>
          <w:tcPr>
            <w:tcW w:w="227" w:type="pct"/>
          </w:tcPr>
          <w:p w:rsidR="001E1688" w:rsidRPr="009F669D" w:rsidRDefault="001E1688" w:rsidP="00B13B6F">
            <w:pPr>
              <w:numPr>
                <w:ilvl w:val="0"/>
                <w:numId w:val="4"/>
              </w:numPr>
            </w:pPr>
          </w:p>
        </w:tc>
        <w:tc>
          <w:tcPr>
            <w:tcW w:w="1146" w:type="pct"/>
          </w:tcPr>
          <w:p w:rsidR="001E1688" w:rsidRPr="002E3B35" w:rsidRDefault="002E3B35" w:rsidP="004457EA">
            <w:r>
              <w:t xml:space="preserve">Швея выбирает заказы в таблице </w:t>
            </w:r>
            <w:r w:rsidRPr="002E3B35">
              <w:t>@</w:t>
            </w:r>
            <w:r>
              <w:rPr>
                <w:lang w:val="en-US"/>
              </w:rPr>
              <w:t>table</w:t>
            </w:r>
            <w:r w:rsidRPr="002E3B35">
              <w:t>_</w:t>
            </w:r>
            <w:r>
              <w:rPr>
                <w:lang w:val="en-US"/>
              </w:rPr>
              <w:t>state</w:t>
            </w:r>
          </w:p>
        </w:tc>
        <w:tc>
          <w:tcPr>
            <w:tcW w:w="1818" w:type="pct"/>
          </w:tcPr>
          <w:p w:rsidR="001E1688" w:rsidRPr="00E56338" w:rsidRDefault="00E56338" w:rsidP="00A200CD">
            <w:r>
              <w:t xml:space="preserve">Заказы помечаются в таблице. Клавиша </w:t>
            </w:r>
            <w:r w:rsidRPr="00E56338">
              <w:t>@</w:t>
            </w:r>
            <w:r>
              <w:rPr>
                <w:lang w:val="en-US"/>
              </w:rPr>
              <w:t>change</w:t>
            </w:r>
            <w:r w:rsidRPr="00E56338">
              <w:t>_</w:t>
            </w:r>
            <w:r>
              <w:rPr>
                <w:lang w:val="en-US"/>
              </w:rPr>
              <w:t>state</w:t>
            </w:r>
            <w:r w:rsidRPr="00E56338">
              <w:t>_</w:t>
            </w:r>
            <w:r>
              <w:rPr>
                <w:lang w:val="en-US"/>
              </w:rPr>
              <w:t>btn</w:t>
            </w:r>
            <w:r w:rsidRPr="00E56338">
              <w:t xml:space="preserve"> </w:t>
            </w:r>
            <w:r>
              <w:t>становится активной.</w:t>
            </w:r>
          </w:p>
        </w:tc>
        <w:tc>
          <w:tcPr>
            <w:tcW w:w="1338" w:type="pct"/>
          </w:tcPr>
          <w:p w:rsidR="001E1688" w:rsidRPr="00B13B6F" w:rsidRDefault="001E1688" w:rsidP="00B13B6F"/>
        </w:tc>
        <w:tc>
          <w:tcPr>
            <w:tcW w:w="471" w:type="pct"/>
          </w:tcPr>
          <w:p w:rsidR="001E1688" w:rsidRPr="00B13B6F" w:rsidRDefault="001E1688" w:rsidP="00B13B6F"/>
        </w:tc>
      </w:tr>
      <w:tr w:rsidR="008F1821" w:rsidRPr="00B13B6F" w:rsidTr="00D54199">
        <w:trPr>
          <w:trHeight w:val="563"/>
        </w:trPr>
        <w:tc>
          <w:tcPr>
            <w:tcW w:w="227" w:type="pct"/>
          </w:tcPr>
          <w:p w:rsidR="008F1821" w:rsidRPr="009F669D" w:rsidRDefault="008F1821" w:rsidP="00B13B6F">
            <w:pPr>
              <w:numPr>
                <w:ilvl w:val="0"/>
                <w:numId w:val="4"/>
              </w:numPr>
            </w:pPr>
          </w:p>
        </w:tc>
        <w:tc>
          <w:tcPr>
            <w:tcW w:w="1146" w:type="pct"/>
          </w:tcPr>
          <w:p w:rsidR="008F1821" w:rsidRDefault="008F1821" w:rsidP="004457EA">
            <w:r>
              <w:t xml:space="preserve">Швея нажимает клавишу </w:t>
            </w:r>
            <w:r w:rsidRPr="00E56338">
              <w:t>@</w:t>
            </w:r>
            <w:r>
              <w:rPr>
                <w:lang w:val="en-US"/>
              </w:rPr>
              <w:t>change</w:t>
            </w:r>
            <w:r w:rsidRPr="00E56338">
              <w:t>_</w:t>
            </w:r>
            <w:r>
              <w:rPr>
                <w:lang w:val="en-US"/>
              </w:rPr>
              <w:t>state</w:t>
            </w:r>
            <w:r w:rsidRPr="00E56338">
              <w:t>_</w:t>
            </w:r>
            <w:r>
              <w:rPr>
                <w:lang w:val="en-US"/>
              </w:rPr>
              <w:t>btn</w:t>
            </w:r>
          </w:p>
        </w:tc>
        <w:tc>
          <w:tcPr>
            <w:tcW w:w="1818" w:type="pct"/>
          </w:tcPr>
          <w:p w:rsidR="008F1821" w:rsidRPr="001C7D2F" w:rsidRDefault="00B12B84" w:rsidP="00A200CD">
            <w:r>
              <w:t xml:space="preserve">Состояние заказа меняет свой прогресс. Система убирает заказы из текущей таблицы и перемещает их в таблицу </w:t>
            </w:r>
            <w:r w:rsidRPr="001C7D2F">
              <w:t>@</w:t>
            </w:r>
            <w:r>
              <w:rPr>
                <w:lang w:val="en-US"/>
              </w:rPr>
              <w:t>changed</w:t>
            </w:r>
            <w:r w:rsidRPr="001C7D2F">
              <w:t>_</w:t>
            </w:r>
            <w:r>
              <w:rPr>
                <w:lang w:val="en-US"/>
              </w:rPr>
              <w:t>table</w:t>
            </w:r>
            <w:r w:rsidRPr="001C7D2F">
              <w:t>_</w:t>
            </w:r>
            <w:r>
              <w:rPr>
                <w:lang w:val="en-US"/>
              </w:rPr>
              <w:t>state</w:t>
            </w:r>
          </w:p>
        </w:tc>
        <w:tc>
          <w:tcPr>
            <w:tcW w:w="1338" w:type="pct"/>
          </w:tcPr>
          <w:p w:rsidR="008F1821" w:rsidRPr="00B13B6F" w:rsidRDefault="008F1821" w:rsidP="00B13B6F"/>
        </w:tc>
        <w:tc>
          <w:tcPr>
            <w:tcW w:w="471" w:type="pct"/>
          </w:tcPr>
          <w:p w:rsidR="008F1821" w:rsidRPr="00B13B6F" w:rsidRDefault="008F1821" w:rsidP="00B13B6F"/>
        </w:tc>
      </w:tr>
    </w:tbl>
    <w:p w:rsidR="00B13B6F" w:rsidRDefault="00026D08" w:rsidP="00026D08">
      <w:pPr>
        <w:pStyle w:val="2"/>
      </w:pPr>
      <w:r>
        <w:rPr>
          <w:lang w:val="sv-SE"/>
        </w:rPr>
        <w:t>Alternative Flow</w:t>
      </w:r>
    </w:p>
    <w:p w:rsidR="00EF1A4D" w:rsidRPr="00EF1A4D" w:rsidRDefault="00EF1A4D" w:rsidP="00833199">
      <w:r>
        <w:t>Нет альтернативных вариантов.</w:t>
      </w:r>
    </w:p>
    <w:p w:rsidR="00026D08" w:rsidRPr="00C4267E" w:rsidRDefault="00702A18" w:rsidP="00702A18">
      <w:pPr>
        <w:pStyle w:val="2"/>
        <w:rPr>
          <w:lang w:val="en-US"/>
        </w:rPr>
      </w:pPr>
      <w:r>
        <w:rPr>
          <w:lang w:val="en-US"/>
        </w:rPr>
        <w:t>Test</w:t>
      </w:r>
      <w:r w:rsidRPr="00C4267E">
        <w:rPr>
          <w:lang w:val="en-US"/>
        </w:rPr>
        <w:t xml:space="preserve"> </w:t>
      </w:r>
      <w:r>
        <w:rPr>
          <w:lang w:val="en-US"/>
        </w:rPr>
        <w:t>parameters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480"/>
        <w:gridCol w:w="5046"/>
        <w:gridCol w:w="4260"/>
      </w:tblGrid>
      <w:tr w:rsidR="001C7D2F" w:rsidTr="001C7D2F">
        <w:tc>
          <w:tcPr>
            <w:tcW w:w="5480" w:type="dxa"/>
          </w:tcPr>
          <w:p w:rsidR="001C7D2F" w:rsidRPr="00E74F36" w:rsidRDefault="001C7D2F" w:rsidP="000F3CAA">
            <w:pPr>
              <w:rPr>
                <w:lang w:val="en-US"/>
              </w:rPr>
            </w:pPr>
            <w:r>
              <w:rPr>
                <w:lang w:val="en-US"/>
              </w:rPr>
              <w:t>@table_state</w:t>
            </w:r>
          </w:p>
        </w:tc>
        <w:tc>
          <w:tcPr>
            <w:tcW w:w="5046" w:type="dxa"/>
          </w:tcPr>
          <w:p w:rsidR="001C7D2F" w:rsidRDefault="001C7D2F" w:rsidP="000F3CAA">
            <w:pPr>
              <w:rPr>
                <w:lang w:val="en-US"/>
              </w:rPr>
            </w:pPr>
            <w:r>
              <w:rPr>
                <w:lang w:val="en-US"/>
              </w:rPr>
              <w:t>@change_state_btn</w:t>
            </w:r>
          </w:p>
        </w:tc>
        <w:tc>
          <w:tcPr>
            <w:tcW w:w="4260" w:type="dxa"/>
          </w:tcPr>
          <w:p w:rsidR="001C7D2F" w:rsidRDefault="001C7D2F" w:rsidP="000F3CAA">
            <w:pPr>
              <w:rPr>
                <w:lang w:val="en-US"/>
              </w:rPr>
            </w:pPr>
            <w:r w:rsidRPr="001C7D2F">
              <w:t>@</w:t>
            </w:r>
            <w:r>
              <w:rPr>
                <w:lang w:val="en-US"/>
              </w:rPr>
              <w:t>changed</w:t>
            </w:r>
            <w:r w:rsidRPr="001C7D2F">
              <w:t>_</w:t>
            </w:r>
            <w:r>
              <w:rPr>
                <w:lang w:val="en-US"/>
              </w:rPr>
              <w:t>table</w:t>
            </w:r>
            <w:r w:rsidRPr="001C7D2F">
              <w:t>_</w:t>
            </w:r>
            <w:r>
              <w:rPr>
                <w:lang w:val="en-US"/>
              </w:rPr>
              <w:t>state</w:t>
            </w:r>
          </w:p>
        </w:tc>
      </w:tr>
      <w:tr w:rsidR="001C7D2F" w:rsidTr="001C7D2F">
        <w:tc>
          <w:tcPr>
            <w:tcW w:w="5480" w:type="dxa"/>
          </w:tcPr>
          <w:p w:rsidR="001C7D2F" w:rsidRDefault="001C7D2F" w:rsidP="000F3CAA">
            <w:r>
              <w:t>«Новые»</w:t>
            </w:r>
          </w:p>
        </w:tc>
        <w:tc>
          <w:tcPr>
            <w:tcW w:w="5046" w:type="dxa"/>
          </w:tcPr>
          <w:p w:rsidR="001C7D2F" w:rsidRDefault="001C7D2F" w:rsidP="000F3CAA">
            <w:r>
              <w:t>«Работа начата»</w:t>
            </w:r>
          </w:p>
        </w:tc>
        <w:tc>
          <w:tcPr>
            <w:tcW w:w="4260" w:type="dxa"/>
          </w:tcPr>
          <w:p w:rsidR="001C7D2F" w:rsidRPr="001C7D2F" w:rsidRDefault="001C7D2F" w:rsidP="000F3CAA">
            <w:r>
              <w:t>«В процессе»</w:t>
            </w:r>
          </w:p>
        </w:tc>
      </w:tr>
      <w:tr w:rsidR="001C7D2F" w:rsidTr="001C7D2F">
        <w:tc>
          <w:tcPr>
            <w:tcW w:w="5480" w:type="dxa"/>
          </w:tcPr>
          <w:p w:rsidR="001C7D2F" w:rsidRDefault="001C7D2F" w:rsidP="001C7D2F">
            <w:r>
              <w:t>«В процессе»</w:t>
            </w:r>
          </w:p>
        </w:tc>
        <w:tc>
          <w:tcPr>
            <w:tcW w:w="5046" w:type="dxa"/>
          </w:tcPr>
          <w:p w:rsidR="001C7D2F" w:rsidRDefault="001C7D2F" w:rsidP="000F3CAA">
            <w:r>
              <w:t>«Выполнено»</w:t>
            </w:r>
          </w:p>
        </w:tc>
        <w:tc>
          <w:tcPr>
            <w:tcW w:w="4260" w:type="dxa"/>
          </w:tcPr>
          <w:p w:rsidR="001C7D2F" w:rsidRDefault="001C7D2F" w:rsidP="000F3CAA">
            <w:r>
              <w:t>«Выполненные»</w:t>
            </w:r>
            <w:bookmarkStart w:id="0" w:name="_GoBack"/>
            <w:bookmarkEnd w:id="0"/>
          </w:p>
        </w:tc>
      </w:tr>
    </w:tbl>
    <w:p w:rsidR="00702A18" w:rsidRPr="00062146" w:rsidRDefault="0062454A" w:rsidP="0062454A">
      <w:pPr>
        <w:pStyle w:val="10"/>
        <w:rPr>
          <w:lang w:val="en-US"/>
        </w:rPr>
      </w:pPr>
      <w:r>
        <w:rPr>
          <w:lang w:val="en-US"/>
        </w:rPr>
        <w:t>Test Result Summary</w:t>
      </w:r>
    </w:p>
    <w:p w:rsidR="00AF0CBB" w:rsidRPr="00AF0CBB" w:rsidRDefault="00AF0CBB" w:rsidP="00AF0CBB">
      <w:pPr>
        <w:pStyle w:val="2"/>
        <w:rPr>
          <w:lang w:val="en-US"/>
        </w:rPr>
      </w:pPr>
      <w:r>
        <w:rPr>
          <w:lang w:val="en-US"/>
        </w:rPr>
        <w:t>Expected Result</w:t>
      </w:r>
    </w:p>
    <w:tbl>
      <w:tblPr>
        <w:tblStyle w:val="af6"/>
        <w:tblW w:w="5012" w:type="pct"/>
        <w:tblLayout w:type="fixed"/>
        <w:tblLook w:val="01E0" w:firstRow="1" w:lastRow="1" w:firstColumn="1" w:lastColumn="1" w:noHBand="0" w:noVBand="0"/>
      </w:tblPr>
      <w:tblGrid>
        <w:gridCol w:w="1757"/>
        <w:gridCol w:w="13064"/>
      </w:tblGrid>
      <w:tr w:rsidR="00FE25F4" w:rsidRPr="00FE25F4" w:rsidTr="00FE25F4">
        <w:trPr>
          <w:trHeight w:val="489"/>
        </w:trPr>
        <w:tc>
          <w:tcPr>
            <w:tcW w:w="1757" w:type="dxa"/>
          </w:tcPr>
          <w:p w:rsidR="00FE25F4" w:rsidRPr="00FE25F4" w:rsidRDefault="00FE25F4" w:rsidP="00FE25F4">
            <w:pPr>
              <w:rPr>
                <w:lang w:val="sv-SE"/>
              </w:rPr>
            </w:pPr>
            <w:r>
              <w:rPr>
                <w:b/>
                <w:lang w:val="sv-SE"/>
              </w:rPr>
              <w:t>Flow</w:t>
            </w:r>
          </w:p>
        </w:tc>
        <w:tc>
          <w:tcPr>
            <w:tcW w:w="13064" w:type="dxa"/>
          </w:tcPr>
          <w:p w:rsidR="00FE25F4" w:rsidRPr="00FE25F4" w:rsidRDefault="00FE25F4" w:rsidP="00FE25F4">
            <w:pPr>
              <w:rPr>
                <w:b/>
                <w:lang w:val="sv-SE"/>
              </w:rPr>
            </w:pPr>
            <w:r w:rsidRPr="00FE25F4">
              <w:rPr>
                <w:b/>
                <w:lang w:val="sv-SE"/>
              </w:rPr>
              <w:t>Test result summary</w:t>
            </w:r>
          </w:p>
        </w:tc>
      </w:tr>
      <w:tr w:rsidR="00FE25F4" w:rsidRPr="00FE25F4" w:rsidTr="00FE25F4">
        <w:trPr>
          <w:trHeight w:val="325"/>
        </w:trPr>
        <w:tc>
          <w:tcPr>
            <w:tcW w:w="1757" w:type="dxa"/>
          </w:tcPr>
          <w:p w:rsidR="00FE25F4" w:rsidRPr="00FE25F4" w:rsidRDefault="00FE25F4" w:rsidP="00FE25F4">
            <w:pPr>
              <w:rPr>
                <w:lang w:val="sv-SE"/>
              </w:rPr>
            </w:pPr>
            <w:r>
              <w:rPr>
                <w:lang w:val="sv-SE"/>
              </w:rPr>
              <w:t>Basic Flow</w:t>
            </w:r>
          </w:p>
        </w:tc>
        <w:tc>
          <w:tcPr>
            <w:tcW w:w="13064" w:type="dxa"/>
          </w:tcPr>
          <w:p w:rsidR="00FE25F4" w:rsidRPr="00DA27F4" w:rsidRDefault="00671E47" w:rsidP="008A40BA">
            <w:r>
              <w:t>Швея просмотрела и выполнила работу на день</w:t>
            </w:r>
          </w:p>
        </w:tc>
      </w:tr>
    </w:tbl>
    <w:p w:rsidR="000F3CAA" w:rsidRDefault="000F3CAA" w:rsidP="00AF0CBB">
      <w:pPr>
        <w:pStyle w:val="2"/>
      </w:pPr>
    </w:p>
    <w:p w:rsidR="0062454A" w:rsidRPr="00AF0CBB" w:rsidRDefault="00AF0CBB" w:rsidP="00AF0CBB">
      <w:pPr>
        <w:pStyle w:val="2"/>
        <w:rPr>
          <w:lang w:val="en-US"/>
        </w:rPr>
      </w:pPr>
      <w:r>
        <w:rPr>
          <w:lang w:val="en-US"/>
        </w:rPr>
        <w:t>Tested Actual Result</w:t>
      </w:r>
    </w:p>
    <w:tbl>
      <w:tblPr>
        <w:tblStyle w:val="af6"/>
        <w:tblW w:w="5000" w:type="pct"/>
        <w:tblLayout w:type="fixed"/>
        <w:tblLook w:val="0000" w:firstRow="0" w:lastRow="0" w:firstColumn="0" w:lastColumn="0" w:noHBand="0" w:noVBand="0"/>
      </w:tblPr>
      <w:tblGrid>
        <w:gridCol w:w="1491"/>
        <w:gridCol w:w="2130"/>
        <w:gridCol w:w="2130"/>
        <w:gridCol w:w="1867"/>
        <w:gridCol w:w="1659"/>
        <w:gridCol w:w="2067"/>
        <w:gridCol w:w="1331"/>
        <w:gridCol w:w="2111"/>
      </w:tblGrid>
      <w:tr w:rsidR="008E2310" w:rsidRPr="008E2310" w:rsidTr="008E2310">
        <w:trPr>
          <w:trHeight w:val="98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Tester</w:t>
            </w: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Date</w:t>
            </w: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Software version</w:t>
            </w: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Browser</w:t>
            </w: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Application server</w:t>
            </w: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Database</w:t>
            </w: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OK / F(ail)</w:t>
            </w: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Description</w:t>
            </w: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57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</w:tbl>
    <w:p w:rsidR="008E2310" w:rsidRPr="008E2310" w:rsidRDefault="008E2310" w:rsidP="0062454A"/>
    <w:sectPr w:rsidR="008E2310" w:rsidRPr="008E2310" w:rsidSect="001447A6">
      <w:pgSz w:w="16838" w:h="11906" w:orient="landscape"/>
      <w:pgMar w:top="993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A4EE0"/>
    <w:multiLevelType w:val="hybridMultilevel"/>
    <w:tmpl w:val="6E4A7D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0E95B3B"/>
    <w:multiLevelType w:val="multilevel"/>
    <w:tmpl w:val="7474FB6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41912133"/>
    <w:multiLevelType w:val="hybridMultilevel"/>
    <w:tmpl w:val="CA0CA7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D4D24"/>
    <w:rsid w:val="00002AD5"/>
    <w:rsid w:val="00003ACA"/>
    <w:rsid w:val="000065C2"/>
    <w:rsid w:val="00012737"/>
    <w:rsid w:val="00015AB7"/>
    <w:rsid w:val="000201DC"/>
    <w:rsid w:val="000211AF"/>
    <w:rsid w:val="00023276"/>
    <w:rsid w:val="00026D08"/>
    <w:rsid w:val="00032F7E"/>
    <w:rsid w:val="00033E0D"/>
    <w:rsid w:val="00034028"/>
    <w:rsid w:val="000340B9"/>
    <w:rsid w:val="00034935"/>
    <w:rsid w:val="00036D29"/>
    <w:rsid w:val="00040513"/>
    <w:rsid w:val="00042786"/>
    <w:rsid w:val="00044B27"/>
    <w:rsid w:val="00044F9F"/>
    <w:rsid w:val="000454C7"/>
    <w:rsid w:val="0004596D"/>
    <w:rsid w:val="00046670"/>
    <w:rsid w:val="000466B4"/>
    <w:rsid w:val="00046CAF"/>
    <w:rsid w:val="00050DF1"/>
    <w:rsid w:val="00052461"/>
    <w:rsid w:val="000556F1"/>
    <w:rsid w:val="00061743"/>
    <w:rsid w:val="00062146"/>
    <w:rsid w:val="00064122"/>
    <w:rsid w:val="00064E0A"/>
    <w:rsid w:val="0007093F"/>
    <w:rsid w:val="0007249B"/>
    <w:rsid w:val="00074B6F"/>
    <w:rsid w:val="00074EBD"/>
    <w:rsid w:val="00075CB8"/>
    <w:rsid w:val="00076721"/>
    <w:rsid w:val="00076BF2"/>
    <w:rsid w:val="0008064C"/>
    <w:rsid w:val="00080F35"/>
    <w:rsid w:val="0008123F"/>
    <w:rsid w:val="00087BD3"/>
    <w:rsid w:val="000913C2"/>
    <w:rsid w:val="000919B5"/>
    <w:rsid w:val="00092BD6"/>
    <w:rsid w:val="00097586"/>
    <w:rsid w:val="000A117C"/>
    <w:rsid w:val="000A1A95"/>
    <w:rsid w:val="000A1C71"/>
    <w:rsid w:val="000A20EF"/>
    <w:rsid w:val="000A29F3"/>
    <w:rsid w:val="000A3CA3"/>
    <w:rsid w:val="000A43F0"/>
    <w:rsid w:val="000B031D"/>
    <w:rsid w:val="000B07EE"/>
    <w:rsid w:val="000B5EF1"/>
    <w:rsid w:val="000B6B4C"/>
    <w:rsid w:val="000B7EAA"/>
    <w:rsid w:val="000C07A4"/>
    <w:rsid w:val="000C0905"/>
    <w:rsid w:val="000C0E31"/>
    <w:rsid w:val="000D08DF"/>
    <w:rsid w:val="000D0EBB"/>
    <w:rsid w:val="000D3944"/>
    <w:rsid w:val="000D63C6"/>
    <w:rsid w:val="000D7205"/>
    <w:rsid w:val="000D7824"/>
    <w:rsid w:val="000E4694"/>
    <w:rsid w:val="000E5683"/>
    <w:rsid w:val="000E67BF"/>
    <w:rsid w:val="000F15EF"/>
    <w:rsid w:val="000F2191"/>
    <w:rsid w:val="000F32E7"/>
    <w:rsid w:val="000F3CAA"/>
    <w:rsid w:val="000F41A9"/>
    <w:rsid w:val="000F53E8"/>
    <w:rsid w:val="000F6153"/>
    <w:rsid w:val="000F6349"/>
    <w:rsid w:val="000F71C5"/>
    <w:rsid w:val="00107808"/>
    <w:rsid w:val="001101B5"/>
    <w:rsid w:val="00112B1A"/>
    <w:rsid w:val="00112EE0"/>
    <w:rsid w:val="00131765"/>
    <w:rsid w:val="0013250D"/>
    <w:rsid w:val="001366CE"/>
    <w:rsid w:val="00136AE8"/>
    <w:rsid w:val="00136B57"/>
    <w:rsid w:val="00140697"/>
    <w:rsid w:val="00143425"/>
    <w:rsid w:val="00143D19"/>
    <w:rsid w:val="00144236"/>
    <w:rsid w:val="001447A6"/>
    <w:rsid w:val="00144A29"/>
    <w:rsid w:val="00144F17"/>
    <w:rsid w:val="001469DF"/>
    <w:rsid w:val="00147F09"/>
    <w:rsid w:val="00151A15"/>
    <w:rsid w:val="00153667"/>
    <w:rsid w:val="00155D83"/>
    <w:rsid w:val="001565E2"/>
    <w:rsid w:val="0016280B"/>
    <w:rsid w:val="001630A6"/>
    <w:rsid w:val="00163832"/>
    <w:rsid w:val="001664E9"/>
    <w:rsid w:val="001673F3"/>
    <w:rsid w:val="00170A73"/>
    <w:rsid w:val="00173C16"/>
    <w:rsid w:val="0017472A"/>
    <w:rsid w:val="0017480C"/>
    <w:rsid w:val="001750F5"/>
    <w:rsid w:val="001753F1"/>
    <w:rsid w:val="00177B83"/>
    <w:rsid w:val="001801DE"/>
    <w:rsid w:val="00184544"/>
    <w:rsid w:val="00185A98"/>
    <w:rsid w:val="0018664C"/>
    <w:rsid w:val="001955C0"/>
    <w:rsid w:val="00195CB4"/>
    <w:rsid w:val="001A25A6"/>
    <w:rsid w:val="001A68BD"/>
    <w:rsid w:val="001A793D"/>
    <w:rsid w:val="001B0BC7"/>
    <w:rsid w:val="001B1167"/>
    <w:rsid w:val="001B1280"/>
    <w:rsid w:val="001B1D7A"/>
    <w:rsid w:val="001B4F99"/>
    <w:rsid w:val="001B7CFA"/>
    <w:rsid w:val="001B7DEB"/>
    <w:rsid w:val="001C1DCF"/>
    <w:rsid w:val="001C42A8"/>
    <w:rsid w:val="001C4FC0"/>
    <w:rsid w:val="001C5460"/>
    <w:rsid w:val="001C7D2F"/>
    <w:rsid w:val="001C7F2D"/>
    <w:rsid w:val="001D3691"/>
    <w:rsid w:val="001D3D3A"/>
    <w:rsid w:val="001D40F1"/>
    <w:rsid w:val="001D7307"/>
    <w:rsid w:val="001E1688"/>
    <w:rsid w:val="001E6369"/>
    <w:rsid w:val="001E7AA4"/>
    <w:rsid w:val="001F5CF7"/>
    <w:rsid w:val="00202E4D"/>
    <w:rsid w:val="002041A1"/>
    <w:rsid w:val="002045BE"/>
    <w:rsid w:val="0020581C"/>
    <w:rsid w:val="00205823"/>
    <w:rsid w:val="00206030"/>
    <w:rsid w:val="0021210F"/>
    <w:rsid w:val="00214667"/>
    <w:rsid w:val="00214FCA"/>
    <w:rsid w:val="00215010"/>
    <w:rsid w:val="00215947"/>
    <w:rsid w:val="00217F91"/>
    <w:rsid w:val="002260E7"/>
    <w:rsid w:val="00230B23"/>
    <w:rsid w:val="00232124"/>
    <w:rsid w:val="00234161"/>
    <w:rsid w:val="002341A4"/>
    <w:rsid w:val="00236172"/>
    <w:rsid w:val="00237162"/>
    <w:rsid w:val="00241972"/>
    <w:rsid w:val="00243BA4"/>
    <w:rsid w:val="002464D8"/>
    <w:rsid w:val="002471C4"/>
    <w:rsid w:val="00250130"/>
    <w:rsid w:val="00253F90"/>
    <w:rsid w:val="002612D8"/>
    <w:rsid w:val="00267BD4"/>
    <w:rsid w:val="00272621"/>
    <w:rsid w:val="00291CB4"/>
    <w:rsid w:val="00296E1D"/>
    <w:rsid w:val="002A10BD"/>
    <w:rsid w:val="002A1F92"/>
    <w:rsid w:val="002A38E9"/>
    <w:rsid w:val="002A7279"/>
    <w:rsid w:val="002A7A0C"/>
    <w:rsid w:val="002B287F"/>
    <w:rsid w:val="002B3823"/>
    <w:rsid w:val="002B5A73"/>
    <w:rsid w:val="002C7EF2"/>
    <w:rsid w:val="002D2CDF"/>
    <w:rsid w:val="002D3542"/>
    <w:rsid w:val="002E206C"/>
    <w:rsid w:val="002E3B35"/>
    <w:rsid w:val="002E423A"/>
    <w:rsid w:val="002E568E"/>
    <w:rsid w:val="002E5B72"/>
    <w:rsid w:val="002E7BFE"/>
    <w:rsid w:val="002F3D06"/>
    <w:rsid w:val="002F4E9B"/>
    <w:rsid w:val="002F588F"/>
    <w:rsid w:val="002F6E93"/>
    <w:rsid w:val="00300D24"/>
    <w:rsid w:val="00301294"/>
    <w:rsid w:val="00303A26"/>
    <w:rsid w:val="00310214"/>
    <w:rsid w:val="00313C9C"/>
    <w:rsid w:val="003148A5"/>
    <w:rsid w:val="00315456"/>
    <w:rsid w:val="00320A2D"/>
    <w:rsid w:val="00320DE5"/>
    <w:rsid w:val="003228EC"/>
    <w:rsid w:val="00326C46"/>
    <w:rsid w:val="00327DAC"/>
    <w:rsid w:val="0033094D"/>
    <w:rsid w:val="003313B0"/>
    <w:rsid w:val="0033206A"/>
    <w:rsid w:val="00334301"/>
    <w:rsid w:val="00337EFA"/>
    <w:rsid w:val="00352A4A"/>
    <w:rsid w:val="00356FE0"/>
    <w:rsid w:val="00360335"/>
    <w:rsid w:val="00361C77"/>
    <w:rsid w:val="00372136"/>
    <w:rsid w:val="00377DD3"/>
    <w:rsid w:val="003818E6"/>
    <w:rsid w:val="003829FF"/>
    <w:rsid w:val="003900B2"/>
    <w:rsid w:val="00390508"/>
    <w:rsid w:val="003908CA"/>
    <w:rsid w:val="003917B5"/>
    <w:rsid w:val="0039697E"/>
    <w:rsid w:val="003A1EC0"/>
    <w:rsid w:val="003A3FC2"/>
    <w:rsid w:val="003A5038"/>
    <w:rsid w:val="003A6B1F"/>
    <w:rsid w:val="003A6C3E"/>
    <w:rsid w:val="003B2821"/>
    <w:rsid w:val="003B4F1A"/>
    <w:rsid w:val="003B58A0"/>
    <w:rsid w:val="003B5B87"/>
    <w:rsid w:val="003B6E50"/>
    <w:rsid w:val="003C0DC7"/>
    <w:rsid w:val="003C1D71"/>
    <w:rsid w:val="003C2BF6"/>
    <w:rsid w:val="003C3122"/>
    <w:rsid w:val="003C3740"/>
    <w:rsid w:val="003D11A5"/>
    <w:rsid w:val="003D42CB"/>
    <w:rsid w:val="003D4EAD"/>
    <w:rsid w:val="003D6412"/>
    <w:rsid w:val="003D6C71"/>
    <w:rsid w:val="003E1E3B"/>
    <w:rsid w:val="003E2345"/>
    <w:rsid w:val="003E24CD"/>
    <w:rsid w:val="003E2926"/>
    <w:rsid w:val="003E379A"/>
    <w:rsid w:val="003E52EA"/>
    <w:rsid w:val="003E5B5F"/>
    <w:rsid w:val="003E79D0"/>
    <w:rsid w:val="003F1B58"/>
    <w:rsid w:val="004007EA"/>
    <w:rsid w:val="00402A58"/>
    <w:rsid w:val="004148C0"/>
    <w:rsid w:val="00417DCD"/>
    <w:rsid w:val="00417E26"/>
    <w:rsid w:val="00425C9E"/>
    <w:rsid w:val="00426A67"/>
    <w:rsid w:val="004277FF"/>
    <w:rsid w:val="00435971"/>
    <w:rsid w:val="00435B15"/>
    <w:rsid w:val="00441A03"/>
    <w:rsid w:val="004427B3"/>
    <w:rsid w:val="004430ED"/>
    <w:rsid w:val="00444FC3"/>
    <w:rsid w:val="004457EA"/>
    <w:rsid w:val="004502B0"/>
    <w:rsid w:val="00452E33"/>
    <w:rsid w:val="00460468"/>
    <w:rsid w:val="0046167A"/>
    <w:rsid w:val="00461C94"/>
    <w:rsid w:val="004623AA"/>
    <w:rsid w:val="00473BF8"/>
    <w:rsid w:val="004745CB"/>
    <w:rsid w:val="00477C76"/>
    <w:rsid w:val="0048403B"/>
    <w:rsid w:val="00485482"/>
    <w:rsid w:val="00485E6C"/>
    <w:rsid w:val="00487AA8"/>
    <w:rsid w:val="00494935"/>
    <w:rsid w:val="00494AED"/>
    <w:rsid w:val="00494E62"/>
    <w:rsid w:val="00497D4C"/>
    <w:rsid w:val="004A1197"/>
    <w:rsid w:val="004A406A"/>
    <w:rsid w:val="004A4E1F"/>
    <w:rsid w:val="004B329C"/>
    <w:rsid w:val="004B4255"/>
    <w:rsid w:val="004C16F3"/>
    <w:rsid w:val="004C470D"/>
    <w:rsid w:val="004C56C9"/>
    <w:rsid w:val="004C74BE"/>
    <w:rsid w:val="004C7597"/>
    <w:rsid w:val="004C7915"/>
    <w:rsid w:val="004D1A77"/>
    <w:rsid w:val="004D2018"/>
    <w:rsid w:val="004D50A8"/>
    <w:rsid w:val="004D52A0"/>
    <w:rsid w:val="004D6C91"/>
    <w:rsid w:val="004D79D7"/>
    <w:rsid w:val="004E4224"/>
    <w:rsid w:val="004E5038"/>
    <w:rsid w:val="004E5187"/>
    <w:rsid w:val="004F1AE9"/>
    <w:rsid w:val="004F2C29"/>
    <w:rsid w:val="004F7E39"/>
    <w:rsid w:val="0050015B"/>
    <w:rsid w:val="00500B13"/>
    <w:rsid w:val="00504B0D"/>
    <w:rsid w:val="00504F60"/>
    <w:rsid w:val="005118AD"/>
    <w:rsid w:val="00511DFB"/>
    <w:rsid w:val="005141D0"/>
    <w:rsid w:val="00520534"/>
    <w:rsid w:val="0052778E"/>
    <w:rsid w:val="0053050D"/>
    <w:rsid w:val="005365C7"/>
    <w:rsid w:val="00537813"/>
    <w:rsid w:val="0054728E"/>
    <w:rsid w:val="0054741E"/>
    <w:rsid w:val="00551779"/>
    <w:rsid w:val="00552DDB"/>
    <w:rsid w:val="00560C5D"/>
    <w:rsid w:val="0056410F"/>
    <w:rsid w:val="00564FA4"/>
    <w:rsid w:val="00565492"/>
    <w:rsid w:val="00565554"/>
    <w:rsid w:val="0056588F"/>
    <w:rsid w:val="00571471"/>
    <w:rsid w:val="005722A2"/>
    <w:rsid w:val="0057241A"/>
    <w:rsid w:val="00574101"/>
    <w:rsid w:val="005769C6"/>
    <w:rsid w:val="0057794A"/>
    <w:rsid w:val="00577D62"/>
    <w:rsid w:val="005810A4"/>
    <w:rsid w:val="00583562"/>
    <w:rsid w:val="00583F93"/>
    <w:rsid w:val="00587B68"/>
    <w:rsid w:val="00595D9E"/>
    <w:rsid w:val="005A116F"/>
    <w:rsid w:val="005A20BC"/>
    <w:rsid w:val="005A3284"/>
    <w:rsid w:val="005A56BC"/>
    <w:rsid w:val="005A61A1"/>
    <w:rsid w:val="005A6E95"/>
    <w:rsid w:val="005A7ADE"/>
    <w:rsid w:val="005B0F7B"/>
    <w:rsid w:val="005B1AB2"/>
    <w:rsid w:val="005B4D39"/>
    <w:rsid w:val="005C0E61"/>
    <w:rsid w:val="005C1A55"/>
    <w:rsid w:val="005C3E05"/>
    <w:rsid w:val="005C472B"/>
    <w:rsid w:val="005C5A88"/>
    <w:rsid w:val="005D192A"/>
    <w:rsid w:val="005D3C5A"/>
    <w:rsid w:val="005D44DA"/>
    <w:rsid w:val="005E4F4C"/>
    <w:rsid w:val="005E6605"/>
    <w:rsid w:val="005F2D74"/>
    <w:rsid w:val="00603856"/>
    <w:rsid w:val="00603A9C"/>
    <w:rsid w:val="006069EC"/>
    <w:rsid w:val="006071C0"/>
    <w:rsid w:val="006101A0"/>
    <w:rsid w:val="0061090F"/>
    <w:rsid w:val="00611241"/>
    <w:rsid w:val="00611DC9"/>
    <w:rsid w:val="00616198"/>
    <w:rsid w:val="006170C0"/>
    <w:rsid w:val="006178F5"/>
    <w:rsid w:val="00617DF7"/>
    <w:rsid w:val="0062173A"/>
    <w:rsid w:val="0062454A"/>
    <w:rsid w:val="006245DC"/>
    <w:rsid w:val="006303DF"/>
    <w:rsid w:val="006312CA"/>
    <w:rsid w:val="0063377D"/>
    <w:rsid w:val="006337A5"/>
    <w:rsid w:val="00634B1D"/>
    <w:rsid w:val="00637E4F"/>
    <w:rsid w:val="006407D7"/>
    <w:rsid w:val="00643F8E"/>
    <w:rsid w:val="00650B4C"/>
    <w:rsid w:val="00651311"/>
    <w:rsid w:val="0065269A"/>
    <w:rsid w:val="00656DDE"/>
    <w:rsid w:val="00662697"/>
    <w:rsid w:val="00670900"/>
    <w:rsid w:val="00671E47"/>
    <w:rsid w:val="0067732C"/>
    <w:rsid w:val="00680CE9"/>
    <w:rsid w:val="00687F1E"/>
    <w:rsid w:val="006936B1"/>
    <w:rsid w:val="006A2580"/>
    <w:rsid w:val="006A4EFA"/>
    <w:rsid w:val="006A56DC"/>
    <w:rsid w:val="006A5713"/>
    <w:rsid w:val="006B379F"/>
    <w:rsid w:val="006B5708"/>
    <w:rsid w:val="006C1464"/>
    <w:rsid w:val="006C2117"/>
    <w:rsid w:val="006C2454"/>
    <w:rsid w:val="006C374E"/>
    <w:rsid w:val="006C5297"/>
    <w:rsid w:val="006D271D"/>
    <w:rsid w:val="006D27A9"/>
    <w:rsid w:val="006D7011"/>
    <w:rsid w:val="006E0B0E"/>
    <w:rsid w:val="006E0C20"/>
    <w:rsid w:val="006E13FD"/>
    <w:rsid w:val="006E1BD7"/>
    <w:rsid w:val="006E366C"/>
    <w:rsid w:val="006F0CD2"/>
    <w:rsid w:val="006F22FA"/>
    <w:rsid w:val="006F2636"/>
    <w:rsid w:val="006F26A4"/>
    <w:rsid w:val="006F2CE1"/>
    <w:rsid w:val="006F35FE"/>
    <w:rsid w:val="006F371F"/>
    <w:rsid w:val="006F3F59"/>
    <w:rsid w:val="006F5156"/>
    <w:rsid w:val="006F6011"/>
    <w:rsid w:val="00701819"/>
    <w:rsid w:val="00702A18"/>
    <w:rsid w:val="0070347B"/>
    <w:rsid w:val="00704216"/>
    <w:rsid w:val="0070527C"/>
    <w:rsid w:val="00707B35"/>
    <w:rsid w:val="007106EB"/>
    <w:rsid w:val="00711307"/>
    <w:rsid w:val="00712773"/>
    <w:rsid w:val="0071699A"/>
    <w:rsid w:val="007200F8"/>
    <w:rsid w:val="0072700C"/>
    <w:rsid w:val="007301B5"/>
    <w:rsid w:val="00730B7C"/>
    <w:rsid w:val="00735311"/>
    <w:rsid w:val="007435BD"/>
    <w:rsid w:val="00743D37"/>
    <w:rsid w:val="007463A3"/>
    <w:rsid w:val="00751C9A"/>
    <w:rsid w:val="0075232C"/>
    <w:rsid w:val="0075447D"/>
    <w:rsid w:val="007557A3"/>
    <w:rsid w:val="00755C9D"/>
    <w:rsid w:val="00756137"/>
    <w:rsid w:val="00757CFC"/>
    <w:rsid w:val="00762694"/>
    <w:rsid w:val="007627D5"/>
    <w:rsid w:val="0077074F"/>
    <w:rsid w:val="0077434E"/>
    <w:rsid w:val="00774F8A"/>
    <w:rsid w:val="00776251"/>
    <w:rsid w:val="007802D1"/>
    <w:rsid w:val="007927C8"/>
    <w:rsid w:val="00794C03"/>
    <w:rsid w:val="00796C70"/>
    <w:rsid w:val="007A0638"/>
    <w:rsid w:val="007A0708"/>
    <w:rsid w:val="007A0B45"/>
    <w:rsid w:val="007A1648"/>
    <w:rsid w:val="007A3C4A"/>
    <w:rsid w:val="007A50E3"/>
    <w:rsid w:val="007A583D"/>
    <w:rsid w:val="007A5D5A"/>
    <w:rsid w:val="007B166B"/>
    <w:rsid w:val="007B188F"/>
    <w:rsid w:val="007B5525"/>
    <w:rsid w:val="007B56EC"/>
    <w:rsid w:val="007C2D3B"/>
    <w:rsid w:val="007D41BB"/>
    <w:rsid w:val="007D581C"/>
    <w:rsid w:val="007F1BA0"/>
    <w:rsid w:val="007F27AD"/>
    <w:rsid w:val="007F3645"/>
    <w:rsid w:val="007F46B7"/>
    <w:rsid w:val="007F5AAA"/>
    <w:rsid w:val="008008DB"/>
    <w:rsid w:val="008025CF"/>
    <w:rsid w:val="0080475C"/>
    <w:rsid w:val="00813898"/>
    <w:rsid w:val="00813C9F"/>
    <w:rsid w:val="00814345"/>
    <w:rsid w:val="00815B47"/>
    <w:rsid w:val="0082159B"/>
    <w:rsid w:val="00821BEC"/>
    <w:rsid w:val="00825EE4"/>
    <w:rsid w:val="00827094"/>
    <w:rsid w:val="00827BF7"/>
    <w:rsid w:val="00833199"/>
    <w:rsid w:val="0083477C"/>
    <w:rsid w:val="00837124"/>
    <w:rsid w:val="00843CFB"/>
    <w:rsid w:val="0084772C"/>
    <w:rsid w:val="00853CBB"/>
    <w:rsid w:val="00855CFF"/>
    <w:rsid w:val="0085691C"/>
    <w:rsid w:val="0085701F"/>
    <w:rsid w:val="008577CF"/>
    <w:rsid w:val="008622B6"/>
    <w:rsid w:val="008638E5"/>
    <w:rsid w:val="00866786"/>
    <w:rsid w:val="00871B20"/>
    <w:rsid w:val="00873412"/>
    <w:rsid w:val="00874B32"/>
    <w:rsid w:val="0087550F"/>
    <w:rsid w:val="008768DF"/>
    <w:rsid w:val="00877A86"/>
    <w:rsid w:val="0088025C"/>
    <w:rsid w:val="008818B3"/>
    <w:rsid w:val="0088334C"/>
    <w:rsid w:val="00886735"/>
    <w:rsid w:val="0089174F"/>
    <w:rsid w:val="00892146"/>
    <w:rsid w:val="008927C2"/>
    <w:rsid w:val="008941B5"/>
    <w:rsid w:val="008A40BA"/>
    <w:rsid w:val="008B03FD"/>
    <w:rsid w:val="008B0762"/>
    <w:rsid w:val="008B3874"/>
    <w:rsid w:val="008B40FA"/>
    <w:rsid w:val="008B5FAA"/>
    <w:rsid w:val="008B7F16"/>
    <w:rsid w:val="008C0EF8"/>
    <w:rsid w:val="008C37C4"/>
    <w:rsid w:val="008C5BB7"/>
    <w:rsid w:val="008D0070"/>
    <w:rsid w:val="008D14B6"/>
    <w:rsid w:val="008D205D"/>
    <w:rsid w:val="008D675E"/>
    <w:rsid w:val="008D7247"/>
    <w:rsid w:val="008D7679"/>
    <w:rsid w:val="008E2310"/>
    <w:rsid w:val="008E2ADA"/>
    <w:rsid w:val="008E3110"/>
    <w:rsid w:val="008E42D1"/>
    <w:rsid w:val="008E438D"/>
    <w:rsid w:val="008F1821"/>
    <w:rsid w:val="0091186D"/>
    <w:rsid w:val="0091348A"/>
    <w:rsid w:val="009142B5"/>
    <w:rsid w:val="00915D30"/>
    <w:rsid w:val="00916A22"/>
    <w:rsid w:val="00923713"/>
    <w:rsid w:val="00923762"/>
    <w:rsid w:val="00924AB4"/>
    <w:rsid w:val="00924AD6"/>
    <w:rsid w:val="00937168"/>
    <w:rsid w:val="00937809"/>
    <w:rsid w:val="00940040"/>
    <w:rsid w:val="009407BA"/>
    <w:rsid w:val="0094096B"/>
    <w:rsid w:val="00941D52"/>
    <w:rsid w:val="00951436"/>
    <w:rsid w:val="0095251C"/>
    <w:rsid w:val="00954874"/>
    <w:rsid w:val="00956EE6"/>
    <w:rsid w:val="00961FC0"/>
    <w:rsid w:val="009653C8"/>
    <w:rsid w:val="00965D4D"/>
    <w:rsid w:val="00970BBC"/>
    <w:rsid w:val="00970F7A"/>
    <w:rsid w:val="009768A2"/>
    <w:rsid w:val="00983AE1"/>
    <w:rsid w:val="0098485D"/>
    <w:rsid w:val="00990AA1"/>
    <w:rsid w:val="00993CB6"/>
    <w:rsid w:val="00994B6C"/>
    <w:rsid w:val="00995F89"/>
    <w:rsid w:val="009A0BD8"/>
    <w:rsid w:val="009A111C"/>
    <w:rsid w:val="009A2A3F"/>
    <w:rsid w:val="009A7E57"/>
    <w:rsid w:val="009B0CB0"/>
    <w:rsid w:val="009B2570"/>
    <w:rsid w:val="009B4DC0"/>
    <w:rsid w:val="009B629E"/>
    <w:rsid w:val="009C4B8E"/>
    <w:rsid w:val="009D21CF"/>
    <w:rsid w:val="009D310C"/>
    <w:rsid w:val="009D753D"/>
    <w:rsid w:val="009E073A"/>
    <w:rsid w:val="009E5D1F"/>
    <w:rsid w:val="009E676E"/>
    <w:rsid w:val="009E6EE5"/>
    <w:rsid w:val="009E7EC5"/>
    <w:rsid w:val="009F1D2E"/>
    <w:rsid w:val="009F613E"/>
    <w:rsid w:val="009F669D"/>
    <w:rsid w:val="00A01479"/>
    <w:rsid w:val="00A015B0"/>
    <w:rsid w:val="00A0479E"/>
    <w:rsid w:val="00A04DF9"/>
    <w:rsid w:val="00A12307"/>
    <w:rsid w:val="00A200CD"/>
    <w:rsid w:val="00A21B68"/>
    <w:rsid w:val="00A22389"/>
    <w:rsid w:val="00A22495"/>
    <w:rsid w:val="00A24283"/>
    <w:rsid w:val="00A258DE"/>
    <w:rsid w:val="00A273B5"/>
    <w:rsid w:val="00A27E33"/>
    <w:rsid w:val="00A328C2"/>
    <w:rsid w:val="00A37D42"/>
    <w:rsid w:val="00A415FD"/>
    <w:rsid w:val="00A43890"/>
    <w:rsid w:val="00A44648"/>
    <w:rsid w:val="00A44A7E"/>
    <w:rsid w:val="00A44F60"/>
    <w:rsid w:val="00A458F8"/>
    <w:rsid w:val="00A4733B"/>
    <w:rsid w:val="00A47C9C"/>
    <w:rsid w:val="00A51967"/>
    <w:rsid w:val="00A51FFA"/>
    <w:rsid w:val="00A52C9E"/>
    <w:rsid w:val="00A53B57"/>
    <w:rsid w:val="00A53F11"/>
    <w:rsid w:val="00A54722"/>
    <w:rsid w:val="00A55F9F"/>
    <w:rsid w:val="00A60259"/>
    <w:rsid w:val="00A607CA"/>
    <w:rsid w:val="00A62839"/>
    <w:rsid w:val="00A71463"/>
    <w:rsid w:val="00A724BA"/>
    <w:rsid w:val="00A73AF5"/>
    <w:rsid w:val="00A7516C"/>
    <w:rsid w:val="00A83599"/>
    <w:rsid w:val="00A874A9"/>
    <w:rsid w:val="00A87924"/>
    <w:rsid w:val="00A946CB"/>
    <w:rsid w:val="00AA13DD"/>
    <w:rsid w:val="00AA4598"/>
    <w:rsid w:val="00AA7057"/>
    <w:rsid w:val="00AA7C37"/>
    <w:rsid w:val="00AB310E"/>
    <w:rsid w:val="00AB422A"/>
    <w:rsid w:val="00AB73D3"/>
    <w:rsid w:val="00AC1213"/>
    <w:rsid w:val="00AC1B9A"/>
    <w:rsid w:val="00AC25C1"/>
    <w:rsid w:val="00AC3CD0"/>
    <w:rsid w:val="00AC4BC3"/>
    <w:rsid w:val="00AC654B"/>
    <w:rsid w:val="00AC65F1"/>
    <w:rsid w:val="00AD1197"/>
    <w:rsid w:val="00AD3376"/>
    <w:rsid w:val="00AD4D24"/>
    <w:rsid w:val="00AD4D3F"/>
    <w:rsid w:val="00AE0FFE"/>
    <w:rsid w:val="00AE3E3D"/>
    <w:rsid w:val="00AF0CBB"/>
    <w:rsid w:val="00AF52A6"/>
    <w:rsid w:val="00B01EC1"/>
    <w:rsid w:val="00B022EB"/>
    <w:rsid w:val="00B04D3E"/>
    <w:rsid w:val="00B05E81"/>
    <w:rsid w:val="00B06640"/>
    <w:rsid w:val="00B06E5F"/>
    <w:rsid w:val="00B07A25"/>
    <w:rsid w:val="00B111AE"/>
    <w:rsid w:val="00B113F9"/>
    <w:rsid w:val="00B11D19"/>
    <w:rsid w:val="00B12B84"/>
    <w:rsid w:val="00B13B6F"/>
    <w:rsid w:val="00B16F1F"/>
    <w:rsid w:val="00B17FD6"/>
    <w:rsid w:val="00B21902"/>
    <w:rsid w:val="00B2633D"/>
    <w:rsid w:val="00B27780"/>
    <w:rsid w:val="00B32353"/>
    <w:rsid w:val="00B32379"/>
    <w:rsid w:val="00B3359F"/>
    <w:rsid w:val="00B33B85"/>
    <w:rsid w:val="00B372CE"/>
    <w:rsid w:val="00B40274"/>
    <w:rsid w:val="00B42409"/>
    <w:rsid w:val="00B4449D"/>
    <w:rsid w:val="00B47A06"/>
    <w:rsid w:val="00B504C0"/>
    <w:rsid w:val="00B53867"/>
    <w:rsid w:val="00B55ED3"/>
    <w:rsid w:val="00B61570"/>
    <w:rsid w:val="00B62E80"/>
    <w:rsid w:val="00B67CC2"/>
    <w:rsid w:val="00B71EB5"/>
    <w:rsid w:val="00B74FF4"/>
    <w:rsid w:val="00B762A6"/>
    <w:rsid w:val="00B77A38"/>
    <w:rsid w:val="00B82919"/>
    <w:rsid w:val="00B830B8"/>
    <w:rsid w:val="00B90B85"/>
    <w:rsid w:val="00B9543E"/>
    <w:rsid w:val="00BA2973"/>
    <w:rsid w:val="00BA384A"/>
    <w:rsid w:val="00BA63C6"/>
    <w:rsid w:val="00BB00F0"/>
    <w:rsid w:val="00BB0C59"/>
    <w:rsid w:val="00BB3A05"/>
    <w:rsid w:val="00BB4F0A"/>
    <w:rsid w:val="00BB573E"/>
    <w:rsid w:val="00BB649B"/>
    <w:rsid w:val="00BC1083"/>
    <w:rsid w:val="00BC78FD"/>
    <w:rsid w:val="00BD1D6B"/>
    <w:rsid w:val="00BD24AA"/>
    <w:rsid w:val="00BD310E"/>
    <w:rsid w:val="00BD4D3C"/>
    <w:rsid w:val="00BD4D71"/>
    <w:rsid w:val="00BD70B2"/>
    <w:rsid w:val="00BE1C6C"/>
    <w:rsid w:val="00BE4045"/>
    <w:rsid w:val="00BE49F1"/>
    <w:rsid w:val="00BE61C1"/>
    <w:rsid w:val="00BE69CA"/>
    <w:rsid w:val="00BE6DC1"/>
    <w:rsid w:val="00BE73BC"/>
    <w:rsid w:val="00C022E5"/>
    <w:rsid w:val="00C126E4"/>
    <w:rsid w:val="00C14600"/>
    <w:rsid w:val="00C17172"/>
    <w:rsid w:val="00C20DF8"/>
    <w:rsid w:val="00C238B8"/>
    <w:rsid w:val="00C27074"/>
    <w:rsid w:val="00C30AE1"/>
    <w:rsid w:val="00C33C11"/>
    <w:rsid w:val="00C34D27"/>
    <w:rsid w:val="00C36950"/>
    <w:rsid w:val="00C37AD2"/>
    <w:rsid w:val="00C41C12"/>
    <w:rsid w:val="00C4267E"/>
    <w:rsid w:val="00C42D11"/>
    <w:rsid w:val="00C442F7"/>
    <w:rsid w:val="00C4576C"/>
    <w:rsid w:val="00C4672C"/>
    <w:rsid w:val="00C47211"/>
    <w:rsid w:val="00C473B1"/>
    <w:rsid w:val="00C52B50"/>
    <w:rsid w:val="00C52E12"/>
    <w:rsid w:val="00C57934"/>
    <w:rsid w:val="00C60C29"/>
    <w:rsid w:val="00C62141"/>
    <w:rsid w:val="00C625BA"/>
    <w:rsid w:val="00C63B31"/>
    <w:rsid w:val="00C662DD"/>
    <w:rsid w:val="00C66695"/>
    <w:rsid w:val="00C70DA8"/>
    <w:rsid w:val="00C7440F"/>
    <w:rsid w:val="00C7626E"/>
    <w:rsid w:val="00C76AD0"/>
    <w:rsid w:val="00C7796B"/>
    <w:rsid w:val="00C84176"/>
    <w:rsid w:val="00C91E91"/>
    <w:rsid w:val="00C93231"/>
    <w:rsid w:val="00C959DD"/>
    <w:rsid w:val="00C96C30"/>
    <w:rsid w:val="00C96EED"/>
    <w:rsid w:val="00CA0DEF"/>
    <w:rsid w:val="00CA5005"/>
    <w:rsid w:val="00CA6C4C"/>
    <w:rsid w:val="00CA7C77"/>
    <w:rsid w:val="00CB26C4"/>
    <w:rsid w:val="00CB3EFC"/>
    <w:rsid w:val="00CB518A"/>
    <w:rsid w:val="00CB7503"/>
    <w:rsid w:val="00CD14A4"/>
    <w:rsid w:val="00CD1CE4"/>
    <w:rsid w:val="00CE0ED1"/>
    <w:rsid w:val="00CE23B9"/>
    <w:rsid w:val="00CE46CE"/>
    <w:rsid w:val="00CE4EA3"/>
    <w:rsid w:val="00CE6892"/>
    <w:rsid w:val="00CF099B"/>
    <w:rsid w:val="00CF184D"/>
    <w:rsid w:val="00CF1A71"/>
    <w:rsid w:val="00CF216F"/>
    <w:rsid w:val="00D02698"/>
    <w:rsid w:val="00D031B1"/>
    <w:rsid w:val="00D108A3"/>
    <w:rsid w:val="00D11487"/>
    <w:rsid w:val="00D11968"/>
    <w:rsid w:val="00D11D06"/>
    <w:rsid w:val="00D12E5A"/>
    <w:rsid w:val="00D144D8"/>
    <w:rsid w:val="00D235D3"/>
    <w:rsid w:val="00D2706D"/>
    <w:rsid w:val="00D27CB2"/>
    <w:rsid w:val="00D361F3"/>
    <w:rsid w:val="00D37547"/>
    <w:rsid w:val="00D37695"/>
    <w:rsid w:val="00D37B28"/>
    <w:rsid w:val="00D41B65"/>
    <w:rsid w:val="00D42687"/>
    <w:rsid w:val="00D43FA2"/>
    <w:rsid w:val="00D44F1E"/>
    <w:rsid w:val="00D459E9"/>
    <w:rsid w:val="00D53677"/>
    <w:rsid w:val="00D54199"/>
    <w:rsid w:val="00D56675"/>
    <w:rsid w:val="00D56CA8"/>
    <w:rsid w:val="00D6026C"/>
    <w:rsid w:val="00D628DA"/>
    <w:rsid w:val="00D62DF0"/>
    <w:rsid w:val="00D67DBC"/>
    <w:rsid w:val="00D7334A"/>
    <w:rsid w:val="00D807C9"/>
    <w:rsid w:val="00D8182A"/>
    <w:rsid w:val="00D866B2"/>
    <w:rsid w:val="00DA2354"/>
    <w:rsid w:val="00DA27F4"/>
    <w:rsid w:val="00DA5704"/>
    <w:rsid w:val="00DA7512"/>
    <w:rsid w:val="00DB0C6B"/>
    <w:rsid w:val="00DB1971"/>
    <w:rsid w:val="00DB4F4E"/>
    <w:rsid w:val="00DB58C7"/>
    <w:rsid w:val="00DB6101"/>
    <w:rsid w:val="00DB676B"/>
    <w:rsid w:val="00DB7897"/>
    <w:rsid w:val="00DC5D17"/>
    <w:rsid w:val="00DD0DDB"/>
    <w:rsid w:val="00DD31C1"/>
    <w:rsid w:val="00DD4352"/>
    <w:rsid w:val="00DD4803"/>
    <w:rsid w:val="00DE15BE"/>
    <w:rsid w:val="00DE15ED"/>
    <w:rsid w:val="00DE3B1C"/>
    <w:rsid w:val="00DF1DD0"/>
    <w:rsid w:val="00DF4EDE"/>
    <w:rsid w:val="00E00293"/>
    <w:rsid w:val="00E003FF"/>
    <w:rsid w:val="00E05B7E"/>
    <w:rsid w:val="00E11445"/>
    <w:rsid w:val="00E128FD"/>
    <w:rsid w:val="00E15395"/>
    <w:rsid w:val="00E15A00"/>
    <w:rsid w:val="00E16F03"/>
    <w:rsid w:val="00E203C3"/>
    <w:rsid w:val="00E20EB1"/>
    <w:rsid w:val="00E20F11"/>
    <w:rsid w:val="00E24D97"/>
    <w:rsid w:val="00E257B3"/>
    <w:rsid w:val="00E273BE"/>
    <w:rsid w:val="00E27880"/>
    <w:rsid w:val="00E30766"/>
    <w:rsid w:val="00E3080C"/>
    <w:rsid w:val="00E331AF"/>
    <w:rsid w:val="00E355A0"/>
    <w:rsid w:val="00E40F2B"/>
    <w:rsid w:val="00E41925"/>
    <w:rsid w:val="00E42EC9"/>
    <w:rsid w:val="00E458D3"/>
    <w:rsid w:val="00E46531"/>
    <w:rsid w:val="00E46616"/>
    <w:rsid w:val="00E469DB"/>
    <w:rsid w:val="00E47999"/>
    <w:rsid w:val="00E47CE3"/>
    <w:rsid w:val="00E5179A"/>
    <w:rsid w:val="00E53DAA"/>
    <w:rsid w:val="00E5498D"/>
    <w:rsid w:val="00E56092"/>
    <w:rsid w:val="00E56338"/>
    <w:rsid w:val="00E574B7"/>
    <w:rsid w:val="00E60483"/>
    <w:rsid w:val="00E61980"/>
    <w:rsid w:val="00E628D5"/>
    <w:rsid w:val="00E66168"/>
    <w:rsid w:val="00E714C9"/>
    <w:rsid w:val="00E72193"/>
    <w:rsid w:val="00E74F36"/>
    <w:rsid w:val="00E76193"/>
    <w:rsid w:val="00E77D68"/>
    <w:rsid w:val="00E86772"/>
    <w:rsid w:val="00E87511"/>
    <w:rsid w:val="00E909CA"/>
    <w:rsid w:val="00E92190"/>
    <w:rsid w:val="00E96E02"/>
    <w:rsid w:val="00E96E31"/>
    <w:rsid w:val="00EA7A2D"/>
    <w:rsid w:val="00EA7CA3"/>
    <w:rsid w:val="00EA7DEA"/>
    <w:rsid w:val="00EB055C"/>
    <w:rsid w:val="00EB1F8E"/>
    <w:rsid w:val="00EB289C"/>
    <w:rsid w:val="00EB5505"/>
    <w:rsid w:val="00EB63B9"/>
    <w:rsid w:val="00EB73AE"/>
    <w:rsid w:val="00EC0CD9"/>
    <w:rsid w:val="00EC2C04"/>
    <w:rsid w:val="00EC2E85"/>
    <w:rsid w:val="00EC3F7F"/>
    <w:rsid w:val="00EC5291"/>
    <w:rsid w:val="00EC6576"/>
    <w:rsid w:val="00ED0296"/>
    <w:rsid w:val="00ED47F4"/>
    <w:rsid w:val="00ED4962"/>
    <w:rsid w:val="00ED53EF"/>
    <w:rsid w:val="00ED6983"/>
    <w:rsid w:val="00EE3FBC"/>
    <w:rsid w:val="00EE55CA"/>
    <w:rsid w:val="00EF1A4D"/>
    <w:rsid w:val="00EF648E"/>
    <w:rsid w:val="00F003A7"/>
    <w:rsid w:val="00F00BF4"/>
    <w:rsid w:val="00F01FE6"/>
    <w:rsid w:val="00F05F02"/>
    <w:rsid w:val="00F077AF"/>
    <w:rsid w:val="00F10854"/>
    <w:rsid w:val="00F15EF8"/>
    <w:rsid w:val="00F15F62"/>
    <w:rsid w:val="00F21E1F"/>
    <w:rsid w:val="00F3007D"/>
    <w:rsid w:val="00F37BE3"/>
    <w:rsid w:val="00F41706"/>
    <w:rsid w:val="00F425D5"/>
    <w:rsid w:val="00F4379E"/>
    <w:rsid w:val="00F502A4"/>
    <w:rsid w:val="00F53125"/>
    <w:rsid w:val="00F621AB"/>
    <w:rsid w:val="00F623B9"/>
    <w:rsid w:val="00F6437A"/>
    <w:rsid w:val="00F64F40"/>
    <w:rsid w:val="00F74DEC"/>
    <w:rsid w:val="00F753F6"/>
    <w:rsid w:val="00F756DA"/>
    <w:rsid w:val="00F805EF"/>
    <w:rsid w:val="00F87CC2"/>
    <w:rsid w:val="00F94650"/>
    <w:rsid w:val="00F94F18"/>
    <w:rsid w:val="00FB1B11"/>
    <w:rsid w:val="00FB3198"/>
    <w:rsid w:val="00FB37AF"/>
    <w:rsid w:val="00FC0335"/>
    <w:rsid w:val="00FC372C"/>
    <w:rsid w:val="00FC5661"/>
    <w:rsid w:val="00FD366C"/>
    <w:rsid w:val="00FD47A1"/>
    <w:rsid w:val="00FD5402"/>
    <w:rsid w:val="00FD552E"/>
    <w:rsid w:val="00FD57B3"/>
    <w:rsid w:val="00FD794F"/>
    <w:rsid w:val="00FE199A"/>
    <w:rsid w:val="00FE1D17"/>
    <w:rsid w:val="00FE25F4"/>
    <w:rsid w:val="00FE4311"/>
    <w:rsid w:val="00FE483D"/>
    <w:rsid w:val="00FE5022"/>
    <w:rsid w:val="00FF10DD"/>
    <w:rsid w:val="00FF2A5C"/>
    <w:rsid w:val="00FF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193"/>
    <w:rPr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E721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219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219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219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21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219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2193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2193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219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."/>
    <w:basedOn w:val="10"/>
    <w:link w:val="12"/>
    <w:rsid w:val="00C84176"/>
    <w:pPr>
      <w:numPr>
        <w:numId w:val="3"/>
      </w:numPr>
      <w:spacing w:line="360" w:lineRule="auto"/>
    </w:pPr>
    <w:rPr>
      <w:rFonts w:ascii="Times New Roman" w:eastAsia="Times New Roman" w:hAnsi="Times New Roman" w:cs="Times New Roman"/>
      <w:color w:val="000000"/>
    </w:rPr>
  </w:style>
  <w:style w:type="character" w:customStyle="1" w:styleId="12">
    <w:name w:val="Заголовок 1. Знак"/>
    <w:link w:val="1"/>
    <w:rsid w:val="00C84176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character" w:customStyle="1" w:styleId="11">
    <w:name w:val="Заголовок 1 Знак"/>
    <w:basedOn w:val="a0"/>
    <w:link w:val="10"/>
    <w:uiPriority w:val="9"/>
    <w:rsid w:val="00E721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13">
    <w:name w:val="Боди 1"/>
    <w:basedOn w:val="a"/>
    <w:link w:val="14"/>
    <w:rsid w:val="00C84176"/>
    <w:pPr>
      <w:spacing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14">
    <w:name w:val="Боди 1 Знак"/>
    <w:link w:val="13"/>
    <w:rsid w:val="00C84176"/>
    <w:rPr>
      <w:rFonts w:ascii="Times New Roman" w:hAnsi="Times New Roman"/>
      <w:sz w:val="28"/>
      <w:szCs w:val="28"/>
    </w:rPr>
  </w:style>
  <w:style w:type="paragraph" w:customStyle="1" w:styleId="21">
    <w:name w:val="Заголовок 2."/>
    <w:basedOn w:val="2"/>
    <w:link w:val="22"/>
    <w:rsid w:val="00C84176"/>
    <w:pPr>
      <w:spacing w:line="360" w:lineRule="auto"/>
      <w:ind w:left="1080" w:hanging="720"/>
    </w:pPr>
    <w:rPr>
      <w:rFonts w:ascii="Times New Roman" w:eastAsia="Times New Roman" w:hAnsi="Times New Roman" w:cs="Times New Roman"/>
      <w:color w:val="000000"/>
    </w:rPr>
  </w:style>
  <w:style w:type="character" w:customStyle="1" w:styleId="22">
    <w:name w:val="Заголовок 2. Знак"/>
    <w:link w:val="21"/>
    <w:rsid w:val="00C84176"/>
    <w:rPr>
      <w:rFonts w:ascii="Times New Roman" w:eastAsia="Times New Roman" w:hAnsi="Times New Roman" w:cs="Times New Roman"/>
      <w:b/>
      <w:bCs/>
      <w:color w:val="000000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rsid w:val="00E7219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customStyle="1" w:styleId="a3">
    <w:name w:val="без циферный заголовок"/>
    <w:basedOn w:val="a4"/>
    <w:link w:val="a5"/>
    <w:rsid w:val="00C84176"/>
    <w:pPr>
      <w:spacing w:line="360" w:lineRule="auto"/>
    </w:pPr>
    <w:rPr>
      <w:rFonts w:ascii="Times New Roman" w:eastAsia="Times New Roman" w:hAnsi="Times New Roman" w:cs="Times New Roman"/>
      <w:color w:val="365F91"/>
    </w:rPr>
  </w:style>
  <w:style w:type="character" w:customStyle="1" w:styleId="a5">
    <w:name w:val="без циферный заголовок Знак"/>
    <w:basedOn w:val="a0"/>
    <w:link w:val="a3"/>
    <w:rsid w:val="00C84176"/>
    <w:rPr>
      <w:rFonts w:ascii="Times New Roman" w:eastAsia="Times New Roman" w:hAnsi="Times New Roman" w:cs="Times New Roman"/>
      <w:b/>
      <w:bCs/>
      <w:color w:val="365F91"/>
      <w:sz w:val="28"/>
      <w:szCs w:val="28"/>
    </w:rPr>
  </w:style>
  <w:style w:type="paragraph" w:styleId="a4">
    <w:name w:val="TOC Heading"/>
    <w:basedOn w:val="10"/>
    <w:next w:val="a"/>
    <w:uiPriority w:val="39"/>
    <w:semiHidden/>
    <w:unhideWhenUsed/>
    <w:qFormat/>
    <w:rsid w:val="00E72193"/>
    <w:pPr>
      <w:outlineLvl w:val="9"/>
    </w:pPr>
  </w:style>
  <w:style w:type="character" w:customStyle="1" w:styleId="30">
    <w:name w:val="Заголовок 3 Знак"/>
    <w:basedOn w:val="a0"/>
    <w:link w:val="3"/>
    <w:uiPriority w:val="9"/>
    <w:semiHidden/>
    <w:rsid w:val="00E7219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72193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7219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E72193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E72193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72193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E72193"/>
    <w:rPr>
      <w:rFonts w:asciiTheme="majorHAnsi" w:eastAsiaTheme="majorEastAsia" w:hAnsiTheme="majorHAnsi"/>
    </w:rPr>
  </w:style>
  <w:style w:type="paragraph" w:styleId="a6">
    <w:name w:val="Title"/>
    <w:basedOn w:val="a"/>
    <w:next w:val="a"/>
    <w:link w:val="a7"/>
    <w:uiPriority w:val="10"/>
    <w:qFormat/>
    <w:rsid w:val="00E7219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7">
    <w:name w:val="Название Знак"/>
    <w:basedOn w:val="a0"/>
    <w:link w:val="a6"/>
    <w:uiPriority w:val="10"/>
    <w:rsid w:val="00E7219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E7219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9">
    <w:name w:val="Подзаголовок Знак"/>
    <w:basedOn w:val="a0"/>
    <w:link w:val="a8"/>
    <w:uiPriority w:val="11"/>
    <w:rsid w:val="00E72193"/>
    <w:rPr>
      <w:rFonts w:asciiTheme="majorHAnsi" w:eastAsiaTheme="majorEastAsia" w:hAnsiTheme="majorHAnsi"/>
      <w:sz w:val="24"/>
      <w:szCs w:val="24"/>
    </w:rPr>
  </w:style>
  <w:style w:type="character" w:styleId="aa">
    <w:name w:val="Strong"/>
    <w:basedOn w:val="a0"/>
    <w:uiPriority w:val="22"/>
    <w:qFormat/>
    <w:rsid w:val="00E72193"/>
    <w:rPr>
      <w:b/>
      <w:bCs/>
    </w:rPr>
  </w:style>
  <w:style w:type="character" w:styleId="ab">
    <w:name w:val="Emphasis"/>
    <w:basedOn w:val="a0"/>
    <w:uiPriority w:val="20"/>
    <w:qFormat/>
    <w:rsid w:val="00E72193"/>
    <w:rPr>
      <w:rFonts w:asciiTheme="minorHAnsi" w:hAnsiTheme="minorHAnsi"/>
      <w:b/>
      <w:i/>
      <w:iCs/>
    </w:rPr>
  </w:style>
  <w:style w:type="paragraph" w:styleId="ac">
    <w:name w:val="No Spacing"/>
    <w:basedOn w:val="a"/>
    <w:uiPriority w:val="1"/>
    <w:qFormat/>
    <w:rsid w:val="00E72193"/>
    <w:rPr>
      <w:szCs w:val="32"/>
    </w:rPr>
  </w:style>
  <w:style w:type="paragraph" w:styleId="ad">
    <w:name w:val="List Paragraph"/>
    <w:basedOn w:val="a"/>
    <w:uiPriority w:val="34"/>
    <w:qFormat/>
    <w:rsid w:val="00E72193"/>
    <w:pPr>
      <w:ind w:left="720"/>
      <w:contextualSpacing/>
    </w:pPr>
  </w:style>
  <w:style w:type="paragraph" w:styleId="23">
    <w:name w:val="Quote"/>
    <w:basedOn w:val="a"/>
    <w:next w:val="a"/>
    <w:link w:val="24"/>
    <w:uiPriority w:val="29"/>
    <w:qFormat/>
    <w:rsid w:val="00E72193"/>
    <w:rPr>
      <w:i/>
    </w:rPr>
  </w:style>
  <w:style w:type="character" w:customStyle="1" w:styleId="24">
    <w:name w:val="Цитата 2 Знак"/>
    <w:basedOn w:val="a0"/>
    <w:link w:val="23"/>
    <w:uiPriority w:val="29"/>
    <w:rsid w:val="00E72193"/>
    <w:rPr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E72193"/>
    <w:pPr>
      <w:ind w:left="720" w:right="720"/>
    </w:pPr>
    <w:rPr>
      <w:b/>
      <w:i/>
      <w:szCs w:val="22"/>
    </w:rPr>
  </w:style>
  <w:style w:type="character" w:customStyle="1" w:styleId="af">
    <w:name w:val="Выделенная цитата Знак"/>
    <w:basedOn w:val="a0"/>
    <w:link w:val="ae"/>
    <w:uiPriority w:val="30"/>
    <w:rsid w:val="00E72193"/>
    <w:rPr>
      <w:b/>
      <w:i/>
      <w:sz w:val="24"/>
    </w:rPr>
  </w:style>
  <w:style w:type="character" w:styleId="af0">
    <w:name w:val="Subtle Emphasis"/>
    <w:uiPriority w:val="19"/>
    <w:qFormat/>
    <w:rsid w:val="00E72193"/>
    <w:rPr>
      <w:i/>
      <w:color w:val="5A5A5A" w:themeColor="text1" w:themeTint="A5"/>
    </w:rPr>
  </w:style>
  <w:style w:type="character" w:styleId="af1">
    <w:name w:val="Intense Emphasis"/>
    <w:basedOn w:val="a0"/>
    <w:uiPriority w:val="21"/>
    <w:qFormat/>
    <w:rsid w:val="00E72193"/>
    <w:rPr>
      <w:b/>
      <w:i/>
      <w:sz w:val="24"/>
      <w:szCs w:val="24"/>
      <w:u w:val="single"/>
    </w:rPr>
  </w:style>
  <w:style w:type="character" w:styleId="af2">
    <w:name w:val="Subtle Reference"/>
    <w:basedOn w:val="a0"/>
    <w:uiPriority w:val="31"/>
    <w:qFormat/>
    <w:rsid w:val="00E72193"/>
    <w:rPr>
      <w:sz w:val="24"/>
      <w:szCs w:val="24"/>
      <w:u w:val="single"/>
    </w:rPr>
  </w:style>
  <w:style w:type="character" w:styleId="af3">
    <w:name w:val="Intense Reference"/>
    <w:basedOn w:val="a0"/>
    <w:uiPriority w:val="32"/>
    <w:qFormat/>
    <w:rsid w:val="00E72193"/>
    <w:rPr>
      <w:b/>
      <w:sz w:val="24"/>
      <w:u w:val="single"/>
    </w:rPr>
  </w:style>
  <w:style w:type="character" w:styleId="af4">
    <w:name w:val="Book Title"/>
    <w:basedOn w:val="a0"/>
    <w:uiPriority w:val="33"/>
    <w:qFormat/>
    <w:rsid w:val="00E72193"/>
    <w:rPr>
      <w:rFonts w:asciiTheme="majorHAnsi" w:eastAsiaTheme="majorEastAsia" w:hAnsiTheme="majorHAnsi"/>
      <w:b/>
      <w:i/>
      <w:sz w:val="24"/>
      <w:szCs w:val="24"/>
    </w:rPr>
  </w:style>
  <w:style w:type="table" w:styleId="af5">
    <w:name w:val="Light List"/>
    <w:basedOn w:val="a1"/>
    <w:uiPriority w:val="61"/>
    <w:rsid w:val="0014069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f6">
    <w:name w:val="Table Grid"/>
    <w:basedOn w:val="a1"/>
    <w:uiPriority w:val="59"/>
    <w:rsid w:val="00B13B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C841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41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."/>
    <w:basedOn w:val="10"/>
    <w:link w:val="12"/>
    <w:qFormat/>
    <w:rsid w:val="00C84176"/>
    <w:pPr>
      <w:numPr>
        <w:numId w:val="3"/>
      </w:numPr>
      <w:spacing w:line="360" w:lineRule="auto"/>
    </w:pPr>
    <w:rPr>
      <w:rFonts w:ascii="Times New Roman" w:eastAsia="Times New Roman" w:hAnsi="Times New Roman" w:cs="Times New Roman"/>
      <w:color w:val="000000"/>
      <w:lang w:val="x-none" w:eastAsia="x-none"/>
    </w:rPr>
  </w:style>
  <w:style w:type="character" w:customStyle="1" w:styleId="12">
    <w:name w:val="Заголовок 1. Знак"/>
    <w:link w:val="1"/>
    <w:rsid w:val="00C84176"/>
    <w:rPr>
      <w:rFonts w:ascii="Times New Roman" w:eastAsia="Times New Roman" w:hAnsi="Times New Roman" w:cs="Times New Roman"/>
      <w:b/>
      <w:bCs/>
      <w:color w:val="000000"/>
      <w:sz w:val="28"/>
      <w:szCs w:val="28"/>
      <w:lang w:val="x-none" w:eastAsia="x-none"/>
    </w:rPr>
  </w:style>
  <w:style w:type="character" w:customStyle="1" w:styleId="11">
    <w:name w:val="Заголовок 1 Знак"/>
    <w:basedOn w:val="a0"/>
    <w:link w:val="10"/>
    <w:uiPriority w:val="9"/>
    <w:rsid w:val="00C841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3">
    <w:name w:val="Боди 1"/>
    <w:basedOn w:val="a"/>
    <w:link w:val="14"/>
    <w:qFormat/>
    <w:rsid w:val="00C84176"/>
    <w:pPr>
      <w:spacing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14">
    <w:name w:val="Боди 1 Знак"/>
    <w:link w:val="13"/>
    <w:rsid w:val="00C84176"/>
    <w:rPr>
      <w:rFonts w:ascii="Times New Roman" w:hAnsi="Times New Roman"/>
      <w:sz w:val="28"/>
      <w:szCs w:val="28"/>
    </w:rPr>
  </w:style>
  <w:style w:type="paragraph" w:customStyle="1" w:styleId="21">
    <w:name w:val="Заголовок 2."/>
    <w:basedOn w:val="2"/>
    <w:link w:val="22"/>
    <w:qFormat/>
    <w:rsid w:val="00C84176"/>
    <w:pPr>
      <w:spacing w:line="360" w:lineRule="auto"/>
      <w:ind w:left="1080" w:hanging="720"/>
    </w:pPr>
    <w:rPr>
      <w:rFonts w:ascii="Times New Roman" w:eastAsia="Times New Roman" w:hAnsi="Times New Roman" w:cs="Times New Roman"/>
      <w:color w:val="000000"/>
      <w:sz w:val="28"/>
      <w:lang w:val="x-none" w:eastAsia="x-none"/>
    </w:rPr>
  </w:style>
  <w:style w:type="character" w:customStyle="1" w:styleId="22">
    <w:name w:val="Заголовок 2. Знак"/>
    <w:link w:val="21"/>
    <w:rsid w:val="00C84176"/>
    <w:rPr>
      <w:rFonts w:ascii="Times New Roman" w:eastAsia="Times New Roman" w:hAnsi="Times New Roman" w:cs="Times New Roman"/>
      <w:b/>
      <w:bCs/>
      <w:color w:val="000000"/>
      <w:sz w:val="28"/>
      <w:szCs w:val="26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semiHidden/>
    <w:rsid w:val="00C841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3">
    <w:name w:val="без циферный заголовок"/>
    <w:basedOn w:val="a4"/>
    <w:link w:val="a5"/>
    <w:qFormat/>
    <w:rsid w:val="00C84176"/>
    <w:pPr>
      <w:spacing w:line="360" w:lineRule="auto"/>
    </w:pPr>
    <w:rPr>
      <w:rFonts w:ascii="Times New Roman" w:eastAsia="Times New Roman" w:hAnsi="Times New Roman" w:cs="Times New Roman"/>
      <w:color w:val="365F91"/>
      <w:lang w:val="x-none"/>
    </w:rPr>
  </w:style>
  <w:style w:type="character" w:customStyle="1" w:styleId="a5">
    <w:name w:val="без циферный заголовок Знак"/>
    <w:basedOn w:val="a0"/>
    <w:link w:val="a3"/>
    <w:rsid w:val="00C84176"/>
    <w:rPr>
      <w:rFonts w:ascii="Times New Roman" w:eastAsia="Times New Roman" w:hAnsi="Times New Roman" w:cs="Times New Roman"/>
      <w:b/>
      <w:bCs/>
      <w:color w:val="365F91"/>
      <w:sz w:val="28"/>
      <w:szCs w:val="28"/>
      <w:lang w:val="x-none"/>
    </w:rPr>
  </w:style>
  <w:style w:type="paragraph" w:styleId="a4">
    <w:name w:val="TOC Heading"/>
    <w:basedOn w:val="10"/>
    <w:next w:val="a"/>
    <w:uiPriority w:val="39"/>
    <w:semiHidden/>
    <w:unhideWhenUsed/>
    <w:qFormat/>
    <w:rsid w:val="00C8417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802140</dc:creator>
  <cp:keywords/>
  <dc:description/>
  <cp:lastModifiedBy>802140</cp:lastModifiedBy>
  <cp:revision>107</cp:revision>
  <dcterms:created xsi:type="dcterms:W3CDTF">2014-06-21T20:01:00Z</dcterms:created>
  <dcterms:modified xsi:type="dcterms:W3CDTF">2014-06-22T21:53:00Z</dcterms:modified>
</cp:coreProperties>
</file>