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F669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9F669D" w:rsidRPr="009F669D">
        <w:t>2</w:t>
      </w:r>
      <w:r w:rsidR="00C959DD" w:rsidRPr="00C959DD">
        <w:t>0</w:t>
      </w:r>
      <w:r w:rsidR="00EC3F7F">
        <w:t>.</w:t>
      </w:r>
      <w:r w:rsidR="00922029" w:rsidRPr="00922029">
        <w:t>3</w:t>
      </w:r>
      <w:r w:rsidR="00940040" w:rsidRPr="005141D0">
        <w:t xml:space="preserve"> </w:t>
      </w:r>
      <w:r w:rsidR="00922029">
        <w:t>Сборщик крапивы</w:t>
      </w:r>
      <w:r w:rsidR="00DD0DDB">
        <w:t xml:space="preserve"> - </w:t>
      </w:r>
      <w:r w:rsidR="009F669D">
        <w:t>Просмотр текущего плана работ на день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EC3F7F" w:rsidRPr="00C17172">
              <w:rPr>
                <w:b/>
              </w:rPr>
              <w:t>.</w:t>
            </w:r>
            <w:r w:rsidR="00922029">
              <w:rPr>
                <w:b/>
              </w:rPr>
              <w:t>3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922029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0201DC">
              <w:rPr>
                <w:b/>
              </w:rPr>
              <w:t>.</w:t>
            </w:r>
            <w:r w:rsidR="00922029">
              <w:rPr>
                <w:b/>
              </w:rPr>
              <w:t>3</w:t>
            </w:r>
            <w:r w:rsidR="008C5C79">
              <w:rPr>
                <w:b/>
              </w:rPr>
              <w:t xml:space="preserve"> </w:t>
            </w:r>
            <w:r w:rsidR="00922029">
              <w:rPr>
                <w:b/>
              </w:rPr>
              <w:t>Сборщик крапивы</w:t>
            </w:r>
            <w:r w:rsidR="008C5C79">
              <w:rPr>
                <w:b/>
              </w:rPr>
              <w:t xml:space="preserve"> -</w:t>
            </w:r>
            <w:r w:rsidR="00940040" w:rsidRPr="005141D0">
              <w:rPr>
                <w:b/>
              </w:rPr>
              <w:t xml:space="preserve">  </w:t>
            </w:r>
            <w:r w:rsidR="00177B83">
              <w:rPr>
                <w:b/>
              </w:rPr>
              <w:t>Просмотр текущего плана работ на день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0F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0F41A9">
              <w:rPr>
                <w:b/>
              </w:rPr>
              <w:t>20 Просмотр текущего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22029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 крапивы</w:t>
            </w:r>
            <w:r w:rsidR="00751C9A">
              <w:rPr>
                <w:b/>
              </w:rPr>
              <w:t xml:space="preserve">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92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922029">
              <w:rPr>
                <w:b/>
              </w:rPr>
              <w:t>Сборщик крапивы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922029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Сборщик крапивы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223C21" w:rsidP="008C5C79">
            <w:r>
              <w:t>Сборщик крапивы</w:t>
            </w:r>
            <w:r w:rsidR="002E423A">
              <w:t xml:space="preserve"> нажал «</w:t>
            </w:r>
            <w:r w:rsidR="003B58A0">
              <w:t>План работ»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223C21">
            <w:r>
              <w:t>Система отображает швее все заказы в состоянии «</w:t>
            </w:r>
            <w:r w:rsidR="00223C21">
              <w:t>Сбор травы</w:t>
            </w:r>
            <w:r>
              <w:t>», разделенные на три таблицы</w:t>
            </w:r>
            <w:r w:rsidR="00B12B84">
              <w:t xml:space="preserve"> по прогрессу</w:t>
            </w:r>
            <w:r>
              <w:t xml:space="preserve"> – «Новые», «В процессе», «Выполненные». </w:t>
            </w:r>
            <w:r w:rsidR="0050015B">
              <w:t>Во всех таблицах отображается инфо</w:t>
            </w:r>
            <w:r w:rsidR="00223C21">
              <w:t xml:space="preserve">рмация о количестве необходимой крапивы </w:t>
            </w:r>
            <w:r w:rsidR="0050015B">
              <w:t xml:space="preserve">для выполнения заказа. 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223C21" w:rsidP="004457EA">
            <w:r>
              <w:t>Сборщик крапивы</w:t>
            </w:r>
            <w:r w:rsidR="002E3B35">
              <w:t xml:space="preserve"> выбирает заказы в таблице </w:t>
            </w:r>
            <w:r w:rsidR="002E3B35" w:rsidRPr="002E3B35">
              <w:t>@</w:t>
            </w:r>
            <w:r w:rsidR="002E3B35">
              <w:rPr>
                <w:lang w:val="en-US"/>
              </w:rPr>
              <w:t>table</w:t>
            </w:r>
            <w:r w:rsidR="002E3B35" w:rsidRPr="002E3B35">
              <w:t>_</w:t>
            </w:r>
            <w:r w:rsidR="002E3B35">
              <w:rPr>
                <w:lang w:val="en-US"/>
              </w:rPr>
              <w:t>state</w:t>
            </w:r>
          </w:p>
        </w:tc>
        <w:tc>
          <w:tcPr>
            <w:tcW w:w="1818" w:type="pct"/>
          </w:tcPr>
          <w:p w:rsidR="001E1688" w:rsidRPr="00E56338" w:rsidRDefault="00E56338" w:rsidP="00A200CD">
            <w:r>
              <w:t xml:space="preserve">Заказы помечаются в таблице. Клавиша </w:t>
            </w:r>
            <w:r w:rsidRPr="00E56338">
              <w:t>@</w:t>
            </w:r>
            <w:r>
              <w:rPr>
                <w:lang w:val="en-US"/>
              </w:rPr>
              <w:t>change</w:t>
            </w:r>
            <w:r w:rsidRPr="00E56338">
              <w:t>_</w:t>
            </w:r>
            <w:r>
              <w:rPr>
                <w:lang w:val="en-US"/>
              </w:rPr>
              <w:t>state</w:t>
            </w:r>
            <w:r w:rsidRPr="00E56338">
              <w:t>_</w:t>
            </w:r>
            <w:r>
              <w:rPr>
                <w:lang w:val="en-US"/>
              </w:rPr>
              <w:t>btn</w:t>
            </w:r>
            <w:r w:rsidRPr="00E56338">
              <w:t xml:space="preserve"> </w:t>
            </w:r>
            <w:r>
              <w:t>становится активной.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223C21" w:rsidP="004457EA">
            <w:r>
              <w:t>Сборщик крапивы</w:t>
            </w:r>
            <w:r w:rsidR="008F1821">
              <w:t xml:space="preserve"> нажимает клавишу </w:t>
            </w:r>
            <w:r w:rsidR="008F1821" w:rsidRPr="00E56338">
              <w:t>@</w:t>
            </w:r>
            <w:r w:rsidR="008F1821">
              <w:rPr>
                <w:lang w:val="en-US"/>
              </w:rPr>
              <w:t>change</w:t>
            </w:r>
            <w:r w:rsidR="008F1821" w:rsidRPr="00E56338">
              <w:t>_</w:t>
            </w:r>
            <w:r w:rsidR="008F1821">
              <w:rPr>
                <w:lang w:val="en-US"/>
              </w:rPr>
              <w:t>state</w:t>
            </w:r>
            <w:r w:rsidR="008F1821" w:rsidRPr="00E56338">
              <w:t>_</w:t>
            </w:r>
            <w:r w:rsidR="008F1821">
              <w:rPr>
                <w:lang w:val="en-US"/>
              </w:rPr>
              <w:t>btn</w:t>
            </w:r>
          </w:p>
        </w:tc>
        <w:tc>
          <w:tcPr>
            <w:tcW w:w="1818" w:type="pct"/>
          </w:tcPr>
          <w:p w:rsidR="008F1821" w:rsidRPr="001C7D2F" w:rsidRDefault="00B12B84" w:rsidP="00A200CD">
            <w:r>
              <w:t xml:space="preserve">Состояние заказа меняет свой прогресс. Система убирает заказы из текущей таблицы и перемещает их в таблицу </w:t>
            </w: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80"/>
        <w:gridCol w:w="5046"/>
        <w:gridCol w:w="4260"/>
      </w:tblGrid>
      <w:tr w:rsidR="001C7D2F" w:rsidTr="001C7D2F">
        <w:tc>
          <w:tcPr>
            <w:tcW w:w="5480" w:type="dxa"/>
          </w:tcPr>
          <w:p w:rsidR="001C7D2F" w:rsidRPr="00E74F36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@table_state</w:t>
            </w:r>
          </w:p>
        </w:tc>
        <w:tc>
          <w:tcPr>
            <w:tcW w:w="5046" w:type="dxa"/>
          </w:tcPr>
          <w:p w:rsidR="001C7D2F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@change_state_btn</w:t>
            </w:r>
          </w:p>
        </w:tc>
        <w:tc>
          <w:tcPr>
            <w:tcW w:w="4260" w:type="dxa"/>
          </w:tcPr>
          <w:p w:rsidR="001C7D2F" w:rsidRDefault="001C7D2F" w:rsidP="000F3CAA">
            <w:pPr>
              <w:rPr>
                <w:lang w:val="en-US"/>
              </w:rPr>
            </w:pP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0F3CAA">
            <w:r>
              <w:t>«Новые»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«Работа начата»</w:t>
            </w:r>
          </w:p>
        </w:tc>
        <w:tc>
          <w:tcPr>
            <w:tcW w:w="4260" w:type="dxa"/>
          </w:tcPr>
          <w:p w:rsidR="001C7D2F" w:rsidRPr="001C7D2F" w:rsidRDefault="001C7D2F" w:rsidP="000F3CAA">
            <w:r>
              <w:t>«В процессе»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1C7D2F">
            <w:r>
              <w:t>«В процессе»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«Выполнено»</w:t>
            </w:r>
          </w:p>
        </w:tc>
        <w:tc>
          <w:tcPr>
            <w:tcW w:w="4260" w:type="dxa"/>
          </w:tcPr>
          <w:p w:rsidR="001C7D2F" w:rsidRDefault="001C7D2F" w:rsidP="000F3CAA">
            <w:r>
              <w:t>«Выполненные»</w:t>
            </w:r>
          </w:p>
        </w:tc>
      </w:tr>
    </w:tbl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223C21" w:rsidP="0041145C">
            <w:r>
              <w:t>Сборщик крапивы</w:t>
            </w:r>
            <w:bookmarkStart w:id="0" w:name="_GoBack"/>
            <w:bookmarkEnd w:id="0"/>
            <w:r w:rsidR="0041145C">
              <w:t xml:space="preserve"> просмотрел</w:t>
            </w:r>
            <w:r w:rsidR="00671E47">
              <w:t xml:space="preserve"> и выполнил работу на день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3C2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145C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C5C79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2029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111</cp:revision>
  <dcterms:created xsi:type="dcterms:W3CDTF">2014-06-21T20:01:00Z</dcterms:created>
  <dcterms:modified xsi:type="dcterms:W3CDTF">2014-06-22T21:58:00Z</dcterms:modified>
</cp:coreProperties>
</file>