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9C" w:rsidRPr="0046782E" w:rsidRDefault="00C4009C" w:rsidP="00C4009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C4009C" w:rsidRPr="0046782E" w:rsidRDefault="00C4009C" w:rsidP="00C4009C">
      <w:pPr>
        <w:jc w:val="right"/>
        <w:rPr>
          <w:b/>
          <w:sz w:val="28"/>
          <w:szCs w:val="28"/>
          <w:lang w:val="ru-RU"/>
        </w:rPr>
      </w:pPr>
    </w:p>
    <w:p w:rsidR="00C4009C" w:rsidRPr="00A135E0" w:rsidRDefault="00C4009C" w:rsidP="00C4009C">
      <w:pPr>
        <w:pStyle w:val="a9"/>
      </w:pPr>
      <w:r w:rsidRPr="00C4009C">
        <w:rPr>
          <w:lang w:val="en-US"/>
        </w:rPr>
        <w:t>Use</w:t>
      </w:r>
      <w:r w:rsidRPr="00A135E0">
        <w:t xml:space="preserve"> </w:t>
      </w:r>
      <w:r w:rsidRPr="00C4009C">
        <w:rPr>
          <w:lang w:val="en-US"/>
        </w:rPr>
        <w:t>Case</w:t>
      </w:r>
      <w:r w:rsidRPr="00A135E0">
        <w:t xml:space="preserve"> </w:t>
      </w:r>
      <w:proofErr w:type="spellStart"/>
      <w:r w:rsidRPr="00C4009C">
        <w:rPr>
          <w:lang w:val="en-US"/>
        </w:rPr>
        <w:t>Speci</w:t>
      </w:r>
      <w:proofErr w:type="spellEnd"/>
      <w:r w:rsidRPr="00007134">
        <w:t>ﬁ</w:t>
      </w:r>
      <w:proofErr w:type="spellStart"/>
      <w:r w:rsidRPr="00C4009C">
        <w:rPr>
          <w:lang w:val="en-US"/>
        </w:rPr>
        <w:t>cation</w:t>
      </w:r>
      <w:proofErr w:type="spellEnd"/>
      <w:r w:rsidRPr="00A135E0">
        <w:t>: &lt;</w:t>
      </w:r>
      <w:r w:rsidR="00A135E0">
        <w:rPr>
          <w:i/>
        </w:rPr>
        <w:t>10 Установка плана работ на день</w:t>
      </w:r>
      <w:r w:rsidRPr="00A135E0">
        <w:t>&gt;</w:t>
      </w:r>
    </w:p>
    <w:p w:rsidR="00C4009C" w:rsidRPr="0070246D" w:rsidRDefault="00A135E0" w:rsidP="00C4009C">
      <w:pPr>
        <w:pStyle w:val="a9"/>
      </w:pPr>
      <w:r>
        <w:rPr>
          <w:lang w:val="en-US"/>
        </w:rPr>
        <w:t>Version</w:t>
      </w:r>
      <w:r w:rsidRPr="0070246D">
        <w:t xml:space="preserve"> &lt;</w:t>
      </w:r>
      <w:r>
        <w:rPr>
          <w:i/>
        </w:rPr>
        <w:t>1.0</w:t>
      </w:r>
      <w:r w:rsidR="00C4009C" w:rsidRPr="0070246D">
        <w:t>&gt;</w:t>
      </w:r>
    </w:p>
    <w:p w:rsidR="00C4009C" w:rsidRPr="0070246D" w:rsidRDefault="00C4009C" w:rsidP="00C4009C">
      <w:pPr>
        <w:pStyle w:val="1"/>
      </w:pPr>
      <w:r w:rsidRPr="00007134">
        <w:rPr>
          <w:lang w:val="en-US"/>
        </w:rPr>
        <w:t>Use</w:t>
      </w:r>
      <w:r w:rsidRPr="0070246D">
        <w:t>-</w:t>
      </w:r>
      <w:r w:rsidRPr="00007134">
        <w:rPr>
          <w:lang w:val="en-US"/>
        </w:rPr>
        <w:t>Case</w:t>
      </w:r>
      <w:r w:rsidRPr="0070246D">
        <w:t xml:space="preserve"> </w:t>
      </w:r>
      <w:r w:rsidRPr="00007134">
        <w:rPr>
          <w:lang w:val="en-US"/>
        </w:rPr>
        <w:t>Name</w:t>
      </w:r>
      <w:r w:rsidRPr="0070246D">
        <w:t xml:space="preserve"> </w:t>
      </w:r>
    </w:p>
    <w:p w:rsidR="00C4009C" w:rsidRPr="00A135E0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70246D">
        <w:rPr>
          <w:rFonts w:ascii="Times New Roman" w:hAnsi="Times New Roman"/>
          <w:szCs w:val="28"/>
        </w:rPr>
        <w:tab/>
      </w:r>
      <w:r w:rsidR="00A135E0">
        <w:rPr>
          <w:rFonts w:ascii="Times New Roman" w:hAnsi="Times New Roman"/>
        </w:rPr>
        <w:t>Установка плана работ на день</w:t>
      </w:r>
    </w:p>
    <w:p w:rsidR="00C4009C" w:rsidRPr="0070246D" w:rsidRDefault="00C4009C" w:rsidP="00C4009C">
      <w:pPr>
        <w:pStyle w:val="1"/>
      </w:pPr>
      <w:r w:rsidRPr="00F81A47">
        <w:rPr>
          <w:lang w:val="en-US"/>
        </w:rPr>
        <w:t>Brief</w:t>
      </w:r>
      <w:r w:rsidRPr="0070246D">
        <w:t xml:space="preserve"> </w:t>
      </w:r>
      <w:r w:rsidRPr="00F81A47">
        <w:rPr>
          <w:lang w:val="en-US"/>
        </w:rPr>
        <w:t>Description</w:t>
      </w:r>
    </w:p>
    <w:p w:rsidR="00A135E0" w:rsidRDefault="00A135E0" w:rsidP="00A135E0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управлять </w:t>
      </w:r>
      <w:r>
        <w:rPr>
          <w:lang w:val="ru-RU"/>
        </w:rPr>
        <w:t>загрузкой ключевых работников производств. Давать им задания по выполнению заказов на один календарный день. Сотрудники должны принимать план вначале рабочего дня, и работать в соответствии с ним.</w:t>
      </w:r>
    </w:p>
    <w:p w:rsidR="00C4009C" w:rsidRPr="005F4A16" w:rsidRDefault="00C4009C" w:rsidP="00C4009C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C4009C" w:rsidRPr="00F81A47" w:rsidRDefault="00C4009C" w:rsidP="00C4009C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C4009C" w:rsidRPr="005F4A16" w:rsidRDefault="00C4009C" w:rsidP="00C4009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C4009C" w:rsidRDefault="00C4009C" w:rsidP="00C4009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C4009C" w:rsidRPr="005F4A16" w:rsidRDefault="00C4009C" w:rsidP="00C4009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C4009C" w:rsidRPr="005F4A16" w:rsidRDefault="00C4009C" w:rsidP="00C4009C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C4009C" w:rsidRPr="005F4A16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4009C" w:rsidRDefault="00C4009C" w:rsidP="00C4009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C4009C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4009C" w:rsidRDefault="00C4009C" w:rsidP="00C4009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C4009C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4009C" w:rsidRPr="005F4A16" w:rsidRDefault="00C4009C" w:rsidP="00C4009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C4009C" w:rsidRPr="005F4A16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4009C" w:rsidRPr="00F81A47" w:rsidRDefault="00C4009C" w:rsidP="00C4009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C4009C" w:rsidRPr="005F4A16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4009C" w:rsidRPr="005F4A16" w:rsidRDefault="00C4009C" w:rsidP="00C4009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C4009C" w:rsidRPr="00930D65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C4009C" w:rsidRDefault="00C4009C" w:rsidP="00C4009C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5F4A16" w:rsidP="00C4009C">
      <w:pPr>
        <w:rPr>
          <w:lang w:val="ru-RU"/>
        </w:rPr>
      </w:pPr>
    </w:p>
    <w:p w:rsidR="004B679D" w:rsidRDefault="0070246D" w:rsidP="00C4009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3815868"/>
            <wp:effectExtent l="0" t="0" r="0" b="0"/>
            <wp:docPr id="3" name="Рисунок 3" descr="C:\Users\802140\AppData\Local\Temp\fla39B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39B0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6D" w:rsidRDefault="0070246D" w:rsidP="00C4009C">
      <w:pPr>
        <w:rPr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5636103" cy="4800600"/>
            <wp:effectExtent l="0" t="0" r="0" b="0"/>
            <wp:docPr id="4" name="Рисунок 4" descr="C:\Users\802140\AppData\Local\Temp\fla7DF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7DF1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274" cy="480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246D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E92" w:rsidRDefault="00B20E92" w:rsidP="00001248">
      <w:r>
        <w:separator/>
      </w:r>
    </w:p>
  </w:endnote>
  <w:endnote w:type="continuationSeparator" w:id="0">
    <w:p w:rsidR="00B20E92" w:rsidRDefault="00B20E92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20E92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20E92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E92" w:rsidRDefault="00B20E92" w:rsidP="00001248">
      <w:r>
        <w:separator/>
      </w:r>
    </w:p>
  </w:footnote>
  <w:footnote w:type="continuationSeparator" w:id="0">
    <w:p w:rsidR="00B20E92" w:rsidRDefault="00B20E92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20E92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20E92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37BED"/>
    <w:rsid w:val="003B2960"/>
    <w:rsid w:val="004B679D"/>
    <w:rsid w:val="004C6E1A"/>
    <w:rsid w:val="005355EB"/>
    <w:rsid w:val="005F4A16"/>
    <w:rsid w:val="006401CB"/>
    <w:rsid w:val="0070246D"/>
    <w:rsid w:val="007B3453"/>
    <w:rsid w:val="007C4E3E"/>
    <w:rsid w:val="00845575"/>
    <w:rsid w:val="00890BD4"/>
    <w:rsid w:val="009046AC"/>
    <w:rsid w:val="00930D65"/>
    <w:rsid w:val="009727B0"/>
    <w:rsid w:val="00A135E0"/>
    <w:rsid w:val="00AB2DD8"/>
    <w:rsid w:val="00AE2C46"/>
    <w:rsid w:val="00B20E92"/>
    <w:rsid w:val="00C0006A"/>
    <w:rsid w:val="00C4009C"/>
    <w:rsid w:val="00C86E2E"/>
    <w:rsid w:val="00C94919"/>
    <w:rsid w:val="00CD44AF"/>
    <w:rsid w:val="00CD5752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400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00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400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00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C400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C400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C4009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C4009C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14</cp:revision>
  <dcterms:created xsi:type="dcterms:W3CDTF">2013-12-11T16:18:00Z</dcterms:created>
  <dcterms:modified xsi:type="dcterms:W3CDTF">2014-06-14T22:08:00Z</dcterms:modified>
</cp:coreProperties>
</file>