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11" w:rsidRPr="0046782E" w:rsidRDefault="00121D11" w:rsidP="00121D11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121D11" w:rsidRPr="0046782E" w:rsidRDefault="00121D11" w:rsidP="00121D11">
      <w:pPr>
        <w:jc w:val="right"/>
        <w:rPr>
          <w:b/>
          <w:sz w:val="28"/>
          <w:szCs w:val="28"/>
          <w:lang w:val="ru-RU"/>
        </w:rPr>
      </w:pPr>
    </w:p>
    <w:p w:rsidR="00121D11" w:rsidRPr="001A03D0" w:rsidRDefault="00121D11" w:rsidP="00121D11">
      <w:pPr>
        <w:pStyle w:val="a9"/>
      </w:pPr>
      <w:r w:rsidRPr="00121D11">
        <w:rPr>
          <w:lang w:val="en-US"/>
        </w:rPr>
        <w:t>Use</w:t>
      </w:r>
      <w:r w:rsidRPr="001A03D0">
        <w:t xml:space="preserve"> </w:t>
      </w:r>
      <w:r w:rsidRPr="00121D11">
        <w:rPr>
          <w:lang w:val="en-US"/>
        </w:rPr>
        <w:t>Case</w:t>
      </w:r>
      <w:r w:rsidRPr="001A03D0">
        <w:t xml:space="preserve"> </w:t>
      </w:r>
      <w:proofErr w:type="spellStart"/>
      <w:r w:rsidRPr="00121D11">
        <w:rPr>
          <w:lang w:val="en-US"/>
        </w:rPr>
        <w:t>Speci</w:t>
      </w:r>
      <w:proofErr w:type="spellEnd"/>
      <w:r w:rsidRPr="00007134">
        <w:t>ﬁ</w:t>
      </w:r>
      <w:proofErr w:type="spellStart"/>
      <w:r w:rsidRPr="00121D11">
        <w:rPr>
          <w:lang w:val="en-US"/>
        </w:rPr>
        <w:t>cation</w:t>
      </w:r>
      <w:proofErr w:type="spellEnd"/>
      <w:r w:rsidRPr="001A03D0">
        <w:t>: &lt;</w:t>
      </w:r>
      <w:r w:rsidR="001A03D0">
        <w:rPr>
          <w:i/>
        </w:rPr>
        <w:t>11 Печать информации о заказе</w:t>
      </w:r>
      <w:r w:rsidRPr="001A03D0">
        <w:t>&gt;</w:t>
      </w:r>
    </w:p>
    <w:p w:rsidR="00121D11" w:rsidRPr="00121D11" w:rsidRDefault="001A03D0" w:rsidP="00121D11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121D11" w:rsidRPr="00121D11">
        <w:rPr>
          <w:lang w:val="en-US"/>
        </w:rPr>
        <w:t>&gt;</w:t>
      </w:r>
    </w:p>
    <w:p w:rsidR="00121D11" w:rsidRPr="00007134" w:rsidRDefault="00121D11" w:rsidP="00121D11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121D11" w:rsidRPr="001A03D0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1A03D0">
        <w:rPr>
          <w:rFonts w:ascii="Times New Roman" w:hAnsi="Times New Roman"/>
        </w:rPr>
        <w:t>Печать информации о заказе</w:t>
      </w:r>
    </w:p>
    <w:p w:rsidR="00121D11" w:rsidRPr="00F81A47" w:rsidRDefault="00121D11" w:rsidP="00121D11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1A03D0" w:rsidRDefault="001A03D0" w:rsidP="001A03D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121D11" w:rsidRPr="005F4A16" w:rsidRDefault="00121D11" w:rsidP="00121D11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121D11" w:rsidRPr="001A03D0" w:rsidRDefault="00121D11" w:rsidP="00121D11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1A03D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121D11" w:rsidRPr="005F4A16" w:rsidRDefault="00121D11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Default="00121D11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Pr="005F4A16" w:rsidRDefault="00121D11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121D11" w:rsidRPr="005F4A16" w:rsidRDefault="00121D11" w:rsidP="00121D11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121D11" w:rsidRPr="005F4A16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121D11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121D11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Pr="005F4A16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121D11" w:rsidRPr="005F4A16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Pr="00F81A47" w:rsidRDefault="00121D11" w:rsidP="00121D11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121D11" w:rsidRPr="005F4A16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Pr="005F4A16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121D11" w:rsidRPr="00930D65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121D11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121D11" w:rsidRDefault="00A556D9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i/>
          <w:noProof/>
          <w:szCs w:val="28"/>
        </w:rPr>
        <w:drawing>
          <wp:inline distT="0" distB="0" distL="0" distR="0" wp14:anchorId="0F5ECFA6" wp14:editId="4350C3A2">
            <wp:extent cx="5715000" cy="4867801"/>
            <wp:effectExtent l="0" t="0" r="0" b="0"/>
            <wp:docPr id="1" name="Рисунок 1" descr="C:\Users\802140\AppData\Local\Temp\flaD5C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5CD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187" cy="48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D9" w:rsidRPr="00A556D9" w:rsidRDefault="00A556D9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noProof/>
        </w:rPr>
        <w:drawing>
          <wp:inline distT="0" distB="0" distL="0" distR="0" wp14:anchorId="72457EFF" wp14:editId="6F25F665">
            <wp:extent cx="6116320" cy="3815715"/>
            <wp:effectExtent l="0" t="0" r="0" b="0"/>
            <wp:docPr id="2" name="Рисунок 2" descr="C:\Users\802140\AppData\Local\Temp\flaAAE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AAE8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A16" w:rsidRPr="00121D11" w:rsidRDefault="005F4A16" w:rsidP="00121D11"/>
    <w:sectPr w:rsidR="005F4A16" w:rsidRPr="00121D11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1E8" w:rsidRDefault="00FC51E8" w:rsidP="00001248">
      <w:r>
        <w:separator/>
      </w:r>
    </w:p>
  </w:endnote>
  <w:endnote w:type="continuationSeparator" w:id="0">
    <w:p w:rsidR="00FC51E8" w:rsidRDefault="00FC51E8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C51E8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C51E8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1E8" w:rsidRDefault="00FC51E8" w:rsidP="00001248">
      <w:r>
        <w:separator/>
      </w:r>
    </w:p>
  </w:footnote>
  <w:footnote w:type="continuationSeparator" w:id="0">
    <w:p w:rsidR="00FC51E8" w:rsidRDefault="00FC51E8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C51E8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C51E8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21D11"/>
    <w:rsid w:val="00131E3B"/>
    <w:rsid w:val="001A03D0"/>
    <w:rsid w:val="001D4F18"/>
    <w:rsid w:val="001F7B18"/>
    <w:rsid w:val="0022000F"/>
    <w:rsid w:val="002869A7"/>
    <w:rsid w:val="00337BED"/>
    <w:rsid w:val="003B2960"/>
    <w:rsid w:val="005355EB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556D9"/>
    <w:rsid w:val="00AB2DD8"/>
    <w:rsid w:val="00AE2C46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1D1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1D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21D1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1D1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21D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121D1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21D11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121D11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2014-06-14T22:08:00Z</dcterms:modified>
</cp:coreProperties>
</file>