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EF9" w:rsidRPr="0046782E" w:rsidRDefault="006A0EF9" w:rsidP="006A0EF9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6A0EF9" w:rsidRPr="0046782E" w:rsidRDefault="006A0EF9" w:rsidP="006A0EF9">
      <w:pPr>
        <w:jc w:val="right"/>
        <w:rPr>
          <w:b/>
          <w:sz w:val="28"/>
          <w:szCs w:val="28"/>
          <w:lang w:val="ru-RU"/>
        </w:rPr>
      </w:pPr>
    </w:p>
    <w:p w:rsidR="006A0EF9" w:rsidRPr="00B723C6" w:rsidRDefault="006A0EF9" w:rsidP="006A0EF9">
      <w:pPr>
        <w:pStyle w:val="a9"/>
      </w:pPr>
      <w:r w:rsidRPr="006A0EF9">
        <w:rPr>
          <w:lang w:val="en-US"/>
        </w:rPr>
        <w:t>Use</w:t>
      </w:r>
      <w:r w:rsidRPr="00B723C6">
        <w:t xml:space="preserve"> </w:t>
      </w:r>
      <w:r w:rsidRPr="006A0EF9">
        <w:rPr>
          <w:lang w:val="en-US"/>
        </w:rPr>
        <w:t>Case</w:t>
      </w:r>
      <w:r w:rsidRPr="00B723C6">
        <w:t xml:space="preserve"> </w:t>
      </w:r>
      <w:r w:rsidRPr="006A0EF9">
        <w:rPr>
          <w:lang w:val="en-US"/>
        </w:rPr>
        <w:t>Speci</w:t>
      </w:r>
      <w:r w:rsidRPr="00007134">
        <w:t>ﬁ</w:t>
      </w:r>
      <w:r w:rsidRPr="006A0EF9">
        <w:rPr>
          <w:lang w:val="en-US"/>
        </w:rPr>
        <w:t>cation</w:t>
      </w:r>
      <w:r w:rsidRPr="00B723C6">
        <w:t>: &lt;</w:t>
      </w:r>
      <w:r w:rsidR="00B723C6">
        <w:rPr>
          <w:i/>
        </w:rPr>
        <w:t>15 Изменение данных склада</w:t>
      </w:r>
      <w:r w:rsidR="00C22DEA" w:rsidRPr="00C22DEA">
        <w:rPr>
          <w:i/>
        </w:rPr>
        <w:t xml:space="preserve"> </w:t>
      </w:r>
      <w:r w:rsidR="00C22DEA">
        <w:rPr>
          <w:i/>
        </w:rPr>
        <w:t>о взятых рубахах</w:t>
      </w:r>
      <w:r w:rsidRPr="00B723C6">
        <w:t>&gt;</w:t>
      </w:r>
    </w:p>
    <w:p w:rsidR="006A0EF9" w:rsidRPr="006A0EF9" w:rsidRDefault="00B723C6" w:rsidP="006A0EF9">
      <w:pPr>
        <w:pStyle w:val="a9"/>
        <w:rPr>
          <w:lang w:val="en-US"/>
        </w:rPr>
      </w:pPr>
      <w:r>
        <w:rPr>
          <w:lang w:val="en-US"/>
        </w:rPr>
        <w:t>Version &lt;</w:t>
      </w:r>
      <w:r w:rsidR="00C22DEA">
        <w:rPr>
          <w:i/>
          <w:lang w:val="en-US"/>
        </w:rPr>
        <w:t>1.</w:t>
      </w:r>
      <w:r w:rsidR="00C22DEA" w:rsidRPr="00B13D6F">
        <w:rPr>
          <w:i/>
          <w:lang w:val="en-US"/>
        </w:rPr>
        <w:t>1</w:t>
      </w:r>
      <w:r w:rsidR="006A0EF9" w:rsidRPr="006A0EF9">
        <w:rPr>
          <w:lang w:val="en-US"/>
        </w:rPr>
        <w:t>&gt;</w:t>
      </w:r>
    </w:p>
    <w:p w:rsidR="006A0EF9" w:rsidRPr="00007134" w:rsidRDefault="006A0EF9" w:rsidP="006A0EF9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6A0EF9" w:rsidRPr="00B13D6F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B723C6">
        <w:rPr>
          <w:rFonts w:ascii="Times New Roman" w:hAnsi="Times New Roman"/>
        </w:rPr>
        <w:t>Изменение</w:t>
      </w:r>
      <w:r w:rsidR="00B723C6" w:rsidRPr="00C22DEA">
        <w:rPr>
          <w:rFonts w:ascii="Times New Roman" w:hAnsi="Times New Roman"/>
          <w:lang w:val="en-US"/>
        </w:rPr>
        <w:t xml:space="preserve"> </w:t>
      </w:r>
      <w:r w:rsidR="00B723C6">
        <w:rPr>
          <w:rFonts w:ascii="Times New Roman" w:hAnsi="Times New Roman"/>
        </w:rPr>
        <w:t>данных</w:t>
      </w:r>
      <w:r w:rsidR="00B723C6" w:rsidRPr="00C22DEA">
        <w:rPr>
          <w:rFonts w:ascii="Times New Roman" w:hAnsi="Times New Roman"/>
          <w:lang w:val="en-US"/>
        </w:rPr>
        <w:t xml:space="preserve"> </w:t>
      </w:r>
      <w:r w:rsidR="00B723C6">
        <w:rPr>
          <w:rFonts w:ascii="Times New Roman" w:hAnsi="Times New Roman"/>
        </w:rPr>
        <w:t>склада</w:t>
      </w:r>
      <w:r w:rsidR="00B13D6F" w:rsidRPr="00B13D6F">
        <w:rPr>
          <w:rFonts w:ascii="Times New Roman" w:hAnsi="Times New Roman"/>
          <w:lang w:val="en-US"/>
        </w:rPr>
        <w:t xml:space="preserve"> </w:t>
      </w:r>
      <w:r w:rsidR="00B13D6F">
        <w:rPr>
          <w:rFonts w:ascii="Times New Roman" w:hAnsi="Times New Roman"/>
        </w:rPr>
        <w:t>о взятых рубахах</w:t>
      </w:r>
      <w:bookmarkStart w:id="0" w:name="_GoBack"/>
      <w:bookmarkEnd w:id="0"/>
    </w:p>
    <w:p w:rsidR="006A0EF9" w:rsidRPr="00F81A47" w:rsidRDefault="006A0EF9" w:rsidP="006A0EF9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B723C6" w:rsidRDefault="00B723C6" w:rsidP="00B723C6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 w:rsidR="00C22DEA">
        <w:rPr>
          <w:lang w:val="ru-RU"/>
        </w:rPr>
        <w:t>Магу брать уже готовые рубахи со склада и зачаровывать их для наложения на них магических свойств.</w:t>
      </w:r>
    </w:p>
    <w:p w:rsidR="006A0EF9" w:rsidRPr="005F4A16" w:rsidRDefault="006A0EF9" w:rsidP="006A0EF9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6A0EF9" w:rsidRPr="00B723C6" w:rsidRDefault="006A0EF9" w:rsidP="006A0EF9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B723C6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6A0EF9" w:rsidRPr="005F4A16" w:rsidRDefault="006A0EF9" w:rsidP="006A0EF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6A0EF9" w:rsidRDefault="006A0EF9" w:rsidP="006A0EF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6A0EF9" w:rsidRPr="005F4A16" w:rsidRDefault="006A0EF9" w:rsidP="006A0EF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6A0EF9" w:rsidRPr="005F4A16" w:rsidRDefault="006A0EF9" w:rsidP="006A0EF9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6A0EF9" w:rsidRPr="005F4A16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6A0EF9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6A0EF9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6A0EF9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6A0EF9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6A0EF9" w:rsidRPr="005F4A16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6A0EF9" w:rsidRPr="005F4A16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6A0EF9" w:rsidRPr="00F81A47" w:rsidRDefault="006A0EF9" w:rsidP="006A0EF9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6A0EF9" w:rsidRPr="005F4A16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6A0EF9" w:rsidRPr="005F4A16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6A0EF9" w:rsidRPr="00930D65" w:rsidRDefault="006A0EF9" w:rsidP="006A0EF9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6A0EF9" w:rsidRDefault="006A0EF9" w:rsidP="006A0EF9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C06486" w:rsidP="006A0EF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4587240"/>
            <wp:effectExtent l="0" t="0" r="0" b="0"/>
            <wp:docPr id="3" name="Рисунок 3" descr="C:\Users\802140\AppData\Local\Temp\fla33B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33B3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86" w:rsidRDefault="00C06486" w:rsidP="006A0EF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3797360"/>
            <wp:effectExtent l="0" t="0" r="0" b="0"/>
            <wp:docPr id="4" name="Рисунок 4" descr="C:\Users\802140\AppData\Local\Temp\fla633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633C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486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F3C" w:rsidRDefault="007A5F3C" w:rsidP="00001248">
      <w:r>
        <w:separator/>
      </w:r>
    </w:p>
  </w:endnote>
  <w:endnote w:type="continuationSeparator" w:id="0">
    <w:p w:rsidR="007A5F3C" w:rsidRDefault="007A5F3C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A5F3C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A5F3C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F3C" w:rsidRDefault="007A5F3C" w:rsidP="00001248">
      <w:r>
        <w:separator/>
      </w:r>
    </w:p>
  </w:footnote>
  <w:footnote w:type="continuationSeparator" w:id="0">
    <w:p w:rsidR="007A5F3C" w:rsidRDefault="007A5F3C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A5F3C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A5F3C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337BED"/>
    <w:rsid w:val="003B2960"/>
    <w:rsid w:val="005079AE"/>
    <w:rsid w:val="005355EB"/>
    <w:rsid w:val="00554A2B"/>
    <w:rsid w:val="005F4A16"/>
    <w:rsid w:val="006401CB"/>
    <w:rsid w:val="006A0EF9"/>
    <w:rsid w:val="007A5F3C"/>
    <w:rsid w:val="007B3453"/>
    <w:rsid w:val="007C4E3E"/>
    <w:rsid w:val="00845575"/>
    <w:rsid w:val="00890BD4"/>
    <w:rsid w:val="009046AC"/>
    <w:rsid w:val="00930D65"/>
    <w:rsid w:val="009727B0"/>
    <w:rsid w:val="00AB2DD8"/>
    <w:rsid w:val="00AE2C46"/>
    <w:rsid w:val="00B13D6F"/>
    <w:rsid w:val="00B723C6"/>
    <w:rsid w:val="00C0006A"/>
    <w:rsid w:val="00C04D07"/>
    <w:rsid w:val="00C06486"/>
    <w:rsid w:val="00C22DEA"/>
    <w:rsid w:val="00C86E2E"/>
    <w:rsid w:val="00C94919"/>
    <w:rsid w:val="00CA5F3C"/>
    <w:rsid w:val="00CD5752"/>
    <w:rsid w:val="00DD79DF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A0EF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A0EF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A0EF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0EF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6A0E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6A0EF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A0EF9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6A0EF9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17</cp:revision>
  <dcterms:created xsi:type="dcterms:W3CDTF">2013-12-11T16:18:00Z</dcterms:created>
  <dcterms:modified xsi:type="dcterms:W3CDTF">2014-06-16T21:40:00Z</dcterms:modified>
</cp:coreProperties>
</file>