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F9" w:rsidRPr="0046782E" w:rsidRDefault="006A0EF9" w:rsidP="006A0EF9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6A0EF9" w:rsidRPr="0046782E" w:rsidRDefault="006A0EF9" w:rsidP="006A0EF9">
      <w:pPr>
        <w:jc w:val="right"/>
        <w:rPr>
          <w:b/>
          <w:sz w:val="28"/>
          <w:szCs w:val="28"/>
          <w:lang w:val="ru-RU"/>
        </w:rPr>
      </w:pPr>
    </w:p>
    <w:p w:rsidR="006A0EF9" w:rsidRPr="00B723C6" w:rsidRDefault="006A0EF9" w:rsidP="006A0EF9">
      <w:pPr>
        <w:pStyle w:val="a9"/>
      </w:pPr>
      <w:r w:rsidRPr="006A0EF9">
        <w:rPr>
          <w:lang w:val="en-US"/>
        </w:rPr>
        <w:t>Use</w:t>
      </w:r>
      <w:r w:rsidRPr="00B723C6">
        <w:t xml:space="preserve"> </w:t>
      </w:r>
      <w:r w:rsidRPr="006A0EF9">
        <w:rPr>
          <w:lang w:val="en-US"/>
        </w:rPr>
        <w:t>Case</w:t>
      </w:r>
      <w:r w:rsidRPr="00B723C6">
        <w:t xml:space="preserve"> </w:t>
      </w:r>
      <w:proofErr w:type="spellStart"/>
      <w:r w:rsidRPr="006A0EF9">
        <w:rPr>
          <w:lang w:val="en-US"/>
        </w:rPr>
        <w:t>Speci</w:t>
      </w:r>
      <w:proofErr w:type="spellEnd"/>
      <w:r w:rsidRPr="00007134">
        <w:t>ﬁ</w:t>
      </w:r>
      <w:proofErr w:type="spellStart"/>
      <w:r w:rsidRPr="006A0EF9">
        <w:rPr>
          <w:lang w:val="en-US"/>
        </w:rPr>
        <w:t>cation</w:t>
      </w:r>
      <w:proofErr w:type="spellEnd"/>
      <w:r w:rsidRPr="00B723C6">
        <w:t>: &lt;</w:t>
      </w:r>
      <w:r w:rsidR="00B723C6">
        <w:rPr>
          <w:i/>
        </w:rPr>
        <w:t>15 Изменение данных склада</w:t>
      </w:r>
      <w:r w:rsidRPr="00B723C6">
        <w:t>&gt;</w:t>
      </w:r>
    </w:p>
    <w:p w:rsidR="006A0EF9" w:rsidRPr="006A0EF9" w:rsidRDefault="00B723C6" w:rsidP="006A0EF9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6A0EF9" w:rsidRPr="006A0EF9">
        <w:rPr>
          <w:lang w:val="en-US"/>
        </w:rPr>
        <w:t>&gt;</w:t>
      </w:r>
    </w:p>
    <w:p w:rsidR="006A0EF9" w:rsidRPr="00007134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6A0EF9" w:rsidRPr="00B723C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B723C6">
        <w:rPr>
          <w:rFonts w:ascii="Times New Roman" w:hAnsi="Times New Roman"/>
        </w:rPr>
        <w:t>Изменение данных склада</w:t>
      </w:r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B723C6" w:rsidRDefault="00B723C6" w:rsidP="00B723C6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6A0EF9" w:rsidRPr="005F4A16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A0EF9" w:rsidRPr="00B723C6" w:rsidRDefault="006A0EF9" w:rsidP="006A0EF9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723C6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6A0EF9" w:rsidRPr="005F4A16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6A0EF9" w:rsidRPr="005F4A16" w:rsidRDefault="006A0EF9" w:rsidP="006A0EF9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6A0EF9" w:rsidRPr="00930D65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079AE" w:rsidP="006A0EF9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324475" cy="4377519"/>
            <wp:effectExtent l="0" t="0" r="0" b="0"/>
            <wp:docPr id="1" name="Рисунок 1" descr="C:\Users\802140\AppData\Local\Temp\fla256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2560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81" cy="43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AE" w:rsidRPr="005079AE" w:rsidRDefault="005079AE" w:rsidP="006A0E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92477" cy="4362450"/>
            <wp:effectExtent l="0" t="0" r="0" b="0"/>
            <wp:docPr id="2" name="Рисунок 2" descr="C:\Users\802140\AppData\Local\Temp\flaCCA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CCA8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91" cy="43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9AE" w:rsidRPr="005079AE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9DF" w:rsidRDefault="00DD79DF" w:rsidP="00001248">
      <w:r>
        <w:separator/>
      </w:r>
    </w:p>
  </w:endnote>
  <w:endnote w:type="continuationSeparator" w:id="0">
    <w:p w:rsidR="00DD79DF" w:rsidRDefault="00DD79DF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D79DF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D79DF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9DF" w:rsidRDefault="00DD79DF" w:rsidP="00001248">
      <w:r>
        <w:separator/>
      </w:r>
    </w:p>
  </w:footnote>
  <w:footnote w:type="continuationSeparator" w:id="0">
    <w:p w:rsidR="00DD79DF" w:rsidRDefault="00DD79DF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D79DF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D79DF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079AE"/>
    <w:rsid w:val="005355EB"/>
    <w:rsid w:val="005F4A16"/>
    <w:rsid w:val="006401CB"/>
    <w:rsid w:val="006A0EF9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723C6"/>
    <w:rsid w:val="00C0006A"/>
    <w:rsid w:val="00C86E2E"/>
    <w:rsid w:val="00C94919"/>
    <w:rsid w:val="00CA5F3C"/>
    <w:rsid w:val="00CD5752"/>
    <w:rsid w:val="00DD79DF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A0E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0E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A0E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0EF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A0E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6A0E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A0EF9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6A0EF9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2014-06-14T22:19:00Z</dcterms:modified>
</cp:coreProperties>
</file>