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Pr="00B6476C" w:rsidRDefault="00337BED" w:rsidP="00B6476C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Subtitle"/>
      </w:pPr>
    </w:p>
    <w:p w:rsidR="00337BED" w:rsidRPr="00594CCC" w:rsidRDefault="00337BED" w:rsidP="00B6476C">
      <w:pPr>
        <w:pStyle w:val="Subtitle"/>
        <w:rPr>
          <w:lang w:val="en-US"/>
        </w:rPr>
      </w:pPr>
      <w:r w:rsidRPr="00594CCC">
        <w:rPr>
          <w:lang w:val="en-US"/>
        </w:rPr>
        <w:t>Use Case Speci</w:t>
      </w:r>
      <w:r w:rsidRPr="00007134">
        <w:t>ﬁ</w:t>
      </w:r>
      <w:r w:rsidRPr="00594CCC">
        <w:rPr>
          <w:lang w:val="en-US"/>
        </w:rPr>
        <w:t xml:space="preserve">cation: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007134" w:rsidRDefault="00337BED" w:rsidP="00B6476C">
      <w:pPr>
        <w:pStyle w:val="Subtitle"/>
      </w:pPr>
      <w:r>
        <w:t xml:space="preserve">Version </w:t>
      </w:r>
      <w:r w:rsidR="00594CCC">
        <w:t>&lt;1.1</w:t>
      </w:r>
      <w:r w:rsidR="005F4A16">
        <w:t>&gt;</w:t>
      </w:r>
    </w:p>
    <w:p w:rsidR="00337BED" w:rsidRPr="00007134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Default="00337BED" w:rsidP="00B6476C"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3635C4" w:rsidRDefault="003635C4" w:rsidP="003635C4">
      <w:r>
        <w:rPr>
          <w:lang w:val="en-US"/>
        </w:rPr>
        <w:tab/>
        <w:t>Primary</w:t>
      </w:r>
      <w:r w:rsidRPr="003635C4">
        <w:t xml:space="preserve"> </w:t>
      </w:r>
      <w:r>
        <w:rPr>
          <w:lang w:val="en-US"/>
        </w:rPr>
        <w:t>Actor</w:t>
      </w:r>
      <w:r w:rsidRPr="003635C4">
        <w:t xml:space="preserve">: </w:t>
      </w:r>
      <w:r w:rsidRPr="003635C4">
        <w:tab/>
      </w:r>
      <w:r>
        <w:t>Горожанин</w:t>
      </w:r>
    </w:p>
    <w:p w:rsidR="003635C4" w:rsidRPr="003635C4" w:rsidRDefault="003635C4" w:rsidP="003635C4">
      <w:r>
        <w:tab/>
      </w:r>
      <w:r>
        <w:rPr>
          <w:lang w:val="en-US"/>
        </w:rPr>
        <w:t>Other</w:t>
      </w:r>
      <w:r w:rsidRPr="003635C4">
        <w:t xml:space="preserve"> </w:t>
      </w:r>
      <w:r>
        <w:rPr>
          <w:lang w:val="en-US"/>
        </w:rPr>
        <w:t>Actors</w:t>
      </w:r>
      <w:r w:rsidRPr="003635C4">
        <w:t xml:space="preserve">: </w:t>
      </w:r>
      <w:r w:rsidRPr="003635C4">
        <w:tab/>
      </w:r>
      <w:r w:rsidRPr="003635C4">
        <w:tab/>
      </w:r>
      <w:r>
        <w:t>Аналитик</w:t>
      </w:r>
    </w:p>
    <w:p w:rsidR="00337BED" w:rsidRPr="003635C4" w:rsidRDefault="00337BED" w:rsidP="00B6476C">
      <w:pPr>
        <w:pStyle w:val="Heading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Heading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ListParagraph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Pr="007D083C" w:rsidRDefault="007D083C" w:rsidP="00561980">
      <w:pPr>
        <w:pStyle w:val="ListParagraph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7D083C" w:rsidRDefault="007D083C" w:rsidP="00561980">
      <w:pPr>
        <w:pStyle w:val="ListParagraph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ListParagraph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ListParagraph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ListParagraph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ListParagraph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анализирует рецепт изделия для определения количества требуемых материалов и стадий изготовления.</w:t>
      </w:r>
    </w:p>
    <w:p w:rsidR="00731B43" w:rsidRDefault="00F76F24" w:rsidP="00F76F24">
      <w:pPr>
        <w:pStyle w:val="ListParagraph"/>
        <w:numPr>
          <w:ilvl w:val="1"/>
          <w:numId w:val="5"/>
        </w:numPr>
      </w:pPr>
      <w:r>
        <w:t>На основе анализа рецепта система генерирует п</w:t>
      </w:r>
      <w:r w:rsidR="00680D32">
        <w:t>редварительную п</w:t>
      </w:r>
      <w:r>
        <w:t xml:space="preserve">оследовательность </w:t>
      </w:r>
      <w:r w:rsidR="00731B43">
        <w:t xml:space="preserve">состояний, которая до рассмотрения заказа Аналитиком имеет всего два состояния со следующими прогрессами: </w:t>
      </w:r>
    </w:p>
    <w:p w:rsidR="00731B43" w:rsidRDefault="00731B43" w:rsidP="00731B43">
      <w:pPr>
        <w:pStyle w:val="ListParagraph"/>
        <w:numPr>
          <w:ilvl w:val="2"/>
          <w:numId w:val="5"/>
        </w:numPr>
      </w:pPr>
      <w:r>
        <w:t>«Отправлен» - В процессе;</w:t>
      </w:r>
    </w:p>
    <w:p w:rsidR="00F76F24" w:rsidRDefault="00731B43" w:rsidP="00731B43">
      <w:pPr>
        <w:pStyle w:val="ListParagraph"/>
        <w:numPr>
          <w:ilvl w:val="2"/>
          <w:numId w:val="5"/>
        </w:numPr>
      </w:pPr>
      <w:r>
        <w:t>«Обработка» - Выполнено.</w:t>
      </w:r>
    </w:p>
    <w:p w:rsidR="00C86E2E" w:rsidRPr="00561980" w:rsidRDefault="005F4A16" w:rsidP="00561980">
      <w:pPr>
        <w:pStyle w:val="ListParagraph"/>
        <w:numPr>
          <w:ilvl w:val="0"/>
          <w:numId w:val="5"/>
        </w:numPr>
        <w:rPr>
          <w:lang w:val="en-US"/>
        </w:rPr>
      </w:pPr>
      <w:r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Heading2"/>
        <w:rPr>
          <w:i w:val="0"/>
          <w:lang w:val="en-US"/>
        </w:rPr>
      </w:pPr>
      <w:r w:rsidRPr="00007134">
        <w:lastRenderedPageBreak/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Heading3"/>
        <w:ind w:left="1068"/>
      </w:pPr>
      <w:r>
        <w:t xml:space="preserve">Альтернативный вариант 1 к шагам 3 и 5: </w:t>
      </w:r>
      <w:r>
        <w:br/>
        <w:t xml:space="preserve">Пользователь отменяет процесс </w:t>
      </w:r>
      <w:r>
        <w:t>создания заказа</w:t>
      </w:r>
      <w:r>
        <w:t>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 xml:space="preserve">Пользователь отменяет </w:t>
      </w:r>
      <w:r>
        <w:t>создание заказа</w:t>
      </w:r>
      <w:r>
        <w:t xml:space="preserve"> в системе.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 xml:space="preserve">Система возвращает пользователя к </w:t>
      </w:r>
      <w:r>
        <w:t>списку заказов</w:t>
      </w:r>
      <w:r>
        <w:t>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Heading3"/>
        <w:ind w:left="1068"/>
      </w:pPr>
      <w:r>
        <w:t>А</w:t>
      </w:r>
      <w:r>
        <w:t>льтернативный вариант 2 к шагу 7</w:t>
      </w:r>
      <w:r>
        <w:t xml:space="preserve">: </w:t>
      </w:r>
      <w:r>
        <w:br/>
      </w:r>
      <w:r>
        <w:t>Пользователь не заполнил все поля заказа</w:t>
      </w:r>
      <w:r>
        <w:t>.</w:t>
      </w:r>
    </w:p>
    <w:p w:rsidR="00796CF2" w:rsidRDefault="00796CF2" w:rsidP="00796CF2">
      <w:pPr>
        <w:pStyle w:val="ListParagraph"/>
        <w:numPr>
          <w:ilvl w:val="0"/>
          <w:numId w:val="9"/>
        </w:numPr>
      </w:pPr>
      <w:r>
        <w:t xml:space="preserve">Система </w:t>
      </w:r>
      <w:r>
        <w:t>выдает пользователю сообщение о том, что необходимо заполнить все поля заказа</w:t>
      </w:r>
      <w:bookmarkStart w:id="0" w:name="_GoBack"/>
      <w:bookmarkEnd w:id="0"/>
      <w:r>
        <w:t>.</w:t>
      </w:r>
    </w:p>
    <w:p w:rsidR="00796CF2" w:rsidRPr="00F605C3" w:rsidRDefault="00796CF2" w:rsidP="00796CF2">
      <w:pPr>
        <w:pStyle w:val="ListParagraph"/>
        <w:numPr>
          <w:ilvl w:val="0"/>
          <w:numId w:val="9"/>
        </w:numPr>
      </w:pPr>
      <w:r>
        <w:t>Прецедент заканчивается неуспешно.</w:t>
      </w:r>
    </w:p>
    <w:p w:rsidR="00337BED" w:rsidRPr="003F33DB" w:rsidRDefault="00337BED" w:rsidP="003F33DB">
      <w:pPr>
        <w:pStyle w:val="Heading3"/>
      </w:pP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ListParagraph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ListParagraph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9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1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54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E45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45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03" w:rsidRPr="005B0403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5209629"/>
            <wp:effectExtent l="0" t="0" r="0" b="0"/>
            <wp:docPr id="3" name="Рисунок 3" descr="C:\Users\802140\AppData\Local\Temp\fla2AC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2ACF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03" w:rsidRPr="005B0403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94E" w:rsidRDefault="00CE494E" w:rsidP="00001248">
      <w:r>
        <w:separator/>
      </w:r>
    </w:p>
  </w:endnote>
  <w:endnote w:type="continuationSeparator" w:id="0">
    <w:p w:rsidR="00CE494E" w:rsidRDefault="00CE494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CE494E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CE494E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94E" w:rsidRDefault="00CE494E" w:rsidP="00001248">
      <w:r>
        <w:separator/>
      </w:r>
    </w:p>
  </w:footnote>
  <w:footnote w:type="continuationSeparator" w:id="0">
    <w:p w:rsidR="00CE494E" w:rsidRDefault="00CE494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CE494E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CE494E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B7B22"/>
    <w:rsid w:val="001F7B18"/>
    <w:rsid w:val="00201323"/>
    <w:rsid w:val="0022000F"/>
    <w:rsid w:val="002869A7"/>
    <w:rsid w:val="00337BED"/>
    <w:rsid w:val="003635C4"/>
    <w:rsid w:val="00376254"/>
    <w:rsid w:val="003B2960"/>
    <w:rsid w:val="003F33DB"/>
    <w:rsid w:val="00423562"/>
    <w:rsid w:val="005355EB"/>
    <w:rsid w:val="00561980"/>
    <w:rsid w:val="00580061"/>
    <w:rsid w:val="00594CCC"/>
    <w:rsid w:val="005B0403"/>
    <w:rsid w:val="005F1DAE"/>
    <w:rsid w:val="005F4A16"/>
    <w:rsid w:val="006401CB"/>
    <w:rsid w:val="006711B9"/>
    <w:rsid w:val="00680D32"/>
    <w:rsid w:val="00731B43"/>
    <w:rsid w:val="00796CF2"/>
    <w:rsid w:val="007B3453"/>
    <w:rsid w:val="007C4E3E"/>
    <w:rsid w:val="007D083C"/>
    <w:rsid w:val="007F1085"/>
    <w:rsid w:val="00845575"/>
    <w:rsid w:val="00850E04"/>
    <w:rsid w:val="00890BD4"/>
    <w:rsid w:val="009046AC"/>
    <w:rsid w:val="00930D65"/>
    <w:rsid w:val="009727B0"/>
    <w:rsid w:val="00AB2DD8"/>
    <w:rsid w:val="00AE2C46"/>
    <w:rsid w:val="00B6476C"/>
    <w:rsid w:val="00BD1E4C"/>
    <w:rsid w:val="00C0006A"/>
    <w:rsid w:val="00C86E2E"/>
    <w:rsid w:val="00C94919"/>
    <w:rsid w:val="00CD5752"/>
    <w:rsid w:val="00CE494E"/>
    <w:rsid w:val="00E02289"/>
    <w:rsid w:val="00E058FB"/>
    <w:rsid w:val="00E06114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CE76A-3650-45EE-9A79-1F36E35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6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6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6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6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6476C"/>
    <w:rPr>
      <w:b/>
      <w:bCs/>
    </w:rPr>
  </w:style>
  <w:style w:type="character" w:styleId="Emphasis">
    <w:name w:val="Emphasis"/>
    <w:basedOn w:val="DefaultParagraphFont"/>
    <w:uiPriority w:val="20"/>
    <w:qFormat/>
    <w:rsid w:val="00B6476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476C"/>
    <w:rPr>
      <w:szCs w:val="32"/>
    </w:rPr>
  </w:style>
  <w:style w:type="paragraph" w:styleId="ListParagraph">
    <w:name w:val="List Paragraph"/>
    <w:basedOn w:val="Normal"/>
    <w:uiPriority w:val="34"/>
    <w:qFormat/>
    <w:rsid w:val="00B647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47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476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6C"/>
    <w:rPr>
      <w:b/>
      <w:i/>
      <w:sz w:val="24"/>
    </w:rPr>
  </w:style>
  <w:style w:type="character" w:styleId="SubtleEmphasis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47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476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476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047F8-7080-4BF9-B827-4188DB6B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34</cp:revision>
  <dcterms:created xsi:type="dcterms:W3CDTF">2013-12-11T16:18:00Z</dcterms:created>
  <dcterms:modified xsi:type="dcterms:W3CDTF">2014-06-16T11:34:00Z</dcterms:modified>
</cp:coreProperties>
</file>