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B6476C" w:rsidRDefault="00337BED" w:rsidP="00B6476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a9"/>
      </w:pPr>
    </w:p>
    <w:p w:rsidR="00337BED" w:rsidRPr="00594CCC" w:rsidRDefault="00337BED" w:rsidP="00B6476C">
      <w:pPr>
        <w:pStyle w:val="a9"/>
        <w:rPr>
          <w:lang w:val="en-US"/>
        </w:rPr>
      </w:pPr>
      <w:r w:rsidRPr="00594CCC">
        <w:rPr>
          <w:lang w:val="en-US"/>
        </w:rPr>
        <w:t xml:space="preserve">Use Case </w:t>
      </w:r>
      <w:proofErr w:type="spellStart"/>
      <w:r w:rsidRPr="00594CCC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94CCC">
        <w:rPr>
          <w:lang w:val="en-US"/>
        </w:rPr>
        <w:t>cation</w:t>
      </w:r>
      <w:proofErr w:type="spellEnd"/>
      <w:r w:rsidRPr="00594CCC">
        <w:rPr>
          <w:lang w:val="en-US"/>
        </w:rPr>
        <w:t xml:space="preserve">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B7780C" w:rsidRDefault="00337BED" w:rsidP="00B6476C">
      <w:pPr>
        <w:pStyle w:val="a9"/>
        <w:rPr>
          <w:lang w:val="en-US"/>
        </w:rPr>
      </w:pPr>
      <w:r w:rsidRPr="00B7780C">
        <w:rPr>
          <w:lang w:val="en-US"/>
        </w:rPr>
        <w:t xml:space="preserve">Version </w:t>
      </w:r>
      <w:r w:rsidR="00594CCC" w:rsidRPr="00B7780C">
        <w:rPr>
          <w:lang w:val="en-US"/>
        </w:rPr>
        <w:t>&lt;1.</w:t>
      </w:r>
      <w:r w:rsidR="0083335F" w:rsidRPr="00C87647">
        <w:rPr>
          <w:lang w:val="en-US"/>
        </w:rPr>
        <w:t>4</w:t>
      </w:r>
      <w:r w:rsidR="005F4A16" w:rsidRPr="00B7780C">
        <w:rPr>
          <w:lang w:val="en-US"/>
        </w:rPr>
        <w:t>&gt;</w:t>
      </w:r>
    </w:p>
    <w:p w:rsidR="00337BED" w:rsidRPr="00007134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7780C" w:rsidRDefault="00337BED" w:rsidP="00B6476C">
      <w:pPr>
        <w:rPr>
          <w:lang w:val="en-US"/>
        </w:rPr>
      </w:pPr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1"/>
        <w:rPr>
          <w:lang w:val="en-US"/>
        </w:rPr>
      </w:pPr>
      <w:r>
        <w:rPr>
          <w:lang w:val="en-US"/>
        </w:rPr>
        <w:t>Actors</w:t>
      </w:r>
    </w:p>
    <w:p w:rsidR="003635C4" w:rsidRPr="00B7780C" w:rsidRDefault="003635C4" w:rsidP="003635C4">
      <w:pPr>
        <w:rPr>
          <w:lang w:val="en-US"/>
        </w:rPr>
      </w:pPr>
      <w:r>
        <w:rPr>
          <w:lang w:val="en-US"/>
        </w:rPr>
        <w:tab/>
        <w:t>Primary</w:t>
      </w:r>
      <w:r w:rsidRPr="00B7780C">
        <w:rPr>
          <w:lang w:val="en-US"/>
        </w:rPr>
        <w:t xml:space="preserve"> </w:t>
      </w:r>
      <w:r>
        <w:rPr>
          <w:lang w:val="en-US"/>
        </w:rPr>
        <w:t>Actor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>
        <w:t>Горожанин</w:t>
      </w:r>
    </w:p>
    <w:p w:rsidR="003635C4" w:rsidRPr="00B7780C" w:rsidRDefault="003635C4" w:rsidP="003635C4">
      <w:pPr>
        <w:rPr>
          <w:lang w:val="en-US"/>
        </w:rPr>
      </w:pPr>
      <w:r w:rsidRPr="00B7780C">
        <w:rPr>
          <w:lang w:val="en-US"/>
        </w:rPr>
        <w:tab/>
      </w:r>
      <w:r>
        <w:rPr>
          <w:lang w:val="en-US"/>
        </w:rPr>
        <w:t>Other</w:t>
      </w:r>
      <w:r w:rsidRPr="00B7780C">
        <w:rPr>
          <w:lang w:val="en-US"/>
        </w:rPr>
        <w:t xml:space="preserve"> </w:t>
      </w:r>
      <w:r>
        <w:rPr>
          <w:lang w:val="en-US"/>
        </w:rPr>
        <w:t>Actors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 w:rsidRPr="00B7780C">
        <w:rPr>
          <w:lang w:val="en-US"/>
        </w:rPr>
        <w:tab/>
      </w:r>
      <w:r>
        <w:t>Аналитик</w:t>
      </w:r>
    </w:p>
    <w:p w:rsidR="00337BED" w:rsidRPr="003635C4" w:rsidRDefault="00337BED" w:rsidP="00B6476C">
      <w:pPr>
        <w:pStyle w:val="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</w:t>
      </w:r>
      <w:proofErr w:type="gramStart"/>
      <w:r w:rsidRPr="00C2755F">
        <w:t>д(</w:t>
      </w:r>
      <w:proofErr w:type="gramEnd"/>
      <w:r w:rsidRPr="00C2755F">
        <w:t>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ae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Default="007D083C" w:rsidP="00561980">
      <w:pPr>
        <w:pStyle w:val="ae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B7780C" w:rsidRPr="007D083C" w:rsidRDefault="00B7780C" w:rsidP="00561980">
      <w:pPr>
        <w:pStyle w:val="ae"/>
        <w:numPr>
          <w:ilvl w:val="0"/>
          <w:numId w:val="5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Аналитик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запрашивает имя пользователя, для которого создается заказ.</w:t>
      </w:r>
    </w:p>
    <w:p w:rsidR="007D083C" w:rsidRDefault="007D083C" w:rsidP="00561980">
      <w:pPr>
        <w:pStyle w:val="ae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ae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ae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ae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ae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ae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7F63F3" w:rsidP="00F76F24">
      <w:pPr>
        <w:pStyle w:val="ae"/>
        <w:numPr>
          <w:ilvl w:val="1"/>
          <w:numId w:val="5"/>
        </w:numPr>
      </w:pPr>
      <w:r>
        <w:t>Система генерирует</w:t>
      </w:r>
      <w:r w:rsidR="00F76F24">
        <w:t xml:space="preserve"> рецепт изделия </w:t>
      </w:r>
      <w:r>
        <w:t>на основе введенных пользователем данных.</w:t>
      </w:r>
    </w:p>
    <w:p w:rsidR="00F76F24" w:rsidRDefault="005022C0" w:rsidP="00556D0B">
      <w:pPr>
        <w:pStyle w:val="ae"/>
        <w:numPr>
          <w:ilvl w:val="1"/>
          <w:numId w:val="5"/>
        </w:numPr>
      </w:pPr>
      <w:r>
        <w:t>С</w:t>
      </w:r>
      <w:r w:rsidR="00F76F24">
        <w:t xml:space="preserve">истема </w:t>
      </w:r>
      <w:r w:rsidR="00194351">
        <w:t>заказу состояние</w:t>
      </w:r>
      <w:r w:rsidR="00731B43">
        <w:t xml:space="preserve"> </w:t>
      </w:r>
      <w:r w:rsidR="00194351">
        <w:t>«Отправлен»  с прогрессом работы</w:t>
      </w:r>
      <w:r w:rsidR="001C3743">
        <w:t xml:space="preserve"> </w:t>
      </w:r>
      <w:r w:rsidR="00194351">
        <w:t>«</w:t>
      </w:r>
      <w:r w:rsidR="001C3743">
        <w:t>В процессе</w:t>
      </w:r>
      <w:r w:rsidR="00194351">
        <w:t>»</w:t>
      </w:r>
      <w:r w:rsidR="00731B43">
        <w:t>;</w:t>
      </w:r>
    </w:p>
    <w:p w:rsidR="00C86E2E" w:rsidRPr="00561980" w:rsidRDefault="005F4A16" w:rsidP="00561980">
      <w:pPr>
        <w:pStyle w:val="ae"/>
        <w:numPr>
          <w:ilvl w:val="0"/>
          <w:numId w:val="5"/>
        </w:numPr>
        <w:rPr>
          <w:lang w:val="en-US"/>
        </w:rPr>
      </w:pPr>
      <w:r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2"/>
        <w:rPr>
          <w:i w:val="0"/>
          <w:lang w:val="en-US"/>
        </w:rPr>
      </w:pPr>
      <w:r w:rsidRPr="00007134">
        <w:lastRenderedPageBreak/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3"/>
        <w:ind w:left="1068"/>
      </w:pPr>
      <w:r>
        <w:t>Ал</w:t>
      </w:r>
      <w:r w:rsidR="00B83DC3">
        <w:t>ьтернативный вариант 1 к шагам 4 и 6</w:t>
      </w:r>
      <w:r>
        <w:t xml:space="preserve">: </w:t>
      </w:r>
      <w:r>
        <w:br/>
        <w:t>Пользователь отменяет процесс создания заказа.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Пользователь отменяет создание заказа в системе.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Система возвращает пользователя к списку заказов.</w:t>
      </w:r>
    </w:p>
    <w:p w:rsidR="00796CF2" w:rsidRDefault="00796CF2" w:rsidP="00796CF2">
      <w:pPr>
        <w:pStyle w:val="ae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3"/>
        <w:ind w:left="1068"/>
      </w:pPr>
      <w:r>
        <w:t xml:space="preserve">Альтернативный вариант 2 к шагу 7: </w:t>
      </w:r>
      <w:r>
        <w:br/>
        <w:t>Пользователь не заполнил все поля заказа.</w:t>
      </w:r>
    </w:p>
    <w:p w:rsidR="00796CF2" w:rsidRDefault="00796CF2" w:rsidP="00796CF2">
      <w:pPr>
        <w:pStyle w:val="ae"/>
        <w:numPr>
          <w:ilvl w:val="0"/>
          <w:numId w:val="9"/>
        </w:numPr>
      </w:pPr>
      <w:r>
        <w:t>Система выдает пользователю сообщение о том, что необходимо заполнить все поля заказа.</w:t>
      </w:r>
    </w:p>
    <w:p w:rsidR="00796CF2" w:rsidRPr="00F605C3" w:rsidRDefault="00796CF2" w:rsidP="00796CF2">
      <w:pPr>
        <w:pStyle w:val="ae"/>
        <w:numPr>
          <w:ilvl w:val="0"/>
          <w:numId w:val="9"/>
        </w:numPr>
      </w:pPr>
      <w:r>
        <w:t>Прецедент заканчивается неуспешно.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ae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ae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ae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ae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5F4A16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</w:p>
    <w:p w:rsidR="00376254" w:rsidRDefault="00376254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B0403" w:rsidRPr="005B0403" w:rsidRDefault="005B0403" w:rsidP="005B040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643CE5">
        <w:rPr>
          <w:rFonts w:ascii="Times New Roman" w:eastAsia="Times New Roman" w:hAnsi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8F9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F94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403" w:rsidRPr="005B040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48F" w:rsidRDefault="0035448F" w:rsidP="00001248">
      <w:r>
        <w:separator/>
      </w:r>
    </w:p>
  </w:endnote>
  <w:endnote w:type="continuationSeparator" w:id="0">
    <w:p w:rsidR="0035448F" w:rsidRDefault="0035448F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5448F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5448F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48F" w:rsidRDefault="0035448F" w:rsidP="00001248">
      <w:r>
        <w:separator/>
      </w:r>
    </w:p>
  </w:footnote>
  <w:footnote w:type="continuationSeparator" w:id="0">
    <w:p w:rsidR="0035448F" w:rsidRDefault="0035448F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5448F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35448F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94351"/>
    <w:rsid w:val="001B7B22"/>
    <w:rsid w:val="001C3743"/>
    <w:rsid w:val="001F7B18"/>
    <w:rsid w:val="00201323"/>
    <w:rsid w:val="0022000F"/>
    <w:rsid w:val="002869A7"/>
    <w:rsid w:val="00337BED"/>
    <w:rsid w:val="0035448F"/>
    <w:rsid w:val="003635C4"/>
    <w:rsid w:val="00376254"/>
    <w:rsid w:val="003B2960"/>
    <w:rsid w:val="003F33DB"/>
    <w:rsid w:val="00423562"/>
    <w:rsid w:val="00473D62"/>
    <w:rsid w:val="005022C0"/>
    <w:rsid w:val="005355EB"/>
    <w:rsid w:val="00556D0B"/>
    <w:rsid w:val="00561980"/>
    <w:rsid w:val="005765AB"/>
    <w:rsid w:val="00580061"/>
    <w:rsid w:val="00594CCC"/>
    <w:rsid w:val="005B0403"/>
    <w:rsid w:val="005F1DAE"/>
    <w:rsid w:val="005F4A16"/>
    <w:rsid w:val="005F5EA5"/>
    <w:rsid w:val="006401CB"/>
    <w:rsid w:val="00643CE5"/>
    <w:rsid w:val="006711B9"/>
    <w:rsid w:val="00680D32"/>
    <w:rsid w:val="00731B43"/>
    <w:rsid w:val="00762BB4"/>
    <w:rsid w:val="00796CF2"/>
    <w:rsid w:val="007B3453"/>
    <w:rsid w:val="007C4E3E"/>
    <w:rsid w:val="007D083C"/>
    <w:rsid w:val="007F1085"/>
    <w:rsid w:val="007F63F3"/>
    <w:rsid w:val="0083335F"/>
    <w:rsid w:val="00845575"/>
    <w:rsid w:val="00850E04"/>
    <w:rsid w:val="00890BD4"/>
    <w:rsid w:val="009046AC"/>
    <w:rsid w:val="00930D65"/>
    <w:rsid w:val="00952E1A"/>
    <w:rsid w:val="009727B0"/>
    <w:rsid w:val="009E3308"/>
    <w:rsid w:val="00A11F9F"/>
    <w:rsid w:val="00AB2DD8"/>
    <w:rsid w:val="00AE2C46"/>
    <w:rsid w:val="00AF02AA"/>
    <w:rsid w:val="00B6476C"/>
    <w:rsid w:val="00B7780C"/>
    <w:rsid w:val="00B83DC3"/>
    <w:rsid w:val="00BD1E4C"/>
    <w:rsid w:val="00C0006A"/>
    <w:rsid w:val="00C86E2E"/>
    <w:rsid w:val="00C87647"/>
    <w:rsid w:val="00C94919"/>
    <w:rsid w:val="00CD5752"/>
    <w:rsid w:val="00CE494E"/>
    <w:rsid w:val="00D719D8"/>
    <w:rsid w:val="00DC513E"/>
    <w:rsid w:val="00E02289"/>
    <w:rsid w:val="00E058FB"/>
    <w:rsid w:val="00E06114"/>
    <w:rsid w:val="00E40B68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7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6476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6476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6476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6476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6476C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B6476C"/>
    <w:rPr>
      <w:b/>
      <w:bCs/>
    </w:rPr>
  </w:style>
  <w:style w:type="character" w:styleId="ac">
    <w:name w:val="Emphasis"/>
    <w:basedOn w:val="a0"/>
    <w:uiPriority w:val="20"/>
    <w:qFormat/>
    <w:rsid w:val="00B6476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B6476C"/>
    <w:rPr>
      <w:szCs w:val="32"/>
    </w:rPr>
  </w:style>
  <w:style w:type="paragraph" w:styleId="ae">
    <w:name w:val="List Paragraph"/>
    <w:basedOn w:val="a"/>
    <w:uiPriority w:val="34"/>
    <w:qFormat/>
    <w:rsid w:val="00B6476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6476C"/>
    <w:rPr>
      <w:i/>
    </w:rPr>
  </w:style>
  <w:style w:type="character" w:customStyle="1" w:styleId="22">
    <w:name w:val="Цитата 2 Знак"/>
    <w:basedOn w:val="a0"/>
    <w:link w:val="21"/>
    <w:uiPriority w:val="29"/>
    <w:rsid w:val="00B6476C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B6476C"/>
    <w:rPr>
      <w:b/>
      <w:i/>
      <w:sz w:val="24"/>
    </w:rPr>
  </w:style>
  <w:style w:type="character" w:styleId="af1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6476C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6476C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6476C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0643D-4CFF-4900-B31D-AFC2500C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50</cp:revision>
  <dcterms:created xsi:type="dcterms:W3CDTF">2013-12-11T16:18:00Z</dcterms:created>
  <dcterms:modified xsi:type="dcterms:W3CDTF">2014-07-01T14:47:00Z</dcterms:modified>
</cp:coreProperties>
</file>