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PARTYSCENE</w:t>
      </w:r>
    </w:p>
    <w:p>
      <w:pPr>
        <w:spacing w:after="120"/>
        <w:jc w:val="center"/>
      </w:pPr>
      <w:r>
        <w:rPr>
          <w:rFonts w:ascii="Arial" w:cs="Arial" w:eastAsia="Arial" w:hAnsi="Arial"/>
          <w:color w:val="2D2D5E"/>
          <w:sz w:val="40"/>
          <w:szCs w:val="40"/>
        </w:rPr>
        <w:t xml:space="preserve">Host Profile Enhancement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Lean Sprint Plan — 1 Week Build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Maximum Impact, Minimum Complexity</w:t>
      </w:r>
    </w:p>
    <w:p>
      <w:pPr>
        <w:pBdr>
          <w:top w:val="single" w:color="1A1A2E" w:sz="2" w:space="8"/>
        </w:pBdr>
        <w:spacing w:after="100" w:before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April 2026  |  v2.0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Guiding Principle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PartyScene is free, fast, and authentic. Every feature in this plan passes one test: does it make a host’s profile look legit and help them get more people to their events? If a feature requires a cron job, a new background worker, or more than a day of backend work, it’s out of scope. We’re building a full-looking profile page, not a SaaS analytics dashboard.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What’s IN: </w:t>
      </w:r>
      <w:r>
        <w:rPr>
          <w:rFonts w:ascii="Arial" w:cs="Arial" w:eastAsia="Arial" w:hAnsi="Arial"/>
          <w:sz w:val="22"/>
          <w:szCs w:val="22"/>
        </w:rPr>
        <w:t xml:space="preserve">Bio, social links, cover image, public profile page, follow button, media gallery, profile sharing slug, event stats (simple counts derived at query time).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What’s OUT: </w:t>
      </w:r>
      <w:r>
        <w:rPr>
          <w:rFonts w:ascii="Arial" w:cs="Arial" w:eastAsia="Arial" w:hAnsi="Arial"/>
          <w:sz w:val="22"/>
          <w:szCs w:val="22"/>
        </w:rPr>
        <w:t xml:space="preserve">Ratings/reviews, analytics dashboard, CSV export, SMS marketing, affiliate system, Redis caching, cron jobs, notification workers, accent colors/theming.</w:t>
      </w:r>
    </w:p>
    <w:p>
      <w:pPr>
        <w:spacing w:after="80"/>
      </w:pPr>
    </w:p>
    <w:p>
      <w:pPr>
        <w:pStyle w:val="Heading1"/>
      </w:pPr>
      <w:r>
        <w:t xml:space="preserve">2. Current State (What We Have)</w:t>
      </w:r>
    </w:p>
    <w:p>
      <w:pPr>
        <w:pStyle w:val="Heading2"/>
      </w:pPr>
      <w:r>
        <w:t xml:space="preserve">2.1 User Data Model 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handle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first_name / last_name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name (optional)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(URL)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image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stripe_account_kyc_status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status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2.2 Profile Screen Today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ProfileScreen.js is 362 lines. It shows a name, avatar, and a menu linking to Manage Events, My Posts, My Tickets, Terms, Privacy, Support, and Account Actions. There is no bio, no social links, no public-facing profile, and no way for another user to view a host’s page. The GET /users/:id endpoint exists on the backend but no frontend screen uses it.</w:t>
      </w:r>
    </w:p>
    <w:p>
      <w:pPr>
        <w:spacing w:after="80"/>
      </w:pPr>
    </w:p>
    <w:p>
      <w:pPr>
        <w:pStyle w:val="Heading2"/>
      </w:pPr>
      <w:r>
        <w:t xml:space="preserve">2.3 What’s Missing (Quick Gaps)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bio or description field anywhere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social links (Instagram, Twitter, TikTok, website)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cover/banner image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public profile page for hosts that other users can visit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follow system — only a friends system exists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media gallery or event portfolio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event count or attendee stats visible on profile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shareable profile URL (slug)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3. Data Model Changes</w:t>
      </w:r>
    </w:p>
    <w:p>
      <w:pPr>
        <w:pStyle w:val="Heading2"/>
      </w:pPr>
      <w:r>
        <w:t xml:space="preserve">3.1 New Columns on Users Table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nullable. Zero impact on existing functionality. One migration.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(max 500)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description / about 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cover_image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VARCHAR(512)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Banner image URL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website_url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Host’s website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instagram_handle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 (without @)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twitter_handle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Twitter/X handle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tiktok_handle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 handle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custom_link_url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other link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custom_link_label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 for custom link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profile_slug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 UNIQUE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Shareable URL: /host/dj-mike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is_verified_host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(default false)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 badge (manual for now)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host_since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Auto-set on first event creation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organization_type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promoter, venue, dj, artist, community, etc.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3.2 New Table: host_followers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Simple join table. That’s it. No follower counts table, no snapshots — just COUNT(*) at query time. At PartyScene’s current scale this is perfectly fast.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follower_id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users.id, NOT NULL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users.id, NOT NULL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Unique constraint on (follower_id, host_id). Index on host_id for counting. Index on follower_id for “who do I follow” queries.</w:t>
      </w:r>
    </w:p>
    <w:p>
      <w:pPr>
        <w:spacing w:after="80"/>
      </w:pPr>
    </w:p>
    <w:p>
      <w:pPr>
        <w:pStyle w:val="Heading2"/>
      </w:pPr>
      <w:r>
        <w:t xml:space="preserve">3.3 New Table: host_media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Simple gallery. Hosts upload photos, we store URLs. No thumbnails, no video processing — just images stored the same way we already store event media and avatars.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users.id, NOT NULL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media_url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VARCHAR(512)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(S3 URL)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VARCHAR(280)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sort_order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events.id, nullable (optional link)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Cap at 20 images per host (enforced in the API, not the DB). Keep it simple.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4. API Changes</w:t>
      </w:r>
    </w:p>
    <w:p>
      <w:pPr>
        <w:pStyle w:val="Heading2"/>
      </w:pPr>
      <w:r>
        <w:t xml:space="preserve">4.1 Modified Endpoints</w:t>
      </w:r>
    </w:p>
    <w:p>
      <w:pPr>
        <w:pStyle w:val="Heading3"/>
      </w:pPr>
      <w:r>
        <w:t xml:space="preserve">PUT /user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Accept all new fields: bio, social links, cover_image, profile_slug, organization_type. Validate profile_slug as lowercase alphanumeric + hyphens, 3-50 chars, unique. Everything else is just string storage.</w:t>
      </w:r>
    </w:p>
    <w:p>
      <w:pPr>
        <w:spacing w:after="80"/>
      </w:pPr>
    </w:p>
    <w:p>
      <w:pPr>
        <w:pStyle w:val="Heading3"/>
      </w:pPr>
      <w:r>
        <w:t xml:space="preserve">GET /users/:id (The Big One)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becomes the public host profile endpoint. Return everything the frontend needs in a single call: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user fields (new + old)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table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— just SELECT *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total_events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COUNT(*) FROM events WHERE host_id = :id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subquery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total_attendees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COUNT(*) FROM tickets joined to host’s events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subquery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follower_count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COUNT(*) FROM host_followers WHERE host_id = :id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subquery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is_following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EXISTS check for current user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subquery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upcoming_events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 WHERE host_id = :id AND time &gt; now() LIMIT 10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query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past_events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 WHERE host_id = :id AND time &lt; now() LIMIT 20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query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host_media WHERE host_id = :id ORDER BY sort_order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query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Yes, that’s multiple queries. At our scale it’s fine. If it ever gets slow, we add a cache later. Don’t prematurely optimize.</w:t>
      </w:r>
    </w:p>
    <w:p>
      <w:pPr>
        <w:spacing w:after="80"/>
      </w:pPr>
    </w:p>
    <w:p>
      <w:pPr>
        <w:pStyle w:val="Heading2"/>
      </w:pPr>
      <w:r>
        <w:t xml:space="preserve">4.2 New Endpoints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/host/:slug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 slug → user ID, return same response as GET /users/:id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/users/:id/follow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 a host (auth required, insert into host_followers)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/users/:id/follow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Unfollow (delete from host_followers)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/users/upload/cover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cover image (same pattern as avatar upload)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/host/media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gallery image (multipart, check &lt; 20 limit)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/host/media/:mediaId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gallery image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/host/media/reorder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sort_order values (array of {id, sort_order})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That’s 7 new endpoints. All are basic CRUD. No background jobs, no workers, no complex business logic.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5. Frontend Changes</w:t>
      </w:r>
    </w:p>
    <w:p>
      <w:pPr>
        <w:pStyle w:val="Heading2"/>
      </w:pPr>
      <w:r>
        <w:t xml:space="preserve">5.1 New React Query Hooks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usePublicProfile(userId)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/users/:id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useHostBySlug(slug)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/host/:slug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useFollowHost(hostId)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/users/:id/follow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useUnfollowHost(hostId)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/users/:id/follow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useUploadCoverImage()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/users/upload/cover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useUploadHostMedia()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/host/media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useDeleteHostMedia()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/host/media/:id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useReorderHostMedia()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/host/media/reorder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Mutation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5.2 New Screens</w:t>
      </w:r>
    </w:p>
    <w:p>
      <w:pPr>
        <w:pStyle w:val="Heading3"/>
      </w:pPr>
      <w:r>
        <w:t xml:space="preserve">PublicHostProfileScreen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main deliverable. This is what users see when they tap on a host’s name from an event card. Layout from top to bottom: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Cover image (full width, ~200px tall) with profile image overlapping bottom-left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Name, username, organization type badge, verified badge (if applicable)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Stats row: X events · X attendees · X followers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Action row: Follow/Unfollow button, Share button (copies profile link)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About section: bio text, tappable social link icons, website link, host since date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Upcoming Events: horizontal scroll of event cards (reuse existing EventCard component)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Past Events: vertical list/grid of past events (portfolio feel)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Media Gallery: image grid, tap to view full-screen</w:t>
      </w:r>
    </w:p>
    <w:p>
      <w:pPr>
        <w:spacing w:after="80"/>
      </w:pPr>
    </w:p>
    <w:p>
      <w:pPr>
        <w:pStyle w:val="Heading3"/>
      </w:pPr>
      <w:r>
        <w:t xml:space="preserve">EditHostProfileScreen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New screen accessible from the existing profile menu. Form fields for: bio (multiline, 500 char limit), website, Instagram handle, Twitter handle, TikTok handle, custom link + label, organization type picker, profile slug input with availability check. Cover image upload with crop/preview. Save calls PUT /user.</w:t>
      </w:r>
    </w:p>
    <w:p>
      <w:pPr>
        <w:spacing w:after="80"/>
      </w:pPr>
    </w:p>
    <w:p>
      <w:pPr>
        <w:pStyle w:val="Heading2"/>
      </w:pPr>
      <w:r>
        <w:t xml:space="preserve">5.3 Modifications to Existing Screens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ProfileScreen.js: Add “Edit Profile” button that navigates to EditHostProfileScreen. Show cover image if set. Display bio preview and social links.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EventDetailScreen: Make host name/avatar tappable → navigates to PublicHostProfileScreen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EventCard component: Make host avatar tappable → navigates to PublicHostProfileScreen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Navigation (AppStack.js): Add PublicHostProfileScreen and EditHostProfileScreen to the stack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6. One-Week Sprint Plan</w:t>
      </w:r>
    </w:p>
    <w:p>
      <w:pPr>
        <w:spacing w:after="80"/>
      </w:pPr>
    </w:p>
    <w:p>
      <w:pPr>
        <w:pStyle w:val="Heading2"/>
      </w:pPr>
      <w:r>
        <w:t xml:space="preserve">Day 1 — Database + API Foundation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Write and run the migration: add all 12 new columns to users table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 host_followers table with indexes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 host_media table with indexes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Extend PUT /user to accept and validate all new fields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profile_slug uniqueness 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Backfill host_since for existing users who have created events</w:t>
      </w:r>
    </w:p>
    <w:p>
      <w:pPr>
        <w:spacing w:after="80"/>
      </w:pPr>
    </w:p>
    <w:p>
      <w:pPr>
        <w:pStyle w:val="Heading2"/>
      </w:pPr>
      <w:r>
        <w:t xml:space="preserve">Day 2 — Public Profile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Enhance GET /users/:id with computed stats (event count, attendee count, follower count, is_following)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Include upcoming_events, past_events, and media arrays in the response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 GET /host/:slug endpoint (slug resolution + redirect to profile response)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 POST/DELETE /users/:id/follow endpoints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Test all endpoints with Postman or curl</w:t>
      </w:r>
    </w:p>
    <w:p>
      <w:pPr>
        <w:spacing w:after="80"/>
      </w:pPr>
    </w:p>
    <w:p>
      <w:pPr>
        <w:pStyle w:val="Heading2"/>
      </w:pPr>
      <w:r>
        <w:t xml:space="preserve">Day 3 — Media + Cover Image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 POST /users/upload/cover (mirror existing avatar upload pattern)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 POST /host/media (multipart upload, enforce 20-image cap)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 DELETE /host/media/:mediaId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 PUT /host/media/reorder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Write all new React Query hooks (8 hooks from section 5.1)</w:t>
      </w:r>
    </w:p>
    <w:p>
      <w:pPr>
        <w:spacing w:after="80"/>
      </w:pPr>
    </w:p>
    <w:p>
      <w:pPr>
        <w:pStyle w:val="Heading2"/>
      </w:pPr>
      <w:r>
        <w:t xml:space="preserve">Day 4 — Edit Profile 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 EditHostProfileScreen with form fields for all new profile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Cover image upload with preview (reuse existing image picker + compression logic)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Profile slug input with real-time availability check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Organization type picker (dropdown or chip selector)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Wire up Save button to PUT /user, invalidate cache on success</w:t>
      </w:r>
    </w:p>
    <w:p>
      <w:pPr>
        <w:spacing w:after="80"/>
      </w:pPr>
    </w:p>
    <w:p>
      <w:pPr>
        <w:pStyle w:val="Heading2"/>
      </w:pPr>
      <w:r>
        <w:t xml:space="preserve">Day 5 — Public Host Profile 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 PublicHostProfileScreen layout: cover image, avatar, name, stats row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Follow/Unfollow button with optimistic UI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Share button (copy profile link to clipboard)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About section with bio and tappable social link icons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Upcoming events horizontal scroll (reuse EventCard)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Past events list/grid section</w:t>
      </w:r>
    </w:p>
    <w:p>
      <w:pPr>
        <w:spacing w:after="80"/>
      </w:pPr>
    </w:p>
    <w:p>
      <w:pPr>
        <w:pStyle w:val="Heading2"/>
      </w:pPr>
      <w:r>
        <w:t xml:space="preserve">Day 6 — Media Gallery + Wiring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Media gallery grid on PublicHostProfileScreen with full-screen image viewer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Media upload UI in EditHostProfileScreen (add, delete, drag to reorder)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Wire host taps: EventCard and EventDetailScreen → PublicHostProfileScreen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Edit Profile and View My Public Profile to ProfileScreen menu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new screens to navigation stack</w:t>
      </w:r>
    </w:p>
    <w:p>
      <w:pPr>
        <w:spacing w:after="80"/>
      </w:pPr>
    </w:p>
    <w:p>
      <w:pPr>
        <w:pStyle w:val="Heading2"/>
      </w:pPr>
      <w:r>
        <w:t xml:space="preserve">Day 7 — Polish + Test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Test full flow: edit profile → view public profile → follow → share link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Test empty states (no bio, no events, no media, no followers)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Test backward compatibility: existing users with null new fields render correctly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Fix styling, spacing, loading states, error handling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Update ProfileScreen to show cover image and bio preview for logged-in user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Final smoke test on both iOS and Android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7. Explicitly Out of Scope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features showed up in the competitive analysis but are not worth the complexity right now: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It’s Cut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Ratings &amp; Reviews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 a post-event trigger, moderation, and a new UI flow. Build when we have more hosts.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jobs, snapshot tables, charts. Hosts don’t need this yet — they can see their events in Manage Events.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CSV/Data Export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Backend-only effort with no visible user impact. Revisit when hosts ask for it.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SMS/Email Marketing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third-party integration (Twilio, SendGrid). Separate project entirely.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Affiliate/Referral System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commission logic and tracking. Posh-level feature for Posh-level scale.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Caching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Premature optimization. COUNT queries are fast at our scale. Add when we actually see slow responses.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Accent Colors/Theming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Nice-to-have cosmetic. Low ROI relative to effort of theme engine.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Multi-Organization Support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supports it later (profile_slug per org). Not needed until hosts ask for it.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Workers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 notifications are nice but need a push notification system overhaul. Phase 2.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8. Backend Implementation Notes</w:t>
      </w:r>
    </w:p>
    <w:p>
      <w:pPr>
        <w:pStyle w:val="Heading2"/>
      </w:pPr>
      <w:r>
        <w:t xml:space="preserve">8.1 Migration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migrations total. Run them in order, all are additive (no column drops, no renames), so they’re fully backward compatible and safe to run on a live database.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ALTER TABLE users ADD COLUMN bio TEXT, cover_image VARCHAR(512), website_url VARCHAR(255), instagram_handle VARCHAR(100), twitter_handle VARCHAR(100), tiktok_handle VARCHAR(100), custom_link_url VARCHAR(255), custom_link_label VARCHAR(100), profile_slug VARCHAR(100) UNIQUE, is_verified_host BOOLEAN DEFAULT false, host_since TIMESTAMP, organization_type VARCHAR(50)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CREATE TABLE host_followers (id UUID PRIMARY KEY, follower_id UUID REFERENCES users(id), host_id UUID REFERENCES users(id), created_at TIMESTAMP DEFAULT now(), UNIQUE(follower_id, host_id))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CREATE TABLE host_media (id UUID PRIMARY KEY, host_id UUID REFERENCES users(id), media_url VARCHAR(512) NOT NULL, caption VARCHAR(280), sort_order INTEGER DEFAULT 0, event_id UUID REFERENCES events(id), created_at TIMESTAMP DEFAULT now())</w:t>
      </w:r>
    </w:p>
    <w:p>
      <w:pPr>
        <w:spacing w:after="80"/>
      </w:pPr>
    </w:p>
    <w:p>
      <w:pPr>
        <w:pStyle w:val="Heading2"/>
      </w:pPr>
      <w:r>
        <w:t xml:space="preserve">8.2 Cover Image Upload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Mirror the existing avatar upload pattern exactly. The current flow: client compresses image → sends multipart FormData to POST /users/upload → backend stores in S3 → returns URL. Do the same thing for POST /users/upload/cover but store under a /covers/ S3 prefix. Recommended dimensions: 1200x400 (3:1 ratio), but don’t enforce — the frontend can crop/scale.</w:t>
      </w:r>
    </w:p>
    <w:p>
      <w:pPr>
        <w:spacing w:after="80"/>
      </w:pPr>
    </w:p>
    <w:p>
      <w:pPr>
        <w:pStyle w:val="Heading2"/>
      </w:pPr>
      <w:r>
        <w:t xml:space="preserve">8.3 Gallery Upload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Same S3 pattern. Store under /gallery/{host_id}/. Accept one image at a time via POST /host/media. No batch upload needed — the frontend can loop. Return the created media object so the UI can update immediately without refetching.</w:t>
      </w:r>
    </w:p>
    <w:p>
      <w:pPr>
        <w:spacing w:after="80"/>
      </w:pPr>
    </w:p>
    <w:p>
      <w:pPr>
        <w:pStyle w:val="Heading2"/>
      </w:pPr>
      <w:r>
        <w:t xml:space="preserve">8.4 Public Profile Query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GET /users/:id response should be one controller function that runs a few simple queries. Pseudocode: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= SELECT * FROM users WHERE id = :id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stats = SELECT COUNT(DISTINCT e.id) as total_events, COUNT(DISTINCT t.id) as total_attendees FROM events e LEFT JOIN tickets t ON t.event_id = e.id WHERE e.host_id = :id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follower_count = SELECT COUNT(*) FROM host_followers WHERE host_id = :id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is_following = SELECT EXISTS(SELECT 1 FROM host_followers WHERE host_id = :id AND follower_id = :currentUserId)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upcoming = SELECT * FROM events WHERE host_id = :id AND time &gt; now() ORDER BY time ASC LIMIT 10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past = SELECT * FROM events WHERE host_id = :id AND time &lt; now() ORDER BY time DESC LIMIT 20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media = SELECT * FROM host_media WHERE host_id = :id ORDER BY sort_order ASC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Combine into one response object. These are all indexed queries on small tables. Don’t overthink it.</w:t>
      </w:r>
    </w:p>
    <w:p>
      <w:pPr>
        <w:spacing w:after="80"/>
      </w:pPr>
    </w:p>
    <w:p>
      <w:pPr>
        <w:pStyle w:val="Heading2"/>
      </w:pPr>
      <w:r>
        <w:t xml:space="preserve">8.5 Backward Compatibility Checklist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new user columns are nullable — existing GET /user responses just get extra null fields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Existing PUT /user continues to work — new fields are optional in the request body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Existing avatar upload is untouched — cover upload is a separate endpoint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changes to auth flow, token format, or secure storage schema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changes to events, tickets, friends, scenes, or payments endpoints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Frontend: all new UI sections should check for null/empty and hide gracefully</w:t>
      </w:r>
    </w:p>
    <w:p>
      <w:pPr>
        <w:spacing w:after="8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PartyScene — Host Profile Sprint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D2D5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2026-04-21T19:36:29.025Z</dcterms:created>
  <dcterms:modified xsi:type="dcterms:W3CDTF">2026-04-21T19:36:29.026Z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