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3F827" w14:textId="353A5727" w:rsidR="00FF64BD" w:rsidRPr="00AB6E3D" w:rsidRDefault="00FF64BD" w:rsidP="00FF64BD">
      <w:pPr>
        <w:rPr>
          <w:color w:val="00B0F0"/>
        </w:rPr>
      </w:pPr>
      <w:r>
        <w:rPr>
          <w:b/>
          <w:color w:val="00B0F0"/>
          <w:sz w:val="28"/>
          <w:szCs w:val="28"/>
        </w:rPr>
        <w:t>Op die Berg</w:t>
      </w:r>
    </w:p>
    <w:p w14:paraId="170C9621" w14:textId="77777777" w:rsidR="00FF64BD" w:rsidRDefault="00FF64BD" w:rsidP="00FF64BD">
      <w:pPr>
        <w:ind w:left="720" w:hanging="360"/>
      </w:pPr>
    </w:p>
    <w:p w14:paraId="345E7FCD" w14:textId="7EB3E816" w:rsidR="00FF64BD" w:rsidRDefault="00FF64BD" w:rsidP="00D62429">
      <w:r w:rsidRPr="00D62429">
        <w:t xml:space="preserve">Dutch Reformed Church Fairview, </w:t>
      </w:r>
      <w:r w:rsidR="00F92464">
        <w:t>corner</w:t>
      </w:r>
      <w:r w:rsidRPr="00D62429">
        <w:t xml:space="preserve"> Op de Bergen Streets and Corrie Streets Fairview</w:t>
      </w:r>
    </w:p>
    <w:p w14:paraId="6A6E6696" w14:textId="28627451" w:rsidR="00D62429" w:rsidRDefault="00D62429" w:rsidP="00D62429"/>
    <w:p w14:paraId="64150983" w14:textId="560C4AB2" w:rsidR="00D62429" w:rsidRDefault="00D62429" w:rsidP="00D62429">
      <w:r>
        <w:t xml:space="preserve">On the corner of Op die Bergen and Corrie streets, the imposing church stands on the brow of a hill, surrounded by quiet streets </w:t>
      </w:r>
      <w:r w:rsidR="00F92464">
        <w:t xml:space="preserve">lined </w:t>
      </w:r>
      <w:r>
        <w:t>with low-rise homes in a neighbourhood that commands a lovely view of the city centre in the distance. None of the high walls you find in the more affluent suburbs of the city</w:t>
      </w:r>
      <w:r w:rsidR="00F92464">
        <w:t xml:space="preserve"> – on the Sunday I visited, the </w:t>
      </w:r>
      <w:proofErr w:type="spellStart"/>
      <w:r w:rsidR="00F92464">
        <w:t>spaza</w:t>
      </w:r>
      <w:proofErr w:type="spellEnd"/>
      <w:r w:rsidR="00F92464">
        <w:t xml:space="preserve"> shop opposite was open for business and people washed cars on the side of the road while lusty singing issued from inside the church</w:t>
      </w:r>
      <w:r>
        <w:t>.</w:t>
      </w:r>
    </w:p>
    <w:p w14:paraId="68ACE52C" w14:textId="77777777" w:rsidR="00D62429" w:rsidRPr="00D62429" w:rsidRDefault="00D62429" w:rsidP="00D62429"/>
    <w:p w14:paraId="28599B63" w14:textId="77777777" w:rsidR="00FF64BD" w:rsidRPr="00FF64BD" w:rsidRDefault="00814716" w:rsidP="00FF64BD">
      <w:hyperlink r:id="rId7" w:history="1">
        <w:r w:rsidR="00FF64BD" w:rsidRPr="00FF64BD">
          <w:rPr>
            <w:rStyle w:val="Hyperlink"/>
          </w:rPr>
          <w:t>http://www.sahra.org.za/sahris/sites/dutch-reformed-church-fairview</w:t>
        </w:r>
      </w:hyperlink>
    </w:p>
    <w:p w14:paraId="10AAFC7C" w14:textId="77777777" w:rsidR="00FF64BD" w:rsidRPr="00FF64BD" w:rsidRDefault="00FF64BD" w:rsidP="00FF64BD"/>
    <w:p w14:paraId="7D5E0422" w14:textId="309A62E2" w:rsidR="00863F1B" w:rsidRDefault="00F92464" w:rsidP="00FF64BD">
      <w:r>
        <w:t xml:space="preserve">The church was </w:t>
      </w:r>
      <w:r w:rsidR="00FF64BD" w:rsidRPr="00FF64BD">
        <w:t>designed by Kallenbach in 1899</w:t>
      </w:r>
      <w:proofErr w:type="gramStart"/>
      <w:r>
        <w:t xml:space="preserve">. </w:t>
      </w:r>
      <w:proofErr w:type="gramEnd"/>
      <w:r>
        <w:t xml:space="preserve">According to the </w:t>
      </w:r>
      <w:proofErr w:type="spellStart"/>
      <w:r>
        <w:t>CoJ</w:t>
      </w:r>
      <w:proofErr w:type="spellEnd"/>
      <w:r>
        <w:t xml:space="preserve"> plaque, General de la Rey laid the foundation stone in 1906 and the first service was held in 1907</w:t>
      </w:r>
      <w:r w:rsidR="00FF64BD" w:rsidRPr="00FF64BD">
        <w:t>.</w:t>
      </w:r>
    </w:p>
    <w:p w14:paraId="2DD0583C" w14:textId="2CD5D15C" w:rsidR="00F92464" w:rsidRDefault="00F92464" w:rsidP="00FF64BD"/>
    <w:p w14:paraId="21CD8EEA" w14:textId="643CF33D" w:rsidR="00F92464" w:rsidRPr="00F92464" w:rsidRDefault="00F92464" w:rsidP="00FF64BD">
      <w:pPr>
        <w:rPr>
          <w:b/>
        </w:rPr>
      </w:pPr>
      <w:r w:rsidRPr="00F92464">
        <w:rPr>
          <w:b/>
        </w:rPr>
        <w:t>Images: Jill Weintroub 2018</w:t>
      </w:r>
      <w:bookmarkStart w:id="0" w:name="_GoBack"/>
      <w:bookmarkEnd w:id="0"/>
    </w:p>
    <w:sectPr w:rsidR="00F92464" w:rsidRPr="00F9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FDB85" w14:textId="77777777" w:rsidR="00814716" w:rsidRDefault="00814716" w:rsidP="00FF64BD">
      <w:pPr>
        <w:spacing w:line="240" w:lineRule="auto"/>
      </w:pPr>
      <w:r>
        <w:separator/>
      </w:r>
    </w:p>
  </w:endnote>
  <w:endnote w:type="continuationSeparator" w:id="0">
    <w:p w14:paraId="075599E7" w14:textId="77777777" w:rsidR="00814716" w:rsidRDefault="00814716" w:rsidP="00FF6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B6F91" w14:textId="77777777" w:rsidR="00814716" w:rsidRDefault="00814716" w:rsidP="00FF64BD">
      <w:pPr>
        <w:spacing w:line="240" w:lineRule="auto"/>
      </w:pPr>
      <w:r>
        <w:separator/>
      </w:r>
    </w:p>
  </w:footnote>
  <w:footnote w:type="continuationSeparator" w:id="0">
    <w:p w14:paraId="39A81E08" w14:textId="77777777" w:rsidR="00814716" w:rsidRDefault="00814716" w:rsidP="00FF64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86741"/>
    <w:multiLevelType w:val="hybridMultilevel"/>
    <w:tmpl w:val="9664EB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BD"/>
    <w:rsid w:val="003606DC"/>
    <w:rsid w:val="00814716"/>
    <w:rsid w:val="00863F1B"/>
    <w:rsid w:val="00A63337"/>
    <w:rsid w:val="00B01A31"/>
    <w:rsid w:val="00CA270D"/>
    <w:rsid w:val="00D62429"/>
    <w:rsid w:val="00F509F6"/>
    <w:rsid w:val="00F92464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170AD"/>
  <w15:chartTrackingRefBased/>
  <w15:docId w15:val="{0502F968-CCB8-407D-92C7-EADCC414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4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64B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4BD"/>
  </w:style>
  <w:style w:type="paragraph" w:styleId="Footer">
    <w:name w:val="footer"/>
    <w:basedOn w:val="Normal"/>
    <w:link w:val="FooterChar"/>
    <w:uiPriority w:val="99"/>
    <w:unhideWhenUsed/>
    <w:rsid w:val="00FF64B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hra.org.za/sahris/sites/dutch-reformed-church-fai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Weintroub</dc:creator>
  <cp:keywords/>
  <dc:description/>
  <cp:lastModifiedBy>Jill Weintroub</cp:lastModifiedBy>
  <cp:revision>2</cp:revision>
  <dcterms:created xsi:type="dcterms:W3CDTF">2018-09-12T16:05:00Z</dcterms:created>
  <dcterms:modified xsi:type="dcterms:W3CDTF">2018-09-12T16:42:00Z</dcterms:modified>
</cp:coreProperties>
</file>