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332DF" w14:textId="77777777" w:rsidR="00FE656D" w:rsidRPr="00FE656D" w:rsidRDefault="00FE656D" w:rsidP="00FE656D">
      <w:proofErr w:type="spellStart"/>
      <w:r w:rsidRPr="00FE656D">
        <w:rPr>
          <w:b/>
          <w:color w:val="00B0F0"/>
          <w:sz w:val="28"/>
          <w:szCs w:val="28"/>
        </w:rPr>
        <w:t>Arop</w:t>
      </w:r>
      <w:proofErr w:type="spellEnd"/>
      <w:r w:rsidRPr="00FE656D">
        <w:rPr>
          <w:b/>
          <w:color w:val="00B0F0"/>
          <w:sz w:val="28"/>
          <w:szCs w:val="28"/>
        </w:rPr>
        <w:t xml:space="preserve"> House</w:t>
      </w:r>
    </w:p>
    <w:p w14:paraId="72ABA9F5" w14:textId="77777777" w:rsidR="00F45D27" w:rsidRDefault="00F45D27" w:rsidP="00FE656D"/>
    <w:p w14:paraId="18450917" w14:textId="15F1A74B" w:rsidR="00FE656D" w:rsidRDefault="00910D56" w:rsidP="00FE656D">
      <w:proofErr w:type="spellStart"/>
      <w:r w:rsidRPr="007861B3">
        <w:t>Arop</w:t>
      </w:r>
      <w:proofErr w:type="spellEnd"/>
      <w:r w:rsidRPr="007861B3">
        <w:t xml:space="preserve"> House is a building in Von Brandis &amp; </w:t>
      </w:r>
      <w:proofErr w:type="spellStart"/>
      <w:r w:rsidRPr="007861B3">
        <w:t>Kerk</w:t>
      </w:r>
      <w:proofErr w:type="spellEnd"/>
      <w:r w:rsidRPr="007861B3">
        <w:t xml:space="preserve"> Street. Construction commenced in 1931 and completed in 1932 by Hermann Kallenbach, along with his partners Kennedy and Furner. The building is characterized by balconies with steel balustrades and its name was inspired by a Union of Soviet Socialist Republics petroleum company with the same name.</w:t>
      </w:r>
    </w:p>
    <w:p w14:paraId="13C14835" w14:textId="77777777" w:rsidR="00FE656D" w:rsidRDefault="00FE656D" w:rsidP="00FE656D"/>
    <w:p w14:paraId="3C8661FB" w14:textId="517CC301" w:rsidR="00910D56" w:rsidRDefault="00D27202" w:rsidP="00FE656D">
      <w:pPr>
        <w:rPr>
          <w:lang w:val="fr-FR"/>
        </w:rPr>
      </w:pPr>
      <w:proofErr w:type="gramStart"/>
      <w:r w:rsidRPr="00D27202">
        <w:rPr>
          <w:lang w:val="fr-FR"/>
        </w:rPr>
        <w:t>Image:</w:t>
      </w:r>
      <w:proofErr w:type="gramEnd"/>
      <w:r w:rsidRPr="00D27202">
        <w:rPr>
          <w:lang w:val="fr-FR"/>
        </w:rPr>
        <w:t xml:space="preserve"> </w:t>
      </w:r>
      <w:hyperlink r:id="rId5" w:history="1">
        <w:r w:rsidRPr="005603DF">
          <w:rPr>
            <w:rStyle w:val="Hyperlink"/>
            <w:lang w:val="fr-FR"/>
          </w:rPr>
          <w:t>http://www.heritageregister.org.za/node/228</w:t>
        </w:r>
      </w:hyperlink>
    </w:p>
    <w:p w14:paraId="1FE77525" w14:textId="3A51ED15" w:rsidR="00D27202" w:rsidRDefault="00D27202" w:rsidP="00FE656D">
      <w:pPr>
        <w:rPr>
          <w:lang w:val="fr-FR"/>
        </w:rPr>
      </w:pPr>
    </w:p>
    <w:p w14:paraId="7CCE8AE5" w14:textId="5CBC6B31" w:rsidR="00D27202" w:rsidRDefault="00D27202" w:rsidP="00D27202">
      <w:proofErr w:type="gramStart"/>
      <w:r>
        <w:t>In the vicinity of</w:t>
      </w:r>
      <w:proofErr w:type="gramEnd"/>
      <w:r>
        <w:t xml:space="preserve"> </w:t>
      </w:r>
      <w:proofErr w:type="spellStart"/>
      <w:r>
        <w:t>Arop</w:t>
      </w:r>
      <w:proofErr w:type="spellEnd"/>
      <w:r>
        <w:t xml:space="preserve"> House is the much-renovated </w:t>
      </w:r>
      <w:r w:rsidRPr="00D27202">
        <w:rPr>
          <w:b/>
        </w:rPr>
        <w:t>Lewis and Marks Building</w:t>
      </w:r>
      <w:r w:rsidRPr="00D27202">
        <w:t xml:space="preserve"> 63-65 </w:t>
      </w:r>
      <w:r>
        <w:t>Pre</w:t>
      </w:r>
      <w:r w:rsidRPr="00D27202">
        <w:t>sident/Simmonds Street, Johannesburg</w:t>
      </w:r>
      <w:r>
        <w:t xml:space="preserve">. According to Clive </w:t>
      </w:r>
      <w:proofErr w:type="spellStart"/>
      <w:r>
        <w:t>Chipkin</w:t>
      </w:r>
      <w:proofErr w:type="spellEnd"/>
      <w:r>
        <w:t>, this was b</w:t>
      </w:r>
      <w:r w:rsidRPr="00D27202">
        <w:t>uilt in 1935-</w:t>
      </w:r>
      <w:r>
        <w:t>19</w:t>
      </w:r>
      <w:r w:rsidRPr="00D27202">
        <w:t xml:space="preserve">37 by Kallenbach and partners, </w:t>
      </w:r>
      <w:r>
        <w:t xml:space="preserve">and along with many buildings including </w:t>
      </w:r>
      <w:proofErr w:type="spellStart"/>
      <w:r>
        <w:t>Arop</w:t>
      </w:r>
      <w:proofErr w:type="spellEnd"/>
      <w:r>
        <w:t xml:space="preserve"> House and many in Hillbrow and surrounding inner-city suburbs,</w:t>
      </w:r>
      <w:r w:rsidRPr="00D27202">
        <w:t xml:space="preserve"> </w:t>
      </w:r>
      <w:proofErr w:type="gramStart"/>
      <w:r w:rsidRPr="00D27202">
        <w:t>was  one</w:t>
      </w:r>
      <w:proofErr w:type="gramEnd"/>
      <w:r w:rsidRPr="00D27202">
        <w:t xml:space="preserve"> of the skyscrapers that gave Hillbrow the claim to being Manhattan in Africa</w:t>
      </w:r>
      <w:r>
        <w:t>.</w:t>
      </w:r>
    </w:p>
    <w:p w14:paraId="436926AB" w14:textId="33FD4F3B" w:rsidR="00D27202" w:rsidRDefault="00D27202" w:rsidP="00D27202"/>
    <w:p w14:paraId="049CF2F5" w14:textId="33D85CA4" w:rsidR="00D27202" w:rsidRPr="00D27202" w:rsidRDefault="00D27202" w:rsidP="00D27202">
      <w:pPr>
        <w:rPr>
          <w:b/>
        </w:rPr>
      </w:pPr>
      <w:r w:rsidRPr="00D27202">
        <w:rPr>
          <w:b/>
        </w:rPr>
        <w:t>Reference</w:t>
      </w:r>
    </w:p>
    <w:p w14:paraId="52043713" w14:textId="386009B4" w:rsidR="00D27202" w:rsidRPr="00D27202" w:rsidRDefault="00D27202" w:rsidP="00D27202">
      <w:r>
        <w:t xml:space="preserve">Clive </w:t>
      </w:r>
      <w:proofErr w:type="spellStart"/>
      <w:r w:rsidRPr="00D27202">
        <w:t>Chipkin</w:t>
      </w:r>
      <w:proofErr w:type="spellEnd"/>
      <w:r w:rsidRPr="00D27202">
        <w:t xml:space="preserve">. 1993. </w:t>
      </w:r>
      <w:r w:rsidRPr="00D27202">
        <w:rPr>
          <w:i/>
          <w:iCs/>
        </w:rPr>
        <w:t>Johannesburg Style, Architecture and Society, 1880s–1960s</w:t>
      </w:r>
      <w:r w:rsidRPr="00D27202">
        <w:t>.</w:t>
      </w:r>
    </w:p>
    <w:p w14:paraId="17D54D7F" w14:textId="06C1A368" w:rsidR="00D27202" w:rsidRDefault="00D27202" w:rsidP="00D27202">
      <w:r w:rsidRPr="00D27202">
        <w:t>Cape Town: David Philip.</w:t>
      </w:r>
    </w:p>
    <w:p w14:paraId="565FDCA9" w14:textId="77777777" w:rsidR="00D27202" w:rsidRPr="00D27202" w:rsidRDefault="00D27202" w:rsidP="00D27202"/>
    <w:p w14:paraId="1AB373C5" w14:textId="36A11557" w:rsidR="00D27202" w:rsidRPr="00D27202" w:rsidRDefault="0083427D" w:rsidP="00D27202">
      <w:hyperlink r:id="rId6" w:history="1">
        <w:r w:rsidR="00D27202" w:rsidRPr="00D27202">
          <w:rPr>
            <w:rStyle w:val="Hyperlink"/>
          </w:rPr>
          <w:t>https://www.artefacts.co.za/main/Buildings/bldgframes.php?bldgid=1644</w:t>
        </w:r>
      </w:hyperlink>
    </w:p>
    <w:p w14:paraId="740111CC" w14:textId="3EA4014F" w:rsidR="00D27202" w:rsidRDefault="00D27202" w:rsidP="00FE656D"/>
    <w:p w14:paraId="34D2FD5B" w14:textId="05014C2A" w:rsidR="00F45D27" w:rsidRPr="00D27202" w:rsidRDefault="00F45D27" w:rsidP="00FE656D">
      <w:r w:rsidRPr="0083427D">
        <w:rPr>
          <w:b/>
        </w:rPr>
        <w:t>Images:</w:t>
      </w:r>
      <w:r>
        <w:t xml:space="preserve"> Jill Weintroub </w:t>
      </w:r>
      <w:bookmarkStart w:id="0" w:name="_GoBack"/>
      <w:bookmarkEnd w:id="0"/>
      <w:r>
        <w:t>2018</w:t>
      </w:r>
    </w:p>
    <w:p w14:paraId="0A699EBF" w14:textId="77777777" w:rsidR="00910D56" w:rsidRPr="00D27202" w:rsidRDefault="00910D56" w:rsidP="00910D56">
      <w:pPr>
        <w:ind w:left="360"/>
      </w:pPr>
    </w:p>
    <w:p w14:paraId="10FBC095" w14:textId="795AFA02" w:rsidR="00910D56" w:rsidRPr="00D27202" w:rsidRDefault="00910D56" w:rsidP="00910D56">
      <w:pPr>
        <w:ind w:left="360"/>
      </w:pPr>
    </w:p>
    <w:p w14:paraId="2517DAA3" w14:textId="77777777" w:rsidR="00910D56" w:rsidRPr="00D27202" w:rsidRDefault="00910D56" w:rsidP="00910D56">
      <w:pPr>
        <w:ind w:left="360"/>
      </w:pPr>
    </w:p>
    <w:p w14:paraId="1F2B7622" w14:textId="77777777" w:rsidR="00910D56" w:rsidRPr="00D27202" w:rsidRDefault="00910D56" w:rsidP="00910D56">
      <w:pPr>
        <w:ind w:left="360"/>
        <w:rPr>
          <w:u w:val="single"/>
        </w:rPr>
      </w:pPr>
    </w:p>
    <w:p w14:paraId="615FC4CD" w14:textId="77777777" w:rsidR="00910D56" w:rsidRPr="00D27202" w:rsidRDefault="00910D56" w:rsidP="00910D56">
      <w:pPr>
        <w:ind w:left="360"/>
        <w:rPr>
          <w:u w:val="single"/>
        </w:rPr>
      </w:pPr>
    </w:p>
    <w:p w14:paraId="320DCD22" w14:textId="77777777" w:rsidR="00910D56" w:rsidRPr="00D27202" w:rsidRDefault="00910D56" w:rsidP="00910D56">
      <w:pPr>
        <w:rPr>
          <w:u w:val="single"/>
        </w:rPr>
      </w:pPr>
    </w:p>
    <w:p w14:paraId="568350F7" w14:textId="77777777" w:rsidR="00910D56" w:rsidRPr="00D27202" w:rsidRDefault="00910D56" w:rsidP="00910D56">
      <w:pPr>
        <w:rPr>
          <w:u w:val="single"/>
        </w:rPr>
      </w:pPr>
    </w:p>
    <w:p w14:paraId="06C5F5BE" w14:textId="77777777" w:rsidR="00910D56" w:rsidRPr="00D27202" w:rsidRDefault="00910D56" w:rsidP="00910D56">
      <w:pPr>
        <w:rPr>
          <w:u w:val="single"/>
        </w:rPr>
      </w:pPr>
    </w:p>
    <w:p w14:paraId="73711D9D" w14:textId="77777777" w:rsidR="00910D56" w:rsidRPr="00D27202" w:rsidRDefault="00910D56" w:rsidP="00910D56">
      <w:pPr>
        <w:rPr>
          <w:u w:val="single"/>
        </w:rPr>
      </w:pPr>
    </w:p>
    <w:p w14:paraId="5589F497" w14:textId="77777777" w:rsidR="00910D56" w:rsidRPr="00D27202" w:rsidRDefault="00910D56" w:rsidP="00910D56">
      <w:pPr>
        <w:rPr>
          <w:u w:val="single"/>
        </w:rPr>
      </w:pPr>
    </w:p>
    <w:p w14:paraId="287915B4" w14:textId="77777777" w:rsidR="00910D56" w:rsidRPr="00D27202" w:rsidRDefault="00910D56" w:rsidP="00910D56">
      <w:pPr>
        <w:rPr>
          <w:u w:val="single"/>
        </w:rPr>
      </w:pPr>
    </w:p>
    <w:p w14:paraId="484273DB" w14:textId="77777777" w:rsidR="00910D56" w:rsidRPr="00D27202" w:rsidRDefault="00910D56" w:rsidP="00910D56">
      <w:pPr>
        <w:rPr>
          <w:u w:val="single"/>
        </w:rPr>
      </w:pPr>
    </w:p>
    <w:p w14:paraId="38636DC1" w14:textId="77777777" w:rsidR="00910D56" w:rsidRPr="00D27202" w:rsidRDefault="00910D56" w:rsidP="00910D56">
      <w:pPr>
        <w:rPr>
          <w:u w:val="single"/>
        </w:rPr>
      </w:pPr>
    </w:p>
    <w:p w14:paraId="59764CBE" w14:textId="77777777" w:rsidR="00910D56" w:rsidRPr="00D27202" w:rsidRDefault="00910D56" w:rsidP="00910D56">
      <w:pPr>
        <w:rPr>
          <w:u w:val="single"/>
        </w:rPr>
      </w:pPr>
    </w:p>
    <w:p w14:paraId="2A6B07BE" w14:textId="77777777" w:rsidR="00910D56" w:rsidRPr="00D27202" w:rsidRDefault="00910D56" w:rsidP="00910D56">
      <w:pPr>
        <w:rPr>
          <w:u w:val="single"/>
        </w:rPr>
      </w:pPr>
    </w:p>
    <w:p w14:paraId="6714BB05" w14:textId="77777777" w:rsidR="00910D56" w:rsidRPr="00D27202" w:rsidRDefault="00910D56" w:rsidP="00910D56">
      <w:pPr>
        <w:rPr>
          <w:u w:val="single"/>
        </w:rPr>
      </w:pPr>
    </w:p>
    <w:p w14:paraId="21579519" w14:textId="77777777" w:rsidR="00910D56" w:rsidRPr="00D27202" w:rsidRDefault="00910D56" w:rsidP="00910D56">
      <w:pPr>
        <w:rPr>
          <w:u w:val="single"/>
        </w:rPr>
      </w:pPr>
    </w:p>
    <w:p w14:paraId="37FF913C" w14:textId="77777777" w:rsidR="00910D56" w:rsidRPr="00D27202" w:rsidRDefault="00910D56" w:rsidP="00910D56">
      <w:pPr>
        <w:rPr>
          <w:u w:val="single"/>
        </w:rPr>
      </w:pPr>
    </w:p>
    <w:p w14:paraId="62738AA1" w14:textId="77777777" w:rsidR="00910D56" w:rsidRPr="00D27202" w:rsidRDefault="00910D56" w:rsidP="00910D56">
      <w:pPr>
        <w:rPr>
          <w:u w:val="single"/>
        </w:rPr>
      </w:pPr>
    </w:p>
    <w:p w14:paraId="059A288B" w14:textId="77777777" w:rsidR="00910D56" w:rsidRPr="00D27202" w:rsidRDefault="00910D56" w:rsidP="00910D56">
      <w:pPr>
        <w:rPr>
          <w:u w:val="single"/>
        </w:rPr>
      </w:pPr>
    </w:p>
    <w:p w14:paraId="06121F1C" w14:textId="77777777" w:rsidR="00910D56" w:rsidRPr="00D27202" w:rsidRDefault="00910D56" w:rsidP="00910D56">
      <w:pPr>
        <w:rPr>
          <w:u w:val="single"/>
        </w:rPr>
      </w:pPr>
    </w:p>
    <w:p w14:paraId="00403B02" w14:textId="77777777" w:rsidR="00910D56" w:rsidRPr="00D27202" w:rsidRDefault="00910D56" w:rsidP="00910D56">
      <w:pPr>
        <w:rPr>
          <w:u w:val="single"/>
        </w:rPr>
      </w:pPr>
    </w:p>
    <w:p w14:paraId="3B247A4B" w14:textId="77777777" w:rsidR="00910D56" w:rsidRPr="00D27202" w:rsidRDefault="00910D56" w:rsidP="00910D56">
      <w:pPr>
        <w:rPr>
          <w:u w:val="single"/>
        </w:rPr>
      </w:pPr>
    </w:p>
    <w:p w14:paraId="01745C6E" w14:textId="77777777" w:rsidR="00910D56" w:rsidRPr="00D27202" w:rsidRDefault="00910D56" w:rsidP="00910D56">
      <w:pPr>
        <w:rPr>
          <w:u w:val="single"/>
        </w:rPr>
      </w:pPr>
    </w:p>
    <w:p w14:paraId="680A86E7" w14:textId="77777777" w:rsidR="00910D56" w:rsidRPr="00D27202" w:rsidRDefault="00910D56" w:rsidP="00910D56">
      <w:pPr>
        <w:rPr>
          <w:u w:val="single"/>
        </w:rPr>
      </w:pPr>
    </w:p>
    <w:p w14:paraId="76E64CCB" w14:textId="77777777" w:rsidR="00910D56" w:rsidRPr="00D27202" w:rsidRDefault="00910D56" w:rsidP="00910D56">
      <w:pPr>
        <w:rPr>
          <w:u w:val="single"/>
        </w:rPr>
      </w:pPr>
    </w:p>
    <w:p w14:paraId="7C1CFD3B" w14:textId="77777777" w:rsidR="00910D56" w:rsidRPr="00D27202" w:rsidRDefault="00910D56" w:rsidP="00910D56">
      <w:pPr>
        <w:rPr>
          <w:u w:val="single"/>
        </w:rPr>
      </w:pPr>
    </w:p>
    <w:p w14:paraId="7F2BB970" w14:textId="77777777" w:rsidR="00910D56" w:rsidRPr="00D27202" w:rsidRDefault="00910D56" w:rsidP="00910D56">
      <w:pPr>
        <w:rPr>
          <w:u w:val="single"/>
        </w:rPr>
      </w:pPr>
    </w:p>
    <w:p w14:paraId="4B760B60" w14:textId="77777777" w:rsidR="00910D56" w:rsidRPr="00D27202" w:rsidRDefault="00910D56" w:rsidP="00910D56">
      <w:pPr>
        <w:rPr>
          <w:u w:val="single"/>
        </w:rPr>
      </w:pPr>
    </w:p>
    <w:p w14:paraId="0A9F4E4D" w14:textId="77777777" w:rsidR="00910D56" w:rsidRPr="00D27202" w:rsidRDefault="00910D56" w:rsidP="00910D56">
      <w:pPr>
        <w:rPr>
          <w:u w:val="single"/>
        </w:rPr>
      </w:pPr>
    </w:p>
    <w:p w14:paraId="1C8B8D15" w14:textId="77777777" w:rsidR="00910D56" w:rsidRPr="00D27202" w:rsidRDefault="00910D56" w:rsidP="00910D56">
      <w:pPr>
        <w:rPr>
          <w:u w:val="single"/>
        </w:rPr>
      </w:pPr>
    </w:p>
    <w:p w14:paraId="30B01F71" w14:textId="77777777" w:rsidR="00910D56" w:rsidRPr="00D27202" w:rsidRDefault="00910D56" w:rsidP="00910D56">
      <w:pPr>
        <w:rPr>
          <w:u w:val="single"/>
        </w:rPr>
      </w:pPr>
    </w:p>
    <w:p w14:paraId="4DCE6E36" w14:textId="77777777" w:rsidR="00863F1B" w:rsidRPr="00D27202" w:rsidRDefault="00863F1B"/>
    <w:sectPr w:rsidR="00863F1B" w:rsidRPr="00D27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86741"/>
    <w:multiLevelType w:val="hybridMultilevel"/>
    <w:tmpl w:val="9664EB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56"/>
    <w:rsid w:val="003606DC"/>
    <w:rsid w:val="0083427D"/>
    <w:rsid w:val="00863F1B"/>
    <w:rsid w:val="00910D56"/>
    <w:rsid w:val="00A63337"/>
    <w:rsid w:val="00CA270D"/>
    <w:rsid w:val="00D27202"/>
    <w:rsid w:val="00F45D27"/>
    <w:rsid w:val="00FE65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CCFE"/>
  <w15:chartTrackingRefBased/>
  <w15:docId w15:val="{66539369-8700-4C42-8A30-3CFFC92A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0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D56"/>
    <w:pPr>
      <w:ind w:left="720"/>
      <w:contextualSpacing/>
    </w:pPr>
  </w:style>
  <w:style w:type="character" w:styleId="Hyperlink">
    <w:name w:val="Hyperlink"/>
    <w:basedOn w:val="DefaultParagraphFont"/>
    <w:uiPriority w:val="99"/>
    <w:unhideWhenUsed/>
    <w:rsid w:val="00D27202"/>
    <w:rPr>
      <w:color w:val="0563C1" w:themeColor="hyperlink"/>
      <w:u w:val="single"/>
    </w:rPr>
  </w:style>
  <w:style w:type="character" w:styleId="UnresolvedMention">
    <w:name w:val="Unresolved Mention"/>
    <w:basedOn w:val="DefaultParagraphFont"/>
    <w:uiPriority w:val="99"/>
    <w:semiHidden/>
    <w:unhideWhenUsed/>
    <w:rsid w:val="00D27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tefacts.co.za/main/Buildings/bldgframes.php?bldgid=1644" TargetMode="External"/><Relationship Id="rId5" Type="http://schemas.openxmlformats.org/officeDocument/2006/relationships/hyperlink" Target="http://www.heritageregister.org.za/node/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Weintroub</dc:creator>
  <cp:keywords/>
  <dc:description/>
  <cp:lastModifiedBy>Jill Weintroub</cp:lastModifiedBy>
  <cp:revision>4</cp:revision>
  <dcterms:created xsi:type="dcterms:W3CDTF">2018-09-12T12:07:00Z</dcterms:created>
  <dcterms:modified xsi:type="dcterms:W3CDTF">2018-09-12T15:27:00Z</dcterms:modified>
</cp:coreProperties>
</file>