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EF91" w14:textId="725DB96C" w:rsidR="00E13F2A" w:rsidRDefault="00E13F2A" w:rsidP="00E13F2A">
      <w:r>
        <w:rPr>
          <w:b/>
          <w:color w:val="00B0F0"/>
          <w:sz w:val="28"/>
          <w:szCs w:val="28"/>
        </w:rPr>
        <w:t>Orlando</w:t>
      </w:r>
    </w:p>
    <w:p w14:paraId="22B75BE4" w14:textId="6F4CFBFD" w:rsidR="00E13F2A" w:rsidRDefault="00E13F2A" w:rsidP="00E13F2A"/>
    <w:p w14:paraId="4EBA4467" w14:textId="77777777" w:rsidR="00E13F2A" w:rsidRDefault="00E13F2A" w:rsidP="00E13F2A"/>
    <w:p w14:paraId="324DB860" w14:textId="77777777" w:rsidR="00E13F2A" w:rsidRDefault="00E13F2A" w:rsidP="00E13F2A">
      <w:r>
        <w:t xml:space="preserve">A ‘township’ established on the outskirts of Johannesburg during the 1930s, envisaged by the apartheid state as a dormitory suburb for labourers required in Johannesburg. Famous as the hometown of celebrities such as the acclaimed scholar and writer Es’kia Mphahlele and the musician Letta </w:t>
      </w:r>
      <w:proofErr w:type="spellStart"/>
      <w:r>
        <w:t>Mbulu</w:t>
      </w:r>
      <w:proofErr w:type="spellEnd"/>
      <w:r>
        <w:t>, whose Orlando home will be adorned with City of Joburg Blue Plaque on Heritage Day 23 September 2018.</w:t>
      </w:r>
    </w:p>
    <w:p w14:paraId="24853CAB" w14:textId="77777777" w:rsidR="00E13F2A" w:rsidRDefault="00E13F2A" w:rsidP="00E13F2A"/>
    <w:p w14:paraId="4B6FBE51" w14:textId="6FE379C2" w:rsidR="00E13F2A" w:rsidRPr="00E13F2A" w:rsidRDefault="00E13F2A" w:rsidP="00E13F2A">
      <w:r>
        <w:t xml:space="preserve">In the 1930s, </w:t>
      </w:r>
      <w:r w:rsidRPr="00E13F2A">
        <w:t>Kallenbach</w:t>
      </w:r>
      <w:r>
        <w:t xml:space="preserve"> and his architectural partners won an award for their Model City plan </w:t>
      </w:r>
      <w:r w:rsidRPr="00E13F2A">
        <w:t>for Orlando (pic of plan taken from Satyagraha House museum display)</w:t>
      </w:r>
      <w:r>
        <w:t>, but the plan was not implemented</w:t>
      </w:r>
      <w:bookmarkStart w:id="0" w:name="_GoBack"/>
      <w:bookmarkEnd w:id="0"/>
      <w:r w:rsidRPr="00E13F2A">
        <w:t>.</w:t>
      </w:r>
    </w:p>
    <w:p w14:paraId="7E6D9B0A" w14:textId="77777777" w:rsidR="00863F1B" w:rsidRDefault="00863F1B"/>
    <w:sectPr w:rsidR="00863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55EA4"/>
    <w:multiLevelType w:val="hybridMultilevel"/>
    <w:tmpl w:val="F7DAE88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2A"/>
    <w:rsid w:val="00312593"/>
    <w:rsid w:val="003606DC"/>
    <w:rsid w:val="00863F1B"/>
    <w:rsid w:val="00A63337"/>
    <w:rsid w:val="00CA270D"/>
    <w:rsid w:val="00E1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EBBA64"/>
  <w15:chartTrackingRefBased/>
  <w15:docId w15:val="{B9015B13-EB06-4885-88C3-E8CB4AF5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5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Weintroub</dc:creator>
  <cp:keywords/>
  <dc:description/>
  <cp:lastModifiedBy>Jill Weintroub</cp:lastModifiedBy>
  <cp:revision>1</cp:revision>
  <dcterms:created xsi:type="dcterms:W3CDTF">2018-09-12T17:13:00Z</dcterms:created>
  <dcterms:modified xsi:type="dcterms:W3CDTF">2018-09-12T17:24:00Z</dcterms:modified>
</cp:coreProperties>
</file>