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E2C9" w14:textId="77777777" w:rsidR="003956FC" w:rsidRPr="003956FC" w:rsidRDefault="003956FC" w:rsidP="003956FC">
      <w:pPr>
        <w:numPr>
          <w:ilvl w:val="1"/>
          <w:numId w:val="3"/>
        </w:numPr>
      </w:pPr>
      <w:r w:rsidRPr="003956FC">
        <w:rPr>
          <w:b/>
          <w:bCs/>
        </w:rPr>
        <w:t>Resource naming</w:t>
      </w:r>
      <w:r w:rsidRPr="003956FC">
        <w:t xml:space="preserve">: Instead of verbs like getAllBooks or add_book, REST prefers </w:t>
      </w:r>
      <w:r w:rsidRPr="003956FC">
        <w:rPr>
          <w:b/>
          <w:bCs/>
        </w:rPr>
        <w:t>nouns</w:t>
      </w:r>
      <w:r w:rsidRPr="003956FC">
        <w:t>. For example:</w:t>
      </w:r>
    </w:p>
    <w:p w14:paraId="48A6FD5B" w14:textId="77777777" w:rsidR="003956FC" w:rsidRPr="003956FC" w:rsidRDefault="003956FC" w:rsidP="003956FC">
      <w:pPr>
        <w:numPr>
          <w:ilvl w:val="2"/>
          <w:numId w:val="3"/>
        </w:numPr>
      </w:pPr>
      <w:r w:rsidRPr="003956FC">
        <w:t>GET /books → fetch all books</w:t>
      </w:r>
    </w:p>
    <w:p w14:paraId="495258B6" w14:textId="77777777" w:rsidR="003956FC" w:rsidRPr="003956FC" w:rsidRDefault="003956FC" w:rsidP="003956FC">
      <w:pPr>
        <w:numPr>
          <w:ilvl w:val="2"/>
          <w:numId w:val="3"/>
        </w:numPr>
      </w:pPr>
      <w:r w:rsidRPr="003956FC">
        <w:t>GET /books?author=xyz → filter by author</w:t>
      </w:r>
    </w:p>
    <w:p w14:paraId="772210FC" w14:textId="77777777" w:rsidR="003956FC" w:rsidRPr="003956FC" w:rsidRDefault="003956FC" w:rsidP="003956FC">
      <w:pPr>
        <w:numPr>
          <w:ilvl w:val="2"/>
          <w:numId w:val="3"/>
        </w:numPr>
      </w:pPr>
      <w:r w:rsidRPr="003956FC">
        <w:t>POST /books → create a new book</w:t>
      </w:r>
    </w:p>
    <w:p w14:paraId="70F28FB3" w14:textId="77777777" w:rsidR="003956FC" w:rsidRPr="003956FC" w:rsidRDefault="003956FC" w:rsidP="003956FC">
      <w:pPr>
        <w:numPr>
          <w:ilvl w:val="2"/>
          <w:numId w:val="3"/>
        </w:numPr>
      </w:pPr>
      <w:r w:rsidRPr="003956FC">
        <w:t>PUT /books/{id} → update a book</w:t>
      </w:r>
    </w:p>
    <w:p w14:paraId="247FC57B" w14:textId="77777777" w:rsidR="003956FC" w:rsidRPr="003956FC" w:rsidRDefault="003956FC" w:rsidP="003956FC">
      <w:pPr>
        <w:numPr>
          <w:ilvl w:val="2"/>
          <w:numId w:val="3"/>
        </w:numPr>
      </w:pPr>
      <w:r w:rsidRPr="003956FC">
        <w:t>DELETE /books/{id} → delete a book</w:t>
      </w:r>
    </w:p>
    <w:p w14:paraId="54C7D879" w14:textId="77777777" w:rsidR="003956FC" w:rsidRPr="003956FC" w:rsidRDefault="003956FC" w:rsidP="003956FC">
      <w:pPr>
        <w:numPr>
          <w:ilvl w:val="1"/>
          <w:numId w:val="3"/>
        </w:numPr>
      </w:pPr>
      <w:r w:rsidRPr="003956FC">
        <w:rPr>
          <w:b/>
          <w:bCs/>
        </w:rPr>
        <w:t>Status codes</w:t>
      </w:r>
      <w:r w:rsidRPr="003956FC">
        <w:t>:</w:t>
      </w:r>
    </w:p>
    <w:p w14:paraId="11C87D2A" w14:textId="77777777" w:rsidR="003956FC" w:rsidRPr="003956FC" w:rsidRDefault="003956FC" w:rsidP="003956FC">
      <w:pPr>
        <w:numPr>
          <w:ilvl w:val="2"/>
          <w:numId w:val="3"/>
        </w:numPr>
      </w:pPr>
      <w:r w:rsidRPr="003956FC">
        <w:t>GET /books → 200 OK</w:t>
      </w:r>
    </w:p>
    <w:p w14:paraId="53767A9D" w14:textId="77777777" w:rsidR="003956FC" w:rsidRPr="003956FC" w:rsidRDefault="003956FC" w:rsidP="003956FC">
      <w:pPr>
        <w:numPr>
          <w:ilvl w:val="2"/>
          <w:numId w:val="3"/>
        </w:numPr>
      </w:pPr>
      <w:r w:rsidRPr="003956FC">
        <w:t>POST /books → 201 Created</w:t>
      </w:r>
    </w:p>
    <w:p w14:paraId="034AC862" w14:textId="77777777" w:rsidR="003956FC" w:rsidRPr="003956FC" w:rsidRDefault="003956FC" w:rsidP="003956FC">
      <w:pPr>
        <w:numPr>
          <w:ilvl w:val="2"/>
          <w:numId w:val="3"/>
        </w:numPr>
      </w:pPr>
      <w:r w:rsidRPr="003956FC">
        <w:t>PUT /books/{id} → 200 OK or 204 No Content</w:t>
      </w:r>
    </w:p>
    <w:p w14:paraId="66F607EE" w14:textId="77777777" w:rsidR="003956FC" w:rsidRPr="003956FC" w:rsidRDefault="003956FC" w:rsidP="003956FC">
      <w:pPr>
        <w:numPr>
          <w:ilvl w:val="2"/>
          <w:numId w:val="3"/>
        </w:numPr>
      </w:pPr>
      <w:r w:rsidRPr="003956FC">
        <w:t>DELETE /books/{id} → 204 No Content</w:t>
      </w:r>
    </w:p>
    <w:p w14:paraId="079B1560" w14:textId="77777777" w:rsidR="003956FC" w:rsidRPr="003956FC" w:rsidRDefault="003956FC" w:rsidP="003956FC">
      <w:r w:rsidRPr="003956FC">
        <w:t> </w:t>
      </w:r>
    </w:p>
    <w:p w14:paraId="638FBB2C" w14:textId="77777777" w:rsidR="003956FC" w:rsidRPr="003956FC" w:rsidRDefault="003956FC" w:rsidP="003956FC">
      <w:r w:rsidRPr="003956FC">
        <w:t>For ex : missing required fields</w:t>
      </w:r>
    </w:p>
    <w:p w14:paraId="1C0C62C6" w14:textId="77777777" w:rsidR="003956FC" w:rsidRPr="003956FC" w:rsidRDefault="003956FC" w:rsidP="003956FC">
      <w:r w:rsidRPr="003956FC">
        <w:t xml:space="preserve">(that </w:t>
      </w:r>
    </w:p>
    <w:p w14:paraId="22360CF7" w14:textId="77777777" w:rsidR="003956FC" w:rsidRPr="003956FC" w:rsidRDefault="003956FC" w:rsidP="003956FC">
      <w:r w:rsidRPr="003956FC">
        <w:t> </w:t>
      </w:r>
    </w:p>
    <w:p w14:paraId="0E9C1AB4" w14:textId="77777777" w:rsidR="003956FC" w:rsidRPr="003956FC" w:rsidRDefault="003956FC" w:rsidP="003956FC">
      <w:r w:rsidRPr="003956FC">
        <w:t xml:space="preserve">POST -&gt; api req -&gt; api gateway -&gt; </w:t>
      </w:r>
    </w:p>
    <w:p w14:paraId="15B91CFF" w14:textId="77777777" w:rsidR="003956FC" w:rsidRPr="003956FC" w:rsidRDefault="003956FC" w:rsidP="003956FC">
      <w:r w:rsidRPr="003956FC">
        <w:t xml:space="preserve">                                 (validation</w:t>
      </w:r>
    </w:p>
    <w:p w14:paraId="799A1F8D" w14:textId="77777777" w:rsidR="003956FC" w:rsidRPr="003956FC" w:rsidRDefault="003956FC" w:rsidP="003956FC">
      <w:r w:rsidRPr="003956FC">
        <w:t> </w:t>
      </w:r>
    </w:p>
    <w:p w14:paraId="61BC4729" w14:textId="77777777" w:rsidR="003956FC" w:rsidRPr="003956FC" w:rsidRDefault="003956FC" w:rsidP="003956FC">
      <w:r w:rsidRPr="003956FC">
        <w:t>Rate limiting  --&gt;  A technique to control how many requests a user/system can make in a given time.</w:t>
      </w:r>
    </w:p>
    <w:p w14:paraId="0F02EA1B" w14:textId="77777777" w:rsidR="003956FC" w:rsidRPr="003956FC" w:rsidRDefault="003956FC" w:rsidP="003956FC">
      <w:r w:rsidRPr="003956FC">
        <w:rPr>
          <w:b/>
          <w:bCs/>
        </w:rPr>
        <w:t>Purpose</w:t>
      </w:r>
      <w:r w:rsidRPr="003956FC">
        <w:t>: Prevents bots spamming login attempts or scraping data) and keeps resources available for real users.</w:t>
      </w:r>
    </w:p>
    <w:p w14:paraId="7DDBCB19" w14:textId="77777777" w:rsidR="003956FC" w:rsidRPr="003956FC" w:rsidRDefault="003956FC" w:rsidP="003956FC">
      <w:r w:rsidRPr="003956FC">
        <w:t> </w:t>
      </w:r>
    </w:p>
    <w:p w14:paraId="740B6E3F" w14:textId="77777777" w:rsidR="003956FC" w:rsidRPr="003956FC" w:rsidRDefault="003956FC" w:rsidP="003956FC">
      <w:r w:rsidRPr="003956FC">
        <w:t>( CHECK IN API GATEWAY )</w:t>
      </w:r>
    </w:p>
    <w:p w14:paraId="759163F0" w14:textId="77777777" w:rsidR="003956FC" w:rsidRPr="003956FC" w:rsidRDefault="003956FC" w:rsidP="003956FC">
      <w:r w:rsidRPr="003956FC">
        <w:t> </w:t>
      </w:r>
    </w:p>
    <w:p w14:paraId="65B3F488" w14:textId="1C090845" w:rsidR="003956FC" w:rsidRPr="003956FC" w:rsidRDefault="003956FC" w:rsidP="003956FC">
      <w:r w:rsidRPr="003956FC">
        <w:lastRenderedPageBreak/>
        <w:drawing>
          <wp:inline distT="0" distB="0" distL="0" distR="0" wp14:anchorId="4B9E63ED" wp14:editId="04B662B1">
            <wp:extent cx="5250180" cy="2514600"/>
            <wp:effectExtent l="0" t="0" r="7620" b="0"/>
            <wp:docPr id="113288451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F978" w14:textId="77777777" w:rsidR="003956FC" w:rsidRPr="003956FC" w:rsidRDefault="003956FC" w:rsidP="003956FC">
      <w:r w:rsidRPr="003956FC">
        <w:t> </w:t>
      </w:r>
    </w:p>
    <w:p w14:paraId="2A47584C" w14:textId="77777777" w:rsidR="003956FC" w:rsidRPr="003956FC" w:rsidRDefault="003956FC" w:rsidP="003956FC">
      <w:r w:rsidRPr="003956FC">
        <w:t> </w:t>
      </w:r>
    </w:p>
    <w:p w14:paraId="0E131E13" w14:textId="77777777" w:rsidR="003956FC" w:rsidRPr="003956FC" w:rsidRDefault="003956FC" w:rsidP="003956FC">
      <w:r w:rsidRPr="003956FC">
        <w:rPr>
          <w:b/>
          <w:bCs/>
        </w:rPr>
        <w:t>Types of Rate Limits</w:t>
      </w:r>
    </w:p>
    <w:p w14:paraId="0E7576CD" w14:textId="77777777" w:rsidR="003956FC" w:rsidRPr="003956FC" w:rsidRDefault="003956FC" w:rsidP="003956FC">
      <w:r w:rsidRPr="003956FC">
        <w:t> </w:t>
      </w:r>
    </w:p>
    <w:p w14:paraId="4B5B5D48" w14:textId="6A3D132D" w:rsidR="003956FC" w:rsidRPr="003956FC" w:rsidRDefault="003956FC" w:rsidP="003956FC">
      <w:r w:rsidRPr="003956FC">
        <w:drawing>
          <wp:inline distT="0" distB="0" distL="0" distR="0" wp14:anchorId="166C61D4" wp14:editId="0B34D404">
            <wp:extent cx="5731510" cy="1364615"/>
            <wp:effectExtent l="0" t="0" r="2540" b="6985"/>
            <wp:docPr id="169539006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65F96" w14:textId="63BA29B0" w:rsidR="003956FC" w:rsidRDefault="003956FC" w:rsidP="003956FC">
      <w:r w:rsidRPr="003956FC">
        <w:lastRenderedPageBreak/>
        <w:drawing>
          <wp:inline distT="0" distB="0" distL="0" distR="0" wp14:anchorId="56F1B69D" wp14:editId="04960B1C">
            <wp:extent cx="5731510" cy="6341110"/>
            <wp:effectExtent l="0" t="0" r="2540" b="2540"/>
            <wp:docPr id="4746239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4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56FC">
        <w:br/>
      </w:r>
      <w:r w:rsidRPr="003956FC">
        <w:drawing>
          <wp:inline distT="0" distB="0" distL="0" distR="0" wp14:anchorId="11F79282" wp14:editId="43148097">
            <wp:extent cx="5731510" cy="1606550"/>
            <wp:effectExtent l="0" t="0" r="2540" b="0"/>
            <wp:docPr id="1115613958" name="Picture 31" descr="&#10;&#10;&#10;&#10;&#10;OpenTelemetry  -&gt; all three aspects of observability: Traces, Metrics, and Logs&#10;&#10;OTLP (OpenTelemetry Protocol) acts as the standardized wire protocol to transmit this data.&#10;Other tools -- Datadog&#10;&#10;&#10;&#10;&#10;How would you implement tracing in an e-commerce app with 10k vs 1M+ users?&#10;Splunk&#10; UI which might works above prometheu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&#10;&#10;&#10;&#10;&#10;OpenTelemetry  -&gt; all three aspects of observability: Traces, Metrics, and Logs&#10;&#10;OTLP (OpenTelemetry Protocol) acts as the standardized wire protocol to transmit this data.&#10;Other tools -- Datadog&#10;&#10;&#10;&#10;&#10;How would you implement tracing in an e-commerce app with 10k vs 1M+ users?&#10;Splunk&#10; UI which might works above prometheu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56FC">
        <w:br/>
      </w:r>
    </w:p>
    <w:p w14:paraId="16BB732E" w14:textId="77777777" w:rsidR="00277ADF" w:rsidRDefault="00277ADF" w:rsidP="003956FC"/>
    <w:p w14:paraId="62B9F2E9" w14:textId="77777777" w:rsidR="00277ADF" w:rsidRDefault="00277ADF" w:rsidP="003956FC"/>
    <w:p w14:paraId="45DE3176" w14:textId="15332C8B" w:rsidR="00277ADF" w:rsidRPr="00277ADF" w:rsidRDefault="00277ADF" w:rsidP="00277ADF">
      <w:r w:rsidRPr="00277ADF">
        <w:lastRenderedPageBreak/>
        <w:drawing>
          <wp:inline distT="0" distB="0" distL="0" distR="0" wp14:anchorId="40818AF6" wp14:editId="6F477E9F">
            <wp:extent cx="5731510" cy="1452245"/>
            <wp:effectExtent l="0" t="0" r="2540" b="0"/>
            <wp:docPr id="163595455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C64EA" w14:textId="75D00925" w:rsidR="00277ADF" w:rsidRPr="00277ADF" w:rsidRDefault="00277ADF" w:rsidP="00277ADF">
      <w:r w:rsidRPr="00277ADF">
        <w:drawing>
          <wp:inline distT="0" distB="0" distL="0" distR="0" wp14:anchorId="44BCE63E" wp14:editId="5F057432">
            <wp:extent cx="5731510" cy="3690620"/>
            <wp:effectExtent l="0" t="0" r="2540" b="5080"/>
            <wp:docPr id="73219083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8582B" w14:textId="77777777" w:rsidR="00277ADF" w:rsidRPr="00277ADF" w:rsidRDefault="00277ADF" w:rsidP="00277ADF">
      <w:r w:rsidRPr="00277ADF">
        <w:t> </w:t>
      </w:r>
    </w:p>
    <w:p w14:paraId="7C3B70DD" w14:textId="77777777" w:rsidR="00277ADF" w:rsidRPr="00277ADF" w:rsidRDefault="00277ADF" w:rsidP="00277ADF">
      <w:r w:rsidRPr="00277ADF">
        <w:rPr>
          <w:b/>
          <w:bCs/>
        </w:rPr>
        <w:t xml:space="preserve">Seeding ---   </w:t>
      </w:r>
      <w:r w:rsidRPr="00277ADF">
        <w:t>Writing script (different migration file ) -&gt; putting some test data for testing purposes in dev env [  dbmate new seed_data  ]</w:t>
      </w:r>
    </w:p>
    <w:p w14:paraId="0F65C93F" w14:textId="77777777" w:rsidR="00277ADF" w:rsidRPr="00277ADF" w:rsidRDefault="00277ADF" w:rsidP="00277ADF">
      <w:r w:rsidRPr="00277ADF">
        <w:t> </w:t>
      </w:r>
    </w:p>
    <w:p w14:paraId="4EE62C36" w14:textId="77777777" w:rsidR="00277ADF" w:rsidRPr="00277ADF" w:rsidRDefault="00277ADF" w:rsidP="00277ADF">
      <w:r w:rsidRPr="00277ADF">
        <w:t> </w:t>
      </w:r>
    </w:p>
    <w:p w14:paraId="6F3AE18A" w14:textId="77777777" w:rsidR="00277ADF" w:rsidRPr="00277ADF" w:rsidRDefault="00277ADF" w:rsidP="00277ADF">
      <w:r w:rsidRPr="00277ADF">
        <w:t> </w:t>
      </w:r>
    </w:p>
    <w:p w14:paraId="40EB67BD" w14:textId="77777777" w:rsidR="00277ADF" w:rsidRPr="00277ADF" w:rsidRDefault="00277ADF" w:rsidP="00277ADF">
      <w:r w:rsidRPr="00277ADF">
        <w:t> </w:t>
      </w:r>
    </w:p>
    <w:p w14:paraId="21F79A33" w14:textId="77777777" w:rsidR="00277ADF" w:rsidRPr="00277ADF" w:rsidRDefault="00277ADF" w:rsidP="00277ADF">
      <w:r w:rsidRPr="00277ADF">
        <w:t> </w:t>
      </w:r>
    </w:p>
    <w:p w14:paraId="32E35684" w14:textId="5B136DB7" w:rsidR="00277ADF" w:rsidRPr="00277ADF" w:rsidRDefault="00277ADF" w:rsidP="00277ADF">
      <w:r w:rsidRPr="00277ADF">
        <w:lastRenderedPageBreak/>
        <w:drawing>
          <wp:inline distT="0" distB="0" distL="0" distR="0" wp14:anchorId="1DD9C16D" wp14:editId="1CBECE85">
            <wp:extent cx="5731510" cy="1450975"/>
            <wp:effectExtent l="0" t="0" r="2540" b="0"/>
            <wp:docPr id="177307349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AE470" w14:textId="77777777" w:rsidR="00277ADF" w:rsidRPr="00277ADF" w:rsidRDefault="00277ADF" w:rsidP="00277ADF">
      <w:r w:rsidRPr="00277ADF">
        <w:t>JSON stores as plain text — preserves formatting, slower to query.</w:t>
      </w:r>
    </w:p>
    <w:p w14:paraId="439A7866" w14:textId="77777777" w:rsidR="00277ADF" w:rsidRPr="00277ADF" w:rsidRDefault="00277ADF" w:rsidP="00277ADF">
      <w:r w:rsidRPr="00277ADF">
        <w:t>JSONB stores in binary — discards whitespace/key order, but supports indexing and is much faster to query.</w:t>
      </w:r>
    </w:p>
    <w:p w14:paraId="1809C77C" w14:textId="77777777" w:rsidR="00277ADF" w:rsidRPr="00277ADF" w:rsidRDefault="00277ADF" w:rsidP="00277ADF">
      <w:r w:rsidRPr="00277ADF">
        <w:t>All constraint types: PRIMARY KEY, FOREIGN KEY, UNIQUE, NOT NULL, CHECK, DEFAULT, EXCLUDE</w:t>
      </w:r>
    </w:p>
    <w:p w14:paraId="6FCF9376" w14:textId="77777777" w:rsidR="00277ADF" w:rsidRPr="003956FC" w:rsidRDefault="00277ADF" w:rsidP="003956FC"/>
    <w:p w14:paraId="01AFB10A" w14:textId="77777777" w:rsidR="003956FC" w:rsidRDefault="003956FC"/>
    <w:sectPr w:rsidR="00395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14CF"/>
    <w:multiLevelType w:val="multilevel"/>
    <w:tmpl w:val="D556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42CE6"/>
    <w:multiLevelType w:val="multilevel"/>
    <w:tmpl w:val="667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2663E6"/>
    <w:multiLevelType w:val="multilevel"/>
    <w:tmpl w:val="6A8A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945833">
    <w:abstractNumId w:val="2"/>
  </w:num>
  <w:num w:numId="2" w16cid:durableId="1103306750">
    <w:abstractNumId w:val="1"/>
  </w:num>
  <w:num w:numId="3" w16cid:durableId="212279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FC"/>
    <w:rsid w:val="00277ADF"/>
    <w:rsid w:val="003956FC"/>
    <w:rsid w:val="00455631"/>
    <w:rsid w:val="00663751"/>
    <w:rsid w:val="006E05F7"/>
    <w:rsid w:val="0070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17EC0"/>
  <w15:chartTrackingRefBased/>
  <w15:docId w15:val="{35008AB2-5E6B-4319-B891-134EED02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ceccf2-fe27-4c66-abdb-699141848e61}" enabled="0" method="" siteId="{03ceccf2-fe27-4c66-abdb-699141848e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Parul [C]</dc:creator>
  <cp:keywords/>
  <dc:description/>
  <cp:lastModifiedBy>Shah, Parul [C]</cp:lastModifiedBy>
  <cp:revision>2</cp:revision>
  <dcterms:created xsi:type="dcterms:W3CDTF">2026-06-24T13:54:00Z</dcterms:created>
  <dcterms:modified xsi:type="dcterms:W3CDTF">2026-06-24T14:00:00Z</dcterms:modified>
</cp:coreProperties>
</file>