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58" w:rsidRDefault="00FB3AA4">
      <w:bookmarkStart w:id="0" w:name="_GoBack"/>
      <w:r>
        <w:rPr>
          <w:noProof/>
        </w:rPr>
        <w:drawing>
          <wp:inline distT="0" distB="0" distL="0" distR="0" wp14:anchorId="63709503" wp14:editId="40BF551F">
            <wp:extent cx="65055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67"/>
    <w:rsid w:val="003109CD"/>
    <w:rsid w:val="006C0B67"/>
    <w:rsid w:val="00A26B58"/>
    <w:rsid w:val="00CF0E5E"/>
    <w:rsid w:val="00F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53BC-340A-4C1D-956A-C685EF9B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Bhalla</dc:creator>
  <cp:keywords/>
  <dc:description/>
  <cp:lastModifiedBy>Parul Bhalla</cp:lastModifiedBy>
  <cp:revision>4</cp:revision>
  <dcterms:created xsi:type="dcterms:W3CDTF">2017-04-26T17:39:00Z</dcterms:created>
  <dcterms:modified xsi:type="dcterms:W3CDTF">2017-04-26T18:03:00Z</dcterms:modified>
</cp:coreProperties>
</file>