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0E" w:rsidRDefault="005F6A0E" w:rsidP="00DB71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These are my notes based on lessons from freecodecamp.com</w:t>
      </w:r>
      <w:r>
        <w:rPr>
          <w:rFonts w:eastAsia="Times New Roman" w:cstheme="minorHAnsi"/>
          <w:sz w:val="24"/>
          <w:szCs w:val="24"/>
        </w:rPr>
        <w:br/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variables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change many CSS style properties at once by changing only one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Create a variable by writing -- before name, then colon, and then value, such as: 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--penguin-skin: gray;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Assign a variable to a CCS property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Attach fall back value to the variable (which would be used if the variable doesn't work):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(--penguin-skin, black);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Variables can be changed when the condition of a media query is met (by changing the width of the browser window)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:root element can be thought of as a container for your entire HTML document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If variables are defined in :root, they will be available throughout the whole web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 defined in :root can be overwritten by setting the variable again in another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text-align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Possible values: left, center, right, justify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width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height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strong tag - to bold things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font-weight: bold;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 tag to underline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underline;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tag used to emphasize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font-style: italic;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s tag to </w:t>
      </w:r>
      <w:proofErr w:type="spellStart"/>
      <w:r w:rsidRPr="008944F4">
        <w:rPr>
          <w:rFonts w:eastAsia="Times New Roman" w:cstheme="minorHAnsi"/>
          <w:sz w:val="24"/>
          <w:szCs w:val="24"/>
        </w:rPr>
        <w:t>strickthrough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line-through;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&lt;</w:t>
      </w:r>
      <w:proofErr w:type="spellStart"/>
      <w:r w:rsidRPr="008944F4">
        <w:rPr>
          <w:rFonts w:eastAsia="Times New Roman" w:cstheme="minorHAnsi"/>
          <w:sz w:val="24"/>
          <w:szCs w:val="24"/>
        </w:rPr>
        <w:t>hr</w:t>
      </w:r>
      <w:proofErr w:type="spellEnd"/>
      <w:r w:rsidRPr="008944F4">
        <w:rPr>
          <w:rFonts w:eastAsia="Times New Roman" w:cstheme="minorHAnsi"/>
          <w:sz w:val="24"/>
          <w:szCs w:val="24"/>
        </w:rPr>
        <w:t>&gt; tag to add line - self-closing tag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background-color: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(45, 45, 45, 0.1);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box-</w:t>
      </w:r>
      <w:proofErr w:type="spellStart"/>
      <w:r w:rsidRPr="008944F4">
        <w:rPr>
          <w:rFonts w:eastAsia="Times New Roman" w:cstheme="minorHAnsi"/>
          <w:sz w:val="24"/>
          <w:szCs w:val="24"/>
        </w:rPr>
        <w:t>shadowproperty</w:t>
      </w:r>
      <w:proofErr w:type="spellEnd"/>
      <w:proofErr w:type="gramEnd"/>
      <w:r w:rsidRPr="008944F4">
        <w:rPr>
          <w:rFonts w:eastAsia="Times New Roman" w:cstheme="minorHAnsi"/>
          <w:sz w:val="24"/>
          <w:szCs w:val="24"/>
        </w:rPr>
        <w:t xml:space="preserve"> applies one or more shadows to an element.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Takes values for offset-</w:t>
      </w:r>
      <w:proofErr w:type="gramStart"/>
      <w:r w:rsidRPr="008944F4">
        <w:rPr>
          <w:rFonts w:eastAsia="Times New Roman" w:cstheme="minorHAnsi"/>
          <w:sz w:val="24"/>
          <w:szCs w:val="24"/>
        </w:rPr>
        <w:t>x(</w:t>
      </w:r>
      <w:proofErr w:type="gramEnd"/>
      <w:r w:rsidRPr="008944F4">
        <w:rPr>
          <w:rFonts w:eastAsia="Times New Roman" w:cstheme="minorHAnsi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 color value, in that order. The blur-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radiusvalues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are optional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box-shadow: 0 10px 20px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(0,0,0,0.19), 0 6px </w:t>
      </w:r>
      <w:proofErr w:type="spellStart"/>
      <w:r w:rsidRPr="008944F4">
        <w:rPr>
          <w:rFonts w:eastAsia="Times New Roman" w:cstheme="minorHAnsi"/>
          <w:sz w:val="24"/>
          <w:szCs w:val="24"/>
        </w:rPr>
        <w:t>6px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(0,0,0,0.23);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1 - opaque; 0 - transparent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text-transform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lowercase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uppercase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capitalize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initial - Use the default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inherit - Use the text-transform value from the parent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none - Default: Use the original text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font-size - can be used to set size in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line-height - change vertical space of each line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pseudo-class is a keyword that can be added to selectors, in order to select a specific state of the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a:hover {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  </w:t>
      </w:r>
      <w:proofErr w:type="gramStart"/>
      <w:r w:rsidRPr="008944F4">
        <w:rPr>
          <w:rFonts w:eastAsia="Times New Roman" w:cstheme="minorHAnsi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sz w:val="24"/>
          <w:szCs w:val="24"/>
        </w:rPr>
        <w:t>: red;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box model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Box-level items - own 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Inline items 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Offset direction: left, right, top or bottom</w:t>
      </w:r>
    </w:p>
    <w:p w:rsidR="007E7CB7" w:rsidRPr="008944F4" w:rsidRDefault="007E7CB7" w:rsidP="00DB71EC">
      <w:pPr>
        <w:numPr>
          <w:ilvl w:val="3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Moves the element away from the referenced side (effectively, the opposite direction).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Pixels, percentages, or ems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8944F4">
        <w:rPr>
          <w:rFonts w:eastAsia="Times New Roman" w:cstheme="minorHAnsi"/>
          <w:sz w:val="24"/>
          <w:szCs w:val="24"/>
        </w:rPr>
        <w:t>it's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default position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moves the p elements 10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from the bottom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position</w:t>
      </w:r>
      <w:proofErr w:type="gramEnd"/>
      <w:r w:rsidRPr="008944F4">
        <w:rPr>
          <w:rFonts w:eastAsia="Times New Roman" w:cstheme="minorHAnsi"/>
          <w:sz w:val="24"/>
          <w:szCs w:val="24"/>
        </w:rPr>
        <w:t>: relative;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bottom</w:t>
      </w:r>
      <w:proofErr w:type="gramEnd"/>
      <w:r w:rsidRPr="008944F4">
        <w:rPr>
          <w:rFonts w:eastAsia="Times New Roman" w:cstheme="minorHAnsi"/>
          <w:sz w:val="24"/>
          <w:szCs w:val="24"/>
        </w:rPr>
        <w:t>: 10px;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absolute 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element relative to the parent positioned container (which is done through position: relative)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to closest relative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Removes element from normal flow - other elements ignore it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fixed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 the CSS offset properties and also removes the element from the normal flow of the document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float: left, right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Floating element removed from normal flow; pushed to left or right of parent container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z-index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used to change whether the element appears behind or on top of other elements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be an integer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Higher values of z-index move the element on top of other elements with lower values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Using margin to center horizontally on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Can be applied to div and also to </w:t>
      </w:r>
      <w:proofErr w:type="spellStart"/>
      <w:r w:rsidRPr="008944F4">
        <w:rPr>
          <w:rFonts w:eastAsia="Times New Roman" w:cstheme="minorHAnsi"/>
          <w:sz w:val="24"/>
          <w:szCs w:val="24"/>
        </w:rPr>
        <w:t>img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(if we also change the display to block)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Complementary colors - opposite each other on the color wheel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red (#FF0000) and cyan (#00FFFF)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green (#00FF00) and magenta (#FF00FF)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blue (#0000FF) and yellow (#FFFF00)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RGB additive color model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Primacy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colors: Red (R), Green (G), Blue (B)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Secondary colors - created by mixing primary colors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Cyan - G and B (00FFFF)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Magenta - R and B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Yellow - R and G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Tertiary colors 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orange = #FF7D00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Raspberry FF007D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Teal 09A7A1</w:t>
      </w:r>
    </w:p>
    <w:p w:rsidR="003D5809" w:rsidRPr="008944F4" w:rsidRDefault="003D5809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() - alternative way of picking color by stating it's properties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Hue - color - between 0 and 360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Saturation - amount of gray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 percentage - 100% being fully saturated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Lightness - amount of white or black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0% black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100% white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normal color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 with fully saturated, normal color: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(60,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green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(120,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cyan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(180,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blue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(240,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magenta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(300, 100%, 50%)</w:t>
      </w:r>
    </w:p>
    <w:p w:rsidR="00DB71EC" w:rsidRPr="008944F4" w:rsidRDefault="00DB71EC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adjust the tone of a color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linear-gradient() used to create a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background: linear-gradient(</w:t>
      </w:r>
      <w:proofErr w:type="spellStart"/>
      <w:r w:rsidRPr="008944F4">
        <w:rPr>
          <w:rFonts w:eastAsia="Times New Roman" w:cstheme="minorHAnsi"/>
          <w:sz w:val="24"/>
          <w:szCs w:val="24"/>
        </w:rPr>
        <w:t>gradient_direction</w:t>
      </w:r>
      <w:proofErr w:type="spellEnd"/>
      <w:r w:rsidRPr="008944F4">
        <w:rPr>
          <w:rFonts w:eastAsia="Times New Roman" w:cstheme="minorHAnsi"/>
          <w:sz w:val="24"/>
          <w:szCs w:val="24"/>
        </w:rPr>
        <w:t>, color 1, color 2, color 3, ...); [have to specify at least two colors, have option to add more colors]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 xml:space="preserve">gradient-direction specified in </w:t>
      </w:r>
      <w:proofErr w:type="spellStart"/>
      <w:r w:rsidRPr="008944F4">
        <w:rPr>
          <w:rFonts w:eastAsia="Times New Roman" w:cstheme="minorHAnsi"/>
          <w:sz w:val="24"/>
          <w:szCs w:val="24"/>
        </w:rPr>
        <w:t>deg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(90deg specifies a vertical gradient; 45deg is angled as a backslash)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background: linear-gradient(90deg, red, yellow, </w:t>
      </w:r>
      <w:proofErr w:type="spellStart"/>
      <w:r w:rsidRPr="008944F4">
        <w:rPr>
          <w:rFonts w:eastAsia="Times New Roman" w:cstheme="minorHAnsi"/>
          <w:sz w:val="24"/>
          <w:szCs w:val="24"/>
        </w:rPr>
        <w:t>rgb</w:t>
      </w:r>
      <w:proofErr w:type="spellEnd"/>
      <w:r w:rsidRPr="008944F4">
        <w:rPr>
          <w:rFonts w:eastAsia="Times New Roman" w:cstheme="minorHAnsi"/>
          <w:sz w:val="24"/>
          <w:szCs w:val="24"/>
        </w:rPr>
        <w:t>(204, 204, 255));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repeating-linear-gradient() - repeats the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90deg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blue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green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 2:      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45deg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 property supports </w:t>
      </w:r>
      <w:proofErr w:type="spellStart"/>
      <w:r w:rsidRPr="008944F4">
        <w:rPr>
          <w:rFonts w:eastAsia="Times New Roman" w:cstheme="minorHAnsi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- can link to an image or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 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lastRenderedPageBreak/>
        <w:t>background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color w:val="0451A5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color w:val="000000"/>
          <w:sz w:val="24"/>
          <w:szCs w:val="24"/>
        </w:rPr>
        <w:t>(</w:t>
      </w:r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hyperlink r:id="rId7" w:history="1">
        <w:r w:rsidRPr="008944F4">
          <w:rPr>
            <w:rFonts w:eastAsia="Times New Roman" w:cstheme="minorHAnsi"/>
            <w:color w:val="0000FF"/>
            <w:sz w:val="24"/>
            <w:szCs w:val="24"/>
            <w:u w:val="single"/>
          </w:rPr>
          <w:t>https://i.imgur.com/MJAkxbh.png</w:t>
        </w:r>
      </w:hyperlink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r w:rsidRPr="008944F4">
        <w:rPr>
          <w:rFonts w:eastAsia="Times New Roman" w:cstheme="minorHAnsi"/>
          <w:color w:val="000000"/>
          <w:sz w:val="24"/>
          <w:szCs w:val="24"/>
        </w:rPr>
        <w:t>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can be used to create circles (if the width and height of the object are the same size)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left: xx and right: xx can be set to percentages too (not just pixels)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left: 65%;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with scale() function can be used to change the size of an element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p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{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spellStart"/>
      <w:proofErr w:type="gramStart"/>
      <w:r w:rsidRPr="008944F4">
        <w:rPr>
          <w:rFonts w:eastAsia="Times New Roman" w:cstheme="minorHAnsi"/>
          <w:sz w:val="24"/>
          <w:szCs w:val="24"/>
        </w:rPr>
        <w:t>transform:</w:t>
      </w:r>
      <w:proofErr w:type="gramEnd"/>
      <w:r w:rsidRPr="008944F4">
        <w:rPr>
          <w:rFonts w:eastAsia="Times New Roman" w:cstheme="minorHAnsi"/>
          <w:sz w:val="24"/>
          <w:szCs w:val="24"/>
        </w:rPr>
        <w:t>scale</w:t>
      </w:r>
      <w:proofErr w:type="spellEnd"/>
      <w:r w:rsidRPr="008944F4">
        <w:rPr>
          <w:rFonts w:eastAsia="Times New Roman" w:cstheme="minorHAnsi"/>
          <w:sz w:val="24"/>
          <w:szCs w:val="24"/>
        </w:rPr>
        <w:t>(2);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functions of the transform property: move, rotate, skew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can be used with pseudo-classes, such as :hover to add interactivity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to scale the paragraph elements to 2.1 times their original size when a user hovers over them: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p:</w:t>
      </w:r>
      <w:proofErr w:type="gramEnd"/>
      <w:r w:rsidRPr="008944F4">
        <w:rPr>
          <w:rFonts w:eastAsia="Times New Roman" w:cstheme="minorHAnsi"/>
          <w:sz w:val="24"/>
          <w:szCs w:val="24"/>
        </w:rPr>
        <w:t>hover {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</w:t>
      </w:r>
      <w:proofErr w:type="gramStart"/>
      <w:r w:rsidRPr="008944F4">
        <w:rPr>
          <w:rFonts w:eastAsia="Times New Roman" w:cstheme="minorHAnsi"/>
          <w:sz w:val="24"/>
          <w:szCs w:val="24"/>
        </w:rPr>
        <w:t>transform</w:t>
      </w:r>
      <w:proofErr w:type="gramEnd"/>
      <w:r w:rsidRPr="008944F4">
        <w:rPr>
          <w:rFonts w:eastAsia="Times New Roman" w:cstheme="minorHAnsi"/>
          <w:sz w:val="24"/>
          <w:szCs w:val="24"/>
        </w:rPr>
        <w:t>: scale(2.1);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}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</w:t>
      </w:r>
      <w:proofErr w:type="gramEnd"/>
      <w:r w:rsidRPr="008944F4">
        <w:rPr>
          <w:rFonts w:eastAsia="Times New Roman" w:cstheme="minorHAnsi"/>
          <w:sz w:val="24"/>
          <w:szCs w:val="24"/>
        </w:rPr>
        <w:t>) function of transform property skews the selected element by the degree provided, along the horizontal axis.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(-24deg);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(24deg);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     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vertical axis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(-10deg);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(10deg);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    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rotate() function of the transform property - works the same was as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() and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creates a circle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blur-radius and spread-radius values are optional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background-color can be set to transparent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::before and :: after pseudo-elements are used to add something before and after a selected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have a content property that is usually used to add text or photo to the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When ::before and ::after are used to make shapes, content property is set to an empty string (content: "");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auto;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center an element horizontally and vertically</w:t>
      </w:r>
    </w:p>
    <w:p w:rsidR="008B2814" w:rsidRPr="008944F4" w:rsidRDefault="008B2814" w:rsidP="008B2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can be used to change the color of a button in the hover state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When used to indicate time in animations, </w:t>
      </w:r>
      <w:proofErr w:type="spellStart"/>
      <w:r w:rsidRPr="008944F4">
        <w:rPr>
          <w:rFonts w:eastAsia="Times New Roman" w:cstheme="minorHAnsi"/>
          <w:sz w:val="24"/>
          <w:szCs w:val="24"/>
        </w:rPr>
        <w:t>ms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stands for milliseconds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animation-fill-mode properties specifies the style that should be applied to the element once the animation has finished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C7254E"/>
          <w:sz w:val="24"/>
          <w:szCs w:val="24"/>
        </w:rPr>
        <w:t>animation-fill-mode: forwards;</w:t>
      </w:r>
    </w:p>
    <w:p w:rsidR="008B2814" w:rsidRPr="008944F4" w:rsidRDefault="008B2814" w:rsidP="008B28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 retains whatever was the last style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lastRenderedPageBreak/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border-radius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white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background-color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#0F5897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padding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button:</w:t>
      </w:r>
      <w:proofErr w:type="gramEnd"/>
      <w:r w:rsidRPr="008944F4">
        <w:rPr>
          <w:rFonts w:eastAsia="Times New Roman" w:cstheme="minorHAnsi"/>
          <w:color w:val="800000"/>
          <w:sz w:val="24"/>
          <w:szCs w:val="24"/>
        </w:rPr>
        <w:t>hover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animation-name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animation-duration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500ms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32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animation-fill-mode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forwards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FF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color w:val="0000FF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100%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background-color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#4791d0;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</w:t>
      </w:r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  <w:proofErr w:type="gramEnd"/>
      <w:r w:rsidRPr="008944F4">
        <w:rPr>
          <w:rFonts w:eastAsia="Times New Roman" w:cstheme="minorHAnsi"/>
          <w:color w:val="000000"/>
          <w:sz w:val="24"/>
          <w:szCs w:val="24"/>
        </w:rPr>
        <w:t>Register</w:t>
      </w: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offset properties </w:t>
      </w:r>
      <w:r w:rsidRPr="008944F4">
        <w:rPr>
          <w:rFonts w:eastAsia="Times New Roman" w:cstheme="minorHAnsi"/>
          <w:i/>
          <w:iCs/>
          <w:sz w:val="24"/>
          <w:szCs w:val="24"/>
        </w:rPr>
        <w:t>right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left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top</w:t>
      </w:r>
      <w:r w:rsidRPr="008944F4">
        <w:rPr>
          <w:rFonts w:eastAsia="Times New Roman" w:cstheme="minorHAnsi"/>
          <w:sz w:val="24"/>
          <w:szCs w:val="24"/>
        </w:rPr>
        <w:t xml:space="preserve">, and </w:t>
      </w:r>
      <w:r w:rsidRPr="008944F4">
        <w:rPr>
          <w:rFonts w:eastAsia="Times New Roman" w:cstheme="minorHAnsi"/>
          <w:i/>
          <w:iCs/>
          <w:sz w:val="24"/>
          <w:szCs w:val="24"/>
        </w:rPr>
        <w:t>bottom</w:t>
      </w:r>
      <w:r w:rsidRPr="008944F4">
        <w:rPr>
          <w:rFonts w:eastAsia="Times New Roman" w:cstheme="minorHAnsi"/>
          <w:sz w:val="24"/>
          <w:szCs w:val="24"/>
        </w:rPr>
        <w:t xml:space="preserve"> can be used to create movement if elements have a specified </w:t>
      </w:r>
      <w:r w:rsidRPr="008944F4">
        <w:rPr>
          <w:rFonts w:eastAsia="Times New Roman" w:cstheme="minorHAnsi"/>
          <w:i/>
          <w:iCs/>
          <w:sz w:val="24"/>
          <w:szCs w:val="24"/>
        </w:rPr>
        <w:t>position</w:t>
      </w:r>
      <w:r w:rsidRPr="008944F4">
        <w:rPr>
          <w:rFonts w:eastAsia="Times New Roman" w:cstheme="minorHAnsi"/>
          <w:sz w:val="24"/>
          <w:szCs w:val="24"/>
        </w:rPr>
        <w:t xml:space="preserve"> (such as </w:t>
      </w:r>
      <w:r w:rsidRPr="008944F4">
        <w:rPr>
          <w:rFonts w:eastAsia="Times New Roman" w:cstheme="minorHAnsi"/>
          <w:i/>
          <w:iCs/>
          <w:sz w:val="24"/>
          <w:szCs w:val="24"/>
        </w:rPr>
        <w:t>fixed</w:t>
      </w:r>
      <w:r w:rsidRPr="008944F4">
        <w:rPr>
          <w:rFonts w:eastAsia="Times New Roman" w:cstheme="minorHAnsi"/>
          <w:sz w:val="24"/>
          <w:szCs w:val="24"/>
        </w:rPr>
        <w:t xml:space="preserve"> or </w:t>
      </w:r>
      <w:r w:rsidRPr="008944F4">
        <w:rPr>
          <w:rFonts w:eastAsia="Times New Roman" w:cstheme="minorHAnsi"/>
          <w:i/>
          <w:iCs/>
          <w:sz w:val="24"/>
          <w:szCs w:val="24"/>
        </w:rPr>
        <w:t>relative</w:t>
      </w:r>
      <w:r w:rsidRPr="008944F4">
        <w:rPr>
          <w:rFonts w:eastAsia="Times New Roman" w:cstheme="minorHAnsi"/>
          <w:sz w:val="24"/>
          <w:szCs w:val="24"/>
        </w:rPr>
        <w:t>)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opacity</w:t>
      </w:r>
      <w:r w:rsidRPr="008944F4">
        <w:rPr>
          <w:rFonts w:eastAsia="Times New Roman" w:cstheme="minorHAnsi"/>
          <w:sz w:val="24"/>
          <w:szCs w:val="24"/>
        </w:rPr>
        <w:t xml:space="preserve"> values (0 to 1) can be added to 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as part of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fade {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{</w:t>
      </w:r>
    </w:p>
    <w:p w:rsidR="00C124C3" w:rsidRPr="008944F4" w:rsidRDefault="00C124C3" w:rsidP="00C124C3">
      <w:pPr>
        <w:spacing w:after="0" w:line="240" w:lineRule="auto"/>
        <w:ind w:left="252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opacity</w:t>
      </w:r>
      <w:proofErr w:type="gramEnd"/>
      <w:r w:rsidRPr="008944F4">
        <w:rPr>
          <w:rFonts w:eastAsia="Times New Roman" w:cstheme="minorHAnsi"/>
          <w:sz w:val="24"/>
          <w:szCs w:val="24"/>
        </w:rPr>
        <w:t>: 0.1;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animation-iteration-count</w:t>
      </w:r>
      <w:r w:rsidRPr="008944F4">
        <w:rPr>
          <w:rFonts w:eastAsia="Times New Roman" w:cstheme="minorHAnsi"/>
          <w:sz w:val="24"/>
          <w:szCs w:val="24"/>
        </w:rPr>
        <w:t xml:space="preserve"> property can be used to set how many times an animation is run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set to a number (like "3" or to "infinite")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It is used with the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animation-name</w:t>
      </w:r>
      <w:r w:rsidRPr="008944F4">
        <w:rPr>
          <w:rFonts w:eastAsia="Times New Roman" w:cstheme="minorHAnsi"/>
          <w:sz w:val="24"/>
          <w:szCs w:val="24"/>
        </w:rPr>
        <w:t xml:space="preserve"> and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animation-duration</w:t>
      </w:r>
      <w:r w:rsidRPr="008944F4">
        <w:rPr>
          <w:rFonts w:eastAsia="Times New Roman" w:cstheme="minorHAnsi"/>
          <w:sz w:val="24"/>
          <w:szCs w:val="24"/>
        </w:rPr>
        <w:t xml:space="preserve"> properties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animation-name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bounce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animation-duration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animation-iteration-count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3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animation-timing-function</w:t>
      </w:r>
      <w:r w:rsidRPr="008944F4">
        <w:rPr>
          <w:rFonts w:eastAsia="Times New Roman" w:cstheme="minorHAnsi"/>
          <w:sz w:val="24"/>
          <w:szCs w:val="24"/>
        </w:rPr>
        <w:t xml:space="preserve"> property controls how quickly an animated element changes during the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Options: ease, ease-out, ease-in, linear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cubic-</w:t>
      </w:r>
      <w:proofErr w:type="spellStart"/>
      <w:r w:rsidRPr="008944F4">
        <w:rPr>
          <w:rFonts w:eastAsia="Times New Roman" w:cstheme="minorHAnsi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function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x-axis - duration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y-axis - change in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four main points: p0, p1, p2, p3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p0 and p3 are set for you - located at (0,0) and (1,1)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We set the x and y values of p1 and p2 as: (x1, y1, x2, y2)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animation-timing-function: cubic-</w:t>
      </w:r>
      <w:proofErr w:type="spellStart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(0.25, 0.25, 0.75, 0.75);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x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and y values are equivalent for each point (x1 = 0.25 = y1 and x2 = 0.75 = y2), results in a line that extends from the origin to point (1, 1).</w:t>
      </w:r>
    </w:p>
    <w:p w:rsidR="008944F4" w:rsidRPr="008944F4" w:rsidRDefault="008944F4" w:rsidP="008944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How to resolve the Issue of footer not staying at the bottom of the page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body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relative;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100%;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footer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absolute;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50px;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bottom: 0;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Reference: </w:t>
      </w:r>
      <w:hyperlink r:id="rId11" w:history="1">
        <w:r w:rsidRPr="008944F4">
          <w:rPr>
            <w:rStyle w:val="Hyperlink"/>
            <w:rFonts w:cstheme="minorHAnsi"/>
            <w:sz w:val="24"/>
            <w:szCs w:val="24"/>
          </w:rPr>
          <w:t>https://matthewjamestaylor.com/bottom-footer</w:t>
        </w:r>
      </w:hyperlink>
    </w:p>
    <w:p w:rsidR="005F6A0E" w:rsidRPr="005F6A0E" w:rsidRDefault="005F6A0E" w:rsidP="005F6A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Accessibility Practices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alt</w:t>
      </w:r>
      <w:r w:rsidRPr="005F6A0E">
        <w:rPr>
          <w:rFonts w:eastAsia="Times New Roman" w:cstheme="minorHAnsi"/>
          <w:sz w:val="24"/>
          <w:szCs w:val="24"/>
        </w:rPr>
        <w:t xml:space="preserve"> attribute of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 - used to describe the image referenced by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 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Should be left blank (</w:t>
      </w:r>
      <w:r w:rsidRPr="005F6A0E">
        <w:rPr>
          <w:rFonts w:eastAsia="Times New Roman" w:cstheme="minorHAnsi"/>
          <w:i/>
          <w:iCs/>
          <w:sz w:val="24"/>
          <w:szCs w:val="24"/>
        </w:rPr>
        <w:t>alt=""</w:t>
      </w:r>
      <w:r w:rsidRPr="005F6A0E">
        <w:rPr>
          <w:rFonts w:eastAsia="Times New Roman" w:cstheme="minorHAnsi"/>
          <w:sz w:val="24"/>
          <w:szCs w:val="24"/>
        </w:rPr>
        <w:t>) when image is already explained with text content or if the image does not add meaning to the page 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Heading tags (h1 to h6) should convey semantic meaning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There should be only one h1 tag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HTML 5 introduced </w:t>
      </w:r>
      <w:r w:rsidRPr="005F6A0E">
        <w:rPr>
          <w:rFonts w:eastAsia="Times New Roman" w:cstheme="minorHAnsi"/>
          <w:i/>
          <w:iCs/>
          <w:sz w:val="24"/>
          <w:szCs w:val="24"/>
        </w:rPr>
        <w:t>main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header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footer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article</w:t>
      </w:r>
      <w:r w:rsidRPr="005F6A0E">
        <w:rPr>
          <w:rFonts w:eastAsia="Times New Roman" w:cstheme="minorHAnsi"/>
          <w:sz w:val="24"/>
          <w:szCs w:val="24"/>
        </w:rPr>
        <w:t xml:space="preserve">, and </w:t>
      </w:r>
      <w:r w:rsidRPr="005F6A0E">
        <w:rPr>
          <w:rFonts w:eastAsia="Times New Roman" w:cstheme="minorHAnsi"/>
          <w:i/>
          <w:iCs/>
          <w:sz w:val="24"/>
          <w:szCs w:val="24"/>
        </w:rPr>
        <w:t>section</w:t>
      </w:r>
      <w:r w:rsidRPr="005F6A0E">
        <w:rPr>
          <w:rFonts w:eastAsia="Times New Roman" w:cstheme="minorHAnsi"/>
          <w:sz w:val="24"/>
          <w:szCs w:val="24"/>
        </w:rPr>
        <w:t xml:space="preserve"> tags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main - main content; only one per page;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Screen readers can jump straight to the main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article - used to wrap independent, self-contained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section - grouping related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lastRenderedPageBreak/>
        <w:t>div - grouping content if other tags cannot be used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header - introductory material, material that repeats on multiple pages;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 xml:space="preserve">Works well to contain the </w:t>
      </w: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- main navigation links; embedded landmark feature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footer - footer info, such as copyright; embedded landmark feature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audio - semantic tag for adding sound or audio stream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controls attribute - shows play, pause, and other controls on the browser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supports keyboard control for playing/pausing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Example: </w:t>
      </w:r>
    </w:p>
    <w:p w:rsidR="005F6A0E" w:rsidRDefault="005F6A0E" w:rsidP="005F6A0E">
      <w:pPr>
        <w:spacing w:before="100" w:beforeAutospacing="1" w:after="100" w:afterAutospacing="1" w:line="240" w:lineRule="auto"/>
        <w:ind w:left="2160"/>
        <w:rPr>
          <w:rFonts w:eastAsia="Times New Roman" w:cstheme="minorHAnsi"/>
          <w:i/>
          <w:iCs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&lt;audio id="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meowClip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" controls&gt;</w:t>
      </w:r>
      <w:r>
        <w:rPr>
          <w:rFonts w:eastAsia="Times New Roman" w:cstheme="minorHAnsi"/>
          <w:i/>
          <w:iCs/>
          <w:sz w:val="24"/>
          <w:szCs w:val="24"/>
        </w:rPr>
        <w:br/>
        <w:t xml:space="preserve"> </w:t>
      </w:r>
      <w:r w:rsidRPr="005F6A0E">
        <w:rPr>
          <w:rFonts w:eastAsia="Times New Roman" w:cstheme="minorHAnsi"/>
          <w:i/>
          <w:iCs/>
          <w:sz w:val="24"/>
          <w:szCs w:val="24"/>
        </w:rPr>
        <w:t xml:space="preserve">&lt;source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src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="audio/meow.mp3" type="audio/mpeg" /&gt;</w:t>
      </w:r>
      <w:r>
        <w:rPr>
          <w:rFonts w:eastAsia="Times New Roman" w:cstheme="minorHAnsi"/>
          <w:sz w:val="24"/>
          <w:szCs w:val="24"/>
        </w:rPr>
        <w:br/>
      </w:r>
      <w:r w:rsidRPr="005F6A0E">
        <w:rPr>
          <w:rFonts w:eastAsia="Times New Roman" w:cstheme="minorHAnsi"/>
          <w:i/>
          <w:iCs/>
          <w:sz w:val="24"/>
          <w:szCs w:val="24"/>
        </w:rPr>
        <w:t>&lt;/audio&gt;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tags - give semantic meaning to thing such as charts, figures and their caption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goes inside the </w:t>
      </w: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form -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label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- used to add a label to a form input element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must be the same as the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input element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wraps around a set of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legend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is used to provide information about the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is not needed when the radio button choices are very clear and self-explanatory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Setting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to "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Allows the user to easily select a date in the input field, from a date picker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with </w:t>
      </w: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wraps around a date or time displayed on the page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tag specifies the date or time in a machine-readable, standardized format</w:t>
      </w:r>
    </w:p>
    <w:p w:rsidR="00714821" w:rsidRPr="00714821" w:rsidRDefault="00714821" w:rsidP="00714821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Example: &lt;time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="2015-03-30"&gt;March 30 in 2015&lt;/time&gt;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CSS can be used to position information meant only for screen-readers off screen</w:t>
      </w:r>
    </w:p>
    <w:p w:rsidR="00714821" w:rsidRPr="00714821" w:rsidRDefault="00714821" w:rsidP="00714821">
      <w:pPr>
        <w:numPr>
          <w:ilvl w:val="1"/>
          <w:numId w:val="8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The following code can be used to do this: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       .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sr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-only {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absolute;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-10000px;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auto;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714821">
        <w:rPr>
          <w:rFonts w:ascii="Times New Roman" w:eastAsia="Times New Roman" w:hAnsi="Times New Roman" w:cs="Times New Roman"/>
          <w:sz w:val="24"/>
          <w:szCs w:val="24"/>
        </w:rPr>
        <w:t>overflow</w:t>
      </w:r>
      <w:proofErr w:type="gramEnd"/>
      <w:r w:rsidRPr="00714821">
        <w:rPr>
          <w:rFonts w:ascii="Times New Roman" w:eastAsia="Times New Roman" w:hAnsi="Times New Roman" w:cs="Times New Roman"/>
          <w:sz w:val="24"/>
          <w:szCs w:val="24"/>
        </w:rPr>
        <w:t>: hidden;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}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High contract text improves readability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lastRenderedPageBreak/>
        <w:t>Web Content Accessibility Guidelines (WCAG) recommend at least a 4.5 to 1 contrast ratio for normal text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1:1 ratio indicates the same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21:1 radio indicates white against black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Accessibility challenges with the use of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Color should not be used as the only way to convey important information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Foreground and background colors need sufficient color contrast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 a color that is defined in the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() format, you can change its lightness by increasing the percentage of the third argument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Neighboring colors on the color wheel should not be used to convey important information because they would be hard for a color blind person to see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can be used to create a shortcut key 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Can we used on any element but most useful for buttons, form elements, and links.</w:t>
      </w:r>
    </w:p>
    <w:p w:rsidR="0008704E" w:rsidRDefault="00714821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="c"&gt;Checkout&lt;/button&gt;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Can add </w:t>
      </w: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=0</w:t>
      </w: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to an element to indicate that the element can be focused upon with a keyboard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proofErr w:type="spellStart"/>
      <w:r w:rsidRPr="0008704E">
        <w:rPr>
          <w:rFonts w:ascii="Times New Roman" w:eastAsia="Times New Roman" w:hAnsi="Times New Roman" w:cs="Times New Roman"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 to a tag also enables the CSS pseudo-class :focus to work on the tag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Value set to 1 or higher can be used to indicate the exact tab order of elements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Responsive Design Principles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Media queries - change the presentation of content based on different viewport sizes</w:t>
      </w:r>
    </w:p>
    <w:p w:rsidR="0008704E" w:rsidRP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Example of a media query that changes the font size to 15px when the device's width is less than or equal to 200px: 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@media (max-width: 200px) {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    </w:t>
      </w:r>
      <w:proofErr w:type="gramStart"/>
      <w:r w:rsidRPr="0008704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E"/>
        </w:rPr>
        <w:t>p</w:t>
      </w:r>
      <w:proofErr w:type="gramEnd"/>
      <w:r w:rsidRPr="0008704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E"/>
        </w:rPr>
        <w:t xml:space="preserve"> {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08704E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08704E">
        <w:rPr>
          <w:rFonts w:ascii="Consolas" w:eastAsia="Times New Roman" w:hAnsi="Consolas" w:cs="Times New Roman"/>
          <w:color w:val="FF0000"/>
          <w:sz w:val="21"/>
          <w:szCs w:val="21"/>
        </w:rPr>
        <w:t>:</w:t>
      </w:r>
      <w:r w:rsidRPr="0008704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8704E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827BB" w:rsidRPr="002827BB" w:rsidRDefault="002827BB" w:rsidP="002827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Making an image responsive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img</w:t>
      </w:r>
      <w:proofErr w:type="spellEnd"/>
      <w:proofErr w:type="gram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{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</w:t>
      </w:r>
      <w:proofErr w:type="gram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max-width</w:t>
      </w:r>
      <w:proofErr w:type="gram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: 100%;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</w:t>
      </w:r>
      <w:proofErr w:type="gram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display</w:t>
      </w:r>
      <w:proofErr w:type="gram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: block;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</w:t>
      </w:r>
      <w:proofErr w:type="gram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height</w:t>
      </w:r>
      <w:proofErr w:type="gram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: auto;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}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max-width: 100%;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Image scales to take up the full width of the parent container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block;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Changes the image from an inline element (its default) to a block element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height: auto;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Keeps the original aspect ratio of the image</w:t>
      </w:r>
    </w:p>
    <w:p w:rsidR="002827BB" w:rsidRPr="002827BB" w:rsidRDefault="002827BB" w:rsidP="00282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Retina image</w:t>
      </w:r>
    </w:p>
    <w:p w:rsidR="002827BB" w:rsidRPr="002827BB" w:rsidRDefault="002827BB" w:rsidP="002827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To optimize an image for retina displays, do the following: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Make height and width values only half of the original size of the image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Example:  </w:t>
      </w:r>
      <w:proofErr w:type="spell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img</w:t>
      </w:r>
      <w:proofErr w:type="spell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{ height: 250px; width: 250px; }</w:t>
      </w:r>
    </w:p>
    <w:p w:rsidR="002827BB" w:rsidRPr="002827BB" w:rsidRDefault="002827BB" w:rsidP="00282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Making typography responsive</w:t>
      </w:r>
    </w:p>
    <w:p w:rsidR="002827BB" w:rsidRPr="002827BB" w:rsidRDefault="002827BB" w:rsidP="002827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Use viewport units, instead of 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>, which are relative to the viewport height and width of a device; examples: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50vw;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height: 10vh;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60vmin;</w:t>
      </w: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vmin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refers to viewport's smaller dimension) 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100vmax;</w:t>
      </w: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vmax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refers to viewport's bigger dimension)</w:t>
      </w:r>
    </w:p>
    <w:p w:rsidR="00867B25" w:rsidRPr="00867B25" w:rsidRDefault="00867B25" w:rsidP="00867B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CCS Flexbox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flex;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> can be applied</w:t>
      </w:r>
      <w:bookmarkStart w:id="0" w:name="_GoBack"/>
      <w:bookmarkEnd w:id="0"/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to an element to make it possible to position the element and other elements in a responsive way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 makes the element into a flex container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applied to an element which has </w:t>
      </w: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flex;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applied to align the children elements in rows or columns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Possible values: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row;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column;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row-reserve;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column-reserve;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main axis - the direction in which the flex items are arranged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rows, main axis is the horizontal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columns, main axis is the vertical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cross axis - opposite of the main axis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rows, cross axis is the vertical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columns, cross axis is the horizontal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is applied to the parent flex element to specify how should the flex items be arranged (along the main axis); possible options: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center;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in the center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flex-start;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at the starting side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flex-end;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at the ending side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space-between;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Items are spread out with space between them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space-around;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Items are spread and there is space between the first and last elements and the ends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align-items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align flex items along the cross axis; possible values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flex-start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flex-end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center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stretch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baseline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By default, a flex container will fit all flex items in one line (row or column)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wrap items; possible values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flex-wrap: </w:t>
      </w:r>
      <w:proofErr w:type="spellStart"/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nowrap</w:t>
      </w:r>
      <w:proofErr w:type="spellEnd"/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flex-wrap: wrap;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flex-wrap: wrap-reverse;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flex-shrink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applies to the flex items and can be used to allow a flex item to shrink to fit the width of the flex container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Values are defined as numbers; the higher the number, the more it will shrink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flex-grow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- allows the flex item to grow to fit the size of the flex container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Values are defined as numbers; the higher the number, the more it will grow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flex-basis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specifies the initial size of the item before flex-shrink or flex-grow takes affect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Units used: </w:t>
      </w:r>
      <w:proofErr w:type="spellStart"/>
      <w:r w:rsidRPr="00867B25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7B2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867B25">
        <w:rPr>
          <w:rFonts w:ascii="Times New Roman" w:eastAsia="Times New Roman" w:hAnsi="Times New Roman" w:cs="Times New Roman"/>
          <w:sz w:val="24"/>
          <w:szCs w:val="24"/>
        </w:rPr>
        <w:t>, %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auto: sizes items based on the content</w:t>
      </w:r>
    </w:p>
    <w:sectPr w:rsidR="00867B25" w:rsidRPr="0086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73B99"/>
    <w:multiLevelType w:val="multilevel"/>
    <w:tmpl w:val="39D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C53BB"/>
    <w:multiLevelType w:val="multilevel"/>
    <w:tmpl w:val="D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A45F8"/>
    <w:multiLevelType w:val="multilevel"/>
    <w:tmpl w:val="EC4A74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2777F"/>
    <w:multiLevelType w:val="multilevel"/>
    <w:tmpl w:val="406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A21FA"/>
    <w:multiLevelType w:val="multilevel"/>
    <w:tmpl w:val="3D6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A3934"/>
    <w:multiLevelType w:val="multilevel"/>
    <w:tmpl w:val="7E3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02C74"/>
    <w:multiLevelType w:val="multilevel"/>
    <w:tmpl w:val="4CFA93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B03993"/>
    <w:multiLevelType w:val="multilevel"/>
    <w:tmpl w:val="70FCCFA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237D6"/>
    <w:multiLevelType w:val="multilevel"/>
    <w:tmpl w:val="75AC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41A61"/>
    <w:multiLevelType w:val="multilevel"/>
    <w:tmpl w:val="70FCCFA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F190A"/>
    <w:multiLevelType w:val="hybridMultilevel"/>
    <w:tmpl w:val="A93036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15"/>
  </w:num>
  <w:num w:numId="12">
    <w:abstractNumId w:val="3"/>
  </w:num>
  <w:num w:numId="13">
    <w:abstractNumId w:val="5"/>
  </w:num>
  <w:num w:numId="14">
    <w:abstractNumId w:val="9"/>
  </w:num>
  <w:num w:numId="15">
    <w:abstractNumId w:val="1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08704E"/>
    <w:rsid w:val="0008758D"/>
    <w:rsid w:val="002827BB"/>
    <w:rsid w:val="003D5809"/>
    <w:rsid w:val="005358C5"/>
    <w:rsid w:val="005F6A0E"/>
    <w:rsid w:val="00705B4A"/>
    <w:rsid w:val="00714821"/>
    <w:rsid w:val="00730CA9"/>
    <w:rsid w:val="007E7CB7"/>
    <w:rsid w:val="00867B25"/>
    <w:rsid w:val="008944F4"/>
    <w:rsid w:val="008B2814"/>
    <w:rsid w:val="0097276F"/>
    <w:rsid w:val="00B27B84"/>
    <w:rsid w:val="00C124C3"/>
    <w:rsid w:val="00DB71EC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3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3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9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33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3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4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0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3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5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2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1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6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7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0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1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7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7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0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thewjamestaylor.com/bottom-foo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16</cp:revision>
  <dcterms:created xsi:type="dcterms:W3CDTF">2018-08-31T13:23:00Z</dcterms:created>
  <dcterms:modified xsi:type="dcterms:W3CDTF">2018-11-23T21:49:00Z</dcterms:modified>
</cp:coreProperties>
</file>