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pseudo-class is a keyword that can be added to selectors, in order to select a specific state of the element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7E7C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red;</w:t>
      </w:r>
    </w:p>
    <w:p w:rsidR="007E7CB7" w:rsidRPr="007E7CB7" w:rsidRDefault="007E7CB7" w:rsidP="007E7C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7E7CB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7E7CB7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relative;</w:t>
      </w:r>
    </w:p>
    <w:p w:rsidR="007E7CB7" w:rsidRPr="007E7CB7" w:rsidRDefault="007E7CB7" w:rsidP="007E7CB7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7E7CB7" w:rsidRPr="007E7CB7" w:rsidRDefault="007E7CB7" w:rsidP="007E7CB7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7E7C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7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Using margin to center horizontally on the page</w:t>
      </w:r>
    </w:p>
    <w:p w:rsidR="007E7CB7" w:rsidRDefault="007E7CB7" w:rsidP="007E7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B27B84" w:rsidRPr="00B27B84" w:rsidRDefault="00B27B84" w:rsidP="00B2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Colors</w:t>
      </w:r>
    </w:p>
    <w:p w:rsidR="00B27B84" w:rsidRPr="00B27B84" w:rsidRDefault="00B27B84" w:rsidP="00B27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Complementary colors - opposite each other on the color wheel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red (#FF0000) and cyan (#00FFFF)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green (#00FF00) and magenta (#FF00FF)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blue (#0000FF) and yellow (#FFFF00)</w:t>
      </w:r>
    </w:p>
    <w:p w:rsidR="00B27B84" w:rsidRPr="00B27B84" w:rsidRDefault="00B27B84" w:rsidP="00B2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RGB additive color model</w:t>
      </w:r>
    </w:p>
    <w:p w:rsidR="00B27B84" w:rsidRPr="00B27B84" w:rsidRDefault="00B27B84" w:rsidP="00B27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B84">
        <w:rPr>
          <w:rFonts w:ascii="Times New Roman" w:eastAsia="Times New Roman" w:hAnsi="Times New Roman" w:cs="Times New Roman"/>
          <w:sz w:val="24"/>
          <w:szCs w:val="24"/>
        </w:rPr>
        <w:t>Primacy</w:t>
      </w:r>
      <w:proofErr w:type="spellEnd"/>
      <w:r w:rsidRPr="00B27B84">
        <w:rPr>
          <w:rFonts w:ascii="Times New Roman" w:eastAsia="Times New Roman" w:hAnsi="Times New Roman" w:cs="Times New Roman"/>
          <w:sz w:val="24"/>
          <w:szCs w:val="24"/>
        </w:rPr>
        <w:t xml:space="preserve"> colors: Red (R), Green (G), Blue (B)</w:t>
      </w:r>
    </w:p>
    <w:p w:rsidR="00B27B84" w:rsidRPr="00B27B84" w:rsidRDefault="00B27B84" w:rsidP="00B27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Secondary colors - created by mixing primary colors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Cyan - G and B (00FFFF)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Magenta - R and B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Yellow - R and G</w:t>
      </w:r>
    </w:p>
    <w:p w:rsidR="00B27B84" w:rsidRPr="00B27B84" w:rsidRDefault="00B27B84" w:rsidP="00B27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Tertiary colors </w:t>
      </w:r>
    </w:p>
    <w:p w:rsidR="00B27B84" w:rsidRPr="00B27B84" w:rsidRDefault="00B27B84" w:rsidP="00B27B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orange = #FF7D00</w:t>
      </w:r>
    </w:p>
    <w:p w:rsidR="00B27B84" w:rsidRPr="00B27B84" w:rsidRDefault="00B27B84" w:rsidP="00B2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Other colors</w:t>
      </w:r>
    </w:p>
    <w:p w:rsidR="00B27B84" w:rsidRPr="00B27B84" w:rsidRDefault="00B27B84" w:rsidP="00B27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Raspberry FF007D</w:t>
      </w:r>
    </w:p>
    <w:p w:rsidR="00B27B84" w:rsidRPr="00B27B84" w:rsidRDefault="00B27B84" w:rsidP="00B27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Teal 09A7A1</w:t>
      </w:r>
    </w:p>
    <w:p w:rsidR="003D5809" w:rsidRPr="003D5809" w:rsidRDefault="003D5809" w:rsidP="003D5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() - alternative way of picking color by stating it's properties</w:t>
      </w:r>
    </w:p>
    <w:p w:rsidR="003D5809" w:rsidRPr="003D5809" w:rsidRDefault="003D5809" w:rsidP="003D58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Hue - color - between 0 and 360</w:t>
      </w:r>
    </w:p>
    <w:p w:rsidR="003D5809" w:rsidRPr="003D5809" w:rsidRDefault="003D5809" w:rsidP="003D58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Saturation - amount of gray in a color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In percentage - 100% being fully saturated</w:t>
      </w:r>
    </w:p>
    <w:p w:rsidR="003D5809" w:rsidRPr="003D5809" w:rsidRDefault="003D5809" w:rsidP="003D58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Lightness - amount of white or black in a color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0% black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100% white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50% normal color</w:t>
      </w:r>
    </w:p>
    <w:p w:rsidR="003D5809" w:rsidRPr="003D5809" w:rsidRDefault="003D5809" w:rsidP="003D58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Examples with fully saturated, normal color: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red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(0, 100%, 50%)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yellow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(60, 100%, 50%)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green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(120, 100%, 50%)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cyan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(180, 100%, 50%)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(240, 100%, 50%)</w:t>
      </w:r>
    </w:p>
    <w:p w:rsidR="003D5809" w:rsidRPr="003D5809" w:rsidRDefault="003D5809" w:rsidP="003D580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809">
        <w:rPr>
          <w:rFonts w:ascii="Times New Roman" w:eastAsia="Times New Roman" w:hAnsi="Times New Roman" w:cs="Times New Roman"/>
          <w:sz w:val="24"/>
          <w:szCs w:val="24"/>
        </w:rPr>
        <w:t>magenta</w:t>
      </w:r>
      <w:proofErr w:type="gramEnd"/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(300, 100%, 50%)</w:t>
      </w:r>
    </w:p>
    <w:p w:rsidR="003D5809" w:rsidRPr="003D5809" w:rsidRDefault="003D5809" w:rsidP="003D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B84" w:rsidRPr="007E7CB7" w:rsidRDefault="00B27B84" w:rsidP="00B2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E7CB7" w:rsidRPr="007E7CB7" w:rsidRDefault="007E7CB7" w:rsidP="007E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CA9" w:rsidRDefault="00730CA9"/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730CA9"/>
    <w:rsid w:val="007E7CB7"/>
    <w:rsid w:val="00B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3</cp:revision>
  <dcterms:created xsi:type="dcterms:W3CDTF">2018-08-31T13:23:00Z</dcterms:created>
  <dcterms:modified xsi:type="dcterms:W3CDTF">2018-09-01T14:37:00Z</dcterms:modified>
</cp:coreProperties>
</file>