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There are operators to allow you to do a mathematical operation and an assignment in one step; for example: +=, -=, *=, /=</w:t>
      </w:r>
    </w:p>
    <w:p w:rsidR="004B37A8" w:rsidRPr="004B37A8" w:rsidRDefault="004B37A8" w:rsidP="004B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A string is enclosed in single (') or double (") quotation marks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a string contains a quotation mark, you have to "escape" it by putting a backslash (\) before the quotes - this indicates that the quote is not the end of the string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single quotes are used for indicating a string, then double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lastRenderedPageBreak/>
        <w:t>If double quotes are used for indicating a string, then single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Backslash (\) can be used to escape other characters as well: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\' (single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\" (double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\\ (backslash)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\n (newline)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\r (carriage return)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\t (tab)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\b (backspace)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\f (form feed)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Strings can be concatenated (or joined) with other strings using the + operator 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+= can be used to concatenate a string to the end of an existing string 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.length property can be used to find the length of a string variable or string literal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bracket notation can be used to get the character at a specific index within a string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First character within a string is at index 0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string[0]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get the last character of a string by subtracting one from the string's length: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string[string.length-1]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also use this notation to find nth character to last</w:t>
      </w:r>
    </w:p>
    <w:p w:rsidR="005266D1" w:rsidRPr="005266D1" w:rsidRDefault="005266D1" w:rsidP="005266D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2nd character to last: string[string.length-2]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In JavaScript, you cannot change the individual characters of a string variable, but you can replace the entire value of a string variable with another string</w:t>
      </w:r>
    </w:p>
    <w:p w:rsidR="004B37A8" w:rsidRPr="00DB547E" w:rsidRDefault="004B37A8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/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72AD7"/>
    <w:multiLevelType w:val="multilevel"/>
    <w:tmpl w:val="50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3787D"/>
    <w:multiLevelType w:val="multilevel"/>
    <w:tmpl w:val="666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4B37A8"/>
    <w:rsid w:val="005266D1"/>
    <w:rsid w:val="00BF5EAD"/>
    <w:rsid w:val="00DB547E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3</cp:revision>
  <dcterms:created xsi:type="dcterms:W3CDTF">2018-12-27T14:33:00Z</dcterms:created>
  <dcterms:modified xsi:type="dcterms:W3CDTF">2019-02-19T00:23:00Z</dcterms:modified>
</cp:coreProperties>
</file>