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// indicates that the entire line is comment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/*  */ are used to indicate multi-line comments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JavaScript has seven types of data types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undefined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symbol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Variables - names that are used to refer to specific data that is stored; can change values over time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Use the keyword "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>" to declare a variable: 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 names can be made up of numbers, letters, and $ or _, but may not contain spaces or start with a 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You can assign values to variables, either by directly using values or other variables; examples: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5;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anotherVariable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It is common to initialize a variable to an initial value in the same line that it is declared; example: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numOfCats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Before variables are given values, they have a value of "undefined"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Doing a mathematical operation on an undefined variable will result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(which means "Not a Number")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Function and variable names are case sensitive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It is best practice to write variables names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Mathematical operations can be performed on variables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Addition operator: +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Subtraction operator: -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Multiplication operator: *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Division operator: /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Remainder operator: %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Increment a variable - add one to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var1++;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 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+ 1;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Decrement a variable - subtract one from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var1--;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 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var1 - 1;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Decimal numbers are sometimes called floating numbers or floats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There are operators to allow you to do a mathematical operation and an assignment in one step; for example: +=, -=, *=, /=</w:t>
      </w: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696F" w:rsidRDefault="00E0696F">
      <w:bookmarkStart w:id="0" w:name="_GoBack"/>
      <w:bookmarkEnd w:id="0"/>
    </w:p>
    <w:sectPr w:rsidR="00E0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04593"/>
    <w:multiLevelType w:val="multilevel"/>
    <w:tmpl w:val="C7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7E"/>
    <w:rsid w:val="00DB547E"/>
    <w:rsid w:val="00E0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D87DB-9658-455D-A980-6A8D042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1</cp:revision>
  <dcterms:created xsi:type="dcterms:W3CDTF">2018-12-27T14:33:00Z</dcterms:created>
  <dcterms:modified xsi:type="dcterms:W3CDTF">2018-12-27T14:34:00Z</dcterms:modified>
</cp:coreProperties>
</file>