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FD1" w:rsidRDefault="004A2C38" w:rsidP="004A2C38">
      <w:pPr>
        <w:jc w:val="center"/>
      </w:pPr>
      <w:r>
        <w:t>PAGE SERVER AND WINDOWS 2012 SERVER</w:t>
      </w:r>
    </w:p>
    <w:p w:rsidR="004A2C38" w:rsidRDefault="004A2C38" w:rsidP="004A2C38">
      <w:pPr>
        <w:jc w:val="center"/>
      </w:pPr>
    </w:p>
    <w:p w:rsidR="004A2C38" w:rsidRDefault="004A2C38" w:rsidP="004A2C38">
      <w:r>
        <w:t xml:space="preserve">The page server has been tested successfully against Windows 2012 Server.  You will need the page server version 11.0.0.155 and above in order to run it on Windows 2012 Server.  The necessary files have been copied to the network </w:t>
      </w:r>
      <w:r w:rsidR="00957971">
        <w:t xml:space="preserve">under </w:t>
      </w:r>
      <w:hyperlink r:id="rId5" w:history="1">
        <w:r w:rsidR="00957971" w:rsidRPr="001560A6">
          <w:rPr>
            <w:rStyle w:val="Hyperlink"/>
          </w:rPr>
          <w:t>\\amcomsoft.com\shares\Products\XtendSuite\General Availability Releases\</w:t>
        </w:r>
        <w:proofErr w:type="spellStart"/>
        <w:r w:rsidR="00957971" w:rsidRPr="001560A6">
          <w:rPr>
            <w:rStyle w:val="Hyperlink"/>
          </w:rPr>
          <w:t>PageServer</w:t>
        </w:r>
        <w:proofErr w:type="spellEnd"/>
        <w:r w:rsidR="00957971" w:rsidRPr="001560A6">
          <w:rPr>
            <w:rStyle w:val="Hyperlink"/>
          </w:rPr>
          <w:t>\Hot Fixes\Application Files\Window2012-PageServer-Versions\</w:t>
        </w:r>
        <w:proofErr w:type="spellStart"/>
        <w:r w:rsidR="00957971" w:rsidRPr="001560A6">
          <w:rPr>
            <w:rStyle w:val="Hyperlink"/>
          </w:rPr>
          <w:t>PageServer</w:t>
        </w:r>
        <w:proofErr w:type="spellEnd"/>
        <w:r w:rsidR="00957971" w:rsidRPr="001560A6">
          <w:rPr>
            <w:rStyle w:val="Hyperlink"/>
          </w:rPr>
          <w:t>-Version 11-0-0-155</w:t>
        </w:r>
      </w:hyperlink>
      <w:r w:rsidR="00957971">
        <w:t xml:space="preserve"> folder.  </w:t>
      </w:r>
      <w:r>
        <w:t>To install page server, please use the following guide:</w:t>
      </w:r>
    </w:p>
    <w:p w:rsidR="004A2C38" w:rsidRDefault="004A2C38" w:rsidP="004A2C38"/>
    <w:p w:rsidR="004A2C38" w:rsidRDefault="004A2C38" w:rsidP="004A2C38">
      <w:pPr>
        <w:pStyle w:val="ListParagraph"/>
        <w:numPr>
          <w:ilvl w:val="0"/>
          <w:numId w:val="1"/>
        </w:numPr>
      </w:pPr>
      <w:r>
        <w:t xml:space="preserve">Create </w:t>
      </w:r>
      <w:proofErr w:type="spellStart"/>
      <w:r>
        <w:t>Spok</w:t>
      </w:r>
      <w:proofErr w:type="spellEnd"/>
      <w:r>
        <w:t>\</w:t>
      </w:r>
      <w:proofErr w:type="spellStart"/>
      <w:r>
        <w:t>PageServer</w:t>
      </w:r>
      <w:proofErr w:type="spellEnd"/>
      <w:r>
        <w:t xml:space="preserve"> directory under C: drive e.g. C:\Spok\PageServer</w:t>
      </w:r>
    </w:p>
    <w:p w:rsidR="004A2C38" w:rsidRDefault="004A2C38" w:rsidP="00957971">
      <w:pPr>
        <w:pStyle w:val="ListParagraph"/>
        <w:numPr>
          <w:ilvl w:val="0"/>
          <w:numId w:val="1"/>
        </w:numPr>
      </w:pPr>
      <w:r>
        <w:t xml:space="preserve">Copy all the files from the network </w:t>
      </w:r>
      <w:hyperlink r:id="rId6" w:history="1">
        <w:r w:rsidR="00957971" w:rsidRPr="00957971">
          <w:rPr>
            <w:rStyle w:val="Hyperlink"/>
          </w:rPr>
          <w:t>\\amcomsoft.com\shares\Products\XtendSuite\General Availability Releases\</w:t>
        </w:r>
        <w:proofErr w:type="spellStart"/>
        <w:r w:rsidR="00957971" w:rsidRPr="00957971">
          <w:rPr>
            <w:rStyle w:val="Hyperlink"/>
          </w:rPr>
          <w:t>PageServer</w:t>
        </w:r>
        <w:proofErr w:type="spellEnd"/>
        <w:r w:rsidR="00957971" w:rsidRPr="00957971">
          <w:rPr>
            <w:rStyle w:val="Hyperlink"/>
          </w:rPr>
          <w:t>\Hot Fixes\Application Files\Window2012-PageServer-Versions\</w:t>
        </w:r>
        <w:proofErr w:type="spellStart"/>
        <w:r w:rsidR="00957971" w:rsidRPr="00957971">
          <w:rPr>
            <w:rStyle w:val="Hyperlink"/>
          </w:rPr>
          <w:t>PageServer</w:t>
        </w:r>
        <w:proofErr w:type="spellEnd"/>
        <w:r w:rsidR="00957971" w:rsidRPr="00957971">
          <w:rPr>
            <w:rStyle w:val="Hyperlink"/>
          </w:rPr>
          <w:t>-Version 11-0-0-155</w:t>
        </w:r>
      </w:hyperlink>
      <w:r>
        <w:t xml:space="preserve"> to C:\Spok\PageServer directory.</w:t>
      </w:r>
    </w:p>
    <w:p w:rsidR="004A2C38" w:rsidRDefault="004A2C38" w:rsidP="004A2C38">
      <w:pPr>
        <w:pStyle w:val="ListParagraph"/>
        <w:numPr>
          <w:ilvl w:val="1"/>
          <w:numId w:val="1"/>
        </w:numPr>
      </w:pPr>
      <w:r>
        <w:t>Please make sure that you have page server version 11.0.0.155 and above</w:t>
      </w:r>
    </w:p>
    <w:p w:rsidR="004A2C38" w:rsidRDefault="004A2C38" w:rsidP="004A2C38">
      <w:pPr>
        <w:pStyle w:val="ListParagraph"/>
        <w:numPr>
          <w:ilvl w:val="1"/>
          <w:numId w:val="1"/>
        </w:numPr>
      </w:pPr>
      <w:r>
        <w:t xml:space="preserve">Please make sure that you have copied vld_x86.dll and mfc42.dll files </w:t>
      </w:r>
    </w:p>
    <w:p w:rsidR="004A2C38" w:rsidRDefault="004A2C38" w:rsidP="004A2C38">
      <w:pPr>
        <w:pStyle w:val="ListParagraph"/>
        <w:numPr>
          <w:ilvl w:val="0"/>
          <w:numId w:val="1"/>
        </w:numPr>
      </w:pPr>
      <w:r>
        <w:t>Create ODBC connection under ODBC</w:t>
      </w:r>
      <w:r w:rsidR="006F57E1">
        <w:t xml:space="preserve"> Data Sources</w:t>
      </w:r>
      <w:r>
        <w:t>-32bit. You can find ODBC tool under C</w:t>
      </w:r>
      <w:bookmarkStart w:id="0" w:name="_GoBack"/>
      <w:bookmarkEnd w:id="0"/>
      <w:r>
        <w:t>ontrol Panel + Administrative Tools</w:t>
      </w:r>
    </w:p>
    <w:p w:rsidR="006F57E1" w:rsidRDefault="006F57E1" w:rsidP="004A2C38">
      <w:pPr>
        <w:pStyle w:val="ListParagraph"/>
        <w:numPr>
          <w:ilvl w:val="0"/>
          <w:numId w:val="1"/>
        </w:numPr>
      </w:pPr>
      <w:r>
        <w:t>Reboot the server</w:t>
      </w:r>
    </w:p>
    <w:p w:rsidR="004A2C38" w:rsidRDefault="004A2C38" w:rsidP="004A2C38">
      <w:pPr>
        <w:pStyle w:val="ListParagraph"/>
        <w:numPr>
          <w:ilvl w:val="0"/>
          <w:numId w:val="1"/>
        </w:numPr>
      </w:pPr>
      <w:r>
        <w:t>Configure the page server by using page server configurator</w:t>
      </w:r>
    </w:p>
    <w:p w:rsidR="006F57E1" w:rsidRDefault="006F57E1" w:rsidP="004A2C38">
      <w:pPr>
        <w:pStyle w:val="ListParagraph"/>
        <w:numPr>
          <w:ilvl w:val="0"/>
          <w:numId w:val="1"/>
        </w:numPr>
      </w:pPr>
      <w:r>
        <w:t>Launch the page server and send test pages</w:t>
      </w:r>
    </w:p>
    <w:p w:rsidR="004A2C38" w:rsidRDefault="004A2C38" w:rsidP="004A2C38"/>
    <w:p w:rsidR="004A2C38" w:rsidRDefault="004A2C38" w:rsidP="004A2C38">
      <w:r>
        <w:t>Note: Digi PCI-e Neo has been used for testing in our lab.  Please make sure that you install the latest driver for your Digi Card.</w:t>
      </w:r>
    </w:p>
    <w:sectPr w:rsidR="004A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C7F49"/>
    <w:multiLevelType w:val="hybridMultilevel"/>
    <w:tmpl w:val="420A0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38"/>
    <w:rsid w:val="004A2C38"/>
    <w:rsid w:val="006F57E1"/>
    <w:rsid w:val="00957971"/>
    <w:rsid w:val="00DF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4EEF-099E-43A1-981A-6DA6C92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C38"/>
    <w:rPr>
      <w:color w:val="0563C1" w:themeColor="hyperlink"/>
      <w:u w:val="single"/>
    </w:rPr>
  </w:style>
  <w:style w:type="paragraph" w:styleId="ListParagraph">
    <w:name w:val="List Paragraph"/>
    <w:basedOn w:val="Normal"/>
    <w:uiPriority w:val="34"/>
    <w:qFormat/>
    <w:rsid w:val="004A2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amcomsoft.com\shares\Products\XtendSuite\General%20Availability%20Releases\PageServer\Hot%20Fixes\Application%20Files\Window2012-PageServer-Versions\PageServer-Version%2011-0-0-155%20" TargetMode="External"/><Relationship Id="rId5" Type="http://schemas.openxmlformats.org/officeDocument/2006/relationships/hyperlink" Target="file:///\\amcomsoft.com\shares\Products\XtendSuite\General%20Availability%20Releases\PageServer\Hot%20Fixes\Application%20Files\Window2012-PageServer-Versions\PageServer-Version%2011-0-0-1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Oguz</dc:creator>
  <cp:keywords/>
  <dc:description/>
  <cp:lastModifiedBy>Sedat Oguz</cp:lastModifiedBy>
  <cp:revision>2</cp:revision>
  <dcterms:created xsi:type="dcterms:W3CDTF">2015-08-13T22:39:00Z</dcterms:created>
  <dcterms:modified xsi:type="dcterms:W3CDTF">2015-08-14T19:24:00Z</dcterms:modified>
</cp:coreProperties>
</file>