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6EC5">
      <w:hyperlink r:id="rId4" w:history="1">
        <w:r w:rsidRPr="007C4A10">
          <w:rPr>
            <w:rStyle w:val="Hyperlink"/>
          </w:rPr>
          <w:t>https://www.youtube.com/watch?v=Jik3hqAKiOY</w:t>
        </w:r>
      </w:hyperlink>
    </w:p>
    <w:p w:rsidR="00BA6EC5" w:rsidRDefault="00B529C2">
      <w:hyperlink r:id="rId5" w:history="1">
        <w:r w:rsidRPr="007C4A10">
          <w:rPr>
            <w:rStyle w:val="Hyperlink"/>
          </w:rPr>
          <w:t>https://www.youtube.com/watch?v=iK6K_N2qe9Y</w:t>
        </w:r>
      </w:hyperlink>
    </w:p>
    <w:p w:rsidR="00B529C2" w:rsidRDefault="00B529C2">
      <w:hyperlink r:id="rId6" w:history="1">
        <w:r w:rsidRPr="007C4A10">
          <w:rPr>
            <w:rStyle w:val="Hyperlink"/>
          </w:rPr>
          <w:t>https://www.ted.com/talks/thandie_newton_embracing_otherness_embracing_myself</w:t>
        </w:r>
      </w:hyperlink>
    </w:p>
    <w:p w:rsidR="00B529C2" w:rsidRDefault="00B529C2">
      <w:hyperlink r:id="rId7" w:history="1">
        <w:r w:rsidRPr="007C4A10">
          <w:rPr>
            <w:rStyle w:val="Hyperlink"/>
          </w:rPr>
          <w:t>https://www.ted.com/talks/matthieu_ricard_on_the_habits_of_happiness</w:t>
        </w:r>
      </w:hyperlink>
    </w:p>
    <w:p w:rsidR="00B529C2" w:rsidRDefault="00B529C2"/>
    <w:p w:rsidR="00B529C2" w:rsidRDefault="00B529C2"/>
    <w:p w:rsidR="00B529C2" w:rsidRDefault="00B529C2"/>
    <w:p w:rsidR="00B529C2" w:rsidRDefault="00B529C2"/>
    <w:p w:rsidR="00B529C2" w:rsidRDefault="00B529C2"/>
    <w:sectPr w:rsidR="00B5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6EC5"/>
    <w:rsid w:val="00B529C2"/>
    <w:rsid w:val="00BA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d.com/talks/matthieu_ricard_on_the_habits_of_happin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d.com/talks/thandie_newton_embracing_otherness_embracing_myself" TargetMode="External"/><Relationship Id="rId5" Type="http://schemas.openxmlformats.org/officeDocument/2006/relationships/hyperlink" Target="https://www.youtube.com/watch?v=iK6K_N2qe9Y" TargetMode="External"/><Relationship Id="rId4" Type="http://schemas.openxmlformats.org/officeDocument/2006/relationships/hyperlink" Target="https://www.youtube.com/watch?v=Jik3hqAKiO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kantusar</dc:creator>
  <cp:keywords/>
  <dc:description/>
  <cp:lastModifiedBy>kantusar</cp:lastModifiedBy>
  <cp:revision>3</cp:revision>
  <dcterms:created xsi:type="dcterms:W3CDTF">2017-01-16T14:18:00Z</dcterms:created>
  <dcterms:modified xsi:type="dcterms:W3CDTF">2017-01-16T14:21:00Z</dcterms:modified>
</cp:coreProperties>
</file>