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508" w:type="dxa"/>
        <w:tblLayout w:type="fixed"/>
        <w:tblLook w:val="04A0"/>
      </w:tblPr>
      <w:tblGrid>
        <w:gridCol w:w="601"/>
        <w:gridCol w:w="2117"/>
        <w:gridCol w:w="4590"/>
        <w:gridCol w:w="4770"/>
        <w:gridCol w:w="2430"/>
      </w:tblGrid>
      <w:tr w:rsidR="007D776F" w:rsidRPr="006D10BA" w:rsidTr="003E58B5">
        <w:trPr>
          <w:trHeight w:val="570"/>
        </w:trPr>
        <w:tc>
          <w:tcPr>
            <w:tcW w:w="601" w:type="dxa"/>
            <w:vMerge w:val="restart"/>
          </w:tcPr>
          <w:p w:rsidR="007D776F" w:rsidRPr="006D10BA" w:rsidRDefault="007D776F" w:rsidP="006D10B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6D10BA">
              <w:rPr>
                <w:b/>
                <w:sz w:val="28"/>
                <w:szCs w:val="28"/>
              </w:rPr>
              <w:t>Sl</w:t>
            </w:r>
            <w:proofErr w:type="spellEnd"/>
            <w:r w:rsidRPr="006D10BA">
              <w:rPr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2117" w:type="dxa"/>
            <w:vMerge w:val="restart"/>
          </w:tcPr>
          <w:p w:rsidR="007D776F" w:rsidRPr="006D10BA" w:rsidRDefault="007D776F" w:rsidP="006D10B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6D10BA">
              <w:rPr>
                <w:b/>
                <w:sz w:val="28"/>
                <w:szCs w:val="28"/>
              </w:rPr>
              <w:t>TOPICS</w:t>
            </w:r>
          </w:p>
        </w:tc>
        <w:tc>
          <w:tcPr>
            <w:tcW w:w="9360" w:type="dxa"/>
            <w:gridSpan w:val="2"/>
          </w:tcPr>
          <w:p w:rsidR="007D776F" w:rsidRDefault="007D776F" w:rsidP="006D10B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6D10BA">
              <w:rPr>
                <w:b/>
                <w:sz w:val="28"/>
                <w:szCs w:val="28"/>
              </w:rPr>
              <w:t>Roll no of Students</w:t>
            </w:r>
          </w:p>
        </w:tc>
        <w:tc>
          <w:tcPr>
            <w:tcW w:w="2430" w:type="dxa"/>
            <w:vMerge w:val="restart"/>
          </w:tcPr>
          <w:p w:rsidR="007D776F" w:rsidRDefault="007D776F" w:rsidP="001B29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presentation</w:t>
            </w:r>
          </w:p>
          <w:p w:rsidR="007D776F" w:rsidRPr="006D10BA" w:rsidRDefault="007D776F" w:rsidP="001B29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(morning session/afternoon session)</w:t>
            </w:r>
          </w:p>
        </w:tc>
      </w:tr>
      <w:tr w:rsidR="007D776F" w:rsidRPr="006D10BA" w:rsidTr="003E58B5">
        <w:trPr>
          <w:trHeight w:val="569"/>
        </w:trPr>
        <w:tc>
          <w:tcPr>
            <w:tcW w:w="601" w:type="dxa"/>
            <w:vMerge/>
          </w:tcPr>
          <w:p w:rsidR="007D776F" w:rsidRPr="006D10BA" w:rsidRDefault="007D776F" w:rsidP="006D10B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17" w:type="dxa"/>
            <w:vMerge/>
          </w:tcPr>
          <w:p w:rsidR="007D776F" w:rsidRPr="006D10BA" w:rsidRDefault="007D776F" w:rsidP="006D10B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:rsidR="007D776F" w:rsidRPr="006D10BA" w:rsidRDefault="00C97490" w:rsidP="006D10B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Morning Batch</w:t>
            </w:r>
          </w:p>
        </w:tc>
        <w:tc>
          <w:tcPr>
            <w:tcW w:w="4770" w:type="dxa"/>
          </w:tcPr>
          <w:p w:rsidR="007D776F" w:rsidRPr="006D10BA" w:rsidRDefault="00A06067" w:rsidP="006D10B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Afternoon</w:t>
            </w:r>
            <w:r w:rsidR="00C97490">
              <w:rPr>
                <w:b/>
                <w:sz w:val="28"/>
                <w:szCs w:val="28"/>
              </w:rPr>
              <w:t xml:space="preserve"> Batch</w:t>
            </w:r>
          </w:p>
        </w:tc>
        <w:tc>
          <w:tcPr>
            <w:tcW w:w="2430" w:type="dxa"/>
            <w:vMerge/>
          </w:tcPr>
          <w:p w:rsidR="007D776F" w:rsidRDefault="007D776F" w:rsidP="001B29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70FE2" w:rsidTr="003E58B5">
        <w:tc>
          <w:tcPr>
            <w:tcW w:w="601" w:type="dxa"/>
          </w:tcPr>
          <w:p w:rsidR="00270FE2" w:rsidRDefault="00270FE2" w:rsidP="007406AA">
            <w:pPr>
              <w:spacing w:before="120" w:after="120" w:line="360" w:lineRule="auto"/>
            </w:pPr>
            <w:r>
              <w:t>1.</w:t>
            </w:r>
          </w:p>
        </w:tc>
        <w:tc>
          <w:tcPr>
            <w:tcW w:w="2117" w:type="dxa"/>
          </w:tcPr>
          <w:p w:rsidR="00976EA6" w:rsidRPr="00976EA6" w:rsidRDefault="00976EA6" w:rsidP="00976EA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</w:pPr>
            <w:r w:rsidRPr="00976EA6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>WATER CONSERVATION, RAIN WATER HARVESTING (CASE STUDY</w:t>
            </w:r>
            <w:r w:rsidR="0028447D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976EA6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>Mewar</w:t>
            </w:r>
            <w:proofErr w:type="spellEnd"/>
            <w:r w:rsidRPr="00976EA6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>, Rajasthan</w:t>
            </w:r>
            <w:r w:rsidR="00E12453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 xml:space="preserve"> etc</w:t>
            </w:r>
            <w:r w:rsidRPr="00976EA6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>), WATERSHED</w:t>
            </w:r>
          </w:p>
          <w:p w:rsidR="00976EA6" w:rsidRPr="00976EA6" w:rsidRDefault="00976EA6" w:rsidP="00976EA6">
            <w:pPr>
              <w:jc w:val="both"/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</w:pPr>
            <w:r w:rsidRPr="00976EA6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>MANAGEMENT (CASE STUDY</w:t>
            </w:r>
            <w:r w:rsidR="00E12453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 xml:space="preserve"> -</w:t>
            </w:r>
            <w:r w:rsidRPr="00976EA6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28447D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>Pani</w:t>
            </w:r>
            <w:proofErr w:type="spellEnd"/>
            <w:r w:rsidR="0028447D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28447D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>Panchayat</w:t>
            </w:r>
            <w:proofErr w:type="spellEnd"/>
            <w:r w:rsidR="0028447D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976EA6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>Pune</w:t>
            </w:r>
            <w:proofErr w:type="spellEnd"/>
            <w:r w:rsidRPr="00976EA6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 xml:space="preserve"> </w:t>
            </w:r>
          </w:p>
          <w:p w:rsidR="005F564B" w:rsidRPr="00976EA6" w:rsidRDefault="00976EA6" w:rsidP="00976EA6">
            <w:pPr>
              <w:jc w:val="both"/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</w:pPr>
            <w:r w:rsidRPr="00976EA6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>Maharashtra</w:t>
            </w:r>
            <w:r w:rsidR="00E12453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 xml:space="preserve"> etc</w:t>
            </w:r>
            <w:r w:rsidRPr="00976EA6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>)</w:t>
            </w:r>
          </w:p>
        </w:tc>
        <w:tc>
          <w:tcPr>
            <w:tcW w:w="4590" w:type="dxa"/>
          </w:tcPr>
          <w:tbl>
            <w:tblPr>
              <w:tblW w:w="4280" w:type="dxa"/>
              <w:tblLayout w:type="fixed"/>
              <w:tblLook w:val="04A0"/>
            </w:tblPr>
            <w:tblGrid>
              <w:gridCol w:w="1275"/>
              <w:gridCol w:w="3005"/>
            </w:tblGrid>
            <w:tr w:rsidR="00741A2A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14UCS001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AAKARSH SINGH</w:t>
                  </w:r>
                </w:p>
              </w:tc>
            </w:tr>
            <w:tr w:rsidR="00741A2A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14UCS002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ABHINANDAN MITTAL</w:t>
                  </w:r>
                </w:p>
              </w:tc>
            </w:tr>
            <w:tr w:rsidR="00741A2A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14UCS003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ABHISHREYA DIXIT</w:t>
                  </w:r>
                </w:p>
              </w:tc>
            </w:tr>
            <w:tr w:rsidR="00741A2A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14UCS004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ADITI</w:t>
                  </w:r>
                </w:p>
              </w:tc>
            </w:tr>
            <w:tr w:rsidR="00741A2A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14UCS005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ADITI ARORA</w:t>
                  </w:r>
                </w:p>
              </w:tc>
            </w:tr>
            <w:tr w:rsidR="00741A2A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14UCS006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ADITI MITTAL</w:t>
                  </w:r>
                </w:p>
              </w:tc>
            </w:tr>
            <w:tr w:rsidR="00741A2A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14UCS008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41A2A" w:rsidRDefault="00741A2A" w:rsidP="00741A2A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AKSHAT SINGHATWADIA</w:t>
                  </w:r>
                </w:p>
              </w:tc>
            </w:tr>
            <w:tr w:rsidR="00422D96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422D96" w:rsidRPr="00422D96" w:rsidRDefault="00422D96" w:rsidP="00422D9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422D96" w:rsidRPr="00422D96" w:rsidRDefault="00422D96" w:rsidP="00422D9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270FE2" w:rsidRDefault="00270FE2" w:rsidP="007406AA">
            <w:pPr>
              <w:spacing w:before="120" w:after="120" w:line="360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278"/>
              <w:gridCol w:w="3122"/>
            </w:tblGrid>
            <w:tr w:rsidR="00B53820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B53820" w:rsidRDefault="00B53820" w:rsidP="00B53820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14UCC001</w:t>
                  </w:r>
                </w:p>
              </w:tc>
              <w:tc>
                <w:tcPr>
                  <w:tcW w:w="31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B53820" w:rsidRDefault="00B53820" w:rsidP="00B53820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ABHISHEK CHOUDHARY</w:t>
                  </w:r>
                </w:p>
              </w:tc>
            </w:tr>
            <w:tr w:rsidR="00B53820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B53820" w:rsidRDefault="00B53820" w:rsidP="00B53820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14UCC002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B53820" w:rsidRDefault="00B53820" w:rsidP="00B53820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AKASH BASUDEVAN</w:t>
                  </w:r>
                </w:p>
              </w:tc>
            </w:tr>
            <w:tr w:rsidR="00B53820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B53820" w:rsidRDefault="00B53820" w:rsidP="00B53820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14UCC003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B53820" w:rsidRDefault="00B53820" w:rsidP="00B53820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AKHILESH MAHESHWARI</w:t>
                  </w:r>
                </w:p>
              </w:tc>
            </w:tr>
            <w:tr w:rsidR="00B53820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B53820" w:rsidRDefault="00B53820" w:rsidP="00B53820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14UCC004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B53820" w:rsidRDefault="00B53820" w:rsidP="00B53820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ANISH KUMAR</w:t>
                  </w:r>
                </w:p>
              </w:tc>
            </w:tr>
            <w:tr w:rsidR="00B53820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B53820" w:rsidRDefault="00B53820" w:rsidP="00B53820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14UCC006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B53820" w:rsidRDefault="00B53820" w:rsidP="00B53820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ANKIT GUPTA</w:t>
                  </w:r>
                </w:p>
              </w:tc>
            </w:tr>
            <w:tr w:rsidR="00B53820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B53820" w:rsidRDefault="00B53820" w:rsidP="00B53820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14UCC007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B53820" w:rsidRDefault="00B53820" w:rsidP="00B53820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ASHISH SINGH</w:t>
                  </w:r>
                </w:p>
              </w:tc>
            </w:tr>
          </w:tbl>
          <w:p w:rsidR="00270FE2" w:rsidRDefault="00270FE2" w:rsidP="000110C4">
            <w:pPr>
              <w:spacing w:before="120" w:after="120" w:line="360" w:lineRule="auto"/>
            </w:pPr>
          </w:p>
        </w:tc>
        <w:tc>
          <w:tcPr>
            <w:tcW w:w="2430" w:type="dxa"/>
          </w:tcPr>
          <w:p w:rsidR="00270FE2" w:rsidRDefault="00D0409F" w:rsidP="00D0409F">
            <w:pPr>
              <w:spacing w:before="120" w:after="120" w:line="360" w:lineRule="auto"/>
            </w:pPr>
            <w:r>
              <w:t>07</w:t>
            </w:r>
            <w:r w:rsidR="00270FE2">
              <w:t>.0</w:t>
            </w:r>
            <w:r>
              <w:t>8</w:t>
            </w:r>
            <w:r w:rsidR="00270FE2">
              <w:t>.201</w:t>
            </w:r>
            <w:r>
              <w:t>5</w:t>
            </w:r>
            <w:r w:rsidR="00375276">
              <w:t xml:space="preserve"> </w:t>
            </w:r>
            <w:r w:rsidR="00375276" w:rsidRPr="0047205B">
              <w:rPr>
                <w:i/>
                <w:u w:val="single"/>
              </w:rPr>
              <w:t xml:space="preserve">(Morning) </w:t>
            </w:r>
            <w:r w:rsidR="006C070D">
              <w:t xml:space="preserve">07.08.2015 </w:t>
            </w:r>
            <w:r w:rsidR="00375276" w:rsidRPr="0047205B">
              <w:rPr>
                <w:i/>
                <w:u w:val="single"/>
              </w:rPr>
              <w:t>(</w:t>
            </w:r>
            <w:r w:rsidR="00A06067">
              <w:rPr>
                <w:i/>
                <w:u w:val="single"/>
              </w:rPr>
              <w:t>Afternoon</w:t>
            </w:r>
            <w:r w:rsidR="00375276" w:rsidRPr="0047205B">
              <w:rPr>
                <w:i/>
                <w:u w:val="single"/>
              </w:rPr>
              <w:t>)</w:t>
            </w:r>
          </w:p>
        </w:tc>
      </w:tr>
      <w:tr w:rsidR="0047205B" w:rsidTr="003E58B5">
        <w:tc>
          <w:tcPr>
            <w:tcW w:w="601" w:type="dxa"/>
          </w:tcPr>
          <w:p w:rsidR="0047205B" w:rsidRDefault="0047205B" w:rsidP="007406AA">
            <w:pPr>
              <w:spacing w:before="120" w:after="120" w:line="360" w:lineRule="auto"/>
            </w:pPr>
            <w:r>
              <w:t>2.</w:t>
            </w:r>
          </w:p>
        </w:tc>
        <w:tc>
          <w:tcPr>
            <w:tcW w:w="2117" w:type="dxa"/>
          </w:tcPr>
          <w:p w:rsidR="0047205B" w:rsidRPr="00976EA6" w:rsidRDefault="00976EA6" w:rsidP="00976EA6">
            <w:pPr>
              <w:autoSpaceDE w:val="0"/>
              <w:autoSpaceDN w:val="0"/>
              <w:adjustRightInd w:val="0"/>
              <w:rPr>
                <w:rFonts w:eastAsia="Times New Roman" w:cstheme="minorHAnsi"/>
                <w:sz w:val="21"/>
                <w:szCs w:val="2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Forest </w:t>
            </w:r>
            <w:proofErr w:type="gramStart"/>
            <w:r>
              <w:rPr>
                <w:rFonts w:cstheme="minorHAnsi"/>
                <w:b/>
                <w:color w:val="000000" w:themeColor="text1"/>
              </w:rPr>
              <w:t>resources :</w:t>
            </w:r>
            <w:proofErr w:type="gramEnd"/>
            <w:r>
              <w:rPr>
                <w:rFonts w:cstheme="minorHAnsi"/>
                <w:b/>
                <w:color w:val="000000" w:themeColor="text1"/>
              </w:rPr>
              <w:t xml:space="preserve"> </w:t>
            </w:r>
            <w:r w:rsidRPr="00E12453">
              <w:rPr>
                <w:rFonts w:cstheme="minorHAnsi"/>
                <w:color w:val="000000" w:themeColor="text1"/>
              </w:rPr>
              <w:t xml:space="preserve">(clues: </w:t>
            </w:r>
            <w:r w:rsidRPr="00E12453">
              <w:rPr>
                <w:rFonts w:cstheme="minorHAnsi"/>
                <w:lang w:val="en-US"/>
              </w:rPr>
              <w:t>Use and over-exploitation, deforestation, case studies. Timber extraction, mining, dams and their effects on forests and tribal people</w:t>
            </w:r>
            <w:r w:rsidRPr="00E12453">
              <w:rPr>
                <w:rFonts w:cstheme="minorHAnsi"/>
              </w:rPr>
              <w:t xml:space="preserve"> preservation and quality of forests in India, biodiversity loss </w:t>
            </w:r>
            <w:r w:rsidRPr="00E12453">
              <w:rPr>
                <w:rFonts w:cstheme="minorHAnsi"/>
                <w:bCs/>
                <w:lang w:val="en-US"/>
              </w:rPr>
              <w:t>Equitable use of forest resources, Preserving resources for future generations</w:t>
            </w:r>
            <w:r w:rsidR="00E12453" w:rsidRPr="00E12453">
              <w:rPr>
                <w:rFonts w:cstheme="minorHAnsi"/>
                <w:bCs/>
                <w:lang w:val="en-US"/>
              </w:rPr>
              <w:t>)</w:t>
            </w:r>
          </w:p>
        </w:tc>
        <w:tc>
          <w:tcPr>
            <w:tcW w:w="4590" w:type="dxa"/>
          </w:tcPr>
          <w:tbl>
            <w:tblPr>
              <w:tblW w:w="4280" w:type="dxa"/>
              <w:tblLayout w:type="fixed"/>
              <w:tblLook w:val="04A0"/>
            </w:tblPr>
            <w:tblGrid>
              <w:gridCol w:w="1275"/>
              <w:gridCol w:w="3005"/>
            </w:tblGrid>
            <w:tr w:rsidR="00CE3E04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14UCS009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AKSHAY GOEL</w:t>
                  </w:r>
                </w:p>
              </w:tc>
            </w:tr>
            <w:tr w:rsidR="00CE3E04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14UCS010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AKSHAY MODI</w:t>
                  </w:r>
                </w:p>
              </w:tc>
            </w:tr>
            <w:tr w:rsidR="00CE3E04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14UCS011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AMIT SHUKLA</w:t>
                  </w:r>
                </w:p>
              </w:tc>
            </w:tr>
            <w:tr w:rsidR="00CE3E04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14UCS012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ANANT NEMA</w:t>
                  </w:r>
                </w:p>
              </w:tc>
            </w:tr>
            <w:tr w:rsidR="00CE3E04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14UCS013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ANJALI AGRAWAL</w:t>
                  </w:r>
                </w:p>
              </w:tc>
            </w:tr>
            <w:tr w:rsidR="00CE3E04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14UCS014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ANKIT ANAND</w:t>
                  </w:r>
                </w:p>
              </w:tc>
            </w:tr>
            <w:tr w:rsidR="00CE3E04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14UCS015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ANKITA BISHNOI</w:t>
                  </w:r>
                </w:p>
              </w:tc>
            </w:tr>
            <w:tr w:rsidR="004A5C5D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4A5C5D" w:rsidRPr="004A5C5D" w:rsidRDefault="004A5C5D" w:rsidP="004A5C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4A5C5D" w:rsidRPr="004A5C5D" w:rsidRDefault="004A5C5D" w:rsidP="004A5C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47205B" w:rsidRDefault="0047205B" w:rsidP="007406AA">
            <w:pPr>
              <w:spacing w:before="120" w:after="120" w:line="360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278"/>
              <w:gridCol w:w="3122"/>
            </w:tblGrid>
            <w:tr w:rsidR="00CE3E04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14UCC008</w:t>
                  </w:r>
                </w:p>
              </w:tc>
              <w:tc>
                <w:tcPr>
                  <w:tcW w:w="31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AVANI JAIN</w:t>
                  </w:r>
                </w:p>
              </w:tc>
            </w:tr>
            <w:tr w:rsidR="00CE3E04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14UCC009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AVIRAL SRIVASTAVA</w:t>
                  </w:r>
                </w:p>
              </w:tc>
            </w:tr>
            <w:tr w:rsidR="00CE3E04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14UCC011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HARSH THAKUR</w:t>
                  </w:r>
                </w:p>
              </w:tc>
            </w:tr>
            <w:tr w:rsidR="00CE3E04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14UCC012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HINA VARSHNEY</w:t>
                  </w:r>
                </w:p>
              </w:tc>
            </w:tr>
            <w:tr w:rsidR="00CE3E04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14UCC013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JAY KRISHNA</w:t>
                  </w:r>
                </w:p>
              </w:tc>
            </w:tr>
            <w:tr w:rsidR="00CE3E04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14UCC014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KANUJ PREM ARORA</w:t>
                  </w:r>
                </w:p>
              </w:tc>
            </w:tr>
            <w:tr w:rsidR="00A9494C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A9494C" w:rsidRPr="00A9494C" w:rsidRDefault="00A9494C" w:rsidP="00A949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A9494C" w:rsidRPr="00A9494C" w:rsidRDefault="00A9494C" w:rsidP="00A949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47205B" w:rsidRPr="003D0C54" w:rsidRDefault="0047205B" w:rsidP="000110C4"/>
        </w:tc>
        <w:tc>
          <w:tcPr>
            <w:tcW w:w="2430" w:type="dxa"/>
          </w:tcPr>
          <w:p w:rsidR="0047205B" w:rsidRDefault="00E36EC8" w:rsidP="006C070D">
            <w:r>
              <w:t xml:space="preserve">07.08.2015 </w:t>
            </w:r>
            <w:r w:rsidRPr="0047205B">
              <w:rPr>
                <w:i/>
                <w:u w:val="single"/>
              </w:rPr>
              <w:t xml:space="preserve">(Morning) </w:t>
            </w:r>
            <w:r>
              <w:t xml:space="preserve">07.08.2015 </w:t>
            </w:r>
            <w:r w:rsidRPr="0047205B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47205B">
              <w:rPr>
                <w:i/>
                <w:u w:val="single"/>
              </w:rPr>
              <w:t>)</w:t>
            </w:r>
          </w:p>
        </w:tc>
      </w:tr>
      <w:tr w:rsidR="0047205B" w:rsidTr="003E58B5">
        <w:tc>
          <w:tcPr>
            <w:tcW w:w="601" w:type="dxa"/>
          </w:tcPr>
          <w:p w:rsidR="0047205B" w:rsidRDefault="0047205B" w:rsidP="007406AA">
            <w:pPr>
              <w:spacing w:before="120" w:after="120" w:line="360" w:lineRule="auto"/>
            </w:pPr>
            <w:r>
              <w:t>3.</w:t>
            </w:r>
          </w:p>
        </w:tc>
        <w:tc>
          <w:tcPr>
            <w:tcW w:w="2117" w:type="dxa"/>
          </w:tcPr>
          <w:p w:rsidR="00CD241B" w:rsidRPr="00C3776A" w:rsidRDefault="00976EA6" w:rsidP="003E58B5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7F6712">
              <w:rPr>
                <w:rFonts w:cstheme="minorHAnsi"/>
                <w:b/>
                <w:color w:val="000000" w:themeColor="text1"/>
              </w:rPr>
              <w:t xml:space="preserve">Mineral resources in India </w:t>
            </w:r>
            <w:r w:rsidRPr="00E12453">
              <w:rPr>
                <w:rFonts w:cstheme="minorHAnsi"/>
                <w:color w:val="000000" w:themeColor="text1"/>
              </w:rPr>
              <w:t xml:space="preserve">(clues - Classification, use and exploitation minerals, environmental impacts of mineral extraction &amp; use. </w:t>
            </w:r>
            <w:r w:rsidRPr="00E12453">
              <w:rPr>
                <w:rFonts w:cstheme="minorHAnsi"/>
                <w:color w:val="000000" w:themeColor="text1"/>
              </w:rPr>
              <w:lastRenderedPageBreak/>
              <w:t xml:space="preserve">Case Study – Mining in </w:t>
            </w:r>
            <w:proofErr w:type="spellStart"/>
            <w:r w:rsidRPr="00E12453">
              <w:rPr>
                <w:rFonts w:cstheme="minorHAnsi"/>
                <w:color w:val="000000" w:themeColor="text1"/>
              </w:rPr>
              <w:t>Sariska</w:t>
            </w:r>
            <w:proofErr w:type="spellEnd"/>
            <w:r w:rsidRPr="00E12453">
              <w:rPr>
                <w:rFonts w:cstheme="minorHAnsi"/>
                <w:color w:val="000000" w:themeColor="text1"/>
              </w:rPr>
              <w:t xml:space="preserve"> Tiger Reserve in </w:t>
            </w:r>
            <w:proofErr w:type="spellStart"/>
            <w:r w:rsidRPr="00E12453">
              <w:rPr>
                <w:rFonts w:cstheme="minorHAnsi"/>
                <w:color w:val="000000" w:themeColor="text1"/>
              </w:rPr>
              <w:t>Aravallis</w:t>
            </w:r>
            <w:proofErr w:type="spellEnd"/>
            <w:r w:rsidRPr="00E12453">
              <w:rPr>
                <w:rFonts w:cstheme="minorHAnsi"/>
                <w:color w:val="000000" w:themeColor="text1"/>
              </w:rPr>
              <w:t xml:space="preserve">, Uranium mining in </w:t>
            </w:r>
            <w:proofErr w:type="spellStart"/>
            <w:r w:rsidRPr="00E12453">
              <w:rPr>
                <w:rFonts w:cstheme="minorHAnsi"/>
                <w:color w:val="000000" w:themeColor="text1"/>
              </w:rPr>
              <w:t>Nalgonda</w:t>
            </w:r>
            <w:proofErr w:type="spellEnd"/>
            <w:r w:rsidRPr="00E12453">
              <w:rPr>
                <w:rFonts w:cstheme="minorHAnsi"/>
                <w:color w:val="000000" w:themeColor="text1"/>
              </w:rPr>
              <w:t>, Andhra P etc.)</w:t>
            </w:r>
          </w:p>
        </w:tc>
        <w:tc>
          <w:tcPr>
            <w:tcW w:w="4590" w:type="dxa"/>
          </w:tcPr>
          <w:tbl>
            <w:tblPr>
              <w:tblW w:w="4280" w:type="dxa"/>
              <w:tblLayout w:type="fixed"/>
              <w:tblLook w:val="04A0"/>
            </w:tblPr>
            <w:tblGrid>
              <w:gridCol w:w="1275"/>
              <w:gridCol w:w="3005"/>
            </w:tblGrid>
            <w:tr w:rsidR="00CE3E04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14UCS016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ANNAPA REDDY HANISH REDDY</w:t>
                  </w:r>
                </w:p>
              </w:tc>
            </w:tr>
            <w:tr w:rsidR="00CE3E04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14UCS017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ANNU PUROHIT</w:t>
                  </w:r>
                </w:p>
              </w:tc>
            </w:tr>
            <w:tr w:rsidR="00CE3E04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14UCS018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ANOOP JAIN</w:t>
                  </w:r>
                </w:p>
              </w:tc>
            </w:tr>
            <w:tr w:rsidR="00CE3E04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14UCS019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ANSHUL GARG</w:t>
                  </w:r>
                </w:p>
              </w:tc>
            </w:tr>
            <w:tr w:rsidR="00CE3E04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14UCS020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ANSHUL GOYAL</w:t>
                  </w:r>
                </w:p>
              </w:tc>
            </w:tr>
            <w:tr w:rsidR="00CE3E04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14UCS021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ANUMALA RAHUL</w:t>
                  </w:r>
                </w:p>
              </w:tc>
            </w:tr>
            <w:tr w:rsidR="00CE3E04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14UCS022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ANUPRIYA GUPTA</w:t>
                  </w:r>
                </w:p>
              </w:tc>
            </w:tr>
            <w:tr w:rsidR="00C64207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C64207" w:rsidRPr="00C64207" w:rsidRDefault="00C64207" w:rsidP="00C642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C64207" w:rsidRPr="00C64207" w:rsidRDefault="00C64207" w:rsidP="00C642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47205B" w:rsidRDefault="0047205B" w:rsidP="007406AA">
            <w:pPr>
              <w:spacing w:before="120" w:after="120" w:line="360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417"/>
              <w:gridCol w:w="2983"/>
            </w:tblGrid>
            <w:tr w:rsidR="00CE3E04" w:rsidRPr="00A9494C" w:rsidTr="003E58B5">
              <w:trPr>
                <w:trHeight w:val="300"/>
              </w:trPr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14UCC015</w:t>
                  </w:r>
                </w:p>
              </w:tc>
              <w:tc>
                <w:tcPr>
                  <w:tcW w:w="298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KHYATI CHHABRA</w:t>
                  </w:r>
                </w:p>
              </w:tc>
            </w:tr>
            <w:tr w:rsidR="00CE3E04" w:rsidRPr="00A9494C" w:rsidTr="003E58B5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14UCC016</w:t>
                  </w:r>
                </w:p>
              </w:tc>
              <w:tc>
                <w:tcPr>
                  <w:tcW w:w="29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LAKSHYA GUPTA</w:t>
                  </w:r>
                </w:p>
              </w:tc>
            </w:tr>
            <w:tr w:rsidR="00CE3E04" w:rsidRPr="00A9494C" w:rsidTr="003E58B5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14UCC017</w:t>
                  </w:r>
                </w:p>
              </w:tc>
              <w:tc>
                <w:tcPr>
                  <w:tcW w:w="29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LIPI CHATURVEDI</w:t>
                  </w:r>
                </w:p>
              </w:tc>
            </w:tr>
            <w:tr w:rsidR="00CE3E04" w:rsidRPr="00A9494C" w:rsidTr="003E58B5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14UCC018</w:t>
                  </w:r>
                </w:p>
              </w:tc>
              <w:tc>
                <w:tcPr>
                  <w:tcW w:w="29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LOVISH JAIN</w:t>
                  </w:r>
                </w:p>
              </w:tc>
            </w:tr>
            <w:tr w:rsidR="00CE3E04" w:rsidRPr="00A9494C" w:rsidTr="003E58B5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14UCC019</w:t>
                  </w:r>
                </w:p>
              </w:tc>
              <w:tc>
                <w:tcPr>
                  <w:tcW w:w="29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MEHA MITTAL</w:t>
                  </w:r>
                </w:p>
              </w:tc>
            </w:tr>
            <w:tr w:rsidR="00CE3E04" w:rsidRPr="00A9494C" w:rsidTr="003E58B5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14UCC020</w:t>
                  </w:r>
                </w:p>
              </w:tc>
              <w:tc>
                <w:tcPr>
                  <w:tcW w:w="29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CE3E04" w:rsidRDefault="00CE3E04" w:rsidP="00CE3E04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MENDAPARA SANKET DINESHBHAI</w:t>
                  </w:r>
                </w:p>
              </w:tc>
            </w:tr>
            <w:tr w:rsidR="00A9494C" w:rsidRPr="00A9494C" w:rsidTr="003E58B5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A9494C" w:rsidRPr="00A9494C" w:rsidRDefault="00A9494C" w:rsidP="00A949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9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A9494C" w:rsidRPr="00A9494C" w:rsidRDefault="00A9494C" w:rsidP="00A949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47205B" w:rsidRDefault="0047205B" w:rsidP="00BC76BA"/>
        </w:tc>
        <w:tc>
          <w:tcPr>
            <w:tcW w:w="2430" w:type="dxa"/>
          </w:tcPr>
          <w:p w:rsidR="0047205B" w:rsidRDefault="00E36EC8" w:rsidP="006C070D">
            <w:r>
              <w:lastRenderedPageBreak/>
              <w:t xml:space="preserve">07.08.2015 </w:t>
            </w:r>
            <w:r w:rsidRPr="0047205B">
              <w:rPr>
                <w:i/>
                <w:u w:val="single"/>
              </w:rPr>
              <w:t xml:space="preserve">(Morning) </w:t>
            </w:r>
            <w:r>
              <w:t xml:space="preserve">07.08.2015 </w:t>
            </w:r>
            <w:r w:rsidRPr="0047205B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47205B">
              <w:rPr>
                <w:i/>
                <w:u w:val="single"/>
              </w:rPr>
              <w:t>)</w:t>
            </w:r>
          </w:p>
        </w:tc>
      </w:tr>
      <w:tr w:rsidR="00270FE2" w:rsidTr="003E58B5">
        <w:tc>
          <w:tcPr>
            <w:tcW w:w="601" w:type="dxa"/>
          </w:tcPr>
          <w:p w:rsidR="00270FE2" w:rsidRDefault="00270FE2" w:rsidP="007406AA">
            <w:pPr>
              <w:spacing w:before="120" w:after="120" w:line="360" w:lineRule="auto"/>
            </w:pPr>
            <w:r>
              <w:lastRenderedPageBreak/>
              <w:t>4.</w:t>
            </w:r>
          </w:p>
        </w:tc>
        <w:tc>
          <w:tcPr>
            <w:tcW w:w="2117" w:type="dxa"/>
          </w:tcPr>
          <w:p w:rsidR="00270FE2" w:rsidRPr="00C3776A" w:rsidRDefault="002D2FC8" w:rsidP="007F671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C935B8">
              <w:rPr>
                <w:rFonts w:eastAsia="Times New Roman" w:cstheme="minorHAnsi"/>
                <w:b/>
                <w:bCs/>
              </w:rPr>
              <w:t>Functions of</w:t>
            </w:r>
            <w:r w:rsidRPr="00C935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  <w:r w:rsidR="00D65327">
              <w:rPr>
                <w:rFonts w:eastAsia="Times New Roman" w:cstheme="minorHAnsi"/>
                <w:b/>
                <w:bCs/>
                <w:sz w:val="21"/>
                <w:szCs w:val="21"/>
              </w:rPr>
              <w:t>B</w:t>
            </w:r>
            <w:r w:rsidRPr="00C935B8">
              <w:rPr>
                <w:rFonts w:eastAsia="Times New Roman" w:cstheme="minorHAnsi"/>
                <w:b/>
                <w:bCs/>
                <w:sz w:val="21"/>
                <w:szCs w:val="21"/>
              </w:rPr>
              <w:t>iodiversity, Va</w:t>
            </w:r>
            <w:r w:rsidRPr="00D65327">
              <w:rPr>
                <w:rFonts w:eastAsia="Times New Roman" w:cstheme="minorHAnsi"/>
                <w:b/>
                <w:bCs/>
                <w:sz w:val="21"/>
                <w:szCs w:val="21"/>
              </w:rPr>
              <w:t>l</w:t>
            </w:r>
            <w:r w:rsidRPr="00C935B8">
              <w:rPr>
                <w:rFonts w:eastAsia="Times New Roman" w:cstheme="minorHAnsi"/>
                <w:b/>
                <w:bCs/>
                <w:sz w:val="21"/>
                <w:szCs w:val="21"/>
              </w:rPr>
              <w:t>ue of biodiversity and threats to biodiversity</w:t>
            </w:r>
            <w:r w:rsidRPr="00D65327">
              <w:rPr>
                <w:rFonts w:eastAsia="Times New Roman" w:cstheme="minorHAnsi"/>
                <w:b/>
                <w:bCs/>
                <w:sz w:val="21"/>
                <w:szCs w:val="21"/>
              </w:rPr>
              <w:t xml:space="preserve"> </w:t>
            </w:r>
            <w:r w:rsidRPr="00E12453">
              <w:rPr>
                <w:rFonts w:eastAsia="Times New Roman" w:cstheme="minorHAnsi"/>
                <w:bCs/>
                <w:sz w:val="21"/>
                <w:szCs w:val="21"/>
              </w:rPr>
              <w:t xml:space="preserve">(clues - Direct &amp; indirect value of biodiversity, </w:t>
            </w:r>
            <w:r w:rsidRPr="00C935B8">
              <w:rPr>
                <w:rFonts w:eastAsia="Times New Roman" w:cstheme="minorHAnsi"/>
                <w:sz w:val="21"/>
                <w:szCs w:val="21"/>
              </w:rPr>
              <w:t xml:space="preserve"> </w:t>
            </w:r>
            <w:r w:rsidRPr="00E12453">
              <w:rPr>
                <w:rFonts w:cstheme="minorHAnsi"/>
                <w:sz w:val="21"/>
                <w:szCs w:val="21"/>
              </w:rPr>
              <w:t>Poaching of wildlife</w:t>
            </w:r>
            <w:r w:rsidRPr="00E12453">
              <w:rPr>
                <w:rFonts w:eastAsia="Times New Roman" w:cstheme="minorHAnsi"/>
                <w:bCs/>
                <w:sz w:val="21"/>
                <w:szCs w:val="21"/>
              </w:rPr>
              <w:t xml:space="preserve">, </w:t>
            </w:r>
            <w:r w:rsidRPr="00C935B8">
              <w:rPr>
                <w:rFonts w:eastAsia="Times New Roman" w:cstheme="minorHAnsi"/>
                <w:sz w:val="21"/>
                <w:szCs w:val="21"/>
              </w:rPr>
              <w:t>THREATS TO BIODIVERSITY</w:t>
            </w:r>
            <w:r w:rsidR="003F4480" w:rsidRPr="00E12453">
              <w:rPr>
                <w:rFonts w:eastAsia="Times New Roman" w:cstheme="minorHAnsi"/>
                <w:sz w:val="21"/>
                <w:szCs w:val="21"/>
              </w:rPr>
              <w:t xml:space="preserve">, </w:t>
            </w:r>
            <w:r w:rsidR="003F4480" w:rsidRPr="00E12453">
              <w:rPr>
                <w:rFonts w:cstheme="minorHAnsi"/>
                <w:sz w:val="21"/>
                <w:szCs w:val="21"/>
              </w:rPr>
              <w:t>MAN-WILDLIFE CONFLICTS</w:t>
            </w:r>
            <w:r w:rsidR="003F4480" w:rsidRPr="00E12453">
              <w:rPr>
                <w:rFonts w:eastAsia="Times New Roman" w:cstheme="minorHAnsi"/>
                <w:bCs/>
                <w:sz w:val="21"/>
                <w:szCs w:val="21"/>
              </w:rPr>
              <w:t>, Role of Local People and Community in wild-life Conservation in Rajasthan</w:t>
            </w:r>
            <w:r w:rsidRPr="00E12453">
              <w:rPr>
                <w:rFonts w:eastAsia="Times New Roman" w:cstheme="minorHAnsi"/>
                <w:bCs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tbl>
            <w:tblPr>
              <w:tblW w:w="4306" w:type="dxa"/>
              <w:tblLayout w:type="fixed"/>
              <w:tblLook w:val="04A0"/>
            </w:tblPr>
            <w:tblGrid>
              <w:gridCol w:w="1275"/>
              <w:gridCol w:w="3031"/>
            </w:tblGrid>
            <w:tr w:rsidR="000F39BF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14UCS023</w:t>
                  </w:r>
                </w:p>
              </w:tc>
              <w:tc>
                <w:tcPr>
                  <w:tcW w:w="303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ANUSHKA KEDIA</w:t>
                  </w:r>
                </w:p>
              </w:tc>
            </w:tr>
            <w:tr w:rsidR="000F39BF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14UCS024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ARUSH GOYAL</w:t>
                  </w:r>
                </w:p>
              </w:tc>
            </w:tr>
            <w:tr w:rsidR="000F39BF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14UCS026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ASHISH KUMAR SHARMA</w:t>
                  </w:r>
                </w:p>
              </w:tc>
            </w:tr>
            <w:tr w:rsidR="000F39BF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14UCS027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AYUSH AGRAWAL</w:t>
                  </w:r>
                </w:p>
              </w:tc>
            </w:tr>
            <w:tr w:rsidR="000F39BF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14UCS028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AYUSH PAREEK</w:t>
                  </w:r>
                </w:p>
              </w:tc>
            </w:tr>
            <w:tr w:rsidR="000F39BF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14UCS029</w:t>
                  </w:r>
                </w:p>
              </w:tc>
              <w:tc>
                <w:tcPr>
                  <w:tcW w:w="303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AYUSHI JAIN</w:t>
                  </w:r>
                </w:p>
              </w:tc>
            </w:tr>
            <w:tr w:rsidR="000F39BF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14UCS030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BADAL SHARMA</w:t>
                  </w:r>
                </w:p>
              </w:tc>
            </w:tr>
            <w:tr w:rsidR="00C64207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C64207" w:rsidRPr="00C64207" w:rsidRDefault="00C64207" w:rsidP="00C642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C64207" w:rsidRPr="00C64207" w:rsidRDefault="00C64207" w:rsidP="00C642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270FE2" w:rsidRDefault="00270FE2" w:rsidP="007406AA">
            <w:pPr>
              <w:spacing w:before="120" w:after="120" w:line="360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417"/>
              <w:gridCol w:w="2983"/>
            </w:tblGrid>
            <w:tr w:rsidR="000F39BF" w:rsidRPr="00A9494C" w:rsidTr="00C3776A">
              <w:trPr>
                <w:trHeight w:val="300"/>
              </w:trPr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14UCC021</w:t>
                  </w:r>
                </w:p>
              </w:tc>
              <w:tc>
                <w:tcPr>
                  <w:tcW w:w="298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NEHA KUMARI</w:t>
                  </w:r>
                </w:p>
              </w:tc>
            </w:tr>
            <w:tr w:rsidR="000F39BF" w:rsidRPr="00A9494C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14UCC022</w:t>
                  </w:r>
                </w:p>
              </w:tc>
              <w:tc>
                <w:tcPr>
                  <w:tcW w:w="29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NIKHIL RAMACHANDRA SHAGRITHAYA</w:t>
                  </w:r>
                </w:p>
              </w:tc>
            </w:tr>
            <w:tr w:rsidR="000F39BF" w:rsidRPr="00A9494C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14UCC024</w:t>
                  </w:r>
                </w:p>
              </w:tc>
              <w:tc>
                <w:tcPr>
                  <w:tcW w:w="29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POOJA</w:t>
                  </w:r>
                </w:p>
              </w:tc>
            </w:tr>
            <w:tr w:rsidR="000F39BF" w:rsidRPr="00A9494C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14UCC025</w:t>
                  </w:r>
                </w:p>
              </w:tc>
              <w:tc>
                <w:tcPr>
                  <w:tcW w:w="29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PRANAV ANIRUDDHA SARIN</w:t>
                  </w:r>
                </w:p>
              </w:tc>
            </w:tr>
            <w:tr w:rsidR="000F39BF" w:rsidRPr="00A9494C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14UCC026</w:t>
                  </w:r>
                </w:p>
              </w:tc>
              <w:tc>
                <w:tcPr>
                  <w:tcW w:w="29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PRANAV GUPTA</w:t>
                  </w:r>
                </w:p>
              </w:tc>
            </w:tr>
            <w:tr w:rsidR="000F39BF" w:rsidRPr="00A9494C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14UCC027</w:t>
                  </w:r>
                </w:p>
              </w:tc>
              <w:tc>
                <w:tcPr>
                  <w:tcW w:w="29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PRATEEK PATODI</w:t>
                  </w:r>
                </w:p>
              </w:tc>
            </w:tr>
            <w:tr w:rsidR="00A9494C" w:rsidRPr="00A9494C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A9494C" w:rsidRPr="00A9494C" w:rsidRDefault="00A9494C" w:rsidP="00A949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98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A9494C" w:rsidRPr="00A9494C" w:rsidRDefault="00A9494C" w:rsidP="00A949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270FE2" w:rsidRDefault="00270FE2" w:rsidP="003C402F"/>
        </w:tc>
        <w:tc>
          <w:tcPr>
            <w:tcW w:w="2430" w:type="dxa"/>
          </w:tcPr>
          <w:p w:rsidR="00270FE2" w:rsidRDefault="00E36EC8" w:rsidP="006C070D">
            <w:r>
              <w:t xml:space="preserve">14.08.2015 </w:t>
            </w:r>
            <w:r w:rsidRPr="00045A04">
              <w:rPr>
                <w:i/>
                <w:u w:val="single"/>
              </w:rPr>
              <w:t xml:space="preserve">(Morning) </w:t>
            </w:r>
            <w:r w:rsidRPr="006C070D">
              <w:t>14.</w:t>
            </w:r>
            <w:r>
              <w:t xml:space="preserve">08.2015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270FE2" w:rsidTr="003E58B5">
        <w:tc>
          <w:tcPr>
            <w:tcW w:w="601" w:type="dxa"/>
          </w:tcPr>
          <w:p w:rsidR="00270FE2" w:rsidRDefault="00270FE2" w:rsidP="007406AA">
            <w:pPr>
              <w:spacing w:before="120" w:after="120" w:line="360" w:lineRule="auto"/>
            </w:pPr>
            <w:r>
              <w:t>5.</w:t>
            </w:r>
          </w:p>
        </w:tc>
        <w:tc>
          <w:tcPr>
            <w:tcW w:w="2117" w:type="dxa"/>
          </w:tcPr>
          <w:p w:rsidR="00270FE2" w:rsidRPr="00976EA6" w:rsidRDefault="00976EA6" w:rsidP="007F6712">
            <w:pPr>
              <w:jc w:val="both"/>
              <w:rPr>
                <w:rFonts w:cstheme="minorHAnsi"/>
                <w:b/>
                <w:bCs/>
                <w:color w:val="231F20"/>
                <w:lang w:val="en-US"/>
              </w:rPr>
            </w:pPr>
            <w:r w:rsidRPr="00DE4308">
              <w:rPr>
                <w:rFonts w:cstheme="minorHAnsi"/>
                <w:b/>
                <w:bCs/>
                <w:color w:val="231F20"/>
                <w:sz w:val="21"/>
                <w:szCs w:val="21"/>
                <w:lang w:val="en-US"/>
              </w:rPr>
              <w:t xml:space="preserve">Strategies for sustainable living : My thoughts </w:t>
            </w:r>
            <w:r w:rsidRPr="00E12453">
              <w:rPr>
                <w:rFonts w:cstheme="minorHAnsi"/>
                <w:bCs/>
                <w:color w:val="231F20"/>
                <w:sz w:val="21"/>
                <w:szCs w:val="21"/>
                <w:lang w:val="en-US"/>
              </w:rPr>
              <w:t xml:space="preserve">(clues - Valuing Nature, Valuing cultures, Social justice, Human heritage, Equitable use of resources for sustainable lifestyle, </w:t>
            </w:r>
            <w:r w:rsidRPr="00E12453">
              <w:rPr>
                <w:rFonts w:cstheme="minorHAnsi"/>
                <w:sz w:val="21"/>
                <w:szCs w:val="21"/>
                <w:lang w:val="en-US"/>
              </w:rPr>
              <w:t>ROLE OF AN INDIVIDUAL IN CONSERVATION OF NATURAL RESOURCES</w:t>
            </w:r>
            <w:r w:rsidRPr="00E12453">
              <w:rPr>
                <w:rFonts w:cstheme="minorHAnsi"/>
                <w:bCs/>
                <w:color w:val="231F20"/>
                <w:lang w:val="en-US"/>
              </w:rPr>
              <w:t>)</w:t>
            </w:r>
          </w:p>
        </w:tc>
        <w:tc>
          <w:tcPr>
            <w:tcW w:w="4590" w:type="dxa"/>
          </w:tcPr>
          <w:tbl>
            <w:tblPr>
              <w:tblW w:w="4306" w:type="dxa"/>
              <w:tblLayout w:type="fixed"/>
              <w:tblLook w:val="04A0"/>
            </w:tblPr>
            <w:tblGrid>
              <w:gridCol w:w="1327"/>
              <w:gridCol w:w="2979"/>
            </w:tblGrid>
            <w:tr w:rsidR="000F39BF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14UCS031</w:t>
                  </w:r>
                </w:p>
              </w:tc>
              <w:tc>
                <w:tcPr>
                  <w:tcW w:w="297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BHAVUK KABRA</w:t>
                  </w:r>
                </w:p>
              </w:tc>
            </w:tr>
            <w:tr w:rsidR="000F39BF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14UCS033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CHHATRAPATI JAIN</w:t>
                  </w:r>
                </w:p>
              </w:tc>
            </w:tr>
            <w:tr w:rsidR="000F39BF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14UCS035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DAKSH JAIN</w:t>
                  </w:r>
                </w:p>
              </w:tc>
            </w:tr>
            <w:tr w:rsidR="000F39BF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14UCS036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DHAIRYA DUGAR</w:t>
                  </w:r>
                </w:p>
              </w:tc>
            </w:tr>
            <w:tr w:rsidR="000F39BF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14UCS037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DHEERAJ GUPTA</w:t>
                  </w:r>
                </w:p>
              </w:tc>
            </w:tr>
            <w:tr w:rsidR="000F39BF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14UCS038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DIGVIJAY SINGH SHEKHAWAT</w:t>
                  </w:r>
                </w:p>
              </w:tc>
            </w:tr>
            <w:tr w:rsidR="000F39BF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14UCS039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DIKSHANT RATHI</w:t>
                  </w:r>
                </w:p>
              </w:tc>
            </w:tr>
            <w:tr w:rsidR="00DF3902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DF3902" w:rsidRPr="00DF3902" w:rsidRDefault="00DF3902" w:rsidP="00DF39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DF3902" w:rsidRPr="00DF3902" w:rsidRDefault="00DF3902" w:rsidP="00DF39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270FE2" w:rsidRDefault="00270FE2" w:rsidP="007406AA">
            <w:pPr>
              <w:spacing w:before="120" w:after="120" w:line="360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507"/>
              <w:gridCol w:w="2893"/>
            </w:tblGrid>
            <w:tr w:rsidR="000F39BF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14UCC028</w:t>
                  </w:r>
                </w:p>
              </w:tc>
              <w:tc>
                <w:tcPr>
                  <w:tcW w:w="28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PRITHA RAHUT</w:t>
                  </w:r>
                </w:p>
              </w:tc>
            </w:tr>
            <w:tr w:rsidR="000F39BF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14UCC029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RAJAT GOYAL</w:t>
                  </w:r>
                </w:p>
              </w:tc>
            </w:tr>
            <w:tr w:rsidR="000F39BF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14UCC030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RAJAT RANJAN</w:t>
                  </w:r>
                </w:p>
              </w:tc>
            </w:tr>
            <w:tr w:rsidR="000F39BF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14UCC031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RAJAT SHARMA</w:t>
                  </w:r>
                </w:p>
              </w:tc>
            </w:tr>
            <w:tr w:rsidR="000F39BF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14UCC032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RISHANK MEGOTIA</w:t>
                  </w:r>
                </w:p>
              </w:tc>
            </w:tr>
            <w:tr w:rsidR="000F39BF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14UCC033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RISHI VIKRAM</w:t>
                  </w:r>
                </w:p>
              </w:tc>
            </w:tr>
            <w:tr w:rsidR="009A6A2A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9A6A2A" w:rsidRPr="009A6A2A" w:rsidRDefault="009A6A2A" w:rsidP="009A6A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9A6A2A" w:rsidRPr="009A6A2A" w:rsidRDefault="009A6A2A" w:rsidP="009A6A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270FE2" w:rsidRPr="00723CCA" w:rsidRDefault="00270FE2"/>
        </w:tc>
        <w:tc>
          <w:tcPr>
            <w:tcW w:w="2430" w:type="dxa"/>
          </w:tcPr>
          <w:p w:rsidR="00270FE2" w:rsidRDefault="00E36EC8" w:rsidP="008B6E6C">
            <w:r>
              <w:t xml:space="preserve">14.08.2015 </w:t>
            </w:r>
            <w:r w:rsidRPr="00045A04">
              <w:rPr>
                <w:i/>
                <w:u w:val="single"/>
              </w:rPr>
              <w:t xml:space="preserve">(Morning) </w:t>
            </w:r>
            <w:r w:rsidRPr="006C070D">
              <w:t>14.</w:t>
            </w:r>
            <w:r>
              <w:t xml:space="preserve">08.2015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270FE2" w:rsidTr="003E58B5">
        <w:tc>
          <w:tcPr>
            <w:tcW w:w="601" w:type="dxa"/>
          </w:tcPr>
          <w:p w:rsidR="00270FE2" w:rsidRDefault="00270FE2" w:rsidP="007406AA">
            <w:pPr>
              <w:spacing w:before="120" w:after="120" w:line="360" w:lineRule="auto"/>
            </w:pPr>
            <w:r>
              <w:t>6.</w:t>
            </w:r>
          </w:p>
        </w:tc>
        <w:tc>
          <w:tcPr>
            <w:tcW w:w="2117" w:type="dxa"/>
          </w:tcPr>
          <w:p w:rsidR="00976EA6" w:rsidRPr="00A21C96" w:rsidRDefault="00976EA6" w:rsidP="00021F66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A21C96">
              <w:rPr>
                <w:rFonts w:cstheme="minorHAnsi"/>
                <w:b/>
                <w:bCs/>
                <w:color w:val="231F20"/>
                <w:lang w:val="en-US"/>
              </w:rPr>
              <w:t>Risks due to chemicals in food (</w:t>
            </w:r>
            <w:r w:rsidRPr="00A21C96">
              <w:rPr>
                <w:rFonts w:cstheme="minorHAnsi"/>
                <w:b/>
                <w:color w:val="000000" w:themeColor="text1"/>
              </w:rPr>
              <w:t xml:space="preserve">Dangerous And Hidden Food Ingredients In Seemingly Healthy Foods, chemicals we consume in our food </w:t>
            </w:r>
            <w:r w:rsidRPr="00A21C96">
              <w:rPr>
                <w:rFonts w:cstheme="minorHAnsi"/>
                <w:b/>
                <w:color w:val="000000" w:themeColor="text1"/>
              </w:rPr>
              <w:lastRenderedPageBreak/>
              <w:t>and drink that should be banned, Genetically modified food)</w:t>
            </w:r>
          </w:p>
          <w:p w:rsidR="00270FE2" w:rsidRPr="008A7C43" w:rsidRDefault="00270FE2" w:rsidP="00021F66">
            <w:pPr>
              <w:jc w:val="both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4590" w:type="dxa"/>
          </w:tcPr>
          <w:tbl>
            <w:tblPr>
              <w:tblW w:w="4306" w:type="dxa"/>
              <w:tblLayout w:type="fixed"/>
              <w:tblLook w:val="04A0"/>
            </w:tblPr>
            <w:tblGrid>
              <w:gridCol w:w="1275"/>
              <w:gridCol w:w="3031"/>
            </w:tblGrid>
            <w:tr w:rsidR="000F39BF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14UCS040</w:t>
                  </w:r>
                </w:p>
              </w:tc>
              <w:tc>
                <w:tcPr>
                  <w:tcW w:w="303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DIVYAM UPNEJA</w:t>
                  </w:r>
                </w:p>
              </w:tc>
            </w:tr>
            <w:tr w:rsidR="000F39BF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14UCS041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EESHAN GUPTA</w:t>
                  </w:r>
                </w:p>
              </w:tc>
            </w:tr>
            <w:tr w:rsidR="000F39BF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14UCS042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GARIMA JAIN</w:t>
                  </w:r>
                </w:p>
              </w:tc>
            </w:tr>
            <w:tr w:rsidR="000F39BF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14UCS043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GAURAV HANS</w:t>
                  </w:r>
                </w:p>
              </w:tc>
            </w:tr>
            <w:tr w:rsidR="000F39BF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14UCS044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GAURAV MIGLANI</w:t>
                  </w:r>
                </w:p>
              </w:tc>
            </w:tr>
            <w:tr w:rsidR="000F39BF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14UCS045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HARSH DEEP SINGH</w:t>
                  </w:r>
                </w:p>
              </w:tc>
            </w:tr>
            <w:tr w:rsidR="000F39BF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14UCS046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HARSHIT AGRAWAL</w:t>
                  </w:r>
                </w:p>
              </w:tc>
            </w:tr>
            <w:tr w:rsidR="004D40D5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4D40D5" w:rsidRPr="004D40D5" w:rsidRDefault="004D40D5" w:rsidP="004D40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4D40D5" w:rsidRPr="004D40D5" w:rsidRDefault="004D40D5" w:rsidP="004D40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270FE2" w:rsidRDefault="00270FE2" w:rsidP="007406AA">
            <w:pPr>
              <w:spacing w:before="120" w:after="120" w:line="360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278"/>
              <w:gridCol w:w="3122"/>
            </w:tblGrid>
            <w:tr w:rsidR="000F39BF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14UCC034</w:t>
                  </w:r>
                </w:p>
              </w:tc>
              <w:tc>
                <w:tcPr>
                  <w:tcW w:w="31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ROHAN ABRAHAM BHATTI</w:t>
                  </w:r>
                </w:p>
              </w:tc>
            </w:tr>
            <w:tr w:rsidR="000F39BF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14UCC035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SAMEEKSHA GUPTA</w:t>
                  </w:r>
                </w:p>
              </w:tc>
            </w:tr>
            <w:tr w:rsidR="000F39BF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14UCC036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SHREETAMA RAY</w:t>
                  </w:r>
                </w:p>
              </w:tc>
            </w:tr>
            <w:tr w:rsidR="000F39BF" w:rsidRPr="002B1F21" w:rsidTr="00C3776A">
              <w:trPr>
                <w:trHeight w:val="39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14UCC037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SHREYANSH KASHALIWAL</w:t>
                  </w:r>
                </w:p>
              </w:tc>
            </w:tr>
            <w:tr w:rsidR="000F39BF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14UCC039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SHUBHANSHU VIJAY</w:t>
                  </w:r>
                </w:p>
              </w:tc>
            </w:tr>
            <w:tr w:rsidR="000F39BF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14UCC040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0F39BF" w:rsidRDefault="000F39BF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VAIBHAV VYAS</w:t>
                  </w:r>
                </w:p>
              </w:tc>
            </w:tr>
            <w:tr w:rsidR="002B1F21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2B1F21" w:rsidRPr="002B1F21" w:rsidRDefault="002B1F21" w:rsidP="002B1F2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2B1F21" w:rsidRPr="002B1F21" w:rsidRDefault="002B1F21" w:rsidP="002B1F2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270FE2" w:rsidRPr="00723CCA" w:rsidRDefault="00270FE2"/>
        </w:tc>
        <w:tc>
          <w:tcPr>
            <w:tcW w:w="2430" w:type="dxa"/>
          </w:tcPr>
          <w:p w:rsidR="00270FE2" w:rsidRDefault="00E36EC8" w:rsidP="008B6E6C">
            <w:r>
              <w:lastRenderedPageBreak/>
              <w:t xml:space="preserve">14.08.2015 </w:t>
            </w:r>
            <w:r w:rsidRPr="00045A04">
              <w:rPr>
                <w:i/>
                <w:u w:val="single"/>
              </w:rPr>
              <w:t xml:space="preserve">(Morning) </w:t>
            </w:r>
            <w:r w:rsidRPr="006C070D">
              <w:t>14.</w:t>
            </w:r>
            <w:r>
              <w:t xml:space="preserve">08.2015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lastRenderedPageBreak/>
              <w:t>7.</w:t>
            </w:r>
          </w:p>
        </w:tc>
        <w:tc>
          <w:tcPr>
            <w:tcW w:w="2117" w:type="dxa"/>
          </w:tcPr>
          <w:p w:rsidR="00E36EC8" w:rsidRPr="00A21C96" w:rsidRDefault="00E36EC8" w:rsidP="00A21C96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A21C96">
              <w:rPr>
                <w:rFonts w:cstheme="minorHAnsi"/>
                <w:b/>
                <w:color w:val="000000" w:themeColor="text1"/>
              </w:rPr>
              <w:t xml:space="preserve">Food resources : World food problem, impacts of overgrazing and agriculture, </w:t>
            </w:r>
            <w:r w:rsidRPr="00A21C96">
              <w:rPr>
                <w:rFonts w:cstheme="minorHAnsi"/>
                <w:b/>
                <w:lang w:val="en-US"/>
              </w:rPr>
              <w:t>fertilizer / pesticide problems, water</w:t>
            </w:r>
          </w:p>
          <w:p w:rsidR="00E36EC8" w:rsidRPr="00027641" w:rsidRDefault="00E36EC8" w:rsidP="00A21C96">
            <w:pPr>
              <w:jc w:val="both"/>
              <w:rPr>
                <w:rFonts w:cstheme="minorHAnsi"/>
                <w:b/>
                <w:bCs/>
                <w:sz w:val="21"/>
                <w:szCs w:val="21"/>
                <w:lang w:val="en-US"/>
              </w:rPr>
            </w:pPr>
            <w:r w:rsidRPr="00A21C96">
              <w:rPr>
                <w:rFonts w:cstheme="minorHAnsi"/>
                <w:b/>
                <w:lang w:val="en-US"/>
              </w:rPr>
              <w:t>logging and salinity</w:t>
            </w:r>
          </w:p>
        </w:tc>
        <w:tc>
          <w:tcPr>
            <w:tcW w:w="4590" w:type="dxa"/>
          </w:tcPr>
          <w:tbl>
            <w:tblPr>
              <w:tblW w:w="4280" w:type="dxa"/>
              <w:tblLayout w:type="fixed"/>
              <w:tblLook w:val="04A0"/>
            </w:tblPr>
            <w:tblGrid>
              <w:gridCol w:w="1275"/>
              <w:gridCol w:w="3005"/>
            </w:tblGrid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14UCS047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HARSHIT JAIN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14UCS048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HARSHITA SODANI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14UCS049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INDRESH KHANDELWAL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14UCS050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ISHITA KALRA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14UCS051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JAI GOYAL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14UCS052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JEET KANJANI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14UCS053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KARTIK JAIN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22D96" w:rsidRDefault="00E36EC8" w:rsidP="000F39BF">
                  <w:pPr>
                    <w:spacing w:after="0" w:line="30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22D96" w:rsidRDefault="00E36EC8" w:rsidP="000F39BF">
                  <w:pPr>
                    <w:spacing w:after="0" w:line="30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0F39BF">
            <w:pPr>
              <w:spacing w:line="300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278"/>
              <w:gridCol w:w="3122"/>
            </w:tblGrid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14UCC041</w:t>
                  </w:r>
                </w:p>
              </w:tc>
              <w:tc>
                <w:tcPr>
                  <w:tcW w:w="31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VANSHITA TILWANI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14UCC042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VINOD KUMAR SHARMA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14UCC043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YASH AGGARWAL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14UCC044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YASH NAYANKUMAR SINOJIA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14UCC045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JOSHI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14UEC001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0F39BF">
                  <w:pPr>
                    <w:spacing w:after="0" w:line="300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AASTHA BHARDWAJ</w:t>
                  </w:r>
                </w:p>
              </w:tc>
            </w:tr>
          </w:tbl>
          <w:p w:rsidR="00E36EC8" w:rsidRDefault="00E36EC8" w:rsidP="000F39BF">
            <w:pPr>
              <w:spacing w:line="300" w:lineRule="auto"/>
            </w:pPr>
          </w:p>
        </w:tc>
        <w:tc>
          <w:tcPr>
            <w:tcW w:w="2430" w:type="dxa"/>
          </w:tcPr>
          <w:p w:rsidR="00E36EC8" w:rsidRDefault="00E36EC8" w:rsidP="008C695E">
            <w:r w:rsidRPr="00045A04">
              <w:t>2</w:t>
            </w:r>
            <w:r>
              <w:t>1</w:t>
            </w:r>
            <w:r w:rsidRPr="00045A04">
              <w:t>.0</w:t>
            </w:r>
            <w:r>
              <w:t>8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 xml:space="preserve">(Morning) </w:t>
            </w:r>
            <w:r w:rsidRPr="00045A04">
              <w:t>2</w:t>
            </w:r>
            <w:r>
              <w:t>1</w:t>
            </w:r>
            <w:r w:rsidRPr="00045A04">
              <w:t>.0</w:t>
            </w:r>
            <w:r>
              <w:t>8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8.</w:t>
            </w:r>
          </w:p>
        </w:tc>
        <w:tc>
          <w:tcPr>
            <w:tcW w:w="2117" w:type="dxa"/>
          </w:tcPr>
          <w:p w:rsidR="00E36EC8" w:rsidRDefault="00E36EC8" w:rsidP="007B6418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:rsidR="00E36EC8" w:rsidRPr="005F564B" w:rsidRDefault="00E36EC8" w:rsidP="00A21C96">
            <w:pPr>
              <w:jc w:val="both"/>
              <w:rPr>
                <w:rFonts w:cstheme="minorHAnsi"/>
                <w:b/>
                <w:color w:val="0070C0"/>
              </w:rPr>
            </w:pPr>
            <w:r w:rsidRPr="00F673C6">
              <w:rPr>
                <w:rFonts w:cstheme="minorHAnsi"/>
                <w:b/>
                <w:bCs/>
                <w:lang w:val="en-US"/>
              </w:rPr>
              <w:t xml:space="preserve">Citizens actions and action groups - </w:t>
            </w:r>
            <w:r w:rsidRPr="00E12453">
              <w:rPr>
                <w:rFonts w:cstheme="minorHAnsi"/>
                <w:lang w:val="en-US"/>
              </w:rPr>
              <w:t xml:space="preserve">The proposed </w:t>
            </w:r>
            <w:proofErr w:type="spellStart"/>
            <w:r w:rsidRPr="00E12453">
              <w:rPr>
                <w:rFonts w:cstheme="minorHAnsi"/>
                <w:lang w:val="en-US"/>
              </w:rPr>
              <w:t>Hydel</w:t>
            </w:r>
            <w:proofErr w:type="spellEnd"/>
            <w:r w:rsidRPr="00E12453">
              <w:rPr>
                <w:rFonts w:cstheme="minorHAnsi"/>
                <w:lang w:val="en-US"/>
              </w:rPr>
              <w:t xml:space="preserve"> project at Silent valley, </w:t>
            </w:r>
            <w:proofErr w:type="spellStart"/>
            <w:r w:rsidRPr="00E12453">
              <w:rPr>
                <w:rFonts w:cstheme="minorHAnsi"/>
                <w:bCs/>
                <w:color w:val="000000" w:themeColor="text1"/>
                <w:lang w:val="en-US"/>
              </w:rPr>
              <w:t>Chipko</w:t>
            </w:r>
            <w:proofErr w:type="spellEnd"/>
            <w:r w:rsidRPr="00E12453">
              <w:rPr>
                <w:rFonts w:cstheme="minorHAnsi"/>
                <w:bCs/>
                <w:color w:val="000000" w:themeColor="text1"/>
                <w:lang w:val="en-US"/>
              </w:rPr>
              <w:t xml:space="preserve"> movement, etc.</w:t>
            </w:r>
            <w:r w:rsidRPr="002C421E">
              <w:rPr>
                <w:rFonts w:cstheme="minorHAnsi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590" w:type="dxa"/>
          </w:tcPr>
          <w:tbl>
            <w:tblPr>
              <w:tblW w:w="4280" w:type="dxa"/>
              <w:tblLayout w:type="fixed"/>
              <w:tblLook w:val="04A0"/>
            </w:tblPr>
            <w:tblGrid>
              <w:gridCol w:w="1275"/>
              <w:gridCol w:w="3005"/>
            </w:tblGrid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14UCS054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KAUSHAL BHARDWAJ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14UCS055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KRATIGYA RASTOGI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14UCS056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KSHITIZ GUPTA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14UCS057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LAKSHAY SINGH SHEKHAWAT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14UCS058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LAKSHYA MATHUR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14UCS059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LOKESH KAUSHIK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14UCS060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LOKESH TODWAL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A5C5D" w:rsidRDefault="00E36EC8" w:rsidP="004B5AC7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A5C5D" w:rsidRDefault="00E36EC8" w:rsidP="004B5AC7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4B5AC7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278"/>
              <w:gridCol w:w="3122"/>
            </w:tblGrid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14UEC002</w:t>
                  </w:r>
                </w:p>
              </w:tc>
              <w:tc>
                <w:tcPr>
                  <w:tcW w:w="31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AAYUSH AGARWAL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14UEC004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ABHISHEK SUKHWAL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14UEC005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ADITYA VIKRAM MITRA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14UEC007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AKUL GARG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14UEC008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ANAND JAT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14UEC009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ANKIT CHAPLOT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4B5AC7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4B5AC7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Pr="003D0C54" w:rsidRDefault="00E36EC8" w:rsidP="004B5AC7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8C695E">
            <w:r w:rsidRPr="00045A04">
              <w:t>2</w:t>
            </w:r>
            <w:r>
              <w:t>1</w:t>
            </w:r>
            <w:r w:rsidRPr="00045A04">
              <w:t>.0</w:t>
            </w:r>
            <w:r>
              <w:t>8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 xml:space="preserve">(Morning) </w:t>
            </w:r>
            <w:r w:rsidRPr="00045A04">
              <w:t>2</w:t>
            </w:r>
            <w:r>
              <w:t>1</w:t>
            </w:r>
            <w:r w:rsidRPr="00045A04">
              <w:t>.0</w:t>
            </w:r>
            <w:r>
              <w:t>8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9.</w:t>
            </w:r>
          </w:p>
        </w:tc>
        <w:tc>
          <w:tcPr>
            <w:tcW w:w="2117" w:type="dxa"/>
          </w:tcPr>
          <w:p w:rsidR="00E36EC8" w:rsidRPr="00C3776A" w:rsidRDefault="00E36EC8" w:rsidP="00E50D0B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C3776A">
              <w:rPr>
                <w:rFonts w:cstheme="minorHAnsi"/>
                <w:b/>
                <w:bCs/>
                <w:color w:val="231F20"/>
                <w:lang w:val="en-US"/>
              </w:rPr>
              <w:t xml:space="preserve">Nuclear disasters and leakages - </w:t>
            </w:r>
            <w:r w:rsidRPr="00F673C6">
              <w:rPr>
                <w:rFonts w:cstheme="minorHAnsi"/>
                <w:b/>
                <w:lang w:val="en-US"/>
              </w:rPr>
              <w:t>in 2011 at Fukushima, in Japan when the  earthquake and tsunami struck</w:t>
            </w:r>
          </w:p>
        </w:tc>
        <w:tc>
          <w:tcPr>
            <w:tcW w:w="4590" w:type="dxa"/>
          </w:tcPr>
          <w:tbl>
            <w:tblPr>
              <w:tblW w:w="4280" w:type="dxa"/>
              <w:tblLayout w:type="fixed"/>
              <w:tblLook w:val="04A0"/>
            </w:tblPr>
            <w:tblGrid>
              <w:gridCol w:w="1275"/>
              <w:gridCol w:w="3005"/>
            </w:tblGrid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14UCS061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LOKESH YADAV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14UCS062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MANISH JAIN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14UCS064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MAYANK AGRAWAL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14UCS065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MOHD TARIQ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14UCS066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MOHIT KUMAR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14UCS067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MRIDUL GARG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14UCS068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MS NEELU MAHESHWARI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C64207" w:rsidRDefault="00E36EC8" w:rsidP="004B5AC7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C64207" w:rsidRDefault="00E36EC8" w:rsidP="004B5AC7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4B5AC7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327"/>
              <w:gridCol w:w="3073"/>
            </w:tblGrid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14UEC010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ANKIT GUPTA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14UEC011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ANKIT KUMAR PURI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14UEC012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ANSHUL OJHA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14UEC013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ANUJ GUPTA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14UEC014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ANUSHA AGARWAL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14UEC015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ARPAN GOYAL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4B5AC7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4B5AC7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4B5AC7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8C695E">
            <w:r w:rsidRPr="00045A04">
              <w:t>2</w:t>
            </w:r>
            <w:r>
              <w:t>1</w:t>
            </w:r>
            <w:r w:rsidRPr="00045A04">
              <w:t>.0</w:t>
            </w:r>
            <w:r>
              <w:t>8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 xml:space="preserve">(Morning) </w:t>
            </w:r>
            <w:r w:rsidRPr="00045A04">
              <w:t>2</w:t>
            </w:r>
            <w:r>
              <w:t>1</w:t>
            </w:r>
            <w:r w:rsidRPr="00045A04">
              <w:t>.0</w:t>
            </w:r>
            <w:r>
              <w:t>8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10.</w:t>
            </w:r>
          </w:p>
        </w:tc>
        <w:tc>
          <w:tcPr>
            <w:tcW w:w="2117" w:type="dxa"/>
          </w:tcPr>
          <w:p w:rsidR="00E36EC8" w:rsidRPr="00C3776A" w:rsidRDefault="00E36EC8" w:rsidP="002C421E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C3776A">
              <w:rPr>
                <w:rFonts w:cstheme="minorHAnsi"/>
                <w:b/>
                <w:color w:val="231F20"/>
                <w:lang w:val="en-US"/>
              </w:rPr>
              <w:t xml:space="preserve"> </w:t>
            </w:r>
            <w:r w:rsidRPr="00C3776A">
              <w:rPr>
                <w:rFonts w:cstheme="minorHAnsi"/>
                <w:b/>
                <w:bCs/>
                <w:color w:val="231F20"/>
                <w:lang w:val="en-US"/>
              </w:rPr>
              <w:t>Global warming: Damage to coral reefs, Pacific, Butterfly populations in the United Kingdom</w:t>
            </w:r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 etc</w:t>
            </w:r>
            <w:r w:rsidRPr="00C3776A">
              <w:rPr>
                <w:rFonts w:cstheme="minorHAnsi"/>
                <w:b/>
                <w:bCs/>
                <w:color w:val="231F20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color w:val="231F20"/>
                <w:lang w:val="en-US"/>
              </w:rPr>
              <w:t>(search for other</w:t>
            </w:r>
            <w:r w:rsidRPr="00C3776A">
              <w:rPr>
                <w:rFonts w:cstheme="minorHAnsi"/>
                <w:b/>
                <w:bCs/>
                <w:color w:val="231F20"/>
                <w:lang w:val="en-US"/>
              </w:rPr>
              <w:t xml:space="preserve"> </w:t>
            </w:r>
            <w:r w:rsidRPr="00C3776A">
              <w:rPr>
                <w:rFonts w:cstheme="minorHAnsi"/>
                <w:b/>
                <w:bCs/>
                <w:color w:val="231F20"/>
                <w:lang w:val="en-US"/>
              </w:rPr>
              <w:lastRenderedPageBreak/>
              <w:t>such interesting finding</w:t>
            </w:r>
            <w:r>
              <w:rPr>
                <w:rFonts w:cstheme="minorHAnsi"/>
                <w:b/>
                <w:bCs/>
                <w:color w:val="231F20"/>
                <w:lang w:val="en-US"/>
              </w:rPr>
              <w:t>s &amp; include)</w:t>
            </w:r>
          </w:p>
        </w:tc>
        <w:tc>
          <w:tcPr>
            <w:tcW w:w="4590" w:type="dxa"/>
          </w:tcPr>
          <w:tbl>
            <w:tblPr>
              <w:tblW w:w="4306" w:type="dxa"/>
              <w:tblLayout w:type="fixed"/>
              <w:tblLook w:val="04A0"/>
            </w:tblPr>
            <w:tblGrid>
              <w:gridCol w:w="1275"/>
              <w:gridCol w:w="3031"/>
            </w:tblGrid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14UCS069</w:t>
                  </w:r>
                </w:p>
              </w:tc>
              <w:tc>
                <w:tcPr>
                  <w:tcW w:w="303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MS NEHA MODI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14UCS070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MUDIT MITTAL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14UCS071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MUDIT SHARMA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14UCS072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MUKESH GODARA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14UCS073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MUKUL JAIN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14UCS074</w:t>
                  </w:r>
                </w:p>
              </w:tc>
              <w:tc>
                <w:tcPr>
                  <w:tcW w:w="303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NADIMPALLI SRI HARSHA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14UCS075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NEHA GUPTA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C64207" w:rsidRDefault="00E36EC8" w:rsidP="004B5AC7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C64207" w:rsidRDefault="00E36EC8" w:rsidP="004B5AC7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4B5AC7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327"/>
              <w:gridCol w:w="3073"/>
            </w:tblGrid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14UEC016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ARPIT AGARWAL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14UEC017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ASEEM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14UEC018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AVINA JAIN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14UEC019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AYUSH MUNIYA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14UEC020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AYUSH RASTOGI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14UEC021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4B5AC7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AYUSH VYAS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4B5AC7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4B5AC7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4B5AC7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E36EC8">
            <w:r w:rsidRPr="00045A04">
              <w:lastRenderedPageBreak/>
              <w:t>2</w:t>
            </w:r>
            <w:r>
              <w:t>8</w:t>
            </w:r>
            <w:r w:rsidRPr="00045A04">
              <w:t>.0</w:t>
            </w:r>
            <w:r>
              <w:t>8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 xml:space="preserve">(Morning) </w:t>
            </w:r>
            <w:r w:rsidRPr="00045A04">
              <w:t>2</w:t>
            </w:r>
            <w:r>
              <w:t>8</w:t>
            </w:r>
            <w:r w:rsidRPr="00045A04">
              <w:t>.0</w:t>
            </w:r>
            <w:r>
              <w:t>8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lastRenderedPageBreak/>
              <w:t>11.</w:t>
            </w:r>
          </w:p>
        </w:tc>
        <w:tc>
          <w:tcPr>
            <w:tcW w:w="2117" w:type="dxa"/>
          </w:tcPr>
          <w:p w:rsidR="00E36EC8" w:rsidRDefault="00E36EC8" w:rsidP="00027641">
            <w:pPr>
              <w:jc w:val="both"/>
              <w:rPr>
                <w:rFonts w:cstheme="minorHAnsi"/>
                <w:b/>
                <w:bCs/>
                <w:color w:val="231F20"/>
                <w:lang w:val="en-US"/>
              </w:rPr>
            </w:pPr>
          </w:p>
          <w:p w:rsidR="00E36EC8" w:rsidRDefault="00E36EC8" w:rsidP="00027641">
            <w:pPr>
              <w:jc w:val="both"/>
              <w:rPr>
                <w:rFonts w:cstheme="minorHAnsi"/>
                <w:b/>
                <w:bCs/>
                <w:color w:val="231F20"/>
                <w:lang w:val="en-US"/>
              </w:rPr>
            </w:pPr>
            <w:r>
              <w:rPr>
                <w:rFonts w:cstheme="minorHAnsi"/>
                <w:b/>
                <w:bCs/>
                <w:color w:val="231F20"/>
                <w:lang w:val="en-US"/>
              </w:rPr>
              <w:t>D</w:t>
            </w:r>
            <w:r w:rsidRPr="00CE2C57">
              <w:rPr>
                <w:rFonts w:cstheme="minorHAnsi"/>
                <w:b/>
                <w:bCs/>
                <w:color w:val="231F20"/>
                <w:lang w:val="en-US"/>
              </w:rPr>
              <w:t>ams</w:t>
            </w:r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 </w:t>
            </w:r>
            <w:r w:rsidRPr="00CE2C57">
              <w:rPr>
                <w:rFonts w:cstheme="minorHAnsi"/>
                <w:b/>
                <w:bCs/>
                <w:color w:val="231F20"/>
                <w:lang w:val="en-US"/>
              </w:rPr>
              <w:t>-</w:t>
            </w:r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 </w:t>
            </w:r>
            <w:r w:rsidRPr="00CE2C57">
              <w:rPr>
                <w:rFonts w:cstheme="minorHAnsi"/>
                <w:b/>
                <w:bCs/>
                <w:color w:val="231F20"/>
                <w:lang w:val="en-US"/>
              </w:rPr>
              <w:t>benefits and problems</w:t>
            </w:r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 </w:t>
            </w:r>
            <w:r w:rsidRPr="00C3776A">
              <w:rPr>
                <w:rFonts w:cstheme="minorHAnsi"/>
                <w:b/>
                <w:bCs/>
                <w:color w:val="231F20"/>
                <w:lang w:val="en-US"/>
              </w:rPr>
              <w:t>: The Narmada Issue</w:t>
            </w:r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231F20"/>
                <w:lang w:val="en-US"/>
              </w:rPr>
              <w:t>Sardar</w:t>
            </w:r>
            <w:proofErr w:type="spellEnd"/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231F20"/>
                <w:lang w:val="en-US"/>
              </w:rPr>
              <w:t>Sarovar</w:t>
            </w:r>
            <w:proofErr w:type="spellEnd"/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 Dam project</w:t>
            </w:r>
          </w:p>
          <w:p w:rsidR="00E36EC8" w:rsidRPr="00C3776A" w:rsidRDefault="00E36EC8" w:rsidP="0002764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4590" w:type="dxa"/>
          </w:tcPr>
          <w:tbl>
            <w:tblPr>
              <w:tblW w:w="4306" w:type="dxa"/>
              <w:tblLayout w:type="fixed"/>
              <w:tblLook w:val="04A0"/>
            </w:tblPr>
            <w:tblGrid>
              <w:gridCol w:w="1507"/>
              <w:gridCol w:w="2799"/>
            </w:tblGrid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14UCS077</w:t>
                  </w:r>
                </w:p>
              </w:tc>
              <w:tc>
                <w:tcPr>
                  <w:tcW w:w="27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NISHANT GARG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14UCS078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NUPUR AGRAWAL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14UCS079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PALLAV MAHESHWARI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14UCS080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PARIKSHIT MALIK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14UCS081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POOJA BIYANI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14UCS082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PRAFFUL MEHROTRA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14UCS083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PRANAY PANDEY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DF3902" w:rsidRDefault="00E36EC8" w:rsidP="00602D70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DF3902" w:rsidRDefault="00E36EC8" w:rsidP="00602D70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602D70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507"/>
              <w:gridCol w:w="2893"/>
            </w:tblGrid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14UEC022</w:t>
                  </w:r>
                </w:p>
              </w:tc>
              <w:tc>
                <w:tcPr>
                  <w:tcW w:w="28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AYUSHI SHARMA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14UEC024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BHAVIK THAKKAR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14UEC025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DEEPA DAGA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14UEC026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DEEVISHA VERMA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14UEC027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DEVESH VASISTHA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14UEC028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DHARMENDRA SINGH RATHORE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9A6A2A" w:rsidRDefault="00E36EC8" w:rsidP="00602D70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9A6A2A" w:rsidRDefault="00E36EC8" w:rsidP="00602D70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Pr="00723CCA" w:rsidRDefault="00E36EC8" w:rsidP="00602D70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BC76BA">
            <w:r>
              <w:t>28.</w:t>
            </w:r>
            <w:r w:rsidRPr="00192302">
              <w:t>0</w:t>
            </w:r>
            <w:r>
              <w:t>8</w:t>
            </w:r>
            <w:r w:rsidRPr="00192302">
              <w:t>.201</w:t>
            </w:r>
            <w:r>
              <w:t xml:space="preserve">5 </w:t>
            </w:r>
            <w:r w:rsidRPr="00045A04">
              <w:rPr>
                <w:i/>
                <w:u w:val="single"/>
              </w:rPr>
              <w:t xml:space="preserve">(Morning) </w:t>
            </w:r>
            <w:r w:rsidRPr="00045A04">
              <w:t>2</w:t>
            </w:r>
            <w:r>
              <w:t>8</w:t>
            </w:r>
            <w:r w:rsidRPr="00045A04">
              <w:t>.0</w:t>
            </w:r>
            <w:r>
              <w:t>8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12.</w:t>
            </w:r>
          </w:p>
        </w:tc>
        <w:tc>
          <w:tcPr>
            <w:tcW w:w="2117" w:type="dxa"/>
          </w:tcPr>
          <w:p w:rsidR="00E36EC8" w:rsidRPr="00F86940" w:rsidRDefault="00E36EC8" w:rsidP="0002764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F86940">
              <w:rPr>
                <w:rFonts w:cstheme="minorHAnsi"/>
                <w:b/>
                <w:bCs/>
                <w:color w:val="000000" w:themeColor="text1"/>
                <w:lang w:val="en-US"/>
              </w:rPr>
              <w:t xml:space="preserve">The </w:t>
            </w:r>
            <w:proofErr w:type="spellStart"/>
            <w:r w:rsidRPr="00F86940">
              <w:rPr>
                <w:rFonts w:cstheme="minorHAnsi"/>
                <w:b/>
                <w:bCs/>
                <w:color w:val="000000" w:themeColor="text1"/>
                <w:lang w:val="en-US"/>
              </w:rPr>
              <w:t>Tehri</w:t>
            </w:r>
            <w:proofErr w:type="spellEnd"/>
            <w:r w:rsidRPr="00F86940">
              <w:rPr>
                <w:rFonts w:cstheme="minorHAnsi"/>
                <w:b/>
                <w:bCs/>
                <w:color w:val="000000" w:themeColor="text1"/>
                <w:lang w:val="en-US"/>
              </w:rPr>
              <w:t xml:space="preserve"> Project : RESETTLEMENT AND REHABILITATION</w:t>
            </w:r>
          </w:p>
          <w:p w:rsidR="00E36EC8" w:rsidRPr="00F86940" w:rsidRDefault="00E36EC8" w:rsidP="0002764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F86940">
              <w:rPr>
                <w:rFonts w:cstheme="minorHAnsi"/>
                <w:b/>
                <w:bCs/>
                <w:color w:val="000000" w:themeColor="text1"/>
                <w:lang w:val="en-US"/>
              </w:rPr>
              <w:t xml:space="preserve">OF PEOPLE - ITS PROBLEMS AND CONCERNS </w:t>
            </w:r>
          </w:p>
          <w:p w:rsidR="00E36EC8" w:rsidRPr="00CE2C57" w:rsidRDefault="00E36EC8" w:rsidP="00867EA7">
            <w:pPr>
              <w:jc w:val="both"/>
              <w:rPr>
                <w:rFonts w:cstheme="minorHAnsi"/>
                <w:b/>
                <w:color w:val="FF0000"/>
              </w:rPr>
            </w:pPr>
          </w:p>
        </w:tc>
        <w:tc>
          <w:tcPr>
            <w:tcW w:w="4590" w:type="dxa"/>
          </w:tcPr>
          <w:tbl>
            <w:tblPr>
              <w:tblW w:w="4306" w:type="dxa"/>
              <w:tblLayout w:type="fixed"/>
              <w:tblLook w:val="04A0"/>
            </w:tblPr>
            <w:tblGrid>
              <w:gridCol w:w="1275"/>
              <w:gridCol w:w="3031"/>
            </w:tblGrid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14UCS084</w:t>
                  </w:r>
                </w:p>
              </w:tc>
              <w:tc>
                <w:tcPr>
                  <w:tcW w:w="303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PRANAY SINGH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14UCS085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PRASHANT SHARMA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14UCS086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PRATEEK AGRAWAL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14UCS087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PRIYANSH MANGAL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14UCS088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PUSHPENDRA BANSAL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14UCS089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RAHUL AGRAWAL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14UCS090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RAHUL CHAWLA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D40D5" w:rsidRDefault="00E36EC8" w:rsidP="00602D70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D40D5" w:rsidRDefault="00E36EC8" w:rsidP="00602D70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602D70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278"/>
              <w:gridCol w:w="3122"/>
            </w:tblGrid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14UEC029</w:t>
                  </w:r>
                </w:p>
              </w:tc>
              <w:tc>
                <w:tcPr>
                  <w:tcW w:w="31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DIVYANSHU RAWAT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14UEC030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DIVYARTH BANSAL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14UEC031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GARIMA CHAWLANI</w:t>
                  </w:r>
                </w:p>
              </w:tc>
            </w:tr>
            <w:tr w:rsidR="00E36EC8" w:rsidRPr="002B1F21" w:rsidTr="00C3776A">
              <w:trPr>
                <w:trHeight w:val="39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14UEC032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HARSH GARG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14UEC033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HARSH JAIN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14UEC035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602D70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HARSHIT SOMANI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2B1F21" w:rsidRDefault="00E36EC8" w:rsidP="00602D70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2B1F21" w:rsidRDefault="00E36EC8" w:rsidP="00602D70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Pr="00723CCA" w:rsidRDefault="00E36EC8" w:rsidP="00602D70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BC76BA">
            <w:r>
              <w:t>28.</w:t>
            </w:r>
            <w:r w:rsidRPr="00192302">
              <w:t>0</w:t>
            </w:r>
            <w:r>
              <w:t>8</w:t>
            </w:r>
            <w:r w:rsidRPr="00192302">
              <w:t>.201</w:t>
            </w:r>
            <w:r>
              <w:t xml:space="preserve">5 </w:t>
            </w:r>
            <w:r w:rsidRPr="00045A04">
              <w:rPr>
                <w:i/>
                <w:u w:val="single"/>
              </w:rPr>
              <w:t xml:space="preserve">(Morning) </w:t>
            </w:r>
            <w:r w:rsidRPr="00045A04">
              <w:t>2</w:t>
            </w:r>
            <w:r>
              <w:t>8</w:t>
            </w:r>
            <w:r w:rsidRPr="00045A04">
              <w:t>.0</w:t>
            </w:r>
            <w:r>
              <w:t>8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13.</w:t>
            </w:r>
          </w:p>
        </w:tc>
        <w:tc>
          <w:tcPr>
            <w:tcW w:w="2117" w:type="dxa"/>
          </w:tcPr>
          <w:p w:rsidR="00E36EC8" w:rsidRPr="00E12453" w:rsidRDefault="00E36EC8" w:rsidP="00836F90">
            <w:pPr>
              <w:autoSpaceDE w:val="0"/>
              <w:autoSpaceDN w:val="0"/>
              <w:adjustRightInd w:val="0"/>
              <w:rPr>
                <w:rFonts w:cstheme="minorHAnsi"/>
                <w:bCs/>
                <w:sz w:val="21"/>
                <w:szCs w:val="21"/>
                <w:lang w:val="en-US"/>
              </w:rPr>
            </w:pPr>
            <w:r w:rsidRPr="008A7C43">
              <w:rPr>
                <w:rFonts w:cstheme="minorHAnsi"/>
                <w:b/>
                <w:sz w:val="21"/>
                <w:szCs w:val="21"/>
                <w:lang w:val="en-US"/>
              </w:rPr>
              <w:t>ENVIRONMENTAL ETHICS: ISSUES AND POSSIBLE SOLUTIONS (</w:t>
            </w:r>
            <w:r w:rsidRPr="00E12453">
              <w:rPr>
                <w:rFonts w:cstheme="minorHAnsi"/>
                <w:sz w:val="21"/>
                <w:szCs w:val="21"/>
                <w:lang w:val="en-US"/>
              </w:rPr>
              <w:t xml:space="preserve">clues - Resource consumption patterns and the need for their equitable utilization </w:t>
            </w:r>
            <w:r w:rsidRPr="00E12453">
              <w:rPr>
                <w:rFonts w:cstheme="minorHAnsi"/>
                <w:bCs/>
                <w:sz w:val="21"/>
                <w:szCs w:val="21"/>
                <w:lang w:val="en-US"/>
              </w:rPr>
              <w:t xml:space="preserve">Urban – rural equity issues, The need for Gender Equity, </w:t>
            </w:r>
            <w:r w:rsidRPr="00E12453">
              <w:rPr>
                <w:rFonts w:cstheme="minorHAnsi"/>
                <w:sz w:val="21"/>
                <w:szCs w:val="21"/>
                <w:lang w:val="en-US"/>
              </w:rPr>
              <w:t>Preserving resources for future generation, The conservation of  ethic and traditional value systems of India</w:t>
            </w:r>
            <w:r w:rsidRPr="00E12453">
              <w:rPr>
                <w:rFonts w:cstheme="minorHAnsi"/>
                <w:bCs/>
                <w:sz w:val="21"/>
                <w:szCs w:val="21"/>
                <w:lang w:val="en-US"/>
              </w:rPr>
              <w:t>)</w:t>
            </w:r>
          </w:p>
          <w:p w:rsidR="00E36EC8" w:rsidRPr="00836F90" w:rsidRDefault="00E36EC8" w:rsidP="00836F90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231F20"/>
                <w:lang w:val="en-US"/>
              </w:rPr>
            </w:pPr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 </w:t>
            </w:r>
          </w:p>
        </w:tc>
        <w:tc>
          <w:tcPr>
            <w:tcW w:w="4590" w:type="dxa"/>
          </w:tcPr>
          <w:tbl>
            <w:tblPr>
              <w:tblW w:w="4280" w:type="dxa"/>
              <w:tblLayout w:type="fixed"/>
              <w:tblLook w:val="04A0"/>
            </w:tblPr>
            <w:tblGrid>
              <w:gridCol w:w="1275"/>
              <w:gridCol w:w="3005"/>
            </w:tblGrid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14UCS091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RAHUL DEEWAN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14UCS092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RAHUL VYAS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14UCS093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RAVEESH TANEJA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14UCS094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RICHA JAIN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14UCS095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RISHABH KAPOOR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14UCS096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RISHI RAJ SINGH BALOT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14UCS097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ROHAN KULSHRESHTHA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22D96" w:rsidRDefault="00E36EC8" w:rsidP="00BC76BA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22D96" w:rsidRDefault="00E36EC8" w:rsidP="00BC76BA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BC76BA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278"/>
              <w:gridCol w:w="3122"/>
            </w:tblGrid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14UEC036</w:t>
                  </w:r>
                </w:p>
              </w:tc>
              <w:tc>
                <w:tcPr>
                  <w:tcW w:w="31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HEMANT KUMAR SONI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14UEC037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HIMANSHU MATHUR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14UEC038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HITESH GARG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14UEC041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KARTIKEYA GARG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14UEC042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KAUSTUBH SAINI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14UEC043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KSHITIJ UPADHYAY</w:t>
                  </w:r>
                </w:p>
              </w:tc>
            </w:tr>
          </w:tbl>
          <w:p w:rsidR="00E36EC8" w:rsidRDefault="00E36EC8" w:rsidP="00BC76BA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18</w:t>
            </w:r>
            <w:r w:rsidRPr="00723CCA">
              <w:t>.09.201</w:t>
            </w:r>
            <w:r>
              <w:t xml:space="preserve">5 </w:t>
            </w:r>
            <w:r w:rsidRPr="00045A04">
              <w:rPr>
                <w:i/>
                <w:u w:val="single"/>
              </w:rPr>
              <w:t xml:space="preserve">(Morning) </w:t>
            </w:r>
            <w:r>
              <w:t>18</w:t>
            </w:r>
            <w:r w:rsidRPr="00045A04">
              <w:t>.0</w:t>
            </w:r>
            <w:r>
              <w:t>9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14.</w:t>
            </w:r>
          </w:p>
        </w:tc>
        <w:tc>
          <w:tcPr>
            <w:tcW w:w="2117" w:type="dxa"/>
          </w:tcPr>
          <w:p w:rsidR="00E36EC8" w:rsidRPr="00B86EF5" w:rsidRDefault="00E36EC8" w:rsidP="00B86EF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 w:themeColor="text1"/>
                <w:sz w:val="21"/>
                <w:szCs w:val="21"/>
                <w:lang w:val="en-US"/>
              </w:rPr>
            </w:pPr>
            <w:r w:rsidRPr="00B86EF5">
              <w:rPr>
                <w:rFonts w:cstheme="minorHAnsi"/>
                <w:b/>
                <w:bCs/>
                <w:color w:val="000000" w:themeColor="text1"/>
                <w:sz w:val="21"/>
                <w:szCs w:val="21"/>
                <w:lang w:val="en-US"/>
              </w:rPr>
              <w:t xml:space="preserve">Major health issues in India : </w:t>
            </w:r>
            <w:r w:rsidRPr="00B86EF5">
              <w:rPr>
                <w:rFonts w:cstheme="minorHAnsi"/>
                <w:b/>
                <w:bCs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ENVIRONMENT AND HUMAN HEALTH  </w:t>
            </w:r>
          </w:p>
          <w:p w:rsidR="00E36EC8" w:rsidRPr="00E12453" w:rsidRDefault="00E36EC8" w:rsidP="00B86EF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1"/>
                <w:szCs w:val="21"/>
                <w:lang w:val="en-US"/>
              </w:rPr>
            </w:pPr>
            <w:r w:rsidRPr="00E12453">
              <w:rPr>
                <w:rFonts w:cstheme="minorHAnsi"/>
                <w:bCs/>
                <w:color w:val="000000" w:themeColor="text1"/>
                <w:sz w:val="21"/>
                <w:szCs w:val="21"/>
                <w:lang w:val="en-US"/>
              </w:rPr>
              <w:t xml:space="preserve">(clues : climate and health, </w:t>
            </w:r>
            <w:r w:rsidRPr="00E12453">
              <w:rPr>
                <w:bCs/>
                <w:color w:val="000000" w:themeColor="text1"/>
                <w:sz w:val="21"/>
                <w:szCs w:val="21"/>
              </w:rPr>
              <w:t xml:space="preserve">Environment as a major determinant of health - </w:t>
            </w:r>
            <w:r w:rsidRPr="00E12453">
              <w:rPr>
                <w:rFonts w:cstheme="minorHAnsi"/>
                <w:color w:val="000000" w:themeColor="text1"/>
                <w:sz w:val="21"/>
                <w:szCs w:val="21"/>
                <w:lang w:val="en-US"/>
              </w:rPr>
              <w:t>Changes in our environment induced</w:t>
            </w:r>
          </w:p>
          <w:p w:rsidR="00E36EC8" w:rsidRPr="00E12453" w:rsidRDefault="00E36EC8" w:rsidP="00B86EF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1"/>
                <w:szCs w:val="21"/>
                <w:lang w:val="en-US"/>
              </w:rPr>
            </w:pPr>
            <w:r w:rsidRPr="00E12453">
              <w:rPr>
                <w:rFonts w:cstheme="minorHAnsi"/>
                <w:color w:val="000000" w:themeColor="text1"/>
                <w:sz w:val="21"/>
                <w:szCs w:val="21"/>
                <w:lang w:val="en-US"/>
              </w:rPr>
              <w:t>by human activities in nearly every sphere of life</w:t>
            </w:r>
          </w:p>
          <w:p w:rsidR="00E36EC8" w:rsidRPr="00E12453" w:rsidRDefault="00E36EC8" w:rsidP="00B86EF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1"/>
                <w:szCs w:val="21"/>
                <w:lang w:val="en-US"/>
              </w:rPr>
            </w:pPr>
            <w:r w:rsidRPr="00E12453">
              <w:rPr>
                <w:rFonts w:cstheme="minorHAnsi"/>
                <w:color w:val="000000" w:themeColor="text1"/>
                <w:sz w:val="21"/>
                <w:szCs w:val="21"/>
                <w:lang w:val="en-US"/>
              </w:rPr>
              <w:t>have had an influence on the pattern of our</w:t>
            </w:r>
          </w:p>
          <w:p w:rsidR="00E36EC8" w:rsidRPr="00E12453" w:rsidRDefault="00E36EC8" w:rsidP="00B86EF5">
            <w:pPr>
              <w:jc w:val="both"/>
              <w:rPr>
                <w:rFonts w:cstheme="minorHAnsi"/>
                <w:bCs/>
                <w:color w:val="000000" w:themeColor="text1"/>
                <w:sz w:val="21"/>
                <w:szCs w:val="21"/>
                <w:lang w:val="en-US"/>
              </w:rPr>
            </w:pPr>
            <w:r w:rsidRPr="00E12453">
              <w:rPr>
                <w:rFonts w:cstheme="minorHAnsi"/>
                <w:color w:val="000000" w:themeColor="text1"/>
                <w:sz w:val="21"/>
                <w:szCs w:val="21"/>
                <w:lang w:val="en-US"/>
              </w:rPr>
              <w:t xml:space="preserve">health, </w:t>
            </w:r>
            <w:r w:rsidRPr="00E12453">
              <w:rPr>
                <w:rFonts w:cstheme="minorHAnsi"/>
                <w:bCs/>
                <w:color w:val="000000" w:themeColor="text1"/>
                <w:sz w:val="21"/>
                <w:szCs w:val="21"/>
                <w:lang w:val="en-US"/>
              </w:rPr>
              <w:t xml:space="preserve">HUMAN RIGHTS - Equity, Nutrition, health and human rights, </w:t>
            </w:r>
          </w:p>
          <w:p w:rsidR="00E36EC8" w:rsidRPr="00E12453" w:rsidRDefault="00E36EC8" w:rsidP="00B86EF5">
            <w:pPr>
              <w:jc w:val="both"/>
              <w:rPr>
                <w:bCs/>
                <w:color w:val="000000" w:themeColor="text1"/>
                <w:sz w:val="21"/>
                <w:szCs w:val="21"/>
              </w:rPr>
            </w:pPr>
            <w:r w:rsidRPr="00E12453">
              <w:rPr>
                <w:bCs/>
                <w:color w:val="000000" w:themeColor="text1"/>
                <w:sz w:val="21"/>
                <w:szCs w:val="21"/>
              </w:rPr>
              <w:t>Specific examples of environment-related health crises</w:t>
            </w:r>
            <w:r w:rsidRPr="00E12453">
              <w:rPr>
                <w:rFonts w:cstheme="minorHAnsi"/>
                <w:bCs/>
                <w:color w:val="000000" w:themeColor="text1"/>
                <w:sz w:val="21"/>
                <w:szCs w:val="21"/>
                <w:lang w:val="en-US"/>
              </w:rPr>
              <w:t>)</w:t>
            </w:r>
            <w:r w:rsidRPr="00E12453"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</w:p>
          <w:p w:rsidR="00E36EC8" w:rsidRPr="007F6712" w:rsidRDefault="00E36EC8" w:rsidP="00867EA7">
            <w:pPr>
              <w:jc w:val="both"/>
              <w:rPr>
                <w:rFonts w:cstheme="minorHAnsi"/>
                <w:b/>
                <w:color w:val="FF0000"/>
              </w:rPr>
            </w:pPr>
          </w:p>
        </w:tc>
        <w:tc>
          <w:tcPr>
            <w:tcW w:w="4590" w:type="dxa"/>
          </w:tcPr>
          <w:tbl>
            <w:tblPr>
              <w:tblW w:w="4280" w:type="dxa"/>
              <w:tblLayout w:type="fixed"/>
              <w:tblLook w:val="04A0"/>
            </w:tblPr>
            <w:tblGrid>
              <w:gridCol w:w="1275"/>
              <w:gridCol w:w="3005"/>
            </w:tblGrid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14UCS099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SAKSHI SHARMA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14UCS100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SAMRIDDH KULSHRESTHA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14UCS101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SANAA WADOOD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14UCS102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SANYAM JAIN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14UCS103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SARTHAK AGRAWAL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14UCS105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SHAILESH JINDAL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14UCS106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SHAILESH SINGH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22D96" w:rsidRDefault="00E36EC8" w:rsidP="00C56CA6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22D96" w:rsidRDefault="00E36EC8" w:rsidP="00C56CA6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C56CA6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500" w:type="dxa"/>
              <w:tblLayout w:type="fixed"/>
              <w:tblLook w:val="04A0"/>
            </w:tblPr>
            <w:tblGrid>
              <w:gridCol w:w="1400"/>
              <w:gridCol w:w="3100"/>
            </w:tblGrid>
            <w:tr w:rsidR="00E36EC8" w:rsidTr="00C3776A">
              <w:trPr>
                <w:trHeight w:val="270"/>
              </w:trPr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14UEC044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KUMAR UTTPAL</w:t>
                  </w:r>
                </w:p>
              </w:tc>
            </w:tr>
            <w:tr w:rsidR="00E36EC8" w:rsidTr="00C3776A">
              <w:trPr>
                <w:trHeight w:val="27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14UEC045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KUNAL BENIWAL</w:t>
                  </w:r>
                </w:p>
              </w:tc>
            </w:tr>
            <w:tr w:rsidR="00E36EC8" w:rsidTr="00C3776A">
              <w:trPr>
                <w:trHeight w:val="27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14UEC046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LUTFI</w:t>
                  </w:r>
                </w:p>
              </w:tc>
            </w:tr>
            <w:tr w:rsidR="00E36EC8" w:rsidTr="00C3776A">
              <w:trPr>
                <w:trHeight w:val="27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14UEC047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MANMOHAN SINGH RATHORE</w:t>
                  </w:r>
                </w:p>
              </w:tc>
            </w:tr>
            <w:tr w:rsidR="00E36EC8" w:rsidTr="00C3776A">
              <w:trPr>
                <w:trHeight w:val="27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14UEC048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MANSI</w:t>
                  </w:r>
                </w:p>
              </w:tc>
            </w:tr>
            <w:tr w:rsidR="00E36EC8" w:rsidTr="00C3776A">
              <w:trPr>
                <w:trHeight w:val="270"/>
              </w:trPr>
              <w:tc>
                <w:tcPr>
                  <w:tcW w:w="1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14UEC049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E36EC8" w:rsidRDefault="00E36EC8" w:rsidP="00C56CA6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MANYA RAMAN</w:t>
                  </w:r>
                </w:p>
              </w:tc>
            </w:tr>
          </w:tbl>
          <w:p w:rsidR="00E36EC8" w:rsidRDefault="00E36EC8" w:rsidP="00C56CA6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lastRenderedPageBreak/>
              <w:t>18</w:t>
            </w:r>
            <w:r w:rsidRPr="00723CCA">
              <w:t>.09.201</w:t>
            </w:r>
            <w:r>
              <w:t xml:space="preserve">5 </w:t>
            </w:r>
            <w:r w:rsidRPr="00045A04">
              <w:rPr>
                <w:i/>
                <w:u w:val="single"/>
              </w:rPr>
              <w:t xml:space="preserve">(Morning) </w:t>
            </w:r>
            <w:r>
              <w:lastRenderedPageBreak/>
              <w:t>18</w:t>
            </w:r>
            <w:r w:rsidRPr="00045A04">
              <w:t>.0</w:t>
            </w:r>
            <w:r>
              <w:t>9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lastRenderedPageBreak/>
              <w:t>15.</w:t>
            </w:r>
          </w:p>
        </w:tc>
        <w:tc>
          <w:tcPr>
            <w:tcW w:w="2117" w:type="dxa"/>
          </w:tcPr>
          <w:p w:rsidR="00E36EC8" w:rsidRDefault="00E36EC8" w:rsidP="00867EA7">
            <w:pPr>
              <w:jc w:val="both"/>
              <w:rPr>
                <w:rFonts w:cstheme="minorHAnsi"/>
                <w:b/>
                <w:bCs/>
                <w:color w:val="231F20"/>
                <w:lang w:val="en-US"/>
              </w:rPr>
            </w:pPr>
          </w:p>
          <w:p w:rsidR="00E36EC8" w:rsidRDefault="00E36EC8" w:rsidP="00867EA7">
            <w:pPr>
              <w:jc w:val="both"/>
              <w:rPr>
                <w:rFonts w:cstheme="minorHAnsi"/>
                <w:b/>
                <w:bCs/>
                <w:color w:val="231F20"/>
                <w:lang w:val="en-US"/>
              </w:rPr>
            </w:pPr>
            <w:r w:rsidRPr="00C3776A">
              <w:rPr>
                <w:rFonts w:cstheme="minorHAnsi"/>
                <w:b/>
                <w:color w:val="000000" w:themeColor="text1"/>
              </w:rPr>
              <w:t xml:space="preserve">Green Revolution in Punjab - </w:t>
            </w:r>
            <w:r w:rsidRPr="00C3776A">
              <w:rPr>
                <w:rFonts w:cstheme="minorHAnsi"/>
                <w:b/>
              </w:rPr>
              <w:t>Is this growth sustainable?</w:t>
            </w:r>
          </w:p>
          <w:p w:rsidR="00E36EC8" w:rsidRDefault="00E36EC8" w:rsidP="00867EA7">
            <w:pPr>
              <w:jc w:val="both"/>
              <w:rPr>
                <w:rFonts w:cstheme="minorHAnsi"/>
                <w:b/>
                <w:bCs/>
                <w:color w:val="231F20"/>
                <w:lang w:val="en-US"/>
              </w:rPr>
            </w:pPr>
          </w:p>
          <w:p w:rsidR="00E36EC8" w:rsidRPr="00C3776A" w:rsidRDefault="00E36EC8" w:rsidP="00867EA7">
            <w:pPr>
              <w:jc w:val="both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4590" w:type="dxa"/>
          </w:tcPr>
          <w:tbl>
            <w:tblPr>
              <w:tblW w:w="4280" w:type="dxa"/>
              <w:tblLayout w:type="fixed"/>
              <w:tblLook w:val="04A0"/>
            </w:tblPr>
            <w:tblGrid>
              <w:gridCol w:w="1275"/>
              <w:gridCol w:w="3005"/>
            </w:tblGrid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14UCS107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SHASHANK AGARWAL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14UCS108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SHASHANK GUPTA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14UCS109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SHASHWAT SHALVI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14UCS111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SHIVANSH BAJAJ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14UCS112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SHREYA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14UCS113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SHRIKANT SHARMA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14UCS114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DUBEY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A5C5D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A5C5D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278"/>
              <w:gridCol w:w="3122"/>
            </w:tblGrid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14UEC050</w:t>
                  </w:r>
                </w:p>
              </w:tc>
              <w:tc>
                <w:tcPr>
                  <w:tcW w:w="31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MEGHNA GUPTA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14UEC051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MIHIKA NAIK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14UEC052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MITHIN NAIR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14UEC053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MOHIT JASWANI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14UEC054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MUPPARAPU NITIN RAJ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14UEC055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MUSKAAN GOYAL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Pr="003D0C54" w:rsidRDefault="00E36EC8" w:rsidP="00E13C53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BC76BA">
            <w:r>
              <w:t>18</w:t>
            </w:r>
            <w:r w:rsidRPr="00723CCA">
              <w:t>.09.201</w:t>
            </w:r>
            <w:r>
              <w:t xml:space="preserve">5 </w:t>
            </w:r>
            <w:r w:rsidRPr="00045A04">
              <w:rPr>
                <w:i/>
                <w:u w:val="single"/>
              </w:rPr>
              <w:t xml:space="preserve">(Morning) </w:t>
            </w:r>
            <w:r>
              <w:t>18</w:t>
            </w:r>
            <w:r w:rsidRPr="00045A04">
              <w:t>.0</w:t>
            </w:r>
            <w:r>
              <w:t>9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16.</w:t>
            </w:r>
          </w:p>
        </w:tc>
        <w:tc>
          <w:tcPr>
            <w:tcW w:w="2117" w:type="dxa"/>
          </w:tcPr>
          <w:p w:rsidR="00E36EC8" w:rsidRPr="00E12453" w:rsidRDefault="00E36EC8" w:rsidP="00836F9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lang w:val="en-US"/>
              </w:rPr>
            </w:pPr>
            <w:r>
              <w:rPr>
                <w:rFonts w:cstheme="minorHAnsi"/>
                <w:b/>
                <w:bCs/>
                <w:color w:val="231F20"/>
                <w:lang w:val="en-US"/>
              </w:rPr>
              <w:t>P</w:t>
            </w:r>
            <w:r w:rsidRPr="00C3776A">
              <w:rPr>
                <w:rFonts w:cstheme="minorHAnsi"/>
                <w:b/>
                <w:bCs/>
                <w:color w:val="231F20"/>
                <w:lang w:val="en-US"/>
              </w:rPr>
              <w:t xml:space="preserve">opulation growth in India : Planning for the future, The Urban Challenge </w:t>
            </w:r>
            <w:r w:rsidRPr="00E12453">
              <w:rPr>
                <w:rFonts w:cstheme="minorHAnsi"/>
                <w:bCs/>
                <w:color w:val="231F20"/>
                <w:lang w:val="en-US"/>
              </w:rPr>
              <w:t>(</w:t>
            </w:r>
            <w:r w:rsidR="00E12453">
              <w:rPr>
                <w:rFonts w:cstheme="minorHAnsi"/>
                <w:bCs/>
                <w:color w:val="231F20"/>
                <w:lang w:val="en-US"/>
              </w:rPr>
              <w:t xml:space="preserve">clue : </w:t>
            </w:r>
            <w:r w:rsidRPr="00E12453">
              <w:rPr>
                <w:rFonts w:cstheme="minorHAnsi"/>
                <w:color w:val="231F20"/>
                <w:lang w:val="en-US"/>
              </w:rPr>
              <w:t>Nearly half the world's population now lives</w:t>
            </w:r>
          </w:p>
          <w:p w:rsidR="00E36EC8" w:rsidRPr="00E12453" w:rsidRDefault="00E36EC8" w:rsidP="00836F9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lang w:val="en-US"/>
              </w:rPr>
            </w:pPr>
            <w:proofErr w:type="gramStart"/>
            <w:r w:rsidRPr="00E12453">
              <w:rPr>
                <w:rFonts w:cstheme="minorHAnsi"/>
                <w:color w:val="231F20"/>
                <w:lang w:val="en-US"/>
              </w:rPr>
              <w:t>in</w:t>
            </w:r>
            <w:proofErr w:type="gramEnd"/>
            <w:r w:rsidRPr="00E12453">
              <w:rPr>
                <w:rFonts w:cstheme="minorHAnsi"/>
                <w:color w:val="231F20"/>
                <w:lang w:val="en-US"/>
              </w:rPr>
              <w:t xml:space="preserve"> urban areas. The high population density</w:t>
            </w:r>
          </w:p>
          <w:p w:rsidR="00E36EC8" w:rsidRPr="00E12453" w:rsidRDefault="00E36EC8" w:rsidP="00836F90">
            <w:pPr>
              <w:autoSpaceDE w:val="0"/>
              <w:autoSpaceDN w:val="0"/>
              <w:adjustRightInd w:val="0"/>
              <w:rPr>
                <w:rFonts w:cstheme="minorHAnsi"/>
                <w:color w:val="231F20"/>
                <w:lang w:val="en-US"/>
              </w:rPr>
            </w:pPr>
            <w:r w:rsidRPr="00E12453">
              <w:rPr>
                <w:rFonts w:cstheme="minorHAnsi"/>
                <w:color w:val="231F20"/>
                <w:lang w:val="en-US"/>
              </w:rPr>
              <w:t xml:space="preserve">in these areas leads to serious </w:t>
            </w:r>
            <w:r w:rsidRPr="00E12453">
              <w:rPr>
                <w:rFonts w:cstheme="minorHAnsi"/>
                <w:color w:val="231F20"/>
                <w:lang w:val="en-US"/>
              </w:rPr>
              <w:lastRenderedPageBreak/>
              <w:t>environmental</w:t>
            </w:r>
          </w:p>
          <w:p w:rsidR="00E36EC8" w:rsidRPr="00F86940" w:rsidRDefault="00E36EC8" w:rsidP="00836F90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E12453">
              <w:rPr>
                <w:rFonts w:cstheme="minorHAnsi"/>
                <w:color w:val="231F20"/>
                <w:lang w:val="en-US"/>
              </w:rPr>
              <w:t>issue</w:t>
            </w:r>
            <w:r w:rsidRPr="00E12453">
              <w:rPr>
                <w:rFonts w:cstheme="minorHAnsi"/>
                <w:bCs/>
                <w:color w:val="231F20"/>
                <w:lang w:val="en-US"/>
              </w:rPr>
              <w:t>)</w:t>
            </w:r>
          </w:p>
        </w:tc>
        <w:tc>
          <w:tcPr>
            <w:tcW w:w="4590" w:type="dxa"/>
          </w:tcPr>
          <w:tbl>
            <w:tblPr>
              <w:tblW w:w="4280" w:type="dxa"/>
              <w:tblLayout w:type="fixed"/>
              <w:tblLook w:val="04A0"/>
            </w:tblPr>
            <w:tblGrid>
              <w:gridCol w:w="1275"/>
              <w:gridCol w:w="3005"/>
            </w:tblGrid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14UCS115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GUPTA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14UCS116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GUPTA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14UCS117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GUPTA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14UCS118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KASAUDHAN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14UCS119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MITTAL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14UCS120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SHARMA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14UCS121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SHARMA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C64207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C64207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327"/>
              <w:gridCol w:w="3073"/>
            </w:tblGrid>
            <w:tr w:rsidR="00E36EC8" w:rsidRPr="00A9494C" w:rsidTr="00867EA7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14UEC056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NIDHI MISHRA</w:t>
                  </w:r>
                </w:p>
              </w:tc>
            </w:tr>
            <w:tr w:rsidR="00E36EC8" w:rsidRPr="00A9494C" w:rsidTr="00867EA7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14UEC057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NIHAL SRIVASTAVA</w:t>
                  </w:r>
                </w:p>
              </w:tc>
            </w:tr>
            <w:tr w:rsidR="00E36EC8" w:rsidRPr="00A9494C" w:rsidTr="00867EA7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14UEC059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NITESH MALETHIA</w:t>
                  </w:r>
                </w:p>
              </w:tc>
            </w:tr>
            <w:tr w:rsidR="00E36EC8" w:rsidRPr="00A9494C" w:rsidTr="00867EA7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14UEC060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NITIN GUPTA</w:t>
                  </w:r>
                </w:p>
              </w:tc>
            </w:tr>
            <w:tr w:rsidR="00E36EC8" w:rsidRPr="00A9494C" w:rsidTr="00867EA7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14UEC061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 V SINDHURI</w:t>
                  </w:r>
                </w:p>
              </w:tc>
            </w:tr>
            <w:tr w:rsidR="00E36EC8" w:rsidRPr="00A9494C" w:rsidTr="00867EA7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14UEC062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PALASH ARORA</w:t>
                  </w:r>
                </w:p>
              </w:tc>
            </w:tr>
            <w:tr w:rsidR="00E36EC8" w:rsidRPr="00A9494C" w:rsidTr="00867EA7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BC76BA">
            <w:r w:rsidRPr="00723CCA">
              <w:t>25.09.2014</w:t>
            </w:r>
            <w:r>
              <w:t xml:space="preserve"> </w:t>
            </w:r>
            <w:r w:rsidRPr="00045A04">
              <w:rPr>
                <w:i/>
                <w:u w:val="single"/>
              </w:rPr>
              <w:t xml:space="preserve">(Morning) </w:t>
            </w:r>
            <w:r w:rsidRPr="00045A04">
              <w:t>2</w:t>
            </w:r>
            <w:r>
              <w:t>5</w:t>
            </w:r>
            <w:r w:rsidRPr="00045A04">
              <w:t>.0</w:t>
            </w:r>
            <w:r>
              <w:t>9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lastRenderedPageBreak/>
              <w:t>17.</w:t>
            </w:r>
          </w:p>
        </w:tc>
        <w:tc>
          <w:tcPr>
            <w:tcW w:w="2117" w:type="dxa"/>
          </w:tcPr>
          <w:p w:rsidR="00E12453" w:rsidRDefault="00E12453" w:rsidP="007B6418">
            <w:pPr>
              <w:jc w:val="both"/>
              <w:rPr>
                <w:rFonts w:cstheme="minorHAnsi"/>
                <w:b/>
                <w:bCs/>
                <w:lang w:val="en-US"/>
              </w:rPr>
            </w:pPr>
          </w:p>
          <w:p w:rsidR="00E36EC8" w:rsidRPr="008A7C43" w:rsidRDefault="00E36EC8" w:rsidP="007B6418">
            <w:pPr>
              <w:jc w:val="both"/>
              <w:rPr>
                <w:rFonts w:cstheme="minorHAnsi"/>
                <w:b/>
              </w:rPr>
            </w:pPr>
            <w:r w:rsidRPr="008A7C43">
              <w:rPr>
                <w:rFonts w:cstheme="minorHAnsi"/>
                <w:b/>
                <w:bCs/>
                <w:lang w:val="en-US"/>
              </w:rPr>
              <w:t xml:space="preserve">Infectious diseases in India : Tuberculosis, Malaria, Water-related diseases like </w:t>
            </w:r>
            <w:proofErr w:type="spellStart"/>
            <w:r w:rsidRPr="008A7C43">
              <w:rPr>
                <w:rFonts w:cstheme="minorHAnsi"/>
                <w:b/>
                <w:bCs/>
                <w:lang w:val="en-US"/>
              </w:rPr>
              <w:t>Diarrhoea</w:t>
            </w:r>
            <w:proofErr w:type="spellEnd"/>
            <w:r w:rsidRPr="008A7C43">
              <w:rPr>
                <w:rFonts w:cstheme="minorHAnsi"/>
                <w:b/>
                <w:bCs/>
                <w:lang w:val="en-US"/>
              </w:rPr>
              <w:t xml:space="preserve"> etc.</w:t>
            </w:r>
          </w:p>
        </w:tc>
        <w:tc>
          <w:tcPr>
            <w:tcW w:w="4590" w:type="dxa"/>
          </w:tcPr>
          <w:tbl>
            <w:tblPr>
              <w:tblW w:w="4306" w:type="dxa"/>
              <w:tblLayout w:type="fixed"/>
              <w:tblLook w:val="04A0"/>
            </w:tblPr>
            <w:tblGrid>
              <w:gridCol w:w="1275"/>
              <w:gridCol w:w="3031"/>
            </w:tblGrid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14UCS122</w:t>
                  </w:r>
                </w:p>
              </w:tc>
              <w:tc>
                <w:tcPr>
                  <w:tcW w:w="303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VASHISTH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14UCS123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VYAS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14UCS124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SIMRAN GUPTA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14UCS125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SOMYA SHEKHAR JAIN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14UCS126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SONALI GUPTA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14UCS127</w:t>
                  </w:r>
                </w:p>
              </w:tc>
              <w:tc>
                <w:tcPr>
                  <w:tcW w:w="303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SRISHTI BHARDWAJ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14UCS128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SUDHANSHU SINGH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C64207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C64207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327"/>
              <w:gridCol w:w="3073"/>
            </w:tblGrid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14UEC064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PARAMPREET SINGH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14UEC066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PRACHI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14UEC067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PRAKHAR GUPTA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14UEC068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PRAKSHI YADAV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14UEC070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PRASHANT JOSHI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14UEC071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PRASHANT SINGH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BC76BA">
            <w:r w:rsidRPr="00723CCA">
              <w:t>25.09.2014</w:t>
            </w:r>
            <w:r>
              <w:t xml:space="preserve"> </w:t>
            </w:r>
            <w:r w:rsidRPr="00045A04">
              <w:rPr>
                <w:i/>
                <w:u w:val="single"/>
              </w:rPr>
              <w:t xml:space="preserve">(Morning) </w:t>
            </w:r>
            <w:r w:rsidRPr="00045A04">
              <w:t>2</w:t>
            </w:r>
            <w:r>
              <w:t>5</w:t>
            </w:r>
            <w:r w:rsidRPr="00045A04">
              <w:t>.0</w:t>
            </w:r>
            <w:r>
              <w:t>9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18.</w:t>
            </w:r>
          </w:p>
        </w:tc>
        <w:tc>
          <w:tcPr>
            <w:tcW w:w="2117" w:type="dxa"/>
          </w:tcPr>
          <w:p w:rsidR="00E36EC8" w:rsidRPr="003D12A8" w:rsidRDefault="00E36EC8" w:rsidP="00F550DB">
            <w:pPr>
              <w:pStyle w:val="Heading3"/>
              <w:spacing w:before="0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E36EC8" w:rsidRPr="00C3776A" w:rsidRDefault="00E36EC8" w:rsidP="00976EA6">
            <w:pPr>
              <w:autoSpaceDE w:val="0"/>
              <w:autoSpaceDN w:val="0"/>
              <w:adjustRightInd w:val="0"/>
              <w:rPr>
                <w:rFonts w:cstheme="minorHAnsi"/>
                <w:b/>
                <w:color w:val="231F20"/>
                <w:lang w:val="en-US"/>
              </w:rPr>
            </w:pPr>
            <w:r w:rsidRPr="00C3776A">
              <w:rPr>
                <w:rFonts w:cstheme="minorHAnsi"/>
                <w:b/>
                <w:bCs/>
                <w:color w:val="231F20"/>
                <w:lang w:val="en-US"/>
              </w:rPr>
              <w:t xml:space="preserve">Nuclear disasters and leakages - </w:t>
            </w:r>
            <w:r w:rsidRPr="00C3776A">
              <w:rPr>
                <w:rFonts w:cstheme="minorHAnsi"/>
                <w:b/>
                <w:color w:val="231F20"/>
                <w:lang w:val="en-US"/>
              </w:rPr>
              <w:t>In 1986 the Nuclear Power Station at</w:t>
            </w:r>
          </w:p>
          <w:p w:rsidR="00E36EC8" w:rsidRPr="00C3776A" w:rsidRDefault="00E36EC8" w:rsidP="00976EA6">
            <w:pPr>
              <w:jc w:val="both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231F20"/>
                <w:lang w:val="en-US"/>
              </w:rPr>
              <w:t>Chernobyl in USSR</w:t>
            </w:r>
          </w:p>
        </w:tc>
        <w:tc>
          <w:tcPr>
            <w:tcW w:w="4590" w:type="dxa"/>
          </w:tcPr>
          <w:tbl>
            <w:tblPr>
              <w:tblW w:w="4306" w:type="dxa"/>
              <w:tblLayout w:type="fixed"/>
              <w:tblLook w:val="04A0"/>
            </w:tblPr>
            <w:tblGrid>
              <w:gridCol w:w="1327"/>
              <w:gridCol w:w="2979"/>
            </w:tblGrid>
            <w:tr w:rsidR="00E36EC8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14UCS129</w:t>
                  </w:r>
                </w:p>
              </w:tc>
              <w:tc>
                <w:tcPr>
                  <w:tcW w:w="297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SUMIT KUMAR JIYANI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14UCS130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SWAPNIL PANDEY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14UCS131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SWARAJ KUMAR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14UCS132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SWATI LODHA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14UCS133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TARUN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14UCS134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UPENDER KUMAR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14UCS136</w:t>
                  </w: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VAMSI KRISHNA P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DF3902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9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DF3902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687"/>
              <w:gridCol w:w="2713"/>
            </w:tblGrid>
            <w:tr w:rsidR="00E36EC8" w:rsidRPr="009A6A2A" w:rsidTr="00C3776A">
              <w:trPr>
                <w:trHeight w:val="300"/>
              </w:trPr>
              <w:tc>
                <w:tcPr>
                  <w:tcW w:w="16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14UEC072</w:t>
                  </w:r>
                </w:p>
              </w:tc>
              <w:tc>
                <w:tcPr>
                  <w:tcW w:w="271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PRIYAL SHAH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68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14UEC073</w:t>
                  </w:r>
                </w:p>
              </w:tc>
              <w:tc>
                <w:tcPr>
                  <w:tcW w:w="271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PRIYANSHI JOHRY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68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14UEC075</w:t>
                  </w:r>
                </w:p>
              </w:tc>
              <w:tc>
                <w:tcPr>
                  <w:tcW w:w="271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PUNJAL AGARWAL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68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14UEC076</w:t>
                  </w:r>
                </w:p>
              </w:tc>
              <w:tc>
                <w:tcPr>
                  <w:tcW w:w="271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RAJAT BANDEJIYA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68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14UEC077</w:t>
                  </w:r>
                </w:p>
              </w:tc>
              <w:tc>
                <w:tcPr>
                  <w:tcW w:w="271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RAJAT NEWATIA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68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14UEC078</w:t>
                  </w:r>
                </w:p>
              </w:tc>
              <w:tc>
                <w:tcPr>
                  <w:tcW w:w="271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RAJAT PORWAL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68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9A6A2A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71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9A6A2A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Pr="00723CCA" w:rsidRDefault="00E36EC8" w:rsidP="00E13C53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BC76BA">
            <w:r w:rsidRPr="00723CCA">
              <w:t>25.09.2014</w:t>
            </w:r>
            <w:r>
              <w:t xml:space="preserve"> </w:t>
            </w:r>
            <w:r w:rsidRPr="00045A04">
              <w:rPr>
                <w:i/>
                <w:u w:val="single"/>
              </w:rPr>
              <w:t xml:space="preserve">(Morning) </w:t>
            </w:r>
            <w:r w:rsidRPr="00045A04">
              <w:t>2</w:t>
            </w:r>
            <w:r>
              <w:t>5</w:t>
            </w:r>
            <w:r w:rsidRPr="00045A04">
              <w:t>.0</w:t>
            </w:r>
            <w:r>
              <w:t>9</w:t>
            </w:r>
            <w:r w:rsidRPr="00045A04">
              <w:t>.201</w:t>
            </w:r>
            <w:r>
              <w:t>5</w:t>
            </w:r>
            <w:r w:rsidRPr="00045A04">
              <w:t xml:space="preserve"> </w:t>
            </w:r>
            <w:r w:rsidRPr="00045A04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045A04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19.</w:t>
            </w:r>
          </w:p>
        </w:tc>
        <w:tc>
          <w:tcPr>
            <w:tcW w:w="2117" w:type="dxa"/>
          </w:tcPr>
          <w:p w:rsidR="00E36EC8" w:rsidRDefault="00E36EC8" w:rsidP="00976EA6">
            <w:pPr>
              <w:jc w:val="both"/>
              <w:rPr>
                <w:rFonts w:cstheme="minorHAnsi"/>
                <w:b/>
                <w:bCs/>
                <w:color w:val="231F20"/>
                <w:lang w:val="en-US"/>
              </w:rPr>
            </w:pPr>
          </w:p>
          <w:p w:rsidR="00E36EC8" w:rsidRPr="00C3776A" w:rsidRDefault="00E36EC8" w:rsidP="00976EA6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836F90">
              <w:rPr>
                <w:b/>
              </w:rPr>
              <w:t>Indian T</w:t>
            </w:r>
            <w:r w:rsidRPr="007F6712">
              <w:rPr>
                <w:b/>
              </w:rPr>
              <w:t xml:space="preserve">ribal People </w:t>
            </w:r>
            <w:r w:rsidRPr="00E12453">
              <w:t>(clues - tribes of north-east, north, east, west, central and south India, tribal handicrafts, tribal culture, tribal art, folk music)</w:t>
            </w:r>
          </w:p>
        </w:tc>
        <w:tc>
          <w:tcPr>
            <w:tcW w:w="4590" w:type="dxa"/>
          </w:tcPr>
          <w:tbl>
            <w:tblPr>
              <w:tblW w:w="4306" w:type="dxa"/>
              <w:tblLayout w:type="fixed"/>
              <w:tblLook w:val="04A0"/>
            </w:tblPr>
            <w:tblGrid>
              <w:gridCol w:w="1275"/>
              <w:gridCol w:w="3031"/>
            </w:tblGrid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14UCS137</w:t>
                  </w:r>
                </w:p>
              </w:tc>
              <w:tc>
                <w:tcPr>
                  <w:tcW w:w="303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VANGA GAYATHRI RAMA KRISHNA REDDY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14UCS138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VANGAPATI SANDEEP REDDY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14UCS139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VARNIT JAIN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14UCS140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VEDANT YADAV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14UCS141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VIDHAN JAIN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14UCS142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VIJAY SHARMA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14UCS143</w:t>
                  </w: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VIKAS SINGH KAVIYA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D40D5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3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D40D5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278"/>
              <w:gridCol w:w="3122"/>
            </w:tblGrid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14UEC079</w:t>
                  </w:r>
                </w:p>
              </w:tc>
              <w:tc>
                <w:tcPr>
                  <w:tcW w:w="31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RAVEENA NATHANI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14UEC080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RESU NIKHIL REDDY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14UEC081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RITWIK BANG</w:t>
                  </w:r>
                </w:p>
              </w:tc>
            </w:tr>
            <w:tr w:rsidR="00E36EC8" w:rsidRPr="002B1F21" w:rsidTr="00C3776A">
              <w:trPr>
                <w:trHeight w:val="39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14UEC082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ROMIT JAIN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14UEC083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SAJAL GOYAL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14UEC084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SAKSHI JAIN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2B1F21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2B1F21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Pr="00723CCA" w:rsidRDefault="00E36EC8" w:rsidP="00E13C53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BC76BA">
            <w:r>
              <w:t xml:space="preserve">09.10.2015 </w:t>
            </w:r>
            <w:r w:rsidRPr="0047205B">
              <w:rPr>
                <w:i/>
                <w:u w:val="single"/>
              </w:rPr>
              <w:t xml:space="preserve">(Morning) </w:t>
            </w:r>
            <w:r>
              <w:t xml:space="preserve">09.10.2015 </w:t>
            </w:r>
            <w:r w:rsidRPr="0047205B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47205B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20.</w:t>
            </w:r>
          </w:p>
        </w:tc>
        <w:tc>
          <w:tcPr>
            <w:tcW w:w="2117" w:type="dxa"/>
          </w:tcPr>
          <w:p w:rsidR="00E36EC8" w:rsidRPr="00F550DB" w:rsidRDefault="00E36EC8" w:rsidP="00F550DB">
            <w:pPr>
              <w:pStyle w:val="Heading2"/>
              <w:spacing w:before="0"/>
              <w:jc w:val="both"/>
              <w:outlineLvl w:val="1"/>
              <w:rPr>
                <w:rFonts w:asciiTheme="minorHAnsi" w:hAnsiTheme="minorHAnsi" w:cstheme="minorHAnsi"/>
                <w:color w:val="auto"/>
                <w:sz w:val="21"/>
                <w:szCs w:val="21"/>
              </w:rPr>
            </w:pPr>
            <w:r w:rsidRPr="00F550DB">
              <w:rPr>
                <w:rFonts w:asciiTheme="minorHAnsi" w:hAnsiTheme="minorHAnsi" w:cstheme="minorHAnsi"/>
                <w:bCs w:val="0"/>
                <w:color w:val="231F20"/>
                <w:sz w:val="21"/>
                <w:szCs w:val="21"/>
                <w:lang w:val="en-US"/>
              </w:rPr>
              <w:t>Cancer and environment</w:t>
            </w:r>
            <w:r w:rsidRPr="00F550DB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E12453">
              <w:rPr>
                <w:rFonts w:asciiTheme="minorHAnsi" w:hAnsiTheme="minorHAnsi" w:cstheme="minorHAnsi"/>
                <w:b w:val="0"/>
                <w:color w:val="000000" w:themeColor="text1"/>
                <w:sz w:val="21"/>
                <w:szCs w:val="21"/>
              </w:rPr>
              <w:t>(</w:t>
            </w:r>
            <w:r w:rsidR="00E12453">
              <w:rPr>
                <w:rFonts w:asciiTheme="minorHAnsi" w:hAnsiTheme="minorHAnsi" w:cstheme="minorHAnsi"/>
                <w:b w:val="0"/>
                <w:color w:val="000000" w:themeColor="text1"/>
                <w:sz w:val="21"/>
                <w:szCs w:val="21"/>
              </w:rPr>
              <w:t xml:space="preserve">clues : </w:t>
            </w:r>
            <w:r w:rsidRPr="00E12453">
              <w:rPr>
                <w:rFonts w:asciiTheme="minorHAnsi" w:hAnsiTheme="minorHAnsi" w:cstheme="minorHAnsi"/>
                <w:b w:val="0"/>
                <w:color w:val="000000" w:themeColor="text1"/>
                <w:sz w:val="21"/>
                <w:szCs w:val="21"/>
              </w:rPr>
              <w:t xml:space="preserve">WHAT CAUSES CANCER?, Environmental Factors, </w:t>
            </w:r>
            <w:r w:rsidRPr="00E12453">
              <w:rPr>
                <w:rFonts w:asciiTheme="minorHAnsi" w:hAnsiTheme="minorHAnsi" w:cstheme="minorHAnsi"/>
                <w:b w:val="0"/>
                <w:color w:val="000000"/>
                <w:sz w:val="21"/>
                <w:szCs w:val="21"/>
              </w:rPr>
              <w:t>Factors Inside the Body</w:t>
            </w:r>
            <w:r w:rsidRPr="00E12453">
              <w:rPr>
                <w:rFonts w:asciiTheme="minorHAnsi" w:hAnsiTheme="minorHAnsi" w:cstheme="minorHAnsi"/>
                <w:b w:val="0"/>
                <w:color w:val="000000" w:themeColor="text1"/>
                <w:sz w:val="21"/>
                <w:szCs w:val="21"/>
              </w:rPr>
              <w:t xml:space="preserve">, </w:t>
            </w:r>
            <w:r w:rsidRPr="00E12453">
              <w:rPr>
                <w:rFonts w:asciiTheme="minorHAnsi" w:hAnsiTheme="minorHAnsi" w:cstheme="minorHAnsi"/>
                <w:b w:val="0"/>
                <w:smallCaps/>
                <w:color w:val="000000"/>
                <w:sz w:val="21"/>
                <w:szCs w:val="21"/>
              </w:rPr>
              <w:t xml:space="preserve">WHAT SUBSTANCES IN THE </w:t>
            </w:r>
            <w:r w:rsidRPr="00E12453">
              <w:rPr>
                <w:rFonts w:asciiTheme="minorHAnsi" w:hAnsiTheme="minorHAnsi" w:cstheme="minorHAnsi"/>
                <w:b w:val="0"/>
                <w:smallCaps/>
                <w:color w:val="000000"/>
                <w:sz w:val="21"/>
                <w:szCs w:val="21"/>
              </w:rPr>
              <w:lastRenderedPageBreak/>
              <w:t>ENVIRONMENT ARE KNOWN TO CAUSE OR ARE LIKELY TO CAUSE CANCER IN HUMANS? WHERE ARE THEY FOUND</w:t>
            </w:r>
            <w:r w:rsidRPr="00E12453">
              <w:rPr>
                <w:rFonts w:asciiTheme="minorHAnsi" w:hAnsiTheme="minorHAnsi" w:cstheme="minorHAnsi"/>
                <w:b w:val="0"/>
                <w:color w:val="000000"/>
                <w:sz w:val="21"/>
                <w:szCs w:val="21"/>
              </w:rPr>
              <w:t>? SOME WAYS TO REDUCE THE RISK OF DEVELOPING CANCER</w:t>
            </w:r>
            <w:r w:rsidRPr="00E12453">
              <w:rPr>
                <w:rFonts w:asciiTheme="minorHAnsi" w:hAnsiTheme="minorHAnsi" w:cstheme="minorHAnsi"/>
                <w:b w:val="0"/>
                <w:color w:val="000000" w:themeColor="text1"/>
                <w:sz w:val="21"/>
                <w:szCs w:val="21"/>
              </w:rPr>
              <w:t>)</w:t>
            </w:r>
            <w:hyperlink r:id="rId4" w:history="1"/>
          </w:p>
        </w:tc>
        <w:tc>
          <w:tcPr>
            <w:tcW w:w="4590" w:type="dxa"/>
          </w:tcPr>
          <w:tbl>
            <w:tblPr>
              <w:tblW w:w="4280" w:type="dxa"/>
              <w:tblLayout w:type="fixed"/>
              <w:tblLook w:val="04A0"/>
            </w:tblPr>
            <w:tblGrid>
              <w:gridCol w:w="1275"/>
              <w:gridCol w:w="3005"/>
            </w:tblGrid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14UCS144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VINAYAK PRAMOD KOTHARI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14UCS145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VINEET SURYAN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14UCS146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YAGJNA VALKYA MOUNIE KURRA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14UCS147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YASHOKIRTI SONI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14UCS148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YUDHISTHER BHARGAVA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14UCS150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ANISH SINGH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14UCS151</w:t>
                  </w: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AYUSHI GUPTA</w:t>
                  </w:r>
                </w:p>
              </w:tc>
            </w:tr>
            <w:tr w:rsidR="00E36EC8" w:rsidRPr="00422D96" w:rsidTr="00C3776A">
              <w:trPr>
                <w:trHeight w:val="300"/>
              </w:trPr>
              <w:tc>
                <w:tcPr>
                  <w:tcW w:w="127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22D96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22D96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278"/>
              <w:gridCol w:w="3122"/>
            </w:tblGrid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lastRenderedPageBreak/>
                    <w:t>14UEC085</w:t>
                  </w:r>
                </w:p>
              </w:tc>
              <w:tc>
                <w:tcPr>
                  <w:tcW w:w="31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SAMYAK DUTT GUPTA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14UEC086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SANYA SANDAL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14UEC087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SARTHAK SONI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14UEC088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SEREN JHANWAR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14UEC089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SHAURYA SHUBHAM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14UEC091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SHIKHAR MANGLA</w:t>
                  </w: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 xml:space="preserve">09.10.2015 </w:t>
            </w:r>
            <w:r w:rsidRPr="0047205B">
              <w:rPr>
                <w:i/>
                <w:u w:val="single"/>
              </w:rPr>
              <w:t xml:space="preserve">(Morning) </w:t>
            </w:r>
            <w:r>
              <w:t xml:space="preserve">09.10.2015 </w:t>
            </w:r>
            <w:r w:rsidRPr="0047205B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47205B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lastRenderedPageBreak/>
              <w:t>21.</w:t>
            </w:r>
          </w:p>
        </w:tc>
        <w:tc>
          <w:tcPr>
            <w:tcW w:w="2117" w:type="dxa"/>
          </w:tcPr>
          <w:p w:rsidR="00E36EC8" w:rsidRDefault="00E36EC8" w:rsidP="002050FE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</w:rPr>
            </w:pPr>
          </w:p>
          <w:p w:rsidR="00E36EC8" w:rsidRPr="002050FE" w:rsidRDefault="00E36EC8" w:rsidP="002050FE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50FE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</w:rPr>
              <w:t xml:space="preserve">Coastal and Marine </w:t>
            </w:r>
            <w:proofErr w:type="gramStart"/>
            <w:r w:rsidRPr="002050FE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</w:rPr>
              <w:t>Pollution :</w:t>
            </w:r>
            <w:proofErr w:type="gramEnd"/>
            <w:r w:rsidRPr="002050FE">
              <w:rPr>
                <w:rFonts w:asciiTheme="minorHAnsi" w:hAnsiTheme="minorHAnsi" w:cstheme="minorHAnsi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2050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Impact of human activities on global marine environment</w:t>
            </w:r>
          </w:p>
          <w:p w:rsidR="00E36EC8" w:rsidRPr="00CE2C57" w:rsidRDefault="00E36EC8" w:rsidP="00867EA7">
            <w:pPr>
              <w:jc w:val="both"/>
              <w:rPr>
                <w:rFonts w:cstheme="minorHAnsi"/>
                <w:b/>
                <w:color w:val="FF0000"/>
              </w:rPr>
            </w:pPr>
          </w:p>
        </w:tc>
        <w:tc>
          <w:tcPr>
            <w:tcW w:w="4590" w:type="dxa"/>
          </w:tcPr>
          <w:tbl>
            <w:tblPr>
              <w:tblW w:w="4280" w:type="dxa"/>
              <w:tblLayout w:type="fixed"/>
              <w:tblLook w:val="04A0"/>
            </w:tblPr>
            <w:tblGrid>
              <w:gridCol w:w="1507"/>
              <w:gridCol w:w="2773"/>
            </w:tblGrid>
            <w:tr w:rsidR="00E36EC8" w:rsidRPr="004A5C5D" w:rsidTr="00C3776A">
              <w:trPr>
                <w:trHeight w:val="300"/>
              </w:trPr>
              <w:tc>
                <w:tcPr>
                  <w:tcW w:w="1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14UCS152</w:t>
                  </w:r>
                </w:p>
              </w:tc>
              <w:tc>
                <w:tcPr>
                  <w:tcW w:w="277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PARTH JITENDER JAVIYA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14UCS153</w:t>
                  </w:r>
                </w:p>
              </w:tc>
              <w:tc>
                <w:tcPr>
                  <w:tcW w:w="27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SHRUTI SHARMA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14UCS154</w:t>
                  </w:r>
                </w:p>
              </w:tc>
              <w:tc>
                <w:tcPr>
                  <w:tcW w:w="27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VASUNDHARA SHARMA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14UMM001</w:t>
                  </w:r>
                </w:p>
              </w:tc>
              <w:tc>
                <w:tcPr>
                  <w:tcW w:w="27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ABHISHEK SINGHAL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14UMM002</w:t>
                  </w:r>
                </w:p>
              </w:tc>
              <w:tc>
                <w:tcPr>
                  <w:tcW w:w="27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AKASH CHAUDHARY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14UMM003</w:t>
                  </w:r>
                </w:p>
              </w:tc>
              <w:tc>
                <w:tcPr>
                  <w:tcW w:w="27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ANUBHAV SINGH TOMAR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14UMM004</w:t>
                  </w:r>
                </w:p>
              </w:tc>
              <w:tc>
                <w:tcPr>
                  <w:tcW w:w="27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ARUN GOVIND SINGH RATHORE</w:t>
                  </w:r>
                </w:p>
              </w:tc>
            </w:tr>
            <w:tr w:rsidR="00E36EC8" w:rsidRPr="004A5C5D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A5C5D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7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A5C5D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278"/>
              <w:gridCol w:w="3122"/>
            </w:tblGrid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14UEC092</w:t>
                  </w:r>
                </w:p>
              </w:tc>
              <w:tc>
                <w:tcPr>
                  <w:tcW w:w="31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SHIKHER GARG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14UEC093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SHIVAM GARG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14UEC094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SHIVANGI SHARMA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14UEC095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SHOBHIT ASAI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14UEC096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SHOBHIT BHATNAGAR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14UEC097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SHRIYA RAI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Pr="003D0C54" w:rsidRDefault="00E36EC8" w:rsidP="00E13C53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 w:rsidP="00BC76BA">
            <w:r>
              <w:t xml:space="preserve">09.10.2015 </w:t>
            </w:r>
            <w:r w:rsidRPr="0047205B">
              <w:rPr>
                <w:i/>
                <w:u w:val="single"/>
              </w:rPr>
              <w:t xml:space="preserve">(Morning) </w:t>
            </w:r>
            <w:r>
              <w:t xml:space="preserve">09.10.2015 </w:t>
            </w:r>
            <w:r w:rsidRPr="0047205B">
              <w:rPr>
                <w:i/>
                <w:u w:val="single"/>
              </w:rPr>
              <w:t>(</w:t>
            </w:r>
            <w:r>
              <w:rPr>
                <w:i/>
                <w:u w:val="single"/>
              </w:rPr>
              <w:t>Afternoon</w:t>
            </w:r>
            <w:r w:rsidRPr="0047205B">
              <w:rPr>
                <w:i/>
                <w:u w:val="single"/>
              </w:rPr>
              <w:t>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22.</w:t>
            </w:r>
          </w:p>
        </w:tc>
        <w:tc>
          <w:tcPr>
            <w:tcW w:w="2117" w:type="dxa"/>
          </w:tcPr>
          <w:p w:rsidR="00E36EC8" w:rsidRPr="003F2776" w:rsidRDefault="00E36EC8" w:rsidP="00B86EF5">
            <w:pPr>
              <w:pStyle w:val="Heading1"/>
              <w:spacing w:before="0"/>
              <w:rPr>
                <w:rFonts w:asciiTheme="minorHAnsi" w:hAnsiTheme="minorHAnsi" w:cstheme="minorHAnsi"/>
                <w:bCs w:val="0"/>
                <w:color w:val="000000" w:themeColor="text1"/>
                <w:sz w:val="21"/>
                <w:szCs w:val="21"/>
                <w:lang w:val="en-US"/>
              </w:rPr>
            </w:pPr>
            <w:r w:rsidRPr="00B86EF5">
              <w:rPr>
                <w:rFonts w:asciiTheme="minorHAnsi" w:hAnsiTheme="minorHAnsi" w:cstheme="minorHAnsi"/>
                <w:color w:val="000000" w:themeColor="text1"/>
                <w:sz w:val="21"/>
                <w:szCs w:val="21"/>
              </w:rPr>
              <w:t xml:space="preserve">Natural disasters in India </w:t>
            </w:r>
            <w:r w:rsidRPr="00E12453">
              <w:rPr>
                <w:rFonts w:asciiTheme="minorHAnsi" w:hAnsiTheme="minorHAnsi" w:cstheme="minorHAnsi"/>
                <w:b w:val="0"/>
                <w:color w:val="000000" w:themeColor="text1"/>
                <w:sz w:val="21"/>
                <w:szCs w:val="21"/>
              </w:rPr>
              <w:t xml:space="preserve">(types – Floods, </w:t>
            </w:r>
            <w:r w:rsidRPr="00E124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1"/>
                <w:szCs w:val="21"/>
                <w:lang w:val="en-US"/>
              </w:rPr>
              <w:t>Droughts, Earthquakes , landslides</w:t>
            </w:r>
            <w:r w:rsidRPr="00E12453"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1"/>
                <w:szCs w:val="21"/>
                <w:lang w:val="en-US"/>
              </w:rPr>
              <w:t>,</w:t>
            </w:r>
            <w:r w:rsidRPr="00E12453">
              <w:rPr>
                <w:rFonts w:asciiTheme="minorHAnsi" w:hAnsiTheme="minorHAnsi" w:cstheme="minorHAnsi"/>
                <w:b w:val="0"/>
                <w:color w:val="000000" w:themeColor="text1"/>
                <w:sz w:val="21"/>
                <w:szCs w:val="21"/>
              </w:rPr>
              <w:t xml:space="preserve"> </w:t>
            </w:r>
            <w:r w:rsidRPr="00E12453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1"/>
                <w:szCs w:val="21"/>
              </w:rPr>
              <w:t>India has a history of natural disasters</w:t>
            </w:r>
            <w:r w:rsidRPr="00E12453">
              <w:rPr>
                <w:rFonts w:asciiTheme="minorHAnsi" w:eastAsia="Times New Roman" w:hAnsiTheme="minorHAnsi" w:cstheme="minorHAnsi"/>
                <w:b w:val="0"/>
                <w:bCs w:val="0"/>
                <w:color w:val="000000" w:themeColor="text1"/>
                <w:sz w:val="21"/>
                <w:szCs w:val="21"/>
              </w:rPr>
              <w:t xml:space="preserve"> (discuss examples from recent past on this types only), </w:t>
            </w:r>
            <w:hyperlink r:id="rId5" w:history="1">
              <w:r w:rsidRPr="00E12453">
                <w:rPr>
                  <w:rStyle w:val="Hyperlink"/>
                  <w:rFonts w:asciiTheme="minorHAnsi" w:hAnsiTheme="minorHAnsi" w:cstheme="minorHAnsi"/>
                  <w:b w:val="0"/>
                  <w:color w:val="000000" w:themeColor="text1"/>
                  <w:sz w:val="21"/>
                  <w:szCs w:val="21"/>
                  <w:u w:val="none"/>
                </w:rPr>
                <w:t>Natural Disaster Management Structure in India</w:t>
              </w:r>
            </w:hyperlink>
            <w:r w:rsidRPr="00E12453">
              <w:rPr>
                <w:rFonts w:asciiTheme="minorHAnsi" w:hAnsiTheme="minorHAnsi" w:cstheme="minorHAnsi"/>
                <w:b w:val="0"/>
                <w:color w:val="000000" w:themeColor="text1"/>
                <w:sz w:val="21"/>
                <w:szCs w:val="21"/>
              </w:rPr>
              <w:t xml:space="preserve"> (</w:t>
            </w:r>
            <w:r w:rsidRPr="00E12453">
              <w:rPr>
                <w:rFonts w:asciiTheme="minorHAnsi" w:hAnsiTheme="minorHAnsi" w:cstheme="minorHAnsi"/>
                <w:b w:val="0"/>
                <w:bCs w:val="0"/>
                <w:iCs/>
                <w:color w:val="000000" w:themeColor="text1"/>
                <w:sz w:val="21"/>
                <w:szCs w:val="21"/>
                <w:lang w:val="en-US"/>
              </w:rPr>
              <w:t xml:space="preserve">THE ADMINISTRATIVE RESPONSE, NON GOVERNMENTAL </w:t>
            </w:r>
            <w:r w:rsidRPr="00E12453">
              <w:rPr>
                <w:rFonts w:asciiTheme="minorHAnsi" w:hAnsiTheme="minorHAnsi" w:cstheme="minorHAnsi"/>
                <w:b w:val="0"/>
                <w:bCs w:val="0"/>
                <w:iCs/>
                <w:color w:val="auto"/>
                <w:sz w:val="21"/>
                <w:szCs w:val="21"/>
                <w:lang w:val="en-US"/>
              </w:rPr>
              <w:t>ORGANIZATIONS</w:t>
            </w:r>
            <w:r w:rsidRPr="00E12453">
              <w:rPr>
                <w:rFonts w:asciiTheme="minorHAnsi" w:hAnsiTheme="minorHAnsi" w:cstheme="minorHAnsi"/>
                <w:b w:val="0"/>
                <w:color w:val="auto"/>
                <w:sz w:val="21"/>
                <w:szCs w:val="21"/>
              </w:rPr>
              <w:t xml:space="preserve">), </w:t>
            </w:r>
            <w:r w:rsidRPr="00E12453">
              <w:rPr>
                <w:rFonts w:asciiTheme="minorHAnsi" w:eastAsia="Times New Roman" w:hAnsiTheme="minorHAnsi" w:cstheme="minorHAnsi"/>
                <w:b w:val="0"/>
                <w:bCs w:val="0"/>
                <w:color w:val="auto"/>
                <w:kern w:val="36"/>
                <w:sz w:val="21"/>
                <w:szCs w:val="21"/>
              </w:rPr>
              <w:t xml:space="preserve"> </w:t>
            </w:r>
            <w:r w:rsidRPr="00E12453">
              <w:rPr>
                <w:rFonts w:asciiTheme="minorHAnsi" w:hAnsiTheme="minorHAnsi" w:cstheme="minorHAnsi"/>
                <w:b w:val="0"/>
                <w:bCs w:val="0"/>
                <w:color w:val="auto"/>
                <w:sz w:val="21"/>
                <w:szCs w:val="21"/>
                <w:lang w:val="en-US"/>
              </w:rPr>
              <w:t>National Disaster Management Act 2005,</w:t>
            </w:r>
            <w:r w:rsidRPr="00E12453">
              <w:rPr>
                <w:rFonts w:asciiTheme="minorHAnsi" w:eastAsia="Times New Roman" w:hAnsiTheme="minorHAnsi" w:cstheme="minorHAnsi"/>
                <w:b w:val="0"/>
                <w:color w:val="000000" w:themeColor="text1"/>
                <w:kern w:val="36"/>
                <w:sz w:val="21"/>
                <w:szCs w:val="21"/>
              </w:rPr>
              <w:t xml:space="preserve"> </w:t>
            </w:r>
            <w:r w:rsidRPr="00E12453">
              <w:rPr>
                <w:rFonts w:asciiTheme="minorHAnsi" w:eastAsia="Times New Roman" w:hAnsiTheme="minorHAnsi" w:cstheme="minorHAnsi"/>
                <w:b w:val="0"/>
                <w:color w:val="000000" w:themeColor="text1"/>
                <w:sz w:val="21"/>
                <w:szCs w:val="21"/>
              </w:rPr>
              <w:t>Why India is a failure in tackling natural disasters?</w:t>
            </w:r>
            <w:r w:rsidRPr="00E12453">
              <w:rPr>
                <w:rFonts w:asciiTheme="minorHAnsi" w:eastAsia="Times New Roman" w:hAnsiTheme="minorHAnsi" w:cstheme="minorHAnsi"/>
                <w:b w:val="0"/>
                <w:bCs w:val="0"/>
                <w:color w:val="000000" w:themeColor="text1"/>
                <w:kern w:val="36"/>
                <w:sz w:val="21"/>
                <w:szCs w:val="21"/>
              </w:rPr>
              <w:t>)</w:t>
            </w:r>
          </w:p>
          <w:p w:rsidR="00E36EC8" w:rsidRPr="00E50D0B" w:rsidRDefault="00E36EC8" w:rsidP="00867EA7">
            <w:pPr>
              <w:jc w:val="both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4590" w:type="dxa"/>
          </w:tcPr>
          <w:tbl>
            <w:tblPr>
              <w:tblW w:w="4280" w:type="dxa"/>
              <w:tblLayout w:type="fixed"/>
              <w:tblLook w:val="04A0"/>
            </w:tblPr>
            <w:tblGrid>
              <w:gridCol w:w="1417"/>
              <w:gridCol w:w="2863"/>
            </w:tblGrid>
            <w:tr w:rsidR="00E36EC8" w:rsidRPr="00C64207" w:rsidTr="00C3776A">
              <w:trPr>
                <w:trHeight w:val="300"/>
              </w:trPr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14UMM005</w:t>
                  </w:r>
                </w:p>
              </w:tc>
              <w:tc>
                <w:tcPr>
                  <w:tcW w:w="286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ASHI CHOUDHARY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14UMM006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DEEPENDRA SINGH SHEKHAWAT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14UMM007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HIMANSHU SHARMA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14UMM008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HIMANSHU VARSHNEY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14UMM009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ISHANT RAJPUROHIT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14UMM010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KAVISH ARORA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14UMM011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KRITIKA KARWASRA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C64207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C64207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327"/>
              <w:gridCol w:w="3073"/>
            </w:tblGrid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14UEC098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GARG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14UEC099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GUPTA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14UEC100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SHUBHAM JAIN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14UEC101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SHUBHAYU KHEDIA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14UEC102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SIDDHARTH ACHARYA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14UEC103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SIDDHARTH TIWARI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>
            <w:r w:rsidRPr="00B41BC1">
              <w:t xml:space="preserve">16.10.2015 </w:t>
            </w:r>
            <w:r w:rsidRPr="00B41BC1">
              <w:rPr>
                <w:i/>
                <w:u w:val="single"/>
              </w:rPr>
              <w:t xml:space="preserve">(Morning) </w:t>
            </w:r>
            <w:r w:rsidRPr="00B41BC1">
              <w:t xml:space="preserve">16.10.2015 </w:t>
            </w:r>
            <w:r w:rsidRPr="00B41BC1">
              <w:rPr>
                <w:i/>
                <w:u w:val="single"/>
              </w:rPr>
              <w:t>(Afternoon)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lastRenderedPageBreak/>
              <w:t>23.</w:t>
            </w:r>
          </w:p>
        </w:tc>
        <w:tc>
          <w:tcPr>
            <w:tcW w:w="2117" w:type="dxa"/>
          </w:tcPr>
          <w:p w:rsidR="00E36EC8" w:rsidRPr="00A21C96" w:rsidRDefault="00E36EC8" w:rsidP="00DE4308">
            <w:pPr>
              <w:jc w:val="both"/>
              <w:rPr>
                <w:rFonts w:eastAsia="Times New Roman" w:cstheme="minorHAnsi"/>
                <w:b/>
                <w:bCs/>
                <w:kern w:val="36"/>
                <w:sz w:val="21"/>
                <w:szCs w:val="21"/>
              </w:rPr>
            </w:pPr>
            <w:r w:rsidRPr="00A21C96">
              <w:rPr>
                <w:rFonts w:cstheme="minorHAnsi"/>
                <w:b/>
                <w:color w:val="000000" w:themeColor="text1"/>
                <w:sz w:val="21"/>
                <w:szCs w:val="21"/>
              </w:rPr>
              <w:t xml:space="preserve">Natural disasters in </w:t>
            </w:r>
            <w:r w:rsidRPr="00A21C96">
              <w:rPr>
                <w:rFonts w:cstheme="minorHAnsi"/>
                <w:b/>
                <w:sz w:val="21"/>
                <w:szCs w:val="21"/>
              </w:rPr>
              <w:t xml:space="preserve">India </w:t>
            </w:r>
            <w:r w:rsidRPr="00E12453">
              <w:rPr>
                <w:rFonts w:cstheme="minorHAnsi"/>
                <w:sz w:val="21"/>
                <w:szCs w:val="21"/>
              </w:rPr>
              <w:t xml:space="preserve">(types – </w:t>
            </w:r>
            <w:r w:rsidRPr="00E12453">
              <w:rPr>
                <w:rFonts w:cstheme="minorHAnsi"/>
                <w:bCs/>
                <w:sz w:val="21"/>
                <w:szCs w:val="21"/>
                <w:lang w:val="en-US"/>
              </w:rPr>
              <w:t>Cyclones, Avalanches, Manmade Disasters,</w:t>
            </w:r>
            <w:r w:rsidRPr="00E12453">
              <w:rPr>
                <w:rFonts w:cstheme="minorHAnsi"/>
                <w:bCs/>
                <w:i/>
                <w:iCs/>
                <w:sz w:val="21"/>
                <w:szCs w:val="21"/>
                <w:lang w:val="en-US"/>
              </w:rPr>
              <w:t xml:space="preserve"> Forest Fires,</w:t>
            </w:r>
            <w:r w:rsidRPr="00E12453">
              <w:rPr>
                <w:rFonts w:cstheme="minorHAnsi"/>
                <w:sz w:val="21"/>
                <w:szCs w:val="21"/>
              </w:rPr>
              <w:t xml:space="preserve"> </w:t>
            </w:r>
            <w:r w:rsidRPr="00E12453">
              <w:rPr>
                <w:rFonts w:eastAsia="Times New Roman" w:cstheme="minorHAnsi"/>
                <w:bCs/>
                <w:sz w:val="21"/>
                <w:szCs w:val="21"/>
              </w:rPr>
              <w:t xml:space="preserve">India has a history of natural disasters (discuss examples from recent past on this types only), </w:t>
            </w:r>
            <w:r w:rsidRPr="00E12453">
              <w:rPr>
                <w:rFonts w:cstheme="minorHAnsi"/>
                <w:sz w:val="21"/>
                <w:szCs w:val="21"/>
              </w:rPr>
              <w:t xml:space="preserve">Natural Disasters and Crop Protection, </w:t>
            </w:r>
            <w:hyperlink r:id="rId6" w:history="1">
              <w:r w:rsidRPr="00E12453">
                <w:rPr>
                  <w:rStyle w:val="Hyperlink"/>
                  <w:rFonts w:cstheme="minorHAnsi"/>
                  <w:color w:val="auto"/>
                  <w:sz w:val="21"/>
                  <w:szCs w:val="21"/>
                  <w:u w:val="none"/>
                </w:rPr>
                <w:t>Natural Disaster Management in India</w:t>
              </w:r>
            </w:hyperlink>
            <w:r w:rsidRPr="00E12453">
              <w:rPr>
                <w:rFonts w:cstheme="minorHAnsi"/>
                <w:sz w:val="21"/>
                <w:szCs w:val="21"/>
              </w:rPr>
              <w:t xml:space="preserve">, </w:t>
            </w:r>
            <w:r w:rsidRPr="00E12453">
              <w:rPr>
                <w:rFonts w:eastAsia="Times New Roman" w:cstheme="minorHAnsi"/>
                <w:bCs/>
                <w:kern w:val="36"/>
                <w:sz w:val="21"/>
                <w:szCs w:val="21"/>
              </w:rPr>
              <w:t xml:space="preserve"> </w:t>
            </w:r>
            <w:r w:rsidRPr="00E12453">
              <w:rPr>
                <w:rFonts w:cstheme="minorHAnsi"/>
                <w:bCs/>
                <w:sz w:val="21"/>
                <w:szCs w:val="21"/>
                <w:lang w:val="en-US"/>
              </w:rPr>
              <w:t>National Disaster Management Act 2005,</w:t>
            </w:r>
            <w:r w:rsidRPr="00E12453">
              <w:rPr>
                <w:rFonts w:eastAsia="Times New Roman" w:cstheme="minorHAnsi"/>
                <w:kern w:val="36"/>
                <w:sz w:val="21"/>
                <w:szCs w:val="21"/>
              </w:rPr>
              <w:t xml:space="preserve"> </w:t>
            </w:r>
            <w:r w:rsidRPr="00E12453">
              <w:rPr>
                <w:rFonts w:eastAsia="Times New Roman" w:cstheme="minorHAnsi"/>
                <w:bCs/>
                <w:sz w:val="21"/>
                <w:szCs w:val="21"/>
              </w:rPr>
              <w:t xml:space="preserve">Why India is a failure in tackling natural disasters? </w:t>
            </w:r>
            <w:r w:rsidRPr="00E12453">
              <w:rPr>
                <w:rFonts w:cstheme="minorHAnsi"/>
                <w:sz w:val="21"/>
                <w:szCs w:val="21"/>
              </w:rPr>
              <w:t>Preventing and controlling infectious diseases after natural disasters</w:t>
            </w:r>
            <w:r w:rsidRPr="00E12453">
              <w:rPr>
                <w:rFonts w:eastAsia="Times New Roman" w:cstheme="minorHAnsi"/>
                <w:bCs/>
                <w:kern w:val="36"/>
                <w:sz w:val="21"/>
                <w:szCs w:val="21"/>
              </w:rPr>
              <w:t>)</w:t>
            </w:r>
          </w:p>
        </w:tc>
        <w:tc>
          <w:tcPr>
            <w:tcW w:w="4590" w:type="dxa"/>
          </w:tcPr>
          <w:tbl>
            <w:tblPr>
              <w:tblW w:w="4306" w:type="dxa"/>
              <w:tblLayout w:type="fixed"/>
              <w:tblLook w:val="04A0"/>
            </w:tblPr>
            <w:tblGrid>
              <w:gridCol w:w="1507"/>
              <w:gridCol w:w="2799"/>
            </w:tblGrid>
            <w:tr w:rsidR="00E36EC8" w:rsidRPr="00C64207" w:rsidTr="00C3776A">
              <w:trPr>
                <w:trHeight w:val="300"/>
              </w:trPr>
              <w:tc>
                <w:tcPr>
                  <w:tcW w:w="1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14UMM012</w:t>
                  </w:r>
                </w:p>
              </w:tc>
              <w:tc>
                <w:tcPr>
                  <w:tcW w:w="27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KULDEEP SINGH RATHORE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14UMM013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MOHIT DHAKA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14UMM014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NAIMUDDIN GOURI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14UMM015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PALADUGU NIKHIL KUMAR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14UMM016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PARTEEK SACHDEVA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14UMM017</w:t>
                  </w:r>
                </w:p>
              </w:tc>
              <w:tc>
                <w:tcPr>
                  <w:tcW w:w="27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PARTH PATSARIA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14UMM018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PIYUSH TAILOR</w:t>
                  </w:r>
                </w:p>
              </w:tc>
            </w:tr>
            <w:tr w:rsidR="00E36EC8" w:rsidRPr="00C64207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C64207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C64207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327"/>
              <w:gridCol w:w="3073"/>
            </w:tblGrid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14UEC104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SIYARAM SAURABH DWIVEDI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14UEC105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SOBHIT SHARMA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14UEC106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SONAL BANSAL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14UEC107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SUDHANSHU GUPTA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14UEC108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SUMIT SAPRA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14UEC109</w:t>
                  </w: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E13C53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SURYA PRAKASH VENKAT</w:t>
                  </w:r>
                </w:p>
              </w:tc>
            </w:tr>
            <w:tr w:rsidR="00E36EC8" w:rsidRPr="00A9494C" w:rsidTr="00C3776A">
              <w:trPr>
                <w:trHeight w:val="300"/>
              </w:trPr>
              <w:tc>
                <w:tcPr>
                  <w:tcW w:w="13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07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A9494C" w:rsidRDefault="00E36EC8" w:rsidP="00E13C53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E13C53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>
            <w:r w:rsidRPr="00B41BC1">
              <w:t xml:space="preserve">16.10.2015 </w:t>
            </w:r>
            <w:r w:rsidRPr="00B41BC1">
              <w:rPr>
                <w:i/>
                <w:u w:val="single"/>
              </w:rPr>
              <w:t xml:space="preserve">(Morning) </w:t>
            </w:r>
            <w:r w:rsidRPr="00B41BC1">
              <w:t xml:space="preserve">16.10.2015 </w:t>
            </w:r>
            <w:r w:rsidRPr="00B41BC1">
              <w:rPr>
                <w:i/>
                <w:u w:val="single"/>
              </w:rPr>
              <w:t>(Afternoon)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24.</w:t>
            </w:r>
          </w:p>
        </w:tc>
        <w:tc>
          <w:tcPr>
            <w:tcW w:w="2117" w:type="dxa"/>
          </w:tcPr>
          <w:p w:rsidR="00E36EC8" w:rsidRPr="009E0622" w:rsidRDefault="00E36EC8" w:rsidP="00836F90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</w:t>
            </w:r>
            <w:r w:rsidRPr="009E06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at healthy stay healthy </w:t>
            </w:r>
            <w:r w:rsidRPr="00E12453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 xml:space="preserve">(clues : why to </w:t>
            </w:r>
            <w:hyperlink r:id="rId7" w:history="1">
              <w:r w:rsidRPr="00E12453">
                <w:rPr>
                  <w:rStyle w:val="Hyperlink"/>
                  <w:rFonts w:asciiTheme="minorHAnsi" w:hAnsiTheme="minorHAnsi" w:cstheme="minorHAnsi"/>
                  <w:b w:val="0"/>
                  <w:color w:val="000000" w:themeColor="text1"/>
                  <w:sz w:val="22"/>
                  <w:szCs w:val="22"/>
                  <w:u w:val="none"/>
                </w:rPr>
                <w:t xml:space="preserve">avoid junk food &amp; beverages, canned food;  </w:t>
              </w:r>
            </w:hyperlink>
            <w:r w:rsidRPr="00E12453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Chemicals that turn our food toxic; concept of “organic food”; healthy food habits for health life etc)</w:t>
            </w:r>
          </w:p>
          <w:p w:rsidR="00E36EC8" w:rsidRPr="00C3776A" w:rsidRDefault="00E36EC8" w:rsidP="0095010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4590" w:type="dxa"/>
          </w:tcPr>
          <w:tbl>
            <w:tblPr>
              <w:tblW w:w="4306" w:type="dxa"/>
              <w:tblLayout w:type="fixed"/>
              <w:tblLook w:val="04A0"/>
            </w:tblPr>
            <w:tblGrid>
              <w:gridCol w:w="1507"/>
              <w:gridCol w:w="2799"/>
            </w:tblGrid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14UMM019</w:t>
                  </w:r>
                </w:p>
              </w:tc>
              <w:tc>
                <w:tcPr>
                  <w:tcW w:w="27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PRABHAV BHAVSAR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14UMM020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PRATEEK GANG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14UMM021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PURU OJHA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14UMM022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ROBIN SONI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14UMM024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SATYAM AGRAWAL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14UMM025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SAVALIYA NIRAV BHAGAVANJIBHAI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14UMM026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SHIKHAR VARSHNEYA</w:t>
                  </w:r>
                </w:p>
              </w:tc>
            </w:tr>
            <w:tr w:rsidR="00E36EC8" w:rsidRPr="00DF3902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DF3902" w:rsidRDefault="00E36EC8" w:rsidP="005D5F6F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DF3902" w:rsidRDefault="00E36EC8" w:rsidP="005D5F6F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5D5F6F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507"/>
              <w:gridCol w:w="2893"/>
            </w:tblGrid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14UEC110</w:t>
                  </w:r>
                </w:p>
              </w:tc>
              <w:tc>
                <w:tcPr>
                  <w:tcW w:w="28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SUSHIL SUNDAR RAMAN IYER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14UEC111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SUYASH JAIN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14UEC112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SWEMA PRAKASH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14UEC113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VARUN KOCHAR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14UEC114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VASU JAIN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14UEC115</w:t>
                  </w: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VASUNDHARA DUDEJA</w:t>
                  </w:r>
                </w:p>
              </w:tc>
            </w:tr>
            <w:tr w:rsidR="00E36EC8" w:rsidRPr="009A6A2A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9A6A2A" w:rsidRDefault="00E36EC8" w:rsidP="005D5F6F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893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9A6A2A" w:rsidRDefault="00E36EC8" w:rsidP="005D5F6F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Pr="00723CCA" w:rsidRDefault="00E36EC8" w:rsidP="005D5F6F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>
            <w:r w:rsidRPr="00B41BC1">
              <w:t xml:space="preserve">16.10.2015 </w:t>
            </w:r>
            <w:r w:rsidRPr="00B41BC1">
              <w:rPr>
                <w:i/>
                <w:u w:val="single"/>
              </w:rPr>
              <w:t xml:space="preserve">(Morning) </w:t>
            </w:r>
            <w:r w:rsidRPr="00B41BC1">
              <w:t xml:space="preserve">16.10.2015 </w:t>
            </w:r>
            <w:r w:rsidRPr="00B41BC1">
              <w:rPr>
                <w:i/>
                <w:u w:val="single"/>
              </w:rPr>
              <w:t>(Afternoon)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BC76BA">
            <w:pPr>
              <w:spacing w:before="120" w:after="120" w:line="360" w:lineRule="auto"/>
            </w:pPr>
            <w:r>
              <w:t>25.</w:t>
            </w:r>
          </w:p>
        </w:tc>
        <w:tc>
          <w:tcPr>
            <w:tcW w:w="2117" w:type="dxa"/>
          </w:tcPr>
          <w:p w:rsidR="00E36EC8" w:rsidRDefault="00E36EC8" w:rsidP="00A22328">
            <w:pPr>
              <w:jc w:val="both"/>
              <w:rPr>
                <w:rFonts w:cstheme="minorHAnsi"/>
                <w:b/>
                <w:bCs/>
                <w:color w:val="231F20"/>
                <w:lang w:val="en-US"/>
              </w:rPr>
            </w:pPr>
            <w:r w:rsidRPr="00C3776A">
              <w:rPr>
                <w:rFonts w:cstheme="minorHAnsi"/>
                <w:b/>
                <w:bCs/>
                <w:color w:val="231F20"/>
                <w:lang w:val="en-US"/>
              </w:rPr>
              <w:t>Nuclear disasters and leakages - Bhopal Gas Tragedy</w:t>
            </w:r>
          </w:p>
          <w:p w:rsidR="00E36EC8" w:rsidRPr="00836F90" w:rsidRDefault="00E36EC8" w:rsidP="00836F90">
            <w:pPr>
              <w:pStyle w:val="Heading1"/>
              <w:spacing w:befor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90" w:type="dxa"/>
          </w:tcPr>
          <w:tbl>
            <w:tblPr>
              <w:tblW w:w="4306" w:type="dxa"/>
              <w:tblLayout w:type="fixed"/>
              <w:tblLook w:val="04A0"/>
            </w:tblPr>
            <w:tblGrid>
              <w:gridCol w:w="1507"/>
              <w:gridCol w:w="2799"/>
            </w:tblGrid>
            <w:tr w:rsidR="00E36EC8" w:rsidRPr="004D40D5" w:rsidTr="00C3776A">
              <w:trPr>
                <w:trHeight w:val="300"/>
              </w:trPr>
              <w:tc>
                <w:tcPr>
                  <w:tcW w:w="1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14UMM027</w:t>
                  </w:r>
                </w:p>
              </w:tc>
              <w:tc>
                <w:tcPr>
                  <w:tcW w:w="27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SHIVAM GAIROLA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14UMM028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SHIVAM GUPTA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14UMM031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SIDDHANT AGARWAL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14UMM032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SUWANSH SRIVASTAVA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14UMM033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UJJWAL TIWARI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14UMM034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VAIBHAV GARG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14UMM035</w:t>
                  </w: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VISHWAS SHARMA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5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D40D5" w:rsidRDefault="00E36EC8" w:rsidP="005D5F6F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279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4D40D5" w:rsidRDefault="00E36EC8" w:rsidP="005D5F6F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Default="00E36EC8" w:rsidP="005D5F6F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278"/>
              <w:gridCol w:w="3122"/>
            </w:tblGrid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14UEC117</w:t>
                  </w:r>
                </w:p>
              </w:tc>
              <w:tc>
                <w:tcPr>
                  <w:tcW w:w="31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VATSAL GUPTA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14UEC118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VIKAS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14UEC120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VIPUL BEHL</w:t>
                  </w:r>
                </w:p>
              </w:tc>
            </w:tr>
            <w:tr w:rsidR="00E36EC8" w:rsidRPr="002B1F21" w:rsidTr="00C3776A">
              <w:trPr>
                <w:trHeight w:val="39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14UEC121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YATHARTH MALIK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14UEC122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SAKSHI SWARNKAR</w:t>
                  </w: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2B1F21" w:rsidRDefault="00E36EC8" w:rsidP="005D5F6F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2B1F21" w:rsidRDefault="00E36EC8" w:rsidP="005D5F6F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Pr="00723CCA" w:rsidRDefault="00E36EC8" w:rsidP="005D5F6F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>
            <w:r w:rsidRPr="000840D7">
              <w:t xml:space="preserve">30.10.2015 </w:t>
            </w:r>
            <w:r w:rsidRPr="000840D7">
              <w:rPr>
                <w:i/>
                <w:u w:val="single"/>
              </w:rPr>
              <w:t xml:space="preserve">(Morning) </w:t>
            </w:r>
            <w:r w:rsidRPr="000840D7">
              <w:t xml:space="preserve">30.10.2015 </w:t>
            </w:r>
            <w:r w:rsidRPr="000840D7">
              <w:rPr>
                <w:i/>
                <w:u w:val="single"/>
              </w:rPr>
              <w:t>(Afternoon)</w:t>
            </w:r>
          </w:p>
        </w:tc>
      </w:tr>
      <w:tr w:rsidR="00E36EC8" w:rsidTr="003E58B5">
        <w:tc>
          <w:tcPr>
            <w:tcW w:w="601" w:type="dxa"/>
          </w:tcPr>
          <w:p w:rsidR="00E36EC8" w:rsidRDefault="00E36EC8" w:rsidP="00485BE5">
            <w:pPr>
              <w:spacing w:before="120" w:after="120" w:line="360" w:lineRule="auto"/>
            </w:pPr>
            <w:r>
              <w:lastRenderedPageBreak/>
              <w:t>26.</w:t>
            </w:r>
          </w:p>
        </w:tc>
        <w:tc>
          <w:tcPr>
            <w:tcW w:w="2117" w:type="dxa"/>
          </w:tcPr>
          <w:p w:rsidR="00E36EC8" w:rsidRPr="00A22328" w:rsidRDefault="00E36EC8" w:rsidP="008C695E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A22328">
              <w:rPr>
                <w:rFonts w:cstheme="minorHAnsi"/>
                <w:b/>
                <w:bCs/>
                <w:color w:val="231F20"/>
                <w:lang w:val="en-US"/>
              </w:rPr>
              <w:t xml:space="preserve">WOMAN AND CHILD WELFARE (in India) </w:t>
            </w:r>
            <w:r w:rsidRPr="00E12453">
              <w:rPr>
                <w:rFonts w:cstheme="minorHAnsi"/>
                <w:bCs/>
                <w:color w:val="231F20"/>
                <w:lang w:val="en-US"/>
              </w:rPr>
              <w:t>(clues - Respiratory conditions; Case Studies - Chula issue etc, Measles, Malaria, Poverty-environment-malnutrition)</w:t>
            </w:r>
          </w:p>
        </w:tc>
        <w:tc>
          <w:tcPr>
            <w:tcW w:w="4590" w:type="dxa"/>
          </w:tcPr>
          <w:tbl>
            <w:tblPr>
              <w:tblW w:w="4306" w:type="dxa"/>
              <w:tblLayout w:type="fixed"/>
              <w:tblLook w:val="04A0"/>
            </w:tblPr>
            <w:tblGrid>
              <w:gridCol w:w="1417"/>
              <w:gridCol w:w="2889"/>
            </w:tblGrid>
            <w:tr w:rsidR="00E36EC8" w:rsidRPr="004D40D5" w:rsidTr="00C3776A">
              <w:trPr>
                <w:trHeight w:val="300"/>
              </w:trPr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14UMM036</w:t>
                  </w:r>
                </w:p>
              </w:tc>
              <w:tc>
                <w:tcPr>
                  <w:tcW w:w="288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VISMAY LUHADIYA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Y13UC022</w:t>
                  </w:r>
                </w:p>
              </w:tc>
              <w:tc>
                <w:tcPr>
                  <w:tcW w:w="288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AMIT  KUMAR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Y13UC028</w:t>
                  </w:r>
                </w:p>
              </w:tc>
              <w:tc>
                <w:tcPr>
                  <w:tcW w:w="288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ANIRUDDHA  NANDWANA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Y13UC102</w:t>
                  </w:r>
                </w:p>
              </w:tc>
              <w:tc>
                <w:tcPr>
                  <w:tcW w:w="288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GAURAV  MAHESHWARI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Y13UC181</w:t>
                  </w:r>
                </w:p>
              </w:tc>
              <w:tc>
                <w:tcPr>
                  <w:tcW w:w="288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NISHANT  GUPTA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Y13UC296</w:t>
                  </w:r>
                </w:p>
              </w:tc>
              <w:tc>
                <w:tcPr>
                  <w:tcW w:w="288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SUKHPREET   SINGH</w:t>
                  </w:r>
                </w:p>
              </w:tc>
            </w:tr>
            <w:tr w:rsidR="00E36EC8" w:rsidRPr="004D40D5" w:rsidTr="00C3776A">
              <w:trPr>
                <w:trHeight w:val="300"/>
              </w:trPr>
              <w:tc>
                <w:tcPr>
                  <w:tcW w:w="141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Y13UC317</w:t>
                  </w:r>
                </w:p>
              </w:tc>
              <w:tc>
                <w:tcPr>
                  <w:tcW w:w="288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5D5F6F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  <w:t>VAIBHAV  SHROTRIYA</w:t>
                  </w:r>
                </w:p>
              </w:tc>
            </w:tr>
          </w:tbl>
          <w:p w:rsidR="00E36EC8" w:rsidRDefault="00E36EC8" w:rsidP="00BC76BA">
            <w:pPr>
              <w:spacing w:line="312" w:lineRule="auto"/>
            </w:pPr>
          </w:p>
        </w:tc>
        <w:tc>
          <w:tcPr>
            <w:tcW w:w="4770" w:type="dxa"/>
          </w:tcPr>
          <w:tbl>
            <w:tblPr>
              <w:tblW w:w="4400" w:type="dxa"/>
              <w:tblLayout w:type="fixed"/>
              <w:tblLook w:val="04A0"/>
            </w:tblPr>
            <w:tblGrid>
              <w:gridCol w:w="1278"/>
              <w:gridCol w:w="3122"/>
            </w:tblGrid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1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36EC8" w:rsidRPr="002B1F21" w:rsidTr="00C3776A">
              <w:trPr>
                <w:trHeight w:val="39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E36EC8" w:rsidRDefault="00E36EC8" w:rsidP="00BC76BA">
                  <w:pPr>
                    <w:spacing w:after="0" w:line="312" w:lineRule="auto"/>
                    <w:rPr>
                      <w:rFonts w:ascii="Verdana" w:hAnsi="Verdana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36EC8" w:rsidRPr="002B1F21" w:rsidTr="00C3776A">
              <w:trPr>
                <w:trHeight w:val="300"/>
              </w:trPr>
              <w:tc>
                <w:tcPr>
                  <w:tcW w:w="127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2B1F21" w:rsidRDefault="00E36EC8" w:rsidP="00BC76BA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E36EC8" w:rsidRPr="002B1F21" w:rsidRDefault="00E36EC8" w:rsidP="00BC76BA">
                  <w:pPr>
                    <w:spacing w:after="0" w:line="312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E36EC8" w:rsidRPr="00723CCA" w:rsidRDefault="00E36EC8" w:rsidP="00BC76BA">
            <w:pPr>
              <w:spacing w:line="312" w:lineRule="auto"/>
            </w:pPr>
          </w:p>
        </w:tc>
        <w:tc>
          <w:tcPr>
            <w:tcW w:w="2430" w:type="dxa"/>
          </w:tcPr>
          <w:p w:rsidR="00E36EC8" w:rsidRDefault="00E36EC8">
            <w:r w:rsidRPr="000840D7">
              <w:t xml:space="preserve">30.10.2015 </w:t>
            </w:r>
            <w:r w:rsidRPr="000840D7">
              <w:rPr>
                <w:i/>
                <w:u w:val="single"/>
              </w:rPr>
              <w:t xml:space="preserve">(Morning) </w:t>
            </w:r>
            <w:r w:rsidRPr="000840D7">
              <w:t xml:space="preserve">30.10.2015 </w:t>
            </w:r>
            <w:r w:rsidRPr="000840D7">
              <w:rPr>
                <w:i/>
                <w:u w:val="single"/>
              </w:rPr>
              <w:t>(Afternoon)</w:t>
            </w:r>
          </w:p>
        </w:tc>
      </w:tr>
    </w:tbl>
    <w:p w:rsidR="00C445FF" w:rsidRPr="003F64F7" w:rsidRDefault="00C445FF" w:rsidP="006D10B6">
      <w:pPr>
        <w:spacing w:before="120" w:after="120" w:line="360" w:lineRule="auto"/>
        <w:rPr>
          <w:color w:val="FF0000"/>
        </w:rPr>
      </w:pPr>
    </w:p>
    <w:sectPr w:rsidR="00C445FF" w:rsidRPr="003F64F7" w:rsidSect="00E76B64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F6B"/>
    <w:rsid w:val="000110C4"/>
    <w:rsid w:val="00021F66"/>
    <w:rsid w:val="000237E8"/>
    <w:rsid w:val="00026664"/>
    <w:rsid w:val="00027641"/>
    <w:rsid w:val="00061693"/>
    <w:rsid w:val="0006750B"/>
    <w:rsid w:val="00085479"/>
    <w:rsid w:val="000A5952"/>
    <w:rsid w:val="000F1D0F"/>
    <w:rsid w:val="000F39BF"/>
    <w:rsid w:val="00102F0C"/>
    <w:rsid w:val="00104D49"/>
    <w:rsid w:val="00116487"/>
    <w:rsid w:val="001309CF"/>
    <w:rsid w:val="0014149B"/>
    <w:rsid w:val="001875E4"/>
    <w:rsid w:val="00187603"/>
    <w:rsid w:val="001B0D90"/>
    <w:rsid w:val="001B29B1"/>
    <w:rsid w:val="00200B0B"/>
    <w:rsid w:val="002050FE"/>
    <w:rsid w:val="00214E2B"/>
    <w:rsid w:val="002320EC"/>
    <w:rsid w:val="002471B9"/>
    <w:rsid w:val="00251254"/>
    <w:rsid w:val="00270FE2"/>
    <w:rsid w:val="0028447D"/>
    <w:rsid w:val="00285BDE"/>
    <w:rsid w:val="002B1F21"/>
    <w:rsid w:val="002C421E"/>
    <w:rsid w:val="002D2FC8"/>
    <w:rsid w:val="00343606"/>
    <w:rsid w:val="00372360"/>
    <w:rsid w:val="00375276"/>
    <w:rsid w:val="003B5AB9"/>
    <w:rsid w:val="003C402F"/>
    <w:rsid w:val="003C49C5"/>
    <w:rsid w:val="003D12A8"/>
    <w:rsid w:val="003E58B5"/>
    <w:rsid w:val="003F2776"/>
    <w:rsid w:val="003F4480"/>
    <w:rsid w:val="003F64F7"/>
    <w:rsid w:val="00422D96"/>
    <w:rsid w:val="00434D44"/>
    <w:rsid w:val="0047205B"/>
    <w:rsid w:val="00485BE5"/>
    <w:rsid w:val="004A5C5D"/>
    <w:rsid w:val="004B5AC7"/>
    <w:rsid w:val="004C1A1A"/>
    <w:rsid w:val="004D1D26"/>
    <w:rsid w:val="004D40D5"/>
    <w:rsid w:val="005212FB"/>
    <w:rsid w:val="005242C9"/>
    <w:rsid w:val="00540775"/>
    <w:rsid w:val="005811DF"/>
    <w:rsid w:val="00590FD5"/>
    <w:rsid w:val="0059736E"/>
    <w:rsid w:val="005C7B7D"/>
    <w:rsid w:val="005D33E9"/>
    <w:rsid w:val="005D5F6F"/>
    <w:rsid w:val="005D6D30"/>
    <w:rsid w:val="005F564B"/>
    <w:rsid w:val="00602D70"/>
    <w:rsid w:val="00631C0E"/>
    <w:rsid w:val="00632EB3"/>
    <w:rsid w:val="00673555"/>
    <w:rsid w:val="006A455B"/>
    <w:rsid w:val="006C070D"/>
    <w:rsid w:val="006C0F6B"/>
    <w:rsid w:val="006D10B6"/>
    <w:rsid w:val="006D10BA"/>
    <w:rsid w:val="006D1551"/>
    <w:rsid w:val="006D78E4"/>
    <w:rsid w:val="00715C5B"/>
    <w:rsid w:val="00720C68"/>
    <w:rsid w:val="00737AA7"/>
    <w:rsid w:val="007406AA"/>
    <w:rsid w:val="00741A2A"/>
    <w:rsid w:val="00747CEA"/>
    <w:rsid w:val="00761974"/>
    <w:rsid w:val="00796400"/>
    <w:rsid w:val="007A5C4F"/>
    <w:rsid w:val="007B6418"/>
    <w:rsid w:val="007C032A"/>
    <w:rsid w:val="007D76BE"/>
    <w:rsid w:val="007D776F"/>
    <w:rsid w:val="007F6712"/>
    <w:rsid w:val="00815432"/>
    <w:rsid w:val="00836F90"/>
    <w:rsid w:val="00847B7C"/>
    <w:rsid w:val="008526BB"/>
    <w:rsid w:val="00867EA7"/>
    <w:rsid w:val="008934C2"/>
    <w:rsid w:val="00895F29"/>
    <w:rsid w:val="008A7C43"/>
    <w:rsid w:val="008B6E6C"/>
    <w:rsid w:val="008B711F"/>
    <w:rsid w:val="008C3C42"/>
    <w:rsid w:val="008D02C9"/>
    <w:rsid w:val="008F5A2F"/>
    <w:rsid w:val="009054CB"/>
    <w:rsid w:val="0091093A"/>
    <w:rsid w:val="009248C5"/>
    <w:rsid w:val="00934CE4"/>
    <w:rsid w:val="00950101"/>
    <w:rsid w:val="009615F8"/>
    <w:rsid w:val="00976EA6"/>
    <w:rsid w:val="00993E54"/>
    <w:rsid w:val="009A3844"/>
    <w:rsid w:val="009A6A2A"/>
    <w:rsid w:val="009C61BA"/>
    <w:rsid w:val="009E0622"/>
    <w:rsid w:val="00A0240B"/>
    <w:rsid w:val="00A06067"/>
    <w:rsid w:val="00A15F0B"/>
    <w:rsid w:val="00A17737"/>
    <w:rsid w:val="00A21C96"/>
    <w:rsid w:val="00A22328"/>
    <w:rsid w:val="00A43EAF"/>
    <w:rsid w:val="00A728DD"/>
    <w:rsid w:val="00A9494C"/>
    <w:rsid w:val="00AA2A02"/>
    <w:rsid w:val="00AC31D6"/>
    <w:rsid w:val="00AD1EEB"/>
    <w:rsid w:val="00B13A6F"/>
    <w:rsid w:val="00B53820"/>
    <w:rsid w:val="00B72883"/>
    <w:rsid w:val="00B86EF5"/>
    <w:rsid w:val="00BA460E"/>
    <w:rsid w:val="00BA71E2"/>
    <w:rsid w:val="00BC5189"/>
    <w:rsid w:val="00BC76BA"/>
    <w:rsid w:val="00BD1F1B"/>
    <w:rsid w:val="00BD1F4E"/>
    <w:rsid w:val="00BE15F3"/>
    <w:rsid w:val="00C24D46"/>
    <w:rsid w:val="00C3776A"/>
    <w:rsid w:val="00C445FF"/>
    <w:rsid w:val="00C51322"/>
    <w:rsid w:val="00C56CA6"/>
    <w:rsid w:val="00C64207"/>
    <w:rsid w:val="00C71E93"/>
    <w:rsid w:val="00C73142"/>
    <w:rsid w:val="00C97490"/>
    <w:rsid w:val="00CD241B"/>
    <w:rsid w:val="00CE0F77"/>
    <w:rsid w:val="00CE2C57"/>
    <w:rsid w:val="00CE3E04"/>
    <w:rsid w:val="00CF66DA"/>
    <w:rsid w:val="00D0409F"/>
    <w:rsid w:val="00D65327"/>
    <w:rsid w:val="00D7210D"/>
    <w:rsid w:val="00D8758D"/>
    <w:rsid w:val="00DB0FBB"/>
    <w:rsid w:val="00DE4308"/>
    <w:rsid w:val="00DE4B3F"/>
    <w:rsid w:val="00DF3902"/>
    <w:rsid w:val="00E12453"/>
    <w:rsid w:val="00E13C53"/>
    <w:rsid w:val="00E36EC8"/>
    <w:rsid w:val="00E50D0B"/>
    <w:rsid w:val="00E76B64"/>
    <w:rsid w:val="00EA5DD8"/>
    <w:rsid w:val="00EA7E13"/>
    <w:rsid w:val="00EB1BCD"/>
    <w:rsid w:val="00ED4040"/>
    <w:rsid w:val="00F23294"/>
    <w:rsid w:val="00F269CD"/>
    <w:rsid w:val="00F37068"/>
    <w:rsid w:val="00F550DB"/>
    <w:rsid w:val="00F673C6"/>
    <w:rsid w:val="00F86940"/>
    <w:rsid w:val="00FD7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5FF"/>
  </w:style>
  <w:style w:type="paragraph" w:styleId="Heading1">
    <w:name w:val="heading 1"/>
    <w:basedOn w:val="Normal"/>
    <w:next w:val="Normal"/>
    <w:link w:val="Heading1Char"/>
    <w:uiPriority w:val="9"/>
    <w:qFormat/>
    <w:rsid w:val="00061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2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6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06AA"/>
    <w:rPr>
      <w:color w:val="0000FF"/>
      <w:u w:val="single"/>
    </w:rPr>
  </w:style>
  <w:style w:type="character" w:customStyle="1" w:styleId="bln">
    <w:name w:val="bln"/>
    <w:basedOn w:val="DefaultParagraphFont"/>
    <w:rsid w:val="008934C2"/>
  </w:style>
  <w:style w:type="character" w:customStyle="1" w:styleId="Heading2Char">
    <w:name w:val="Heading 2 Char"/>
    <w:basedOn w:val="DefaultParagraphFont"/>
    <w:link w:val="Heading2"/>
    <w:uiPriority w:val="9"/>
    <w:rsid w:val="008D0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1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6169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bootwithjoe.com/5-chemicals-that-turn-our-food-toxic-and-how-to-avoid-the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riuniversity.ac.in/mct/pdf/Environment/Disaster_risk_reduction_through_environment_management_and_disaster_management/Prof%20Vinod%20Sharma/Natural_Disaster.pdf" TargetMode="External"/><Relationship Id="rId5" Type="http://schemas.openxmlformats.org/officeDocument/2006/relationships/hyperlink" Target="http://www.teriuniversity.ac.in/mct/pdf/Environment/Disaster_risk_reduction_through_environment_management_and_disaster_management/Prof%20Vinod%20Sharma/Natural_Disaster.pdf" TargetMode="External"/><Relationship Id="rId4" Type="http://schemas.openxmlformats.org/officeDocument/2006/relationships/hyperlink" Target="http://timesofindia.indiatimes.com/home/environment/pollution/India-ninth-most-polluted-nation/articleshow/41452851.cm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9</Pages>
  <Words>2308</Words>
  <Characters>13161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</dc:creator>
  <cp:lastModifiedBy>Mypc</cp:lastModifiedBy>
  <cp:revision>26</cp:revision>
  <dcterms:created xsi:type="dcterms:W3CDTF">2015-07-28T23:44:00Z</dcterms:created>
  <dcterms:modified xsi:type="dcterms:W3CDTF">2015-07-29T21:19:00Z</dcterms:modified>
</cp:coreProperties>
</file>