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FAAD0" w14:textId="4B4C83EA" w:rsidR="003A7428" w:rsidRPr="004171F0" w:rsidRDefault="006644A9">
      <w:pPr>
        <w:rPr>
          <w:b/>
        </w:rPr>
      </w:pPr>
      <w:r w:rsidRPr="004171F0">
        <w:rPr>
          <w:rFonts w:hint="eastAsia"/>
          <w:b/>
        </w:rPr>
        <w:t>游戏名：彩虹六号</w:t>
      </w:r>
      <w:r w:rsidRPr="004171F0">
        <w:rPr>
          <w:rFonts w:hint="eastAsia"/>
          <w:b/>
        </w:rPr>
        <w:t xml:space="preserve"> </w:t>
      </w:r>
      <w:r w:rsidRPr="004171F0">
        <w:rPr>
          <w:rFonts w:hint="eastAsia"/>
          <w:b/>
        </w:rPr>
        <w:t>围攻</w:t>
      </w:r>
    </w:p>
    <w:p w14:paraId="516D7782" w14:textId="187ABA4D" w:rsidR="006644A9" w:rsidRDefault="006644A9">
      <w:r>
        <w:rPr>
          <w:rFonts w:hint="eastAsia"/>
        </w:rPr>
        <w:t>开发者：育碧</w:t>
      </w:r>
    </w:p>
    <w:p w14:paraId="3749CE53" w14:textId="239D812A" w:rsidR="006644A9" w:rsidRDefault="006644A9">
      <w:r>
        <w:rPr>
          <w:rFonts w:hint="eastAsia"/>
        </w:rPr>
        <w:t>发行时间：</w:t>
      </w:r>
      <w:r>
        <w:rPr>
          <w:rFonts w:hint="eastAsia"/>
        </w:rPr>
        <w:t>2</w:t>
      </w:r>
      <w:r>
        <w:t>015</w:t>
      </w:r>
      <w:r>
        <w:rPr>
          <w:rFonts w:hint="eastAsia"/>
        </w:rPr>
        <w:t>年</w:t>
      </w:r>
    </w:p>
    <w:p w14:paraId="6C70EA7E" w14:textId="42E0D37E" w:rsidR="006644A9" w:rsidRDefault="006644A9"/>
    <w:p w14:paraId="461E5C05" w14:textId="148DDB49" w:rsidR="006644A9" w:rsidRDefault="006644A9">
      <w:r w:rsidRPr="004171F0">
        <w:rPr>
          <w:rFonts w:hint="eastAsia"/>
          <w:highlight w:val="yellow"/>
        </w:rPr>
        <w:t>游戏特色：</w:t>
      </w:r>
      <w:r>
        <w:rPr>
          <w:rFonts w:hint="eastAsia"/>
        </w:rPr>
        <w:t>F</w:t>
      </w:r>
      <w:r>
        <w:t>PS</w:t>
      </w:r>
      <w:r>
        <w:rPr>
          <w:rFonts w:hint="eastAsia"/>
        </w:rPr>
        <w:t>，战术</w:t>
      </w:r>
      <w:r w:rsidR="009D542B">
        <w:rPr>
          <w:rFonts w:hint="eastAsia"/>
        </w:rPr>
        <w:t>，硬核</w:t>
      </w:r>
    </w:p>
    <w:p w14:paraId="2122364B" w14:textId="1A2A3D29" w:rsidR="00D32806" w:rsidRDefault="00D32806">
      <w:r w:rsidRPr="00A41885">
        <w:rPr>
          <w:rFonts w:hint="eastAsia"/>
          <w:highlight w:val="yellow"/>
        </w:rPr>
        <w:t>发展过程：</w:t>
      </w:r>
      <w:r>
        <w:rPr>
          <w:rFonts w:hint="eastAsia"/>
        </w:rPr>
        <w:t>初始起点低，现在日益壮大，</w:t>
      </w:r>
      <w:r>
        <w:rPr>
          <w:rFonts w:hint="eastAsia"/>
        </w:rPr>
        <w:t>2</w:t>
      </w:r>
      <w:r>
        <w:t>018</w:t>
      </w:r>
      <w:r>
        <w:rPr>
          <w:rFonts w:hint="eastAsia"/>
        </w:rPr>
        <w:t>年</w:t>
      </w:r>
      <w:r>
        <w:rPr>
          <w:rFonts w:hint="eastAsia"/>
        </w:rPr>
        <w:t>5</w:t>
      </w:r>
      <w:r>
        <w:rPr>
          <w:rFonts w:hint="eastAsia"/>
        </w:rPr>
        <w:t>月全球玩家突破三千万</w:t>
      </w:r>
    </w:p>
    <w:p w14:paraId="6179050A" w14:textId="460DAFF4" w:rsidR="00D32806" w:rsidRDefault="00D32806">
      <w:pPr>
        <w:rPr>
          <w:rFonts w:hint="eastAsia"/>
        </w:rPr>
      </w:pPr>
      <w:r w:rsidRPr="00A41885">
        <w:rPr>
          <w:rFonts w:hint="eastAsia"/>
          <w:highlight w:val="yellow"/>
        </w:rPr>
        <w:t>原因分析：</w:t>
      </w:r>
      <w:r>
        <w:rPr>
          <w:rFonts w:hint="eastAsia"/>
        </w:rPr>
        <w:t>初始发行时因为可选的</w:t>
      </w:r>
      <w:r w:rsidR="003E1F06">
        <w:rPr>
          <w:rFonts w:hint="eastAsia"/>
        </w:rPr>
        <w:t>干员</w:t>
      </w:r>
      <w:r>
        <w:rPr>
          <w:rFonts w:hint="eastAsia"/>
        </w:rPr>
        <w:t>少，系统漏洞多，</w:t>
      </w:r>
      <w:r>
        <w:rPr>
          <w:rFonts w:hint="eastAsia"/>
        </w:rPr>
        <w:t>B</w:t>
      </w:r>
      <w:r>
        <w:t>UG</w:t>
      </w:r>
      <w:r>
        <w:rPr>
          <w:rFonts w:hint="eastAsia"/>
        </w:rPr>
        <w:t>多，导致玩家没有很好的游戏体验，而且因为游戏本身</w:t>
      </w:r>
      <w:r w:rsidR="006D296B">
        <w:rPr>
          <w:rFonts w:hint="eastAsia"/>
        </w:rPr>
        <w:t>难上手</w:t>
      </w:r>
      <w:r>
        <w:rPr>
          <w:rFonts w:hint="eastAsia"/>
        </w:rPr>
        <w:t>的原因对于游戏时间不够长的新手很不友好。后来</w:t>
      </w:r>
      <w:r w:rsidR="00560799">
        <w:rPr>
          <w:rFonts w:hint="eastAsia"/>
        </w:rPr>
        <w:t>（</w:t>
      </w:r>
      <w:r w:rsidR="00560799">
        <w:rPr>
          <w:rFonts w:hint="eastAsia"/>
        </w:rPr>
        <w:t>1</w:t>
      </w:r>
      <w:r w:rsidR="00560799">
        <w:t>6</w:t>
      </w:r>
      <w:r w:rsidR="00560799">
        <w:rPr>
          <w:rFonts w:hint="eastAsia"/>
        </w:rPr>
        <w:t>年末到</w:t>
      </w:r>
      <w:r w:rsidR="00560799">
        <w:rPr>
          <w:rFonts w:hint="eastAsia"/>
        </w:rPr>
        <w:t>1</w:t>
      </w:r>
      <w:r w:rsidR="00560799">
        <w:t>7</w:t>
      </w:r>
      <w:r w:rsidR="00560799">
        <w:rPr>
          <w:rFonts w:hint="eastAsia"/>
        </w:rPr>
        <w:t>年初）</w:t>
      </w:r>
      <w:r>
        <w:rPr>
          <w:rFonts w:hint="eastAsia"/>
        </w:rPr>
        <w:t>随着定期的更新（比</w:t>
      </w:r>
      <w:r>
        <w:rPr>
          <w:rFonts w:hint="eastAsia"/>
        </w:rPr>
        <w:t>O</w:t>
      </w:r>
      <w:r>
        <w:t>W</w:t>
      </w:r>
      <w:r>
        <w:rPr>
          <w:rFonts w:hint="eastAsia"/>
        </w:rPr>
        <w:t>快得多的更新频率），不断加入新的</w:t>
      </w:r>
      <w:r w:rsidR="003E1F06">
        <w:rPr>
          <w:rFonts w:hint="eastAsia"/>
        </w:rPr>
        <w:t>干员</w:t>
      </w:r>
      <w:r>
        <w:rPr>
          <w:rFonts w:hint="eastAsia"/>
        </w:rPr>
        <w:t>，完善游戏系统，玩家游戏时长增加，越来越能够感受</w:t>
      </w:r>
      <w:r w:rsidR="00560799">
        <w:rPr>
          <w:rFonts w:hint="eastAsia"/>
        </w:rPr>
        <w:t>到</w:t>
      </w:r>
      <w:r>
        <w:rPr>
          <w:rFonts w:hint="eastAsia"/>
        </w:rPr>
        <w:t>游戏的魅力，所以能够做到稳中有升。</w:t>
      </w:r>
      <w:r w:rsidR="00560799">
        <w:rPr>
          <w:rFonts w:hint="eastAsia"/>
        </w:rPr>
        <w:t>同时，大量的同人创作</w:t>
      </w:r>
      <w:r w:rsidR="008F437D">
        <w:rPr>
          <w:rFonts w:hint="eastAsia"/>
        </w:rPr>
        <w:t>（丰富了角色形象）</w:t>
      </w:r>
      <w:r w:rsidR="00560799">
        <w:rPr>
          <w:rFonts w:hint="eastAsia"/>
        </w:rPr>
        <w:t>也为彩六的壮大贡献了很多，很好地帮助了游戏的传播与宣传</w:t>
      </w:r>
      <w:r w:rsidR="00CE2075">
        <w:rPr>
          <w:rFonts w:hint="eastAsia"/>
        </w:rPr>
        <w:t>，官方也利用到了这一点，及时地回应了玩家的创作，重视社区，将一些玩家作品加入到了游戏内容中。是玩家将这款游戏带出了初期的低迷，有趣的视频带来了流量，同人作品丰富了人物，玩家的自传播帮助游戏坚持并发展。</w:t>
      </w:r>
    </w:p>
    <w:p w14:paraId="1FCC33BD" w14:textId="4EE0FB75" w:rsidR="006644A9" w:rsidRDefault="006644A9">
      <w:pPr>
        <w:rPr>
          <w:rFonts w:hint="eastAsia"/>
        </w:rPr>
      </w:pPr>
    </w:p>
    <w:p w14:paraId="281B9491" w14:textId="0093E517" w:rsidR="00F261CD" w:rsidRDefault="00F261CD">
      <w:r w:rsidRPr="00A41885">
        <w:rPr>
          <w:rFonts w:hint="eastAsia"/>
          <w:highlight w:val="yellow"/>
        </w:rPr>
        <w:t>游戏优点：</w:t>
      </w:r>
    </w:p>
    <w:p w14:paraId="44C86332" w14:textId="6F635761" w:rsidR="00F261CD" w:rsidRDefault="00F261CD">
      <w:r>
        <w:rPr>
          <w:rFonts w:hint="eastAsia"/>
        </w:rPr>
        <w:t>打法多样，玩家可以采取多种战术，地图灵活，可以各种拆迁，外侧爬墙，速降，小车侦查等</w:t>
      </w:r>
      <w:r w:rsidR="005871FA">
        <w:rPr>
          <w:rFonts w:hint="eastAsia"/>
        </w:rPr>
        <w:t>。</w:t>
      </w:r>
    </w:p>
    <w:p w14:paraId="511C221E" w14:textId="578EB703" w:rsidR="005871FA" w:rsidRDefault="005871FA">
      <w:r>
        <w:rPr>
          <w:rFonts w:hint="eastAsia"/>
        </w:rPr>
        <w:t>近距离冲突多，考验玩家硬实力，实力好的玩家游戏体验不会差，</w:t>
      </w:r>
      <w:r w:rsidR="00632CA4">
        <w:rPr>
          <w:rFonts w:hint="eastAsia"/>
        </w:rPr>
        <w:t>而在游戏过程中看到自己实力慢慢提升的过程也是一种乐趣。</w:t>
      </w:r>
    </w:p>
    <w:p w14:paraId="190FD079" w14:textId="1DCD50BE" w:rsidR="00632CA4" w:rsidRDefault="00D32806">
      <w:pPr>
        <w:rPr>
          <w:rFonts w:hint="eastAsia"/>
        </w:rPr>
      </w:pPr>
      <w:r>
        <w:rPr>
          <w:rFonts w:hint="eastAsia"/>
        </w:rPr>
        <w:t>代入感强，画面制作精良</w:t>
      </w:r>
      <w:r w:rsidR="00AF62E6">
        <w:rPr>
          <w:rFonts w:hint="eastAsia"/>
        </w:rPr>
        <w:t>。</w:t>
      </w:r>
    </w:p>
    <w:p w14:paraId="7E022AAA" w14:textId="342BAA6E" w:rsidR="006644A9" w:rsidRDefault="006644A9">
      <w:pPr>
        <w:rPr>
          <w:rFonts w:hint="eastAsia"/>
        </w:rPr>
      </w:pPr>
    </w:p>
    <w:p w14:paraId="0A35FC61" w14:textId="641C5FC5" w:rsidR="006644A9" w:rsidRDefault="006644A9">
      <w:r w:rsidRPr="004171F0">
        <w:rPr>
          <w:rFonts w:hint="eastAsia"/>
          <w:highlight w:val="yellow"/>
        </w:rPr>
        <w:t>不足：</w:t>
      </w:r>
    </w:p>
    <w:p w14:paraId="2F92EA33" w14:textId="53E31BEE" w:rsidR="006644A9" w:rsidRDefault="006644A9">
      <w:r>
        <w:rPr>
          <w:rFonts w:hint="eastAsia"/>
        </w:rPr>
        <w:t>对新手玩家不友好。</w:t>
      </w:r>
      <w:r w:rsidR="002070E7">
        <w:rPr>
          <w:rFonts w:hint="eastAsia"/>
        </w:rPr>
        <w:t>作为一款注重战术的</w:t>
      </w:r>
      <w:r w:rsidR="002070E7">
        <w:rPr>
          <w:rFonts w:hint="eastAsia"/>
        </w:rPr>
        <w:t>F</w:t>
      </w:r>
      <w:r w:rsidR="002070E7">
        <w:t>PS</w:t>
      </w:r>
      <w:r w:rsidR="002070E7">
        <w:rPr>
          <w:rFonts w:hint="eastAsia"/>
        </w:rPr>
        <w:t>游戏，对地图的熟悉程度一定程度上决定了玩家所能</w:t>
      </w:r>
      <w:r w:rsidR="00943592">
        <w:rPr>
          <w:rFonts w:hint="eastAsia"/>
        </w:rPr>
        <w:t>打出</w:t>
      </w:r>
      <w:r w:rsidR="002070E7">
        <w:rPr>
          <w:rFonts w:hint="eastAsia"/>
        </w:rPr>
        <w:t>的战术水平。而无论新手引导怎么做，对于新手玩家来说都需要一定的时间来熟悉每张地图。</w:t>
      </w:r>
      <w:r w:rsidR="00985D63">
        <w:rPr>
          <w:rFonts w:hint="eastAsia"/>
        </w:rPr>
        <w:t>而不熟悉地图的新手玩家在初期的游戏中可能会出现不知道怎么打，或者被老玩家“阴”一波等破坏游戏体验的情况。</w:t>
      </w:r>
      <w:r w:rsidR="002070E7">
        <w:rPr>
          <w:rFonts w:hint="eastAsia"/>
        </w:rPr>
        <w:t>所以，可以说对于彩六来说，有一个游戏时间阈值，超过该阈值玩家才能开始体会到游戏的</w:t>
      </w:r>
      <w:r w:rsidR="00943592">
        <w:rPr>
          <w:rFonts w:hint="eastAsia"/>
        </w:rPr>
        <w:t>乐趣</w:t>
      </w:r>
      <w:r w:rsidR="002070E7">
        <w:rPr>
          <w:rFonts w:hint="eastAsia"/>
        </w:rPr>
        <w:t>。</w:t>
      </w:r>
    </w:p>
    <w:p w14:paraId="4AB35FE3" w14:textId="5E726CEB" w:rsidR="00C973B2" w:rsidRDefault="00C973B2"/>
    <w:p w14:paraId="66C94AF6" w14:textId="7CD6EDE2" w:rsidR="00C973B2" w:rsidRDefault="00C973B2">
      <w:r w:rsidRPr="004171F0">
        <w:rPr>
          <w:rFonts w:hint="eastAsia"/>
          <w:highlight w:val="yellow"/>
        </w:rPr>
        <w:t>如何改进：</w:t>
      </w:r>
    </w:p>
    <w:p w14:paraId="5C70E924" w14:textId="04E60919" w:rsidR="00C973B2" w:rsidRDefault="00C973B2">
      <w:r>
        <w:rPr>
          <w:rFonts w:hint="eastAsia"/>
        </w:rPr>
        <w:t>首先是匹配系统需要保证将玩家游戏时长作为一个重要的匹配标准，尽量让新手局中只有时长和其他数据都差不多的新手。虽然此举不能保证新手局里一定都是对地图不熟悉的人，因为玩新号的人不一定是新玩家，但是至少起到了一定的排除作用。</w:t>
      </w:r>
    </w:p>
    <w:p w14:paraId="07F7C26D" w14:textId="2914834B" w:rsidR="00C973B2" w:rsidRDefault="00C973B2">
      <w:r>
        <w:rPr>
          <w:rFonts w:hint="eastAsia"/>
        </w:rPr>
        <w:t>之前提到对于彩六来说有一个游戏时间阈值，那么如何尽可能降低这个阈值也是提升新手游戏体验并留住新玩家的重要一环。</w:t>
      </w:r>
      <w:r w:rsidR="002A3F61">
        <w:rPr>
          <w:rFonts w:hint="eastAsia"/>
        </w:rPr>
        <w:t>解决这个问题可以通过发布官方的点位教学或者地图讲解，或者推出如躲猫猫等娱乐模式，降低竞技性，</w:t>
      </w:r>
      <w:r w:rsidR="00110E0C">
        <w:rPr>
          <w:rFonts w:hint="eastAsia"/>
        </w:rPr>
        <w:t>在轻松的环境下帮助玩家熟悉地图。</w:t>
      </w:r>
    </w:p>
    <w:p w14:paraId="12FD95BD" w14:textId="25661DB2" w:rsidR="00276A2E" w:rsidRDefault="00276A2E"/>
    <w:p w14:paraId="598E0BAE" w14:textId="7EC0CF0E" w:rsidR="00276A2E" w:rsidRDefault="00276A2E">
      <w:r w:rsidRPr="00AC0C8D">
        <w:rPr>
          <w:rFonts w:hint="eastAsia"/>
          <w:highlight w:val="yellow"/>
        </w:rPr>
        <w:t>怎么做分析：</w:t>
      </w:r>
    </w:p>
    <w:p w14:paraId="45D4549B" w14:textId="055A3979" w:rsidR="00276A2E" w:rsidRDefault="00276A2E">
      <w:r w:rsidRPr="00AC0C8D">
        <w:rPr>
          <w:rFonts w:hint="eastAsia"/>
          <w:u w:val="single"/>
        </w:rPr>
        <w:t>干员胜率高低？选取率高低？</w:t>
      </w:r>
      <w:r>
        <w:rPr>
          <w:rFonts w:hint="eastAsia"/>
        </w:rPr>
        <w:t>在不同地图上分析干员的选取率和胜率。</w:t>
      </w:r>
    </w:p>
    <w:p w14:paraId="715B8AE1" w14:textId="15CF646C" w:rsidR="00276A2E" w:rsidRDefault="00276A2E">
      <w:r w:rsidRPr="00AC0C8D">
        <w:rPr>
          <w:rFonts w:hint="eastAsia"/>
          <w:u w:val="single"/>
        </w:rPr>
        <w:t>进攻方防守方胜率？</w:t>
      </w:r>
      <w:r>
        <w:rPr>
          <w:rFonts w:hint="eastAsia"/>
        </w:rPr>
        <w:t>在不同地图上分析攻守双方的胜率。</w:t>
      </w:r>
    </w:p>
    <w:p w14:paraId="504C3AE8" w14:textId="139B1F0A" w:rsidR="00276A2E" w:rsidRPr="00AC0C8D" w:rsidRDefault="001B0D7F">
      <w:pPr>
        <w:rPr>
          <w:u w:val="single"/>
        </w:rPr>
      </w:pPr>
      <w:r w:rsidRPr="00AC0C8D">
        <w:rPr>
          <w:rFonts w:hint="eastAsia"/>
          <w:u w:val="single"/>
        </w:rPr>
        <w:t>正面冲突率？战术击杀率（通过隔墙炸弹或者其他方式击杀对手）？</w:t>
      </w:r>
    </w:p>
    <w:p w14:paraId="41027BF4" w14:textId="64AB894A" w:rsidR="001B0D7F" w:rsidRDefault="001B0D7F">
      <w:r w:rsidRPr="00AC0C8D">
        <w:rPr>
          <w:rFonts w:hint="eastAsia"/>
          <w:u w:val="single"/>
        </w:rPr>
        <w:t>平均破墙数？使用小车的时间？使用技能次数？</w:t>
      </w:r>
      <w:r w:rsidR="007E351F">
        <w:rPr>
          <w:rFonts w:hint="eastAsia"/>
        </w:rPr>
        <w:t>针对</w:t>
      </w:r>
      <w:r>
        <w:rPr>
          <w:rFonts w:hint="eastAsia"/>
        </w:rPr>
        <w:t>不同干员不同地图分析</w:t>
      </w:r>
    </w:p>
    <w:p w14:paraId="66AD45CA" w14:textId="4185934B" w:rsidR="001B0D7F" w:rsidRPr="00AC0C8D" w:rsidRDefault="001B0D7F">
      <w:pPr>
        <w:rPr>
          <w:u w:val="single"/>
        </w:rPr>
      </w:pPr>
      <w:r w:rsidRPr="00AC0C8D">
        <w:rPr>
          <w:rFonts w:hint="eastAsia"/>
          <w:u w:val="single"/>
        </w:rPr>
        <w:t>部署防御（封墙等）行为对胜率的影响？</w:t>
      </w:r>
    </w:p>
    <w:p w14:paraId="3C708C06" w14:textId="244DF256" w:rsidR="001B0D7F" w:rsidRPr="00AC0C8D" w:rsidRDefault="001B0D7F">
      <w:pPr>
        <w:rPr>
          <w:u w:val="single"/>
        </w:rPr>
      </w:pPr>
      <w:r w:rsidRPr="00AC0C8D">
        <w:rPr>
          <w:rFonts w:hint="eastAsia"/>
          <w:u w:val="single"/>
        </w:rPr>
        <w:t>交战距离？</w:t>
      </w:r>
    </w:p>
    <w:p w14:paraId="5D56A3B5" w14:textId="69980277" w:rsidR="00AC0C8D" w:rsidRDefault="00AC0C8D">
      <w:r w:rsidRPr="00AC0C8D">
        <w:rPr>
          <w:rFonts w:hint="eastAsia"/>
          <w:u w:val="single"/>
        </w:rPr>
        <w:lastRenderedPageBreak/>
        <w:t>更新的新内容的影响？</w:t>
      </w:r>
      <w:r>
        <w:rPr>
          <w:rFonts w:hint="eastAsia"/>
        </w:rPr>
        <w:t>新干员在上线之后的选取率及胜率，加入新内容后对游戏活跃度的提升。</w:t>
      </w:r>
    </w:p>
    <w:p w14:paraId="07A37EBA" w14:textId="264163D6" w:rsidR="00AC0C8D" w:rsidRDefault="00AC0C8D"/>
    <w:p w14:paraId="4336E5C3" w14:textId="40DEDE35" w:rsidR="00276A2E" w:rsidRPr="00C973B2" w:rsidRDefault="00276A2E">
      <w:pPr>
        <w:rPr>
          <w:rFonts w:hint="eastAsia"/>
        </w:rPr>
      </w:pPr>
      <w:bookmarkStart w:id="0" w:name="_GoBack"/>
      <w:bookmarkEnd w:id="0"/>
    </w:p>
    <w:sectPr w:rsidR="00276A2E" w:rsidRPr="00C973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80888"/>
    <w:rsid w:val="00110E0C"/>
    <w:rsid w:val="001B0D7F"/>
    <w:rsid w:val="002070E7"/>
    <w:rsid w:val="00276A2E"/>
    <w:rsid w:val="002A3F61"/>
    <w:rsid w:val="003A7428"/>
    <w:rsid w:val="003E1F06"/>
    <w:rsid w:val="004171F0"/>
    <w:rsid w:val="00560799"/>
    <w:rsid w:val="005871FA"/>
    <w:rsid w:val="00632CA4"/>
    <w:rsid w:val="006644A9"/>
    <w:rsid w:val="006D296B"/>
    <w:rsid w:val="007E351F"/>
    <w:rsid w:val="008F437D"/>
    <w:rsid w:val="00943592"/>
    <w:rsid w:val="00985D63"/>
    <w:rsid w:val="009D542B"/>
    <w:rsid w:val="00A41885"/>
    <w:rsid w:val="00AC0C8D"/>
    <w:rsid w:val="00AF62E6"/>
    <w:rsid w:val="00C973B2"/>
    <w:rsid w:val="00CE2075"/>
    <w:rsid w:val="00D32806"/>
    <w:rsid w:val="00D80888"/>
    <w:rsid w:val="00F261CD"/>
    <w:rsid w:val="00F314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E3328"/>
  <w15:chartTrackingRefBased/>
  <w15:docId w15:val="{08CF4C83-FC6B-4144-B800-B15E450F3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168</Words>
  <Characters>963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Lin</dc:creator>
  <cp:keywords/>
  <dc:description/>
  <cp:lastModifiedBy>LIU Lin</cp:lastModifiedBy>
  <cp:revision>22</cp:revision>
  <dcterms:created xsi:type="dcterms:W3CDTF">2018-06-03T23:25:00Z</dcterms:created>
  <dcterms:modified xsi:type="dcterms:W3CDTF">2018-06-04T23:34:00Z</dcterms:modified>
</cp:coreProperties>
</file>