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9893475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70"/>
          <w:szCs w:val="70"/>
          <w:lang w:val="uk-UA"/>
        </w:rPr>
      </w:sdtEndPr>
      <w:sdtContent>
        <w:p w:rsidR="006772CF" w:rsidRDefault="006772CF">
          <w:pPr>
            <w:pStyle w:val="a8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Надпись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72CF" w:rsidRDefault="00BA320B">
                                <w:pPr>
                                  <w:pStyle w:val="a8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772CF" w:rsidRPr="006772C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ПАРУС-ПІДПРИЄМСТВО, ВІЕРСІЯ 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4" o:spid="_x0000_s1026" type="#_x0000_t202" style="position:absolute;margin-left:0;margin-top:0;width:4in;height:28.8pt;z-index:25165926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oigIAAFoFAAAOAAAAZHJzL2Uyb0RvYy54bWysVMFuEzEQvSPxD5bvdNOWBhR1U4VWRUhV&#10;W9Ginh2v3aywPWbsZDfcuPML/AMHDtz4hfSPGHt306pwKeLinfU8j2fevPHhUWsNWykMNbiS7+6M&#10;OFNOQlW725J/uD598ZqzEIWrhAGnSr5WgR9Nnz87bPxE7cECTKWQURAXJo0v+SJGPymKIBfKirAD&#10;XjlyakArIv3ibVGhaCi6NcXeaDQuGsDKI0gVAu2edE4+zfG1VjJeaB1UZKbklFvMK+Z1ntZieigm&#10;tyj8opZ9GuIfsrCidnTpNtSJiIItsf4jlK0lQgAddyTYArSupco1UDW7o0fVXC2EV7kWIif4LU3h&#10;/4WV56tLZHVV8v2XnDlhqUebb5vvmx+bX5ufd1/uvjJyEEuNDxMCX3mCx/YNtNTtYT/QZiq+1WjT&#10;l8pi5Ce+11uOVRuZpM398cGr8YhcknzdTwpT3J/2GOJbBZYlo+RIPczUitVZiB10gKTLHJzWxuQ+&#10;Gseako/3D0b5wNZDwY1LWJUV0YdJFXWZZyuujUoY494rTYzkAtJG1qI6NshWglQkpFQu5tpzXEIn&#10;lKYknnKwx99n9ZTDXR3DzeDi9rCtHWCu/lHa1cchZd3hifMHdScztvO27/QcqjU1GqEbmODlaU3d&#10;OBMhXgqkCaEG0tTHC1q0AWIdeouzBeDnv+0nPAmXvJw1NHElD5+WAhVn5p0jSafxHAwcjPlguKU9&#10;BqJ/l94TL7NJBzCawdQI9oYeg1m6hVzCSbqr5PPBPI7d3NNjItVslkE0hF7EM3flZQqdupG0dd3e&#10;CPS9ACNJ9xyGWRSTRzrssFkofraMpMYs0kRox2JPNA1wlnn/2KQX4uF/Rt0/idPfAAAA//8DAFBL&#10;AwQUAAYACAAAACEA0UvQbtkAAAAEAQAADwAAAGRycy9kb3ducmV2LnhtbEyPQUvDQBCF74L/YRnB&#10;m90o2JY0m6KiF1FsahF6m2bHJLg7G7LbNv57x170MszjDW++VyxH79SBhtgFNnA9yUAR18F23BjY&#10;vD9dzUHFhGzRBSYD3xRhWZ6fFZjbcOSKDuvUKAnhmKOBNqU+1zrWLXmMk9ATi/cZBo9J5NBoO+BR&#10;wr3TN1k21R47lg8t9vTQUv213nsD98/d6+ytQ1fNVy9uWzUb/qgejbm8GO8WoBKN6e8YfvEFHUph&#10;2oU926icASmSTlO829lU5O60gC4L/R++/AEAAP//AwBQSwECLQAUAAYACAAAACEAtoM4kv4AAADh&#10;AQAAEwAAAAAAAAAAAAAAAAAAAAAAW0NvbnRlbnRfVHlwZXNdLnhtbFBLAQItABQABgAIAAAAIQA4&#10;/SH/1gAAAJQBAAALAAAAAAAAAAAAAAAAAC8BAABfcmVscy8ucmVsc1BLAQItABQABgAIAAAAIQBt&#10;b0foigIAAFoFAAAOAAAAAAAAAAAAAAAAAC4CAABkcnMvZTJvRG9jLnhtbFBLAQItABQABgAIAAAA&#10;IQDRS9Bu2QAAAAQBAAAPAAAAAAAAAAAAAAAAAOQEAABkcnMvZG93bnJldi54bWxQSwUGAAAAAAQA&#10;BADzAAAA6gUAAAAA&#10;" filled="f" stroked="f" strokeweight=".5pt">
                    <v:textbox style="mso-fit-shape-to-text:t" inset="0,0,0,0">
                      <w:txbxContent>
                        <w:p w:rsidR="006772CF" w:rsidRDefault="00BA320B">
                          <w:pPr>
                            <w:pStyle w:val="a8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772CF" w:rsidRPr="006772C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ПАРУС-ПІДПРИЄМСТВО, ВІЕРСІЯ 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5" name="Надпись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772CF" w:rsidRDefault="00BA320B">
                                <w:pPr>
                                  <w:pStyle w:val="a8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772CF" w:rsidRPr="00A939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Приєднані</w:t>
                                    </w:r>
                                    <w:proofErr w:type="spellEnd"/>
                                    <w:r w:rsidR="006772CF" w:rsidRPr="00A939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772CF" w:rsidRPr="00A9396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файли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6772CF" w:rsidRDefault="00BA320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772CF" w:rsidRPr="006772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Інструкція</w:t>
                                    </w:r>
                                    <w:proofErr w:type="spellEnd"/>
                                    <w:r w:rsidR="006772CF" w:rsidRPr="006772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6772CF" w:rsidRPr="006772C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адміністратора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Надпись 35" o:spid="_x0000_s1027" type="#_x0000_t202" style="position:absolute;margin-left:0;margin-top:0;width:4in;height:84.25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5gFkQIAAGIFAAAOAAAAZHJzL2Uyb0RvYy54bWysVM1uEzEQviPxDpbvdDctCSHqpgqtipCi&#10;tiJFPTteu1lhe4ztZDfcuPMKvAMHDtx4hfSNGHt306pwKeLinfV8M56fb+b4pNGKbITzFZiCDg5y&#10;SoThUFbmtqAfrs9fjCnxgZmSKTCioFvh6cn0+bPj2k7EIaxAlcIRdGL8pLYFXYVgJ1nm+Upo5g/A&#10;CoNKCU6zgL/uNisdq9G7Vtlhno+yGlxpHXDhPd6etUo6Tf6lFDxcSulFIKqgGFtIp0vnMp7Z9JhN&#10;bh2zq4p3YbB/iEKzyuCje1dnLDCydtUfrnTFHXiQ4YCDzkDKiouUA2YzyB9ls1gxK1IuWBxv92Xy&#10;/88tv9hcOVKVBT0aUmKYxh7tvu2+737sfu1+3n25+0pQgVWqrZ8geGERHpo30GC3+3uPlzH5Rjod&#10;v5gWQT3We7uvsWgC4Xh5NBq+GuWo4qgb5KPX45fj6Ce7N7fOh7cCNIlCQR02MdWWbeY+tNAeEl8z&#10;cF4plRqpDKkLOjoa5slgr0HnykSsSJTo3MSU2tCTFLZKRIwy74XEkqQM4kUiozhVjmwY0ohxLkxI&#10;ySe/iI4oiUE8xbDD30f1FOM2j/5lMGFvrCsDLmX/KOzyYx+ybPFY8wd5RzE0yyZxYd/ZJZRbbLiD&#10;dnC85ecVNmXOfLhiDicFG4nTHy7xkAqw+NBJlKzAff7bfcQjgVFLSY2TV1D/ac2coES9M0jtOKa9&#10;4Hph2QtmrU8BuzDAvWJ5EtHABdWL0oG+waUwi6+gihmObxU09OJpaOcflwoXs1kC4TBaFuZmYXl0&#10;HZsSKXbd3DBnOx4GpPAF9DPJJo/o2GITX+xsHZCUiauxrm0Vu3rjICe2d0snboqH/wl1vxqnvwEA&#10;AP//AwBQSwMEFAAGAAgAAAAhAMjPqBXYAAAABQEAAA8AAABkcnMvZG93bnJldi54bWxMj8FOwzAQ&#10;RO9I/QdrK3GjTikJUYhTQaUeOVD4ADte4oh4HWK3CX/PwgUuK41mNPum3i9+EBecYh9IwXaTgUBq&#10;g+2pU/D2erwpQcSkyeohECr4wgj7ZnVV68qGmV7wckqd4BKKlVbgUhorKWPr0Ou4CSMSe+9h8jqx&#10;nDppJz1zuR/kbZYV0uue+IPTIx4cth+ns1fwbO7srvw02+44P1lrUuly3yp1vV4eH0AkXNJfGH7w&#10;GR0aZjLhTDaKQQEPSb+Xvfy+YGk4VJQ5yKaW/+mbbwAAAP//AwBQSwECLQAUAAYACAAAACEAtoM4&#10;kv4AAADhAQAAEwAAAAAAAAAAAAAAAAAAAAAAW0NvbnRlbnRfVHlwZXNdLnhtbFBLAQItABQABgAI&#10;AAAAIQA4/SH/1gAAAJQBAAALAAAAAAAAAAAAAAAAAC8BAABfcmVscy8ucmVsc1BLAQItABQABgAI&#10;AAAAIQByW5gFkQIAAGIFAAAOAAAAAAAAAAAAAAAAAC4CAABkcnMvZTJvRG9jLnhtbFBLAQItABQA&#10;BgAIAAAAIQDIz6gV2AAAAAUBAAAPAAAAAAAAAAAAAAAAAOsEAABkcnMvZG93bnJldi54bWxQSwUG&#10;AAAAAAQABADzAAAA8AUAAAAA&#10;" filled="f" stroked="f" strokeweight=".5pt">
                    <v:textbox style="mso-fit-shape-to-text:t" inset="0,0,0,0">
                      <w:txbxContent>
                        <w:p w:rsidR="006772CF" w:rsidRDefault="00BA320B">
                          <w:pPr>
                            <w:pStyle w:val="a8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772CF" w:rsidRPr="00A939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Приєднані</w:t>
                              </w:r>
                              <w:proofErr w:type="spellEnd"/>
                              <w:r w:rsidR="006772CF" w:rsidRPr="00A939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6772CF" w:rsidRPr="00A9396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файли</w:t>
                              </w:r>
                              <w:proofErr w:type="spellEnd"/>
                            </w:sdtContent>
                          </w:sdt>
                        </w:p>
                        <w:p w:rsidR="006772CF" w:rsidRDefault="00BA320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6772CF" w:rsidRPr="006772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Інструкція</w:t>
                              </w:r>
                              <w:proofErr w:type="spellEnd"/>
                              <w:r w:rsidR="006772CF" w:rsidRPr="006772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6772CF" w:rsidRPr="006772C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адміністратора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772CF" w:rsidRDefault="006772CF">
          <w:pPr>
            <w:rPr>
              <w:rFonts w:ascii="Times New Roman" w:hAnsi="Times New Roman" w:cs="Times New Roman"/>
              <w:b/>
              <w:sz w:val="70"/>
              <w:szCs w:val="70"/>
              <w:lang w:val="uk-UA" w:eastAsia="ru-RU"/>
            </w:rPr>
          </w:pPr>
          <w:r>
            <w:rPr>
              <w:rFonts w:ascii="Times New Roman" w:hAnsi="Times New Roman" w:cs="Times New Roman"/>
              <w:b/>
              <w:sz w:val="70"/>
              <w:szCs w:val="70"/>
              <w:lang w:val="uk-UA" w:eastAsia="ru-RU"/>
            </w:rPr>
            <w:br w:type="page"/>
          </w:r>
        </w:p>
      </w:sdtContent>
    </w:sdt>
    <w:p w:rsidR="0086495C" w:rsidRDefault="0086495C" w:rsidP="0086495C">
      <w:pPr>
        <w:jc w:val="center"/>
        <w:rPr>
          <w:rFonts w:ascii="Times New Roman" w:hAnsi="Times New Roman" w:cs="Times New Roman"/>
          <w:b/>
          <w:sz w:val="70"/>
          <w:szCs w:val="70"/>
          <w:lang w:val="uk-UA" w:eastAsia="ru-RU"/>
        </w:rPr>
      </w:pPr>
    </w:p>
    <w:bookmarkStart w:id="0" w:name="_Toc460942287" w:displacedByCustomXml="next"/>
    <w:bookmarkStart w:id="1" w:name="_Toc460943109" w:displacedByCustomXml="next"/>
    <w:sdt>
      <w:sdtPr>
        <w:rPr>
          <w:rFonts w:asciiTheme="minorHAnsi" w:eastAsiaTheme="minorHAnsi" w:hAnsiTheme="minorHAnsi" w:cs="Times New Roman"/>
          <w:b w:val="0"/>
          <w:bCs w:val="0"/>
          <w:caps w:val="0"/>
          <w:sz w:val="24"/>
          <w:szCs w:val="24"/>
          <w:lang w:val="ru-RU" w:eastAsia="en-US"/>
        </w:rPr>
        <w:id w:val="837121775"/>
        <w:docPartObj>
          <w:docPartGallery w:val="Table of Contents"/>
          <w:docPartUnique/>
        </w:docPartObj>
      </w:sdtPr>
      <w:sdtEndPr/>
      <w:sdtContent>
        <w:bookmarkEnd w:id="0" w:displacedByCustomXml="prev"/>
        <w:p w:rsidR="00A16D4F" w:rsidRPr="00A16D4F" w:rsidRDefault="000D7C6C" w:rsidP="00A16D4F">
          <w:pPr>
            <w:pStyle w:val="1"/>
            <w:rPr>
              <w:rFonts w:cs="Times New Roman"/>
              <w:noProof/>
              <w:sz w:val="24"/>
              <w:szCs w:val="24"/>
              <w:lang w:val="ru-RU"/>
            </w:rPr>
          </w:pPr>
          <w:r w:rsidRPr="007957E8">
            <w:rPr>
              <w:rFonts w:cs="Times New Roman"/>
              <w:sz w:val="24"/>
              <w:szCs w:val="24"/>
            </w:rPr>
            <w:t>ЗМІСТ</w:t>
          </w:r>
          <w:bookmarkEnd w:id="1"/>
          <w:r w:rsidR="0086495C" w:rsidRPr="007957E8">
            <w:rPr>
              <w:rFonts w:cs="Times New Roman"/>
              <w:sz w:val="24"/>
              <w:szCs w:val="24"/>
            </w:rPr>
            <w:fldChar w:fldCharType="begin"/>
          </w:r>
          <w:r w:rsidR="0086495C" w:rsidRPr="007957E8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="0086495C" w:rsidRPr="007957E8">
            <w:rPr>
              <w:rFonts w:cs="Times New Roman"/>
              <w:sz w:val="24"/>
              <w:szCs w:val="24"/>
            </w:rPr>
            <w:fldChar w:fldCharType="separate"/>
          </w:r>
        </w:p>
        <w:p w:rsidR="00A16D4F" w:rsidRDefault="00BA320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10" w:history="1">
            <w:r w:rsidR="00A16D4F" w:rsidRPr="001C17A3">
              <w:rPr>
                <w:rStyle w:val="a6"/>
                <w:rFonts w:eastAsia="Times New Roman"/>
                <w:noProof/>
              </w:rPr>
              <w:t>1.</w:t>
            </w:r>
            <w:r w:rsidR="00A16D4F">
              <w:rPr>
                <w:rFonts w:eastAsiaTheme="minorEastAsia"/>
                <w:noProof/>
                <w:lang w:eastAsia="ru-RU"/>
              </w:rPr>
              <w:tab/>
            </w:r>
            <w:r w:rsidR="00A16D4F" w:rsidRPr="001C17A3">
              <w:rPr>
                <w:rStyle w:val="a6"/>
                <w:noProof/>
              </w:rPr>
              <w:t>Управління приєднаними файлами</w:t>
            </w:r>
            <w:r w:rsidR="00A16D4F">
              <w:rPr>
                <w:noProof/>
                <w:webHidden/>
              </w:rPr>
              <w:tab/>
            </w:r>
            <w:r w:rsidR="00A16D4F">
              <w:rPr>
                <w:noProof/>
                <w:webHidden/>
              </w:rPr>
              <w:fldChar w:fldCharType="begin"/>
            </w:r>
            <w:r w:rsidR="00A16D4F">
              <w:rPr>
                <w:noProof/>
                <w:webHidden/>
              </w:rPr>
              <w:instrText xml:space="preserve"> PAGEREF _Toc460943110 \h </w:instrText>
            </w:r>
            <w:r w:rsidR="00A16D4F">
              <w:rPr>
                <w:noProof/>
                <w:webHidden/>
              </w:rPr>
            </w:r>
            <w:r w:rsidR="00A16D4F">
              <w:rPr>
                <w:noProof/>
                <w:webHidden/>
              </w:rPr>
              <w:fldChar w:fldCharType="separate"/>
            </w:r>
            <w:r w:rsidR="002E6512">
              <w:rPr>
                <w:noProof/>
                <w:webHidden/>
              </w:rPr>
              <w:t>2</w:t>
            </w:r>
            <w:r w:rsidR="00A16D4F">
              <w:rPr>
                <w:noProof/>
                <w:webHidden/>
              </w:rPr>
              <w:fldChar w:fldCharType="end"/>
            </w:r>
          </w:hyperlink>
        </w:p>
        <w:p w:rsidR="00A16D4F" w:rsidRDefault="00BA3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11" w:history="1">
            <w:r w:rsidR="00A16D4F" w:rsidRPr="001C17A3">
              <w:rPr>
                <w:rStyle w:val="a6"/>
                <w:bCs/>
                <w:noProof/>
                <w:lang w:val="uk-UA"/>
              </w:rPr>
              <w:t>1.1</w:t>
            </w:r>
            <w:r w:rsidR="00A16D4F">
              <w:rPr>
                <w:rFonts w:eastAsiaTheme="minorEastAsia"/>
                <w:noProof/>
                <w:lang w:eastAsia="ru-RU"/>
              </w:rPr>
              <w:tab/>
            </w:r>
            <w:r w:rsidR="00A16D4F" w:rsidRPr="001C17A3">
              <w:rPr>
                <w:rStyle w:val="a6"/>
                <w:bCs/>
                <w:noProof/>
                <w:lang w:val="uk-UA"/>
              </w:rPr>
              <w:t>Розділи приєднаних файлів: Додавання</w:t>
            </w:r>
            <w:r w:rsidR="00A16D4F">
              <w:rPr>
                <w:noProof/>
                <w:webHidden/>
              </w:rPr>
              <w:tab/>
            </w:r>
            <w:r w:rsidR="00A16D4F">
              <w:rPr>
                <w:noProof/>
                <w:webHidden/>
              </w:rPr>
              <w:fldChar w:fldCharType="begin"/>
            </w:r>
            <w:r w:rsidR="00A16D4F">
              <w:rPr>
                <w:noProof/>
                <w:webHidden/>
              </w:rPr>
              <w:instrText xml:space="preserve"> PAGEREF _Toc460943111 \h </w:instrText>
            </w:r>
            <w:r w:rsidR="00A16D4F">
              <w:rPr>
                <w:noProof/>
                <w:webHidden/>
              </w:rPr>
            </w:r>
            <w:r w:rsidR="00A16D4F">
              <w:rPr>
                <w:noProof/>
                <w:webHidden/>
              </w:rPr>
              <w:fldChar w:fldCharType="separate"/>
            </w:r>
            <w:r w:rsidR="002E6512">
              <w:rPr>
                <w:noProof/>
                <w:webHidden/>
              </w:rPr>
              <w:t>2</w:t>
            </w:r>
            <w:r w:rsidR="00A16D4F">
              <w:rPr>
                <w:noProof/>
                <w:webHidden/>
              </w:rPr>
              <w:fldChar w:fldCharType="end"/>
            </w:r>
          </w:hyperlink>
        </w:p>
        <w:p w:rsidR="00A16D4F" w:rsidRDefault="00BA3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12" w:history="1">
            <w:r w:rsidR="00A16D4F" w:rsidRPr="001C17A3">
              <w:rPr>
                <w:rStyle w:val="a6"/>
                <w:bCs/>
                <w:noProof/>
                <w:lang w:val="uk-UA"/>
              </w:rPr>
              <w:t>1.2</w:t>
            </w:r>
            <w:r w:rsidR="00A16D4F">
              <w:rPr>
                <w:rFonts w:eastAsiaTheme="minorEastAsia"/>
                <w:noProof/>
                <w:lang w:eastAsia="ru-RU"/>
              </w:rPr>
              <w:tab/>
            </w:r>
            <w:r w:rsidR="00A16D4F" w:rsidRPr="001C17A3">
              <w:rPr>
                <w:rStyle w:val="a6"/>
                <w:bCs/>
                <w:noProof/>
                <w:lang w:val="uk-UA"/>
              </w:rPr>
              <w:t>Виправлення розділу</w:t>
            </w:r>
            <w:r w:rsidR="00A16D4F">
              <w:rPr>
                <w:noProof/>
                <w:webHidden/>
              </w:rPr>
              <w:tab/>
            </w:r>
            <w:r w:rsidR="00A16D4F">
              <w:rPr>
                <w:noProof/>
                <w:webHidden/>
              </w:rPr>
              <w:fldChar w:fldCharType="begin"/>
            </w:r>
            <w:r w:rsidR="00A16D4F">
              <w:rPr>
                <w:noProof/>
                <w:webHidden/>
              </w:rPr>
              <w:instrText xml:space="preserve"> PAGEREF _Toc460943112 \h </w:instrText>
            </w:r>
            <w:r w:rsidR="00A16D4F">
              <w:rPr>
                <w:noProof/>
                <w:webHidden/>
              </w:rPr>
            </w:r>
            <w:r w:rsidR="00A16D4F">
              <w:rPr>
                <w:noProof/>
                <w:webHidden/>
              </w:rPr>
              <w:fldChar w:fldCharType="separate"/>
            </w:r>
            <w:r w:rsidR="002E6512">
              <w:rPr>
                <w:noProof/>
                <w:webHidden/>
              </w:rPr>
              <w:t>3</w:t>
            </w:r>
            <w:r w:rsidR="00A16D4F">
              <w:rPr>
                <w:noProof/>
                <w:webHidden/>
              </w:rPr>
              <w:fldChar w:fldCharType="end"/>
            </w:r>
          </w:hyperlink>
        </w:p>
        <w:p w:rsidR="00A16D4F" w:rsidRDefault="00BA3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13" w:history="1">
            <w:r w:rsidR="00A16D4F" w:rsidRPr="001C17A3">
              <w:rPr>
                <w:rStyle w:val="a6"/>
                <w:bCs/>
                <w:noProof/>
                <w:lang w:val="uk-UA"/>
              </w:rPr>
              <w:t>1.3</w:t>
            </w:r>
            <w:r w:rsidR="00A16D4F">
              <w:rPr>
                <w:rFonts w:eastAsiaTheme="minorEastAsia"/>
                <w:noProof/>
                <w:lang w:eastAsia="ru-RU"/>
              </w:rPr>
              <w:tab/>
            </w:r>
            <w:r w:rsidR="00A16D4F" w:rsidRPr="001C17A3">
              <w:rPr>
                <w:rStyle w:val="a6"/>
                <w:bCs/>
                <w:noProof/>
                <w:lang w:val="uk-UA"/>
              </w:rPr>
              <w:t>Видалення розділу</w:t>
            </w:r>
            <w:r w:rsidR="00A16D4F">
              <w:rPr>
                <w:noProof/>
                <w:webHidden/>
              </w:rPr>
              <w:tab/>
            </w:r>
            <w:r w:rsidR="00A16D4F">
              <w:rPr>
                <w:noProof/>
                <w:webHidden/>
              </w:rPr>
              <w:fldChar w:fldCharType="begin"/>
            </w:r>
            <w:r w:rsidR="00A16D4F">
              <w:rPr>
                <w:noProof/>
                <w:webHidden/>
              </w:rPr>
              <w:instrText xml:space="preserve"> PAGEREF _Toc460943113 \h </w:instrText>
            </w:r>
            <w:r w:rsidR="00A16D4F">
              <w:rPr>
                <w:noProof/>
                <w:webHidden/>
              </w:rPr>
            </w:r>
            <w:r w:rsidR="00A16D4F">
              <w:rPr>
                <w:noProof/>
                <w:webHidden/>
              </w:rPr>
              <w:fldChar w:fldCharType="separate"/>
            </w:r>
            <w:r w:rsidR="002E6512">
              <w:rPr>
                <w:noProof/>
                <w:webHidden/>
              </w:rPr>
              <w:t>3</w:t>
            </w:r>
            <w:r w:rsidR="00A16D4F">
              <w:rPr>
                <w:noProof/>
                <w:webHidden/>
              </w:rPr>
              <w:fldChar w:fldCharType="end"/>
            </w:r>
          </w:hyperlink>
        </w:p>
        <w:p w:rsidR="00A16D4F" w:rsidRDefault="00BA3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14" w:history="1">
            <w:r w:rsidR="00A16D4F" w:rsidRPr="001C17A3">
              <w:rPr>
                <w:rStyle w:val="a6"/>
                <w:bCs/>
                <w:noProof/>
                <w:lang w:val="uk-UA"/>
              </w:rPr>
              <w:t>1.4</w:t>
            </w:r>
            <w:r w:rsidR="00A16D4F">
              <w:rPr>
                <w:rFonts w:eastAsiaTheme="minorEastAsia"/>
                <w:noProof/>
                <w:lang w:eastAsia="ru-RU"/>
              </w:rPr>
              <w:tab/>
            </w:r>
            <w:r w:rsidR="00A16D4F" w:rsidRPr="001C17A3">
              <w:rPr>
                <w:rStyle w:val="a6"/>
                <w:bCs/>
                <w:noProof/>
                <w:lang w:val="uk-UA"/>
              </w:rPr>
              <w:t>Блокування</w:t>
            </w:r>
            <w:r w:rsidR="00A16D4F">
              <w:rPr>
                <w:noProof/>
                <w:webHidden/>
              </w:rPr>
              <w:tab/>
            </w:r>
            <w:r w:rsidR="00A16D4F">
              <w:rPr>
                <w:noProof/>
                <w:webHidden/>
              </w:rPr>
              <w:fldChar w:fldCharType="begin"/>
            </w:r>
            <w:r w:rsidR="00A16D4F">
              <w:rPr>
                <w:noProof/>
                <w:webHidden/>
              </w:rPr>
              <w:instrText xml:space="preserve"> PAGEREF _Toc460943114 \h </w:instrText>
            </w:r>
            <w:r w:rsidR="00A16D4F">
              <w:rPr>
                <w:noProof/>
                <w:webHidden/>
              </w:rPr>
            </w:r>
            <w:r w:rsidR="00A16D4F">
              <w:rPr>
                <w:noProof/>
                <w:webHidden/>
              </w:rPr>
              <w:fldChar w:fldCharType="separate"/>
            </w:r>
            <w:r w:rsidR="002E6512">
              <w:rPr>
                <w:noProof/>
                <w:webHidden/>
              </w:rPr>
              <w:t>3</w:t>
            </w:r>
            <w:r w:rsidR="00A16D4F">
              <w:rPr>
                <w:noProof/>
                <w:webHidden/>
              </w:rPr>
              <w:fldChar w:fldCharType="end"/>
            </w:r>
          </w:hyperlink>
        </w:p>
        <w:p w:rsidR="00A16D4F" w:rsidRDefault="00BA320B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943115" w:history="1">
            <w:r w:rsidR="00A16D4F" w:rsidRPr="001C17A3">
              <w:rPr>
                <w:rStyle w:val="a6"/>
                <w:bCs/>
                <w:noProof/>
                <w:lang w:val="uk-UA"/>
              </w:rPr>
              <w:t>1.5</w:t>
            </w:r>
            <w:r w:rsidR="00A16D4F">
              <w:rPr>
                <w:rFonts w:eastAsiaTheme="minorEastAsia"/>
                <w:noProof/>
                <w:lang w:eastAsia="ru-RU"/>
              </w:rPr>
              <w:tab/>
            </w:r>
            <w:r w:rsidR="00A16D4F" w:rsidRPr="001C17A3">
              <w:rPr>
                <w:rStyle w:val="a6"/>
                <w:bCs/>
                <w:noProof/>
                <w:lang w:val="uk-UA"/>
              </w:rPr>
              <w:t>Розблокування</w:t>
            </w:r>
            <w:r w:rsidR="00A16D4F">
              <w:rPr>
                <w:noProof/>
                <w:webHidden/>
              </w:rPr>
              <w:tab/>
            </w:r>
            <w:r w:rsidR="00A16D4F">
              <w:rPr>
                <w:noProof/>
                <w:webHidden/>
              </w:rPr>
              <w:fldChar w:fldCharType="begin"/>
            </w:r>
            <w:r w:rsidR="00A16D4F">
              <w:rPr>
                <w:noProof/>
                <w:webHidden/>
              </w:rPr>
              <w:instrText xml:space="preserve"> PAGEREF _Toc460943115 \h </w:instrText>
            </w:r>
            <w:r w:rsidR="00A16D4F">
              <w:rPr>
                <w:noProof/>
                <w:webHidden/>
              </w:rPr>
            </w:r>
            <w:r w:rsidR="00A16D4F">
              <w:rPr>
                <w:noProof/>
                <w:webHidden/>
              </w:rPr>
              <w:fldChar w:fldCharType="separate"/>
            </w:r>
            <w:r w:rsidR="002E6512">
              <w:rPr>
                <w:noProof/>
                <w:webHidden/>
              </w:rPr>
              <w:t>3</w:t>
            </w:r>
            <w:r w:rsidR="00A16D4F">
              <w:rPr>
                <w:noProof/>
                <w:webHidden/>
              </w:rPr>
              <w:fldChar w:fldCharType="end"/>
            </w:r>
          </w:hyperlink>
        </w:p>
        <w:p w:rsidR="0086495C" w:rsidRPr="0086495C" w:rsidRDefault="0086495C">
          <w:pPr>
            <w:rPr>
              <w:rFonts w:ascii="Times New Roman" w:hAnsi="Times New Roman" w:cs="Times New Roman"/>
              <w:sz w:val="24"/>
              <w:szCs w:val="24"/>
            </w:rPr>
          </w:pPr>
          <w:r w:rsidRPr="007957E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86495C" w:rsidRPr="0086495C" w:rsidRDefault="0086495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br w:type="page"/>
      </w:r>
    </w:p>
    <w:p w:rsidR="00217F0C" w:rsidRPr="004762C1" w:rsidRDefault="0086495C" w:rsidP="000D7C6C">
      <w:pPr>
        <w:pStyle w:val="1"/>
        <w:numPr>
          <w:ilvl w:val="0"/>
          <w:numId w:val="18"/>
        </w:numPr>
        <w:rPr>
          <w:rFonts w:eastAsia="Times New Roman"/>
        </w:rPr>
      </w:pPr>
      <w:bookmarkStart w:id="2" w:name="_Toc460943110"/>
      <w:r w:rsidRPr="004762C1">
        <w:lastRenderedPageBreak/>
        <w:t>Управління</w:t>
      </w:r>
      <w:r w:rsidRPr="0086495C">
        <w:t xml:space="preserve"> приєднаними файлами</w:t>
      </w:r>
      <w:bookmarkEnd w:id="2"/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У завдання адміністратора приєднаних файлів, входить управління списком розділів системи "Парус-8", до записів яких користувачам буде дана можливість приєднувати файли.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Для виконання цього завдання в системі призначений відповідний розділ, що викликається з головного меню модуля </w:t>
      </w:r>
      <w:r w:rsidRPr="0086495C">
        <w:rPr>
          <w:rFonts w:ascii="Times New Roman" w:hAnsi="Times New Roman" w:cs="Times New Roman"/>
          <w:b/>
          <w:sz w:val="24"/>
          <w:szCs w:val="24"/>
          <w:lang w:val="uk-UA" w:eastAsia="ru-RU"/>
        </w:rPr>
        <w:t>Адміністратор</w:t>
      </w:r>
      <w:r w:rsidR="0086495C" w:rsidRPr="0086495C">
        <w:rPr>
          <w:rFonts w:ascii="Times New Roman" w:hAnsi="Times New Roman" w:cs="Times New Roman"/>
          <w:b/>
          <w:sz w:val="24"/>
          <w:szCs w:val="24"/>
          <w:lang w:val="uk-UA" w:eastAsia="ru-RU"/>
        </w:rPr>
        <w:t xml:space="preserve"> </w:t>
      </w:r>
      <w:r w:rsidRPr="0086495C">
        <w:rPr>
          <w:rFonts w:ascii="Times New Roman" w:hAnsi="Times New Roman" w:cs="Times New Roman"/>
          <w:b/>
          <w:sz w:val="24"/>
          <w:szCs w:val="24"/>
          <w:lang w:val="uk-UA" w:eastAsia="ru-RU"/>
        </w:rPr>
        <w:t>Словники&gt;Приєднані файли&gt;Розділи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Розділ має стандартний для системи "Парус-8" інтерфейс і являє собою список розділів, для яких доступна функція приєднання файлів, із зазначенням місця і параметрів зберігання файлів.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Для кожного розділу системи адміністратор може вибирати місце для їх зберігання, задати обмеження на розмір одного файлу і максимально кількість файлів, які можуть бути приєднані до одного запису.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Також існує можливість вказати термін фізичного зберігання приєднаних файлів.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Термін відраховується від дати приєднання файлу. Після закінчення терміну система автоматично видаляє файли з місць зберігання, а записи про ці файли в системі позначаються позначкою "Вилучений за терміном".</w:t>
      </w:r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3" w:name="graphic0C"/>
      <w:bookmarkEnd w:id="3"/>
      <w:r w:rsidRPr="0086495C">
        <w:rPr>
          <w:rFonts w:ascii="Times New Roman" w:hAnsi="Times New Roman" w:cs="Times New Roman"/>
          <w:noProof/>
          <w:color w:val="4078C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B5B45DC" wp14:editId="5793DDBD">
                <wp:extent cx="8255" cy="8255"/>
                <wp:effectExtent l="0" t="0" r="0" b="0"/>
                <wp:docPr id="13" name="Прямоугольник 13" descr="Виглядом зони виглядом зон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92964" id="Прямоугольник 13" o:spid="_x0000_s1026" alt="Виглядом зони виглядом зони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pF9wIAAAIGAAAOAAAAZHJzL2Uyb0RvYy54bWysVN1u0zAUvkfiHSzfZ0m6tGuipdPWH4Q0&#10;YNLgAdzEaSwSO9hu04GQkLhFmsQL8A4MCQRjz5C9EcdO23WbkBCQi8T2OfnOd875fPYPlmWBFlQq&#10;JniM/R0PI8oTkTI+i/GL5xOnj5HShKekEJzG+IwqfDB4+GC/riLaEbkoUioRgHAV1VWMc62ryHVV&#10;ktOSqB1RUQ7GTMiSaNjKmZtKUgN6Wbgdz+u5tZBpJUVClYLTUWvEA4ufZTTRz7JMUY2KGAM3bd/S&#10;vqfm7Q72STSTpMpZsqJB/oJFSRiHoBuoEdEEzSW7B1WyRAolMr2TiNIVWcYSanOAbHzvTjanOamo&#10;zQWKo6pNmdT/g02eLk4kYin0bhcjTkroUfPp+t31eXPZXF2/by6aq+bH9YfmZ/Ot+Y6MU0pVAhVs&#10;PsLJBdjOmy/gc4mar/ABN9R8/o3FVLuuVARBT6sTaeqlqmORvFSIi2FO+Iweqgp6BmyAzPpISlHn&#10;lKSQtm8g3FsYZqMADU3rJyIF+mSuhe3FMpOliQFVRkvb8rNNy+lSowQO+51uF6MEDHZl0Em0/rGS&#10;Sj+iokRmEWMJzCwwWRwr3bquXUwcLiasKOCcRAW/dQCY7QmEhV+NzRCwAnkTeuG4P+4HTtDpjZ3A&#10;G42cw8kwcHoTf6872h0NhyP/rYnrB1HO0pRyE2YtVj/4MzGsrk0rs41clShYauAMJSVn02Eh0YLA&#10;ZZnYx5YbLDdu7m0atl6Qy52U/E7gHXVCZ9Lr7znBJOg64Z7Xdzw/PAp7XhAGo8ntlI4Zp/+eEqpj&#10;HHY7XdulLdJ3cvPscz83EpVMwzgqWAl62DiRyKhvzFPbWk1Y0a63SmHo35QC2r1utNWqkWer/KlI&#10;z0CqUoCcYBzB4IRFLuRrjGoYQjFWr+ZEUoyKxxzkHvpBYKaW3QTdvQ5s5LZlum0hPAGoGGuM2uVQ&#10;t5NuXkk2yyGSbwvDxSFckYxZCZvr07JaXSwYNDaT1VA0k2x7b71uRvfgFwAAAP//AwBQSwMEFAAG&#10;AAgAAAAhAHbe25XYAAAAAQEAAA8AAABkcnMvZG93bnJldi54bWxMj0FrwkAQhe9C/8MyBS+im7ZQ&#10;SsxGilAqUpDG6nnMjklodjZm1yT+e1cv7WUewxve+yZZDKYWHbWusqzgaRaBIM6trrhQ8LP9mL6B&#10;cB5ZY22ZFFzIwSJ9GCUYa9vzN3WZL0QIYRejgtL7JpbS5SUZdDPbEAfvaFuDPqxtIXWLfQg3tXyO&#10;oldpsOLQUGJDy5Ly3+xsFPT5pttvvz7lZrJfWT6tTstst1Zq/Di8z0F4GvzfMdzwAzqkgelgz6yd&#10;qBWER/x93rwXEIe7yDSR/8nTKwAAAP//AwBQSwECLQAUAAYACAAAACEAtoM4kv4AAADhAQAAEwAA&#10;AAAAAAAAAAAAAAAAAAAAW0NvbnRlbnRfVHlwZXNdLnhtbFBLAQItABQABgAIAAAAIQA4/SH/1gAA&#10;AJQBAAALAAAAAAAAAAAAAAAAAC8BAABfcmVscy8ucmVsc1BLAQItABQABgAIAAAAIQBCMnpF9wIA&#10;AAIGAAAOAAAAAAAAAAAAAAAAAC4CAABkcnMvZTJvRG9jLnhtbFBLAQItABQABgAIAAAAIQB23tuV&#10;2AAAAAE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  <w:r w:rsidR="00BA320B">
        <w:rPr>
          <w:noProof/>
          <w:lang w:eastAsia="ru-RU"/>
        </w:rPr>
        <w:drawing>
          <wp:inline distT="0" distB="0" distL="0" distR="0" wp14:anchorId="28746AC8" wp14:editId="1DE7F727">
            <wp:extent cx="5940425" cy="883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При роботі зі списком розділів адміністратор може виконати наступні основні дії</w:t>
      </w:r>
    </w:p>
    <w:p w:rsidR="00217F0C" w:rsidRPr="0086495C" w:rsidRDefault="00217F0C" w:rsidP="0086495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Додати</w:t>
      </w:r>
    </w:p>
    <w:p w:rsidR="00217F0C" w:rsidRPr="0086495C" w:rsidRDefault="00217F0C" w:rsidP="0086495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виправити</w:t>
      </w:r>
    </w:p>
    <w:p w:rsidR="00217F0C" w:rsidRPr="0086495C" w:rsidRDefault="00217F0C" w:rsidP="0086495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видалити</w:t>
      </w:r>
    </w:p>
    <w:p w:rsidR="00217F0C" w:rsidRPr="0086495C" w:rsidRDefault="00217F0C" w:rsidP="0086495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блокувати</w:t>
      </w:r>
    </w:p>
    <w:p w:rsidR="00217F0C" w:rsidRPr="0086495C" w:rsidRDefault="00217F0C" w:rsidP="0086495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розблокувати</w:t>
      </w:r>
    </w:p>
    <w:p w:rsidR="00217F0C" w:rsidRPr="004762C1" w:rsidRDefault="00217F0C" w:rsidP="0086495C">
      <w:pPr>
        <w:pStyle w:val="a7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Додавання розділу</w:t>
      </w:r>
    </w:p>
    <w:p w:rsidR="004762C1" w:rsidRPr="007957E8" w:rsidRDefault="004762C1" w:rsidP="007957E8">
      <w:pPr>
        <w:pStyle w:val="2"/>
        <w:numPr>
          <w:ilvl w:val="1"/>
          <w:numId w:val="16"/>
        </w:numPr>
        <w:ind w:left="792" w:hanging="432"/>
        <w:rPr>
          <w:bCs/>
          <w:lang w:val="uk-UA" w:eastAsia="en-US"/>
        </w:rPr>
      </w:pPr>
      <w:bookmarkStart w:id="4" w:name="_Toc460943111"/>
      <w:r w:rsidRPr="007957E8">
        <w:rPr>
          <w:bCs/>
          <w:lang w:val="uk-UA" w:eastAsia="en-US"/>
        </w:rPr>
        <w:t>Розділи приєднаних файлів: Додавання</w:t>
      </w:r>
      <w:bookmarkEnd w:id="4"/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На формі додавання адміністратор вибирає розділ системи, в якому необхідно додати можливість приєднання файлів;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="00BA320B" w:rsidRPr="0086495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У групі полів </w:t>
      </w:r>
      <w:r w:rsidRPr="0086495C">
        <w:rPr>
          <w:rFonts w:ascii="Times New Roman" w:hAnsi="Times New Roman" w:cs="Times New Roman"/>
          <w:i/>
          <w:iCs/>
          <w:sz w:val="24"/>
          <w:szCs w:val="24"/>
          <w:lang w:val="uk-UA" w:eastAsia="ru-RU"/>
        </w:rPr>
        <w:t>Умови зберігання,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 адміністратор</w:t>
      </w:r>
      <w:r w:rsidR="004762C1">
        <w:rPr>
          <w:rFonts w:ascii="Times New Roman" w:hAnsi="Times New Roman" w:cs="Times New Roman"/>
          <w:sz w:val="24"/>
          <w:szCs w:val="24"/>
          <w:lang w:val="uk-UA" w:eastAsia="ru-RU"/>
        </w:rPr>
        <w:t>:</w:t>
      </w:r>
    </w:p>
    <w:p w:rsidR="00217F0C" w:rsidRPr="004762C1" w:rsidRDefault="00217F0C" w:rsidP="004762C1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4762C1">
        <w:rPr>
          <w:rFonts w:ascii="Times New Roman" w:hAnsi="Times New Roman" w:cs="Times New Roman"/>
          <w:sz w:val="24"/>
          <w:szCs w:val="24"/>
          <w:lang w:val="uk-UA" w:eastAsia="ru-RU"/>
        </w:rPr>
        <w:t>вибирає попередньо налаштоване місце зберігання приєднаних файлів;</w:t>
      </w:r>
    </w:p>
    <w:p w:rsidR="00217F0C" w:rsidRPr="004762C1" w:rsidRDefault="00217F0C" w:rsidP="004762C1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4762C1">
        <w:rPr>
          <w:rFonts w:ascii="Times New Roman" w:hAnsi="Times New Roman" w:cs="Times New Roman"/>
          <w:sz w:val="24"/>
          <w:szCs w:val="24"/>
          <w:lang w:val="uk-UA" w:eastAsia="ru-RU"/>
        </w:rPr>
        <w:t>вказує максимально допустиму кількість файлів, яку користувачі зможуть приєднати до одного запису розділу (при відсутності обмеження необхідно задати значення</w:t>
      </w:r>
      <w:r w:rsidRPr="004762C1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4762C1">
        <w:rPr>
          <w:rFonts w:ascii="Times New Roman" w:hAnsi="Times New Roman" w:cs="Times New Roman"/>
          <w:sz w:val="24"/>
          <w:szCs w:val="24"/>
          <w:lang w:val="uk-UA" w:eastAsia="ru-RU"/>
        </w:rPr>
        <w:t>0);</w:t>
      </w:r>
    </w:p>
    <w:p w:rsidR="00217F0C" w:rsidRPr="004762C1" w:rsidRDefault="00217F0C" w:rsidP="004762C1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4762C1">
        <w:rPr>
          <w:rFonts w:ascii="Times New Roman" w:hAnsi="Times New Roman" w:cs="Times New Roman"/>
          <w:sz w:val="24"/>
          <w:szCs w:val="24"/>
          <w:lang w:val="uk-UA" w:eastAsia="ru-RU"/>
        </w:rPr>
        <w:t>вказує максимально допустимий розмір файлу, який можна буде приєднати в розділі (при відсутності обмеження необхідно задати значення0);</w:t>
      </w:r>
    </w:p>
    <w:p w:rsidR="00217F0C" w:rsidRPr="004762C1" w:rsidRDefault="00217F0C" w:rsidP="004762C1">
      <w:pPr>
        <w:pStyle w:val="a7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4762C1">
        <w:rPr>
          <w:rFonts w:ascii="Times New Roman" w:hAnsi="Times New Roman" w:cs="Times New Roman"/>
          <w:sz w:val="24"/>
          <w:szCs w:val="24"/>
          <w:lang w:val="uk-UA" w:eastAsia="ru-RU"/>
        </w:rPr>
        <w:t>вказує термін зберігання файлів приєднаних до запису (після закінчення терміну при необхідності відсутності обмеження необхідно задати значення</w:t>
      </w:r>
      <w:r w:rsidRPr="004762C1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4762C1">
        <w:rPr>
          <w:rFonts w:ascii="Times New Roman" w:hAnsi="Times New Roman" w:cs="Times New Roman"/>
          <w:sz w:val="24"/>
          <w:szCs w:val="24"/>
          <w:lang w:val="uk-UA" w:eastAsia="ru-RU"/>
        </w:rPr>
        <w:t>0);</w:t>
      </w:r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bookmarkStart w:id="5" w:name="graphic0D"/>
      <w:bookmarkEnd w:id="5"/>
      <w:r w:rsidRPr="0086495C">
        <w:rPr>
          <w:rFonts w:ascii="Times New Roman" w:hAnsi="Times New Roman" w:cs="Times New Roman"/>
          <w:noProof/>
          <w:color w:val="4078C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63A696F4" wp14:editId="08FA04E2">
                <wp:extent cx="8255" cy="8255"/>
                <wp:effectExtent l="0" t="0" r="0" b="0"/>
                <wp:docPr id="12" name="Прямоугольник 12" descr="Приклад додавання розділу приєднаних файлів Приклад додавання розділу приєднаних файлі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255" cy="8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1317C" id="Прямоугольник 12" o:spid="_x0000_s1026" alt="Приклад додавання розділу приєднаних файлів Приклад додавання розділу приєднаних файлів" style="width:.65pt;height: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Hw5IgMAAHQGAAAOAAAAZHJzL2Uyb0RvYy54bWysVd1u1DgUvkfiHSzfp/khM51ETVGZ6SCk&#10;wiIBD+BJnIlFYmdtt2lZrYQEe7cSNytueQUElfhteQXnjTh2OtNpuUEskSY69jn5zt93zuzcPm5q&#10;dESlYoJnONwKMKI8FwXjyww/eTz3JhgpTXhBasFphk+owrd3b97Y6dqURqISdUElAhCu0q7NcKV1&#10;m/q+yivaELUlWspBWQrZEA1HufQLSTpAb2o/CoKx3wlZtFLkVCm4nQ1KvOvwy5Lm+o+yVFSjOsMQ&#10;m3Zv6d4L+/Z3d0i6lKStWH4RBvmFKBrCODhdQ82IJuhQsh+gGpZLoUSpt3LR+KIsWU5dDpBNGFzL&#10;5lFFWupygeKodl0m9ftg8wdHDyViBfQuwoiTBnpk3vTP+1fmqznvX5j35tx86f81Z+aj+YysUUFV&#10;DhW0VvbOfDFvzSkyp2B4CuI7+J2Zs/4VAv25+WBO+9eA8AKZb/aD/j+wOnM2H/t/UP8SxE+gf23e&#10;od8PafvbtSqFNB+1D6XtkGoPRP5UIS6mFeFLuqdaYAnkD+mvrqQUXUVJAYUOLYR/BcMeFKChRXdf&#10;FFAwcqiF6/5xKRvrA/qKjh3JTtYko8ca5XA5iUYjjHJQOMmik3T1YSuVvktFg6yQYQmROWBydKD0&#10;YLoysX64mLO6hnuS1vzKBWAON+AWPrU6G4Cj5F9JkOxP9iexF0fjfS8OZjNvbz6NvfE83B7Nbs2m&#10;01n4t/UbxmnFioJy62Y1HmH8c/S7GNSB2OsBUaJmhYWzISm5XExriY4IjOfcPa7coLk086+G4eoF&#10;uVxLKYzi4E6UePPxZNuL5/HIS7aDiReEyZ1kHMRJPJtfTemAcfr/U0JdhpNRNHJd2gj6Wm6Be37M&#10;jaQN07AAa9YAH9ZGJLXs2+eFa60mrB7kjVLY8C9LAe1eNdpx1dJzYP5CFCdAVSmATrAAYVWDUAn5&#10;DKMO1l6G1Z+HRFKM6nsc6J6EcWz3pDvEo+0IDnJTs9jUEJ4DVIY1RoM41cNuPWwlW1bgKXSF4WIP&#10;RqRkjsJ2fIaoLgYLVpvL5GIN2925eXZWl38Wu98BAAD//wMAUEsDBBQABgAIAAAAIQB23tuV2AAA&#10;AAEBAAAPAAAAZHJzL2Rvd25yZXYueG1sTI9Ba8JAEIXvQv/DMgUvopu2UErMRopQKlKQxup5zI5J&#10;aHY2Ztck/ntXL+1lHsMb3vsmWQymFh21rrKs4GkWgSDOra64UPCz/Zi+gXAeWWNtmRRcyMEifRgl&#10;GGvb8zd1mS9ECGEXo4LS+yaW0uUlGXQz2xAH72hbgz6sbSF1i30IN7V8jqJXabDi0FBiQ8uS8t/s&#10;bBT0+abbb78+5WayX1k+rU7LbLdWavw4vM9BeBr83zHc8AM6pIHpYM+snagVhEf8fd68FxCHu8g0&#10;kf/J0ysAAAD//wMAUEsBAi0AFAAGAAgAAAAhALaDOJL+AAAA4QEAABMAAAAAAAAAAAAAAAAAAAAA&#10;AFtDb250ZW50X1R5cGVzXS54bWxQSwECLQAUAAYACAAAACEAOP0h/9YAAACUAQAACwAAAAAAAAAA&#10;AAAAAAAvAQAAX3JlbHMvLnJlbHNQSwECLQAUAAYACAAAACEAQfh8OSIDAAB0BgAADgAAAAAAAAAA&#10;AAAAAAAuAgAAZHJzL2Uyb0RvYy54bWxQSwECLQAUAAYACAAAACEAdt7bldgAAAAB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  <w:r w:rsidR="00BA320B">
        <w:rPr>
          <w:noProof/>
          <w:lang w:eastAsia="ru-RU"/>
        </w:rPr>
        <w:drawing>
          <wp:inline distT="0" distB="0" distL="0" distR="0" wp14:anchorId="7A840745" wp14:editId="34780C28">
            <wp:extent cx="5409524" cy="2771429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524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0C" w:rsidRPr="007957E8" w:rsidRDefault="00745A5B" w:rsidP="007957E8">
      <w:pPr>
        <w:pStyle w:val="2"/>
        <w:numPr>
          <w:ilvl w:val="1"/>
          <w:numId w:val="16"/>
        </w:numPr>
        <w:ind w:left="792" w:hanging="432"/>
        <w:rPr>
          <w:bCs/>
          <w:lang w:val="uk-UA" w:eastAsia="en-US"/>
        </w:rPr>
      </w:pPr>
      <w:bookmarkStart w:id="6" w:name="_Toc460943112"/>
      <w:r w:rsidRPr="007957E8">
        <w:rPr>
          <w:bCs/>
          <w:lang w:val="uk-UA" w:eastAsia="en-US"/>
        </w:rPr>
        <w:t>В</w:t>
      </w:r>
      <w:r w:rsidR="00217F0C" w:rsidRPr="007957E8">
        <w:rPr>
          <w:bCs/>
          <w:lang w:val="uk-UA" w:eastAsia="en-US"/>
        </w:rPr>
        <w:t>иправлення розділу</w:t>
      </w:r>
      <w:bookmarkEnd w:id="6"/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Адміністратор має можливість змінити будь-який з атрибутів розділу</w:t>
      </w:r>
      <w:bookmarkStart w:id="7" w:name="_GoBack"/>
      <w:bookmarkEnd w:id="7"/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Зміни будь-якого параметра не тягне за собою змін в розмірах, кількостях вже приєднаних файлів.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При зміні місця зберігання, вже приєднані до розділу, файли залишаються в старому місці.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Термін зберігання, вже приєднаних до розділу, файлів не змінюється.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Всі зміни в умови та місце зберігання будуть стосуватися лише нових файлів.</w:t>
      </w:r>
    </w:p>
    <w:p w:rsidR="00217F0C" w:rsidRPr="007957E8" w:rsidRDefault="00745A5B" w:rsidP="007957E8">
      <w:pPr>
        <w:pStyle w:val="2"/>
        <w:numPr>
          <w:ilvl w:val="1"/>
          <w:numId w:val="16"/>
        </w:numPr>
        <w:ind w:left="792" w:hanging="432"/>
        <w:rPr>
          <w:bCs/>
          <w:lang w:val="uk-UA" w:eastAsia="en-US"/>
        </w:rPr>
      </w:pPr>
      <w:bookmarkStart w:id="8" w:name="_Toc460943113"/>
      <w:r w:rsidRPr="007957E8">
        <w:rPr>
          <w:bCs/>
          <w:lang w:val="uk-UA" w:eastAsia="en-US"/>
        </w:rPr>
        <w:t>В</w:t>
      </w:r>
      <w:r w:rsidR="00217F0C" w:rsidRPr="007957E8">
        <w:rPr>
          <w:bCs/>
          <w:lang w:val="uk-UA" w:eastAsia="en-US"/>
        </w:rPr>
        <w:t>идалення розділу</w:t>
      </w:r>
      <w:bookmarkEnd w:id="8"/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Адміністратор може видалити запис про розділ, тільки якщо в системі не зареєстровано файлів, приєднаних до цього розділу.</w:t>
      </w:r>
      <w:r w:rsidRPr="0086495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 </w:t>
      </w: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В іншому випадку система видасть повідомлення про помилку, з описом причини неможливості видалення запису.</w:t>
      </w:r>
    </w:p>
    <w:p w:rsidR="00217F0C" w:rsidRPr="007957E8" w:rsidRDefault="00745A5B" w:rsidP="007957E8">
      <w:pPr>
        <w:pStyle w:val="2"/>
        <w:numPr>
          <w:ilvl w:val="1"/>
          <w:numId w:val="16"/>
        </w:numPr>
        <w:ind w:left="792" w:hanging="432"/>
        <w:rPr>
          <w:bCs/>
          <w:lang w:val="uk-UA" w:eastAsia="en-US"/>
        </w:rPr>
      </w:pPr>
      <w:bookmarkStart w:id="9" w:name="_Toc460943114"/>
      <w:r w:rsidRPr="007957E8">
        <w:rPr>
          <w:bCs/>
          <w:lang w:val="uk-UA" w:eastAsia="en-US"/>
        </w:rPr>
        <w:t>Б</w:t>
      </w:r>
      <w:r w:rsidR="00217F0C" w:rsidRPr="007957E8">
        <w:rPr>
          <w:bCs/>
          <w:lang w:val="uk-UA" w:eastAsia="en-US"/>
        </w:rPr>
        <w:t>локування</w:t>
      </w:r>
      <w:bookmarkEnd w:id="9"/>
    </w:p>
    <w:p w:rsidR="00217F0C" w:rsidRPr="0086495C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Операція виконується в разі необхідності тимчасово або на постійній основі заблокувати користувачам можливість приєднання файлів до записів розділу.</w:t>
      </w:r>
    </w:p>
    <w:p w:rsidR="00217F0C" w:rsidRPr="007957E8" w:rsidRDefault="00745A5B" w:rsidP="007957E8">
      <w:pPr>
        <w:pStyle w:val="2"/>
        <w:numPr>
          <w:ilvl w:val="1"/>
          <w:numId w:val="16"/>
        </w:numPr>
        <w:ind w:left="792" w:hanging="432"/>
        <w:rPr>
          <w:bCs/>
          <w:lang w:val="uk-UA" w:eastAsia="en-US"/>
        </w:rPr>
      </w:pPr>
      <w:bookmarkStart w:id="10" w:name="_Toc460943115"/>
      <w:r w:rsidRPr="007957E8">
        <w:rPr>
          <w:bCs/>
          <w:lang w:val="uk-UA" w:eastAsia="en-US"/>
        </w:rPr>
        <w:t>Р</w:t>
      </w:r>
      <w:r w:rsidR="00217F0C" w:rsidRPr="007957E8">
        <w:rPr>
          <w:bCs/>
          <w:lang w:val="uk-UA" w:eastAsia="en-US"/>
        </w:rPr>
        <w:t>озблокування</w:t>
      </w:r>
      <w:bookmarkEnd w:id="10"/>
    </w:p>
    <w:p w:rsidR="00FE27BF" w:rsidRPr="007957E8" w:rsidRDefault="00217F0C" w:rsidP="0086495C">
      <w:pP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86495C">
        <w:rPr>
          <w:rFonts w:ascii="Times New Roman" w:hAnsi="Times New Roman" w:cs="Times New Roman"/>
          <w:sz w:val="24"/>
          <w:szCs w:val="24"/>
          <w:lang w:val="uk-UA" w:eastAsia="ru-RU"/>
        </w:rPr>
        <w:t>Операція виконується для зняття тимчасового блокування можливості приєднання файлів до записів розділу.</w:t>
      </w:r>
    </w:p>
    <w:sectPr w:rsidR="00FE27BF" w:rsidRPr="007957E8" w:rsidSect="006772C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1BE"/>
    <w:multiLevelType w:val="multilevel"/>
    <w:tmpl w:val="B4E0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11E5E"/>
    <w:multiLevelType w:val="multilevel"/>
    <w:tmpl w:val="70946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785739"/>
    <w:multiLevelType w:val="multilevel"/>
    <w:tmpl w:val="F24C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956BB"/>
    <w:multiLevelType w:val="multilevel"/>
    <w:tmpl w:val="F3C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4F7F68"/>
    <w:multiLevelType w:val="hybridMultilevel"/>
    <w:tmpl w:val="3B14D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A1509"/>
    <w:multiLevelType w:val="multilevel"/>
    <w:tmpl w:val="3924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C52BFE"/>
    <w:multiLevelType w:val="multilevel"/>
    <w:tmpl w:val="BB44C5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D56DE7"/>
    <w:multiLevelType w:val="multilevel"/>
    <w:tmpl w:val="01DA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3F0270"/>
    <w:multiLevelType w:val="multilevel"/>
    <w:tmpl w:val="5ED4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87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99207D"/>
    <w:multiLevelType w:val="hybridMultilevel"/>
    <w:tmpl w:val="063EF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4168F"/>
    <w:multiLevelType w:val="multilevel"/>
    <w:tmpl w:val="ECDAFE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4B38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FB76F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E44B17"/>
    <w:multiLevelType w:val="multilevel"/>
    <w:tmpl w:val="EED62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5B50354"/>
    <w:multiLevelType w:val="multilevel"/>
    <w:tmpl w:val="C06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14"/>
  </w:num>
  <w:num w:numId="7">
    <w:abstractNumId w:val="1"/>
  </w:num>
  <w:num w:numId="8">
    <w:abstractNumId w:val="15"/>
  </w:num>
  <w:num w:numId="9">
    <w:abstractNumId w:val="0"/>
  </w:num>
  <w:num w:numId="10">
    <w:abstractNumId w:val="4"/>
  </w:num>
  <w:num w:numId="11">
    <w:abstractNumId w:val="9"/>
  </w:num>
  <w:num w:numId="12">
    <w:abstractNumId w:val="12"/>
  </w:num>
  <w:num w:numId="13">
    <w:abstractNumId w:val="10"/>
  </w:num>
  <w:num w:numId="14">
    <w:abstractNumId w:val="13"/>
  </w:num>
  <w:num w:numId="15">
    <w:abstractNumId w:val="12"/>
  </w:num>
  <w:num w:numId="16">
    <w:abstractNumId w:val="11"/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0C"/>
    <w:rsid w:val="000D7C6C"/>
    <w:rsid w:val="00217F0C"/>
    <w:rsid w:val="002E6512"/>
    <w:rsid w:val="004762C1"/>
    <w:rsid w:val="0054749B"/>
    <w:rsid w:val="006772CF"/>
    <w:rsid w:val="00745A5B"/>
    <w:rsid w:val="007957E8"/>
    <w:rsid w:val="0086495C"/>
    <w:rsid w:val="00A16D4F"/>
    <w:rsid w:val="00BA320B"/>
    <w:rsid w:val="00DF35C6"/>
    <w:rsid w:val="00E4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5FCBC8-A55D-417A-9822-7F7A22655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F0C"/>
  </w:style>
  <w:style w:type="paragraph" w:styleId="1">
    <w:name w:val="heading 1"/>
    <w:basedOn w:val="a"/>
    <w:next w:val="a"/>
    <w:link w:val="10"/>
    <w:autoRedefine/>
    <w:uiPriority w:val="9"/>
    <w:qFormat/>
    <w:rsid w:val="000D7C6C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uk-UA" w:eastAsia="ru-RU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7957E8"/>
    <w:pPr>
      <w:spacing w:before="200"/>
      <w:outlineLvl w:val="1"/>
    </w:pPr>
    <w:rPr>
      <w:bCs w:val="0"/>
      <w:caps w:val="0"/>
      <w:szCs w:val="26"/>
      <w:lang w:val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45A5B"/>
    <w:pPr>
      <w:keepNext/>
      <w:keepLines/>
      <w:numPr>
        <w:ilvl w:val="2"/>
        <w:numId w:val="16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A5B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A5B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A5B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A5B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A5B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A5B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F0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D7C6C"/>
    <w:rPr>
      <w:rFonts w:ascii="Times New Roman" w:eastAsiaTheme="majorEastAsia" w:hAnsi="Times New Roman" w:cstheme="majorBidi"/>
      <w:b/>
      <w:bCs/>
      <w:caps/>
      <w:sz w:val="28"/>
      <w:szCs w:val="28"/>
      <w:lang w:val="uk-UA" w:eastAsia="ru-RU"/>
    </w:rPr>
  </w:style>
  <w:style w:type="paragraph" w:styleId="a5">
    <w:name w:val="TOC Heading"/>
    <w:basedOn w:val="1"/>
    <w:next w:val="a"/>
    <w:uiPriority w:val="39"/>
    <w:unhideWhenUsed/>
    <w:qFormat/>
    <w:rsid w:val="0086495C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6495C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86495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6495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957E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45A5B"/>
    <w:rPr>
      <w:rFonts w:ascii="Times New Roman" w:eastAsiaTheme="majorEastAsia" w:hAnsi="Times New Roman" w:cstheme="majorBidi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5A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45A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45A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5A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45A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45A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D7C6C"/>
    <w:pPr>
      <w:spacing w:after="100"/>
    </w:pPr>
  </w:style>
  <w:style w:type="paragraph" w:styleId="a8">
    <w:name w:val="No Spacing"/>
    <w:link w:val="a9"/>
    <w:uiPriority w:val="1"/>
    <w:qFormat/>
    <w:rsid w:val="006772CF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6772CF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D37D0-8C05-44CF-B776-9EE362CAC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ПАРУС-ПІДПРИЄМСТВО, ВІЕРСІЯ 8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Приєднані файли</dc:title>
  <dc:subject>Інструкція адміністратора</dc:subject>
  <dc:creator>Ula</dc:creator>
  <cp:lastModifiedBy>Игорь</cp:lastModifiedBy>
  <cp:revision>5</cp:revision>
  <dcterms:created xsi:type="dcterms:W3CDTF">2016-09-08T07:59:00Z</dcterms:created>
  <dcterms:modified xsi:type="dcterms:W3CDTF">2017-04-12T13:04:00Z</dcterms:modified>
</cp:coreProperties>
</file>