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Progress Report Empirical Exercise 4</w:t>
      </w:r>
    </w:p>
    <w:p w:rsidR="00000000" w:rsidDel="00000000" w:rsidP="00000000" w:rsidRDefault="00000000" w:rsidRPr="00000000" w14:paraId="00000002">
      <w:pPr>
        <w:jc w:val="center"/>
        <w:rPr>
          <w:rFonts w:ascii="Montserrat" w:cs="Montserrat" w:eastAsia="Montserrat" w:hAnsi="Montserrat"/>
          <w:b w:val="1"/>
          <w:sz w:val="24"/>
          <w:szCs w:val="24"/>
        </w:rPr>
      </w:pPr>
      <w:r w:rsidDel="00000000" w:rsidR="00000000" w:rsidRPr="00000000">
        <w:rPr>
          <w:sz w:val="26"/>
          <w:szCs w:val="26"/>
          <w:rtl w:val="0"/>
        </w:rPr>
        <w:t xml:space="preserve">Group 19: India, Group Members: Taras Vorobets, Shail Shah, Parv Joshi</w:t>
      </w: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last Empirical Exercise was one that was fun, challenging, and interesting for our group members to do. We were able to explore an array of different concepts namely Real GDP, Real GDP per capita, labor productivity, and TFP growth rate for the United States and our country of choice which is India. Given the results and the graphs we achieved we were able to make well-thought comments on the different trends that exist in the results and the graphs. </w:t>
      </w:r>
    </w:p>
    <w:p w:rsidR="00000000" w:rsidDel="00000000" w:rsidP="00000000" w:rsidRDefault="00000000" w:rsidRPr="00000000" w14:paraId="0000000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 all of our group members were at their respective homes, it was essential we found the right means to meet virtually and remotely in order to achieve the goals laid out for this exercise. That is why we chose an appropriate time and met over Zoom. This allowed us to share screens and discuss matters efficiently. Like the previous exercises, we did not assign any specific tasks and rather worked on everything collectively. This allowed us to complete tasks a lot quicker and work on any kinks on the go. We used Google Sheets to consolidate the data and make the graphs and used Google Docs to make the analysis and address the different points as well as writing up the progress report. We were then able to download these as an Excel sheet and a Word document. These virtual and collaborative tools really eased up the process for us and allowed us to work effectively and efficiently. </w:t>
      </w:r>
    </w:p>
    <w:p w:rsidR="00000000" w:rsidDel="00000000" w:rsidP="00000000" w:rsidRDefault="00000000" w:rsidRPr="00000000" w14:paraId="0000000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There were no specific challenges that we faced for this exercise. They were mostly challenges that carried over from the previous exercises, such as the lack of data for India which did not allow us to see a larger trend in the data. Also another thing we saw as a challenge was the policies we recommended. The policies are completely based on ideology but do not take into account feasibility or enforcement. Thus it is not possible to know if these policies are realistic enough or not. </w:t>
      </w:r>
    </w:p>
    <w:p w:rsidR="00000000" w:rsidDel="00000000" w:rsidP="00000000" w:rsidRDefault="00000000" w:rsidRPr="00000000" w14:paraId="0000000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 in all, we were very pleased with our work and think that we were able to attain all of our objectives. All of us really enjoyed working with each other on this entire project as well and </w:t>
      </w:r>
    </w:p>
    <w:p w:rsidR="00000000" w:rsidDel="00000000" w:rsidP="00000000" w:rsidRDefault="00000000" w:rsidRPr="00000000" w14:paraId="0000000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