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7886" w14:textId="6DCC151F" w:rsidR="00124523" w:rsidRDefault="00F010D0" w:rsidP="00124523">
      <w:r>
        <w:rPr>
          <w:rFonts w:ascii="Segoe UI" w:hAnsi="Segoe UI" w:cs="Segoe UI"/>
          <w:b/>
          <w:bCs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33D53" wp14:editId="148291C9">
                <wp:simplePos x="0" y="0"/>
                <wp:positionH relativeFrom="column">
                  <wp:posOffset>-147712</wp:posOffset>
                </wp:positionH>
                <wp:positionV relativeFrom="paragraph">
                  <wp:posOffset>-49237</wp:posOffset>
                </wp:positionV>
                <wp:extent cx="6077243" cy="21102"/>
                <wp:effectExtent l="0" t="0" r="19050" b="36195"/>
                <wp:wrapNone/>
                <wp:docPr id="3835288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7243" cy="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165C0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5pt,-3.9pt" to="466.8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11F85" wp14:editId="3D658D65">
                <wp:simplePos x="0" y="0"/>
                <wp:positionH relativeFrom="column">
                  <wp:posOffset>-140677</wp:posOffset>
                </wp:positionH>
                <wp:positionV relativeFrom="paragraph">
                  <wp:posOffset>-63305</wp:posOffset>
                </wp:positionV>
                <wp:extent cx="13921" cy="1737263"/>
                <wp:effectExtent l="0" t="0" r="24765" b="34925"/>
                <wp:wrapNone/>
                <wp:docPr id="2080693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1" cy="1737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09EAC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-5pt" to="-10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25711" wp14:editId="4A524B72">
                <wp:simplePos x="0" y="0"/>
                <wp:positionH relativeFrom="column">
                  <wp:posOffset>5922499</wp:posOffset>
                </wp:positionH>
                <wp:positionV relativeFrom="paragraph">
                  <wp:posOffset>-56271</wp:posOffset>
                </wp:positionV>
                <wp:extent cx="21102" cy="1779563"/>
                <wp:effectExtent l="0" t="0" r="36195" b="30480"/>
                <wp:wrapNone/>
                <wp:docPr id="20701559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177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250BC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35pt,-4.45pt" to="468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287E6" wp14:editId="2F52A2CE">
                <wp:simplePos x="0" y="0"/>
                <wp:positionH relativeFrom="column">
                  <wp:posOffset>-161778</wp:posOffset>
                </wp:positionH>
                <wp:positionV relativeFrom="paragraph">
                  <wp:posOffset>182880</wp:posOffset>
                </wp:positionV>
                <wp:extent cx="6126235" cy="21053"/>
                <wp:effectExtent l="0" t="0" r="27305" b="36195"/>
                <wp:wrapNone/>
                <wp:docPr id="1119593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235" cy="2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D1B3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4.4pt" to="469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62A78" wp14:editId="29B88B6C">
                <wp:simplePos x="0" y="0"/>
                <wp:positionH relativeFrom="column">
                  <wp:posOffset>3777175</wp:posOffset>
                </wp:positionH>
                <wp:positionV relativeFrom="paragraph">
                  <wp:posOffset>-63305</wp:posOffset>
                </wp:positionV>
                <wp:extent cx="48358" cy="1807552"/>
                <wp:effectExtent l="0" t="0" r="27940" b="21590"/>
                <wp:wrapNone/>
                <wp:docPr id="3615342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8" cy="1807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F533C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pt,-5pt" to="301.2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24523">
        <w:rPr>
          <w:rFonts w:ascii="Segoe UI" w:hAnsi="Segoe UI" w:cs="Segoe UI"/>
          <w:b/>
          <w:bCs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BF572" wp14:editId="3AAE9E8C">
                <wp:simplePos x="0" y="0"/>
                <wp:positionH relativeFrom="column">
                  <wp:posOffset>1842868</wp:posOffset>
                </wp:positionH>
                <wp:positionV relativeFrom="paragraph">
                  <wp:posOffset>-98474</wp:posOffset>
                </wp:positionV>
                <wp:extent cx="14019" cy="1793240"/>
                <wp:effectExtent l="0" t="0" r="24130" b="35560"/>
                <wp:wrapNone/>
                <wp:docPr id="20714876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9" cy="179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F3D0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-7.75pt" to="146.2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24523">
        <w:rPr>
          <w:rFonts w:ascii="Segoe UI" w:hAnsi="Segoe UI" w:cs="Segoe UI"/>
          <w:b/>
          <w:bCs/>
          <w:color w:val="0D0D0D"/>
          <w:sz w:val="21"/>
          <w:szCs w:val="21"/>
        </w:rPr>
        <w:t>Feature</w:t>
      </w:r>
      <w:r w:rsidR="00124523">
        <w:rPr>
          <w:rFonts w:ascii="Segoe UI" w:hAnsi="Segoe UI" w:cs="Segoe UI"/>
          <w:b/>
          <w:bCs/>
          <w:color w:val="0D0D0D"/>
          <w:sz w:val="21"/>
          <w:szCs w:val="21"/>
        </w:rPr>
        <w:t xml:space="preserve">                                                         </w:t>
      </w:r>
      <w:r w:rsidR="00124523">
        <w:rPr>
          <w:rFonts w:ascii="Segoe UI" w:hAnsi="Segoe UI" w:cs="Segoe UI"/>
          <w:b/>
          <w:bCs/>
          <w:color w:val="0D0D0D"/>
          <w:sz w:val="21"/>
          <w:szCs w:val="21"/>
        </w:rPr>
        <w:t>Arrays</w:t>
      </w:r>
      <w:r w:rsidR="00124523">
        <w:rPr>
          <w:rFonts w:ascii="Segoe UI" w:hAnsi="Segoe UI" w:cs="Segoe UI"/>
          <w:b/>
          <w:bCs/>
          <w:color w:val="0D0D0D"/>
          <w:sz w:val="21"/>
          <w:szCs w:val="21"/>
        </w:rPr>
        <w:t xml:space="preserve">                                      </w:t>
      </w:r>
      <w:r w:rsidR="00124523">
        <w:rPr>
          <w:rFonts w:ascii="Segoe UI" w:hAnsi="Segoe UI" w:cs="Segoe UI"/>
          <w:b/>
          <w:bCs/>
          <w:color w:val="0D0D0D"/>
          <w:sz w:val="21"/>
          <w:szCs w:val="21"/>
        </w:rPr>
        <w:t>Linked Lists</w:t>
      </w:r>
    </w:p>
    <w:p w14:paraId="048418F3" w14:textId="4E98D894" w:rsidR="007D2C6D" w:rsidRPr="00124523" w:rsidRDefault="00F010D0" w:rsidP="001245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9885F" wp14:editId="1BD73046">
                <wp:simplePos x="0" y="0"/>
                <wp:positionH relativeFrom="column">
                  <wp:posOffset>-127342</wp:posOffset>
                </wp:positionH>
                <wp:positionV relativeFrom="paragraph">
                  <wp:posOffset>1416489</wp:posOffset>
                </wp:positionV>
                <wp:extent cx="6070795" cy="42203"/>
                <wp:effectExtent l="0" t="0" r="25400" b="34290"/>
                <wp:wrapNone/>
                <wp:docPr id="33807147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795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0195B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11.55pt" to="467.9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24523">
        <w:t>Size</w:t>
      </w:r>
      <w:r w:rsidR="00124523">
        <w:t xml:space="preserve">                                                                                   </w:t>
      </w:r>
      <w:r w:rsidR="00124523">
        <w:t>Fixed</w:t>
      </w:r>
      <w:r w:rsidR="00124523">
        <w:t xml:space="preserve">                                                     </w:t>
      </w:r>
      <w:r w:rsidR="00124523">
        <w:t>Dynamic</w:t>
      </w:r>
      <w:r w:rsidR="00124523">
        <w:t xml:space="preserve">                                </w:t>
      </w:r>
      <w:r w:rsidR="00124523">
        <w:t>Memory Allocation</w:t>
      </w:r>
      <w:r w:rsidR="00124523">
        <w:t xml:space="preserve">                                                    </w:t>
      </w:r>
      <w:r w:rsidR="00124523">
        <w:t>Contiguous</w:t>
      </w:r>
      <w:r w:rsidR="00124523">
        <w:t xml:space="preserve">                                        </w:t>
      </w:r>
      <w:r w:rsidR="00124523">
        <w:t>Non-Contiguous</w:t>
      </w:r>
      <w:r w:rsidR="00124523">
        <w:t xml:space="preserve">  </w:t>
      </w:r>
      <w:r w:rsidR="00124523">
        <w:t>Memory Overhead</w:t>
      </w:r>
      <w:r w:rsidR="00124523">
        <w:t xml:space="preserve">                                                     </w:t>
      </w:r>
      <w:r w:rsidR="00124523">
        <w:t>Low</w:t>
      </w:r>
      <w:r w:rsidR="00124523">
        <w:t xml:space="preserve">                                                        </w:t>
      </w:r>
      <w:r w:rsidR="00124523">
        <w:t>High</w:t>
      </w:r>
      <w:r w:rsidR="00124523">
        <w:t xml:space="preserve">                               </w:t>
      </w:r>
      <w:r w:rsidR="00124523">
        <w:t>Access Time</w:t>
      </w:r>
      <w:r w:rsidR="00124523">
        <w:t xml:space="preserve">                                                                  </w:t>
      </w:r>
      <w:r w:rsidR="00124523">
        <w:t>O(1)</w:t>
      </w:r>
      <w:r w:rsidR="00124523">
        <w:t xml:space="preserve">                                                       </w:t>
      </w:r>
      <w:r w:rsidR="00124523">
        <w:t>O(n)</w:t>
      </w:r>
      <w:r w:rsidR="00124523">
        <w:t xml:space="preserve">        </w:t>
      </w:r>
      <w:r w:rsidR="00124523">
        <w:t>Insertion/Deletion Time</w:t>
      </w:r>
      <w:r w:rsidR="00124523">
        <w:t xml:space="preserve">                                           </w:t>
      </w:r>
      <w:r w:rsidR="00124523">
        <w:t>O(n)</w:t>
      </w:r>
      <w:r w:rsidR="00124523">
        <w:t xml:space="preserve">                                                       </w:t>
      </w:r>
      <w:r w:rsidR="00124523">
        <w:t>O(1) (O(n) to find)</w:t>
      </w:r>
      <w:r w:rsidR="00124523">
        <w:t xml:space="preserve">  </w:t>
      </w:r>
      <w:r w:rsidR="00124523">
        <w:t>Cache Performance</w:t>
      </w:r>
      <w:r w:rsidR="00124523">
        <w:t xml:space="preserve">                                                   </w:t>
      </w:r>
      <w:r w:rsidR="00124523">
        <w:t>High</w:t>
      </w:r>
      <w:r w:rsidR="00124523">
        <w:t xml:space="preserve">                                                      </w:t>
      </w:r>
      <w:r w:rsidR="00124523">
        <w:t>Low</w:t>
      </w:r>
      <w:r w:rsidR="00124523">
        <w:t xml:space="preserve">                                    </w:t>
      </w:r>
      <w:r w:rsidR="00124523">
        <w:t>Use Cases</w:t>
      </w:r>
      <w:r w:rsidR="00124523">
        <w:t xml:space="preserve">                                                                      </w:t>
      </w:r>
      <w:r w:rsidR="00124523">
        <w:t>Static data,</w:t>
      </w:r>
      <w:r w:rsidR="00124523">
        <w:t xml:space="preserve">                                        </w:t>
      </w:r>
      <w:r w:rsidR="00124523">
        <w:t xml:space="preserve">Dynamic data, frequent </w:t>
      </w:r>
      <w:r w:rsidR="00124523">
        <w:t xml:space="preserve"> .                                                                                             </w:t>
      </w:r>
      <w:r w:rsidR="00124523">
        <w:t>random access</w:t>
      </w:r>
      <w:r w:rsidR="00124523">
        <w:t xml:space="preserve">                               </w:t>
      </w:r>
      <w:r w:rsidR="00124523">
        <w:t>insertions/deletions</w:t>
      </w:r>
    </w:p>
    <w:sectPr w:rsidR="007D2C6D" w:rsidRPr="0012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97"/>
    <w:rsid w:val="00124523"/>
    <w:rsid w:val="0026281E"/>
    <w:rsid w:val="003320AB"/>
    <w:rsid w:val="007D2C6D"/>
    <w:rsid w:val="008705D7"/>
    <w:rsid w:val="009F4DE5"/>
    <w:rsid w:val="00BD4197"/>
    <w:rsid w:val="00F0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E4B7"/>
  <w15:chartTrackingRefBased/>
  <w15:docId w15:val="{24BD7914-D617-4F3E-90C4-D8AB5F76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Manglani</dc:creator>
  <cp:keywords/>
  <dc:description/>
  <cp:lastModifiedBy>Parv Manglani</cp:lastModifiedBy>
  <cp:revision>2</cp:revision>
  <dcterms:created xsi:type="dcterms:W3CDTF">2024-05-25T06:49:00Z</dcterms:created>
  <dcterms:modified xsi:type="dcterms:W3CDTF">2024-05-25T07:03:00Z</dcterms:modified>
</cp:coreProperties>
</file>