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7FCA" w14:textId="71401BEA" w:rsidR="003D5C26" w:rsidRDefault="00BC086B" w:rsidP="00BC086B">
      <w:pPr>
        <w:jc w:val="center"/>
        <w:rPr>
          <w:rFonts w:ascii="Times New Roman" w:hAnsi="Times New Roman" w:cs="Times New Roman"/>
          <w:b/>
          <w:bCs/>
          <w:i/>
          <w:iCs/>
          <w:sz w:val="80"/>
          <w:szCs w:val="80"/>
          <w:u w:val="single"/>
        </w:rPr>
      </w:pPr>
      <w:r w:rsidRPr="00BC086B">
        <w:rPr>
          <w:rFonts w:ascii="Times New Roman" w:hAnsi="Times New Roman" w:cs="Times New Roman"/>
          <w:b/>
          <w:bCs/>
          <w:i/>
          <w:iCs/>
          <w:sz w:val="80"/>
          <w:szCs w:val="80"/>
          <w:u w:val="single"/>
        </w:rPr>
        <w:t>Experiment No. 6</w:t>
      </w:r>
    </w:p>
    <w:p w14:paraId="7E05E351" w14:textId="42EE935C" w:rsidR="00BC086B" w:rsidRDefault="00BC086B" w:rsidP="00BC086B">
      <w:pPr>
        <w:rPr>
          <w:rFonts w:ascii="Times New Roman" w:hAnsi="Times New Roman" w:cs="Times New Roman"/>
          <w:b/>
          <w:bCs/>
          <w:i/>
          <w:iCs/>
          <w:sz w:val="80"/>
          <w:szCs w:val="80"/>
          <w:u w:val="single"/>
        </w:rPr>
      </w:pPr>
    </w:p>
    <w:p w14:paraId="5EB97CFD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</w:t>
      </w: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Student(</w:t>
      </w:r>
      <w:proofErr w:type="gramEnd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Name,RollNumber,Semester,Section,Department)&gt;</w:t>
      </w:r>
    </w:p>
    <w:p w14:paraId="0CFCCF9A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Name (#PCDATA)&gt;</w:t>
      </w:r>
    </w:p>
    <w:p w14:paraId="59B50AAE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RollNumber (#PCDATA)&gt;</w:t>
      </w:r>
    </w:p>
    <w:p w14:paraId="116796D8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Semester (#PCDATA)&gt;</w:t>
      </w:r>
    </w:p>
    <w:p w14:paraId="4E12A9F2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Section (#PCDATA)&gt;</w:t>
      </w:r>
    </w:p>
    <w:p w14:paraId="3D0E7BB6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</w:t>
      </w: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Department(</w:t>
      </w:r>
      <w:proofErr w:type="gramEnd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DeptName,Subject)&gt;</w:t>
      </w:r>
    </w:p>
    <w:p w14:paraId="6FACC3F0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</w:t>
      </w: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Subject(</w:t>
      </w:r>
      <w:proofErr w:type="gramEnd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SubjectName,Faculty)&gt;</w:t>
      </w:r>
    </w:p>
    <w:p w14:paraId="51E5D1B0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SubjectName (#PCDATA)&gt;</w:t>
      </w:r>
    </w:p>
    <w:p w14:paraId="78AA1E62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&lt;!ELEMENT Faculty (#PCDATA)&gt;</w:t>
      </w:r>
    </w:p>
    <w:p w14:paraId="559810DB" w14:textId="5194AFB7" w:rsidR="00BC086B" w:rsidRPr="00BC086B" w:rsidRDefault="00BC086B" w:rsidP="00BC086B">
      <w:pPr>
        <w:rPr>
          <w:rFonts w:ascii="Verdana" w:hAnsi="Verdana" w:cs="Times New Roman"/>
          <w:i/>
          <w:iCs/>
        </w:rPr>
      </w:pPr>
    </w:p>
    <w:p w14:paraId="069C631F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&lt;?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xml</w:t>
      </w:r>
      <w:r w:rsidRPr="00BC086B">
        <w:rPr>
          <w:rFonts w:ascii="Verdana" w:eastAsia="Times New Roman" w:hAnsi="Verdana" w:cs="Times New Roman"/>
          <w:i/>
          <w:iCs/>
          <w:color w:val="C792EA"/>
          <w:lang w:eastAsia="en-IN"/>
        </w:rPr>
        <w:t> version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 = "</w:t>
      </w:r>
      <w:r w:rsidRPr="00BC086B">
        <w:rPr>
          <w:rFonts w:ascii="Verdana" w:eastAsia="Times New Roman" w:hAnsi="Verdana" w:cs="Times New Roman"/>
          <w:i/>
          <w:iCs/>
          <w:color w:val="C3E88D"/>
          <w:lang w:eastAsia="en-IN"/>
        </w:rPr>
        <w:t>1.0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"?&gt;</w:t>
      </w:r>
    </w:p>
    <w:p w14:paraId="38934E3D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&lt;?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xml-stylesheet</w:t>
      </w:r>
      <w:r w:rsidRPr="00BC086B">
        <w:rPr>
          <w:rFonts w:ascii="Verdana" w:eastAsia="Times New Roman" w:hAnsi="Verdana" w:cs="Times New Roman"/>
          <w:i/>
          <w:iCs/>
          <w:color w:val="C792EA"/>
          <w:lang w:eastAsia="en-IN"/>
        </w:rPr>
        <w:t> type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="</w:t>
      </w:r>
      <w:r w:rsidRPr="00BC086B">
        <w:rPr>
          <w:rFonts w:ascii="Verdana" w:eastAsia="Times New Roman" w:hAnsi="Verdana" w:cs="Times New Roman"/>
          <w:i/>
          <w:iCs/>
          <w:color w:val="C3E88D"/>
          <w:lang w:eastAsia="en-IN"/>
        </w:rPr>
        <w:t>text/css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"</w:t>
      </w:r>
      <w:r w:rsidRPr="00BC086B">
        <w:rPr>
          <w:rFonts w:ascii="Verdana" w:eastAsia="Times New Roman" w:hAnsi="Verdana" w:cs="Times New Roman"/>
          <w:i/>
          <w:iCs/>
          <w:color w:val="C792EA"/>
          <w:lang w:eastAsia="en-IN"/>
        </w:rPr>
        <w:t> href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="</w:t>
      </w:r>
      <w:r w:rsidRPr="00BC086B">
        <w:rPr>
          <w:rFonts w:ascii="Verdana" w:eastAsia="Times New Roman" w:hAnsi="Verdana" w:cs="Times New Roman"/>
          <w:i/>
          <w:iCs/>
          <w:color w:val="C3E88D"/>
          <w:lang w:eastAsia="en-IN"/>
        </w:rPr>
        <w:t>CSS/Student.css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"?&gt;</w:t>
      </w:r>
    </w:p>
    <w:p w14:paraId="062D59EC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&lt;!</w:t>
      </w:r>
      <w:r w:rsidRPr="00BC086B">
        <w:rPr>
          <w:rFonts w:ascii="Verdana" w:eastAsia="Times New Roman" w:hAnsi="Verdana" w:cs="Times New Roman"/>
          <w:i/>
          <w:iCs/>
          <w:color w:val="C792EA"/>
          <w:lang w:eastAsia="en-IN"/>
        </w:rPr>
        <w:t>DOCTYPE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F5370"/>
          <w:lang w:eastAsia="en-IN"/>
        </w:rPr>
        <w:t>Student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 SYSTEM "Student.dtd"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14DF6B75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Student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5A2A2E3C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Abhishek Gupta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1F3C9F9F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RollNumber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1802921010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RollNumber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73C458D8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Semester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Vth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Semester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4E915E9D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Section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A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Section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39E78886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Department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026D4E35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Electrical </w:t>
      </w: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And</w:t>
      </w:r>
      <w:proofErr w:type="gramEnd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Electronics Engineering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365DEC58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4C40C270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Signal System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B7024B1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Faculty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Dr. Brijesh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Faculty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483C8A9E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559EB407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Department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446D4836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</w:p>
    <w:p w14:paraId="2F780706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Parv Rastogi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2AB24EFE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RollNumber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1802913105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RollNumber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158D29A3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Semester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Vth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Semester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3831101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Section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B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Section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36303572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Department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727F2755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Information Technology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1314EEAE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251533FF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Web Technology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39788C9D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Faculty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Sakshi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Faculty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0B727BE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D7C9384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Department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5F341395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</w:p>
    <w:p w14:paraId="6BE012DE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Saumya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0E40C364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RollNumber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1802931139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RollNumber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59486CD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lastRenderedPageBreak/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Semester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Vth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Semester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0E045E83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Section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C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Section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58AA7A9D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Department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1F2ECDA0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Electronics </w:t>
      </w: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And</w:t>
      </w:r>
      <w:proofErr w:type="gramEnd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Communication Engineering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1933EE0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8E009B7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Signal System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75E1925C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Faculty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Dr. Brijesh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Faculty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69B8CE4D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Subject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71CF5BFA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Department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3B087743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&lt;/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Student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&gt;</w:t>
      </w:r>
    </w:p>
    <w:p w14:paraId="5025D892" w14:textId="2E4810E5" w:rsidR="00BC086B" w:rsidRPr="00BC086B" w:rsidRDefault="00BC086B" w:rsidP="00BC086B">
      <w:pPr>
        <w:rPr>
          <w:rFonts w:ascii="Verdana" w:hAnsi="Verdana" w:cs="Times New Roman"/>
          <w:i/>
          <w:iCs/>
        </w:rPr>
      </w:pPr>
    </w:p>
    <w:p w14:paraId="07F28E30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Student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{</w:t>
      </w:r>
      <w:proofErr w:type="gramEnd"/>
    </w:p>
    <w:p w14:paraId="7F458B65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background-color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#b3ffff;</w:t>
      </w:r>
    </w:p>
    <w:p w14:paraId="2A01983B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padding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78C6C"/>
          <w:lang w:eastAsia="en-IN"/>
        </w:rPr>
        <w:t>5%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;</w:t>
      </w:r>
    </w:p>
    <w:p w14:paraId="1A39D0B3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}</w:t>
      </w:r>
    </w:p>
    <w:p w14:paraId="37081E85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{</w:t>
      </w:r>
      <w:proofErr w:type="gramEnd"/>
    </w:p>
    <w:p w14:paraId="4D87B6B2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font-size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78C6C"/>
          <w:lang w:eastAsia="en-IN"/>
        </w:rPr>
        <w:t>40px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;</w:t>
      </w:r>
    </w:p>
    <w:p w14:paraId="6A78B775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display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78C6C"/>
          <w:lang w:eastAsia="en-IN"/>
        </w:rPr>
        <w:t>block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;</w:t>
      </w:r>
    </w:p>
    <w:p w14:paraId="3422F9D1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margin-left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78C6C"/>
          <w:lang w:eastAsia="en-IN"/>
        </w:rPr>
        <w:t>20px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;</w:t>
      </w:r>
    </w:p>
    <w:p w14:paraId="3CD6997F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}</w:t>
      </w:r>
    </w:p>
    <w:p w14:paraId="0FCB7D6C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proofErr w:type="gramStart"/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RollNumber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,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Semester</w:t>
      </w:r>
      <w:proofErr w:type="gramEnd"/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,</w:t>
      </w:r>
      <w:r w:rsidRPr="00BC086B">
        <w:rPr>
          <w:rFonts w:ascii="Verdana" w:eastAsia="Times New Roman" w:hAnsi="Verdana" w:cs="Times New Roman"/>
          <w:i/>
          <w:iCs/>
          <w:color w:val="F07178"/>
          <w:lang w:eastAsia="en-IN"/>
        </w:rPr>
        <w:t>Section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,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DeptName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,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SubjectName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,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Faculty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{</w:t>
      </w:r>
    </w:p>
    <w:p w14:paraId="0C975B60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font-size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78C6C"/>
          <w:lang w:eastAsia="en-IN"/>
        </w:rPr>
        <w:t>25px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;</w:t>
      </w:r>
    </w:p>
    <w:p w14:paraId="25991BC3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display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78C6C"/>
          <w:lang w:eastAsia="en-IN"/>
        </w:rPr>
        <w:t>block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;</w:t>
      </w:r>
    </w:p>
    <w:p w14:paraId="7DCACFEB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   </w:t>
      </w:r>
      <w:r w:rsidRPr="00BC086B">
        <w:rPr>
          <w:rFonts w:ascii="Verdana" w:eastAsia="Times New Roman" w:hAnsi="Verdana" w:cs="Times New Roman"/>
          <w:i/>
          <w:iCs/>
          <w:color w:val="B2CCD6"/>
          <w:lang w:eastAsia="en-IN"/>
        </w:rPr>
        <w:t>margin-left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:</w:t>
      </w:r>
      <w:r w:rsidRPr="00BC086B">
        <w:rPr>
          <w:rFonts w:ascii="Verdana" w:eastAsia="Times New Roman" w:hAnsi="Verdana" w:cs="Times New Roman"/>
          <w:i/>
          <w:iCs/>
          <w:color w:val="EEFFFF"/>
          <w:lang w:eastAsia="en-IN"/>
        </w:rPr>
        <w:t> </w:t>
      </w:r>
      <w:r w:rsidRPr="00BC086B">
        <w:rPr>
          <w:rFonts w:ascii="Verdana" w:eastAsia="Times New Roman" w:hAnsi="Verdana" w:cs="Times New Roman"/>
          <w:i/>
          <w:iCs/>
          <w:color w:val="F78C6C"/>
          <w:lang w:eastAsia="en-IN"/>
        </w:rPr>
        <w:t>20px</w:t>
      </w: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;</w:t>
      </w:r>
    </w:p>
    <w:p w14:paraId="68976088" w14:textId="77777777" w:rsidR="00BC086B" w:rsidRPr="00BC086B" w:rsidRDefault="00BC086B" w:rsidP="00BC086B">
      <w:pPr>
        <w:shd w:val="clear" w:color="auto" w:fill="252526"/>
        <w:spacing w:after="0" w:line="285" w:lineRule="atLeast"/>
        <w:rPr>
          <w:rFonts w:ascii="Verdana" w:eastAsia="Times New Roman" w:hAnsi="Verdana" w:cs="Times New Roman"/>
          <w:i/>
          <w:iCs/>
          <w:color w:val="EEFFFF"/>
          <w:lang w:eastAsia="en-IN"/>
        </w:rPr>
      </w:pPr>
      <w:r w:rsidRPr="00BC086B">
        <w:rPr>
          <w:rFonts w:ascii="Verdana" w:eastAsia="Times New Roman" w:hAnsi="Verdana" w:cs="Times New Roman"/>
          <w:i/>
          <w:iCs/>
          <w:color w:val="89DDFF"/>
          <w:lang w:eastAsia="en-IN"/>
        </w:rPr>
        <w:t>}</w:t>
      </w:r>
    </w:p>
    <w:p w14:paraId="1DBCDEEF" w14:textId="356AF336" w:rsidR="00BC086B" w:rsidRDefault="00BC086B" w:rsidP="00BC086B">
      <w:pPr>
        <w:rPr>
          <w:rFonts w:ascii="Verdana" w:hAnsi="Verdana" w:cs="Times New Roman"/>
          <w:i/>
          <w:iCs/>
        </w:rPr>
      </w:pPr>
    </w:p>
    <w:p w14:paraId="63013C6D" w14:textId="6D6C8F8E" w:rsidR="00BC086B" w:rsidRPr="00BC086B" w:rsidRDefault="00341060" w:rsidP="00BC086B">
      <w:pPr>
        <w:rPr>
          <w:rFonts w:ascii="Verdana" w:hAnsi="Verdana" w:cs="Times New Roman"/>
          <w:i/>
          <w:iCs/>
        </w:rPr>
      </w:pPr>
      <w:r>
        <w:rPr>
          <w:rFonts w:ascii="Verdana" w:hAnsi="Verdana" w:cs="Times New Roman"/>
          <w:i/>
          <w:iCs/>
          <w:noProof/>
        </w:rPr>
        <w:drawing>
          <wp:inline distT="0" distB="0" distL="0" distR="0" wp14:anchorId="78CC1FD0" wp14:editId="385B70DE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86B" w:rsidRPr="00BC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6B"/>
    <w:rsid w:val="00341060"/>
    <w:rsid w:val="003D5C26"/>
    <w:rsid w:val="0057066B"/>
    <w:rsid w:val="00891276"/>
    <w:rsid w:val="00B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E4C8"/>
  <w15:chartTrackingRefBased/>
  <w15:docId w15:val="{AE193BCF-1DAD-40A6-9559-82F4A341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Rastogi</dc:creator>
  <cp:keywords/>
  <dc:description/>
  <cp:lastModifiedBy>Parv Rastogi</cp:lastModifiedBy>
  <cp:revision>4</cp:revision>
  <dcterms:created xsi:type="dcterms:W3CDTF">2020-10-06T13:01:00Z</dcterms:created>
  <dcterms:modified xsi:type="dcterms:W3CDTF">2020-10-06T13:08:00Z</dcterms:modified>
</cp:coreProperties>
</file>