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BE86" w14:textId="7EF1CCE0" w:rsidR="00304F6E" w:rsidRPr="00985A75" w:rsidRDefault="00985A75">
      <w:pPr>
        <w:rPr>
          <w:b/>
          <w:bCs/>
        </w:rPr>
      </w:pPr>
      <w:r w:rsidRPr="00985A75">
        <w:rPr>
          <w:b/>
          <w:bCs/>
        </w:rPr>
        <w:t xml:space="preserve">Tech </w:t>
      </w:r>
      <w:proofErr w:type="gramStart"/>
      <w:r w:rsidRPr="00985A75">
        <w:rPr>
          <w:b/>
          <w:bCs/>
        </w:rPr>
        <w:t>Requirements:-</w:t>
      </w:r>
      <w:proofErr w:type="gramEnd"/>
    </w:p>
    <w:p w14:paraId="3C177CE4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Technologies and Concepts to Be Learned for the Project</w:t>
      </w:r>
    </w:p>
    <w:p w14:paraId="6C1F1370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1. Real-Time Audio Processing</w:t>
      </w:r>
    </w:p>
    <w:p w14:paraId="7F399D01" w14:textId="77777777" w:rsidR="00985A75" w:rsidRPr="00985A75" w:rsidRDefault="00985A75" w:rsidP="00985A75">
      <w:pPr>
        <w:numPr>
          <w:ilvl w:val="0"/>
          <w:numId w:val="1"/>
        </w:numPr>
      </w:pPr>
      <w:r w:rsidRPr="00985A75">
        <w:t>Microphone access</w:t>
      </w:r>
    </w:p>
    <w:p w14:paraId="6049302A" w14:textId="77777777" w:rsidR="00985A75" w:rsidRPr="00985A75" w:rsidRDefault="00985A75" w:rsidP="00985A75">
      <w:pPr>
        <w:numPr>
          <w:ilvl w:val="0"/>
          <w:numId w:val="1"/>
        </w:numPr>
      </w:pPr>
      <w:r w:rsidRPr="00985A75">
        <w:t>Audio stream handling</w:t>
      </w:r>
    </w:p>
    <w:p w14:paraId="72C99E63" w14:textId="77777777" w:rsidR="00985A75" w:rsidRPr="00985A75" w:rsidRDefault="00985A75" w:rsidP="00985A75">
      <w:pPr>
        <w:numPr>
          <w:ilvl w:val="0"/>
          <w:numId w:val="1"/>
        </w:numPr>
      </w:pPr>
      <w:r w:rsidRPr="00985A75">
        <w:t>Chunk-based audio buffering</w:t>
      </w:r>
    </w:p>
    <w:p w14:paraId="3BCE21B8" w14:textId="77777777" w:rsidR="00985A75" w:rsidRPr="00985A75" w:rsidRDefault="00985A75" w:rsidP="00985A75">
      <w:pPr>
        <w:numPr>
          <w:ilvl w:val="0"/>
          <w:numId w:val="1"/>
        </w:numPr>
      </w:pPr>
      <w:r w:rsidRPr="00985A75">
        <w:t>Noise and silence handling</w:t>
      </w:r>
    </w:p>
    <w:p w14:paraId="6DF05D18" w14:textId="137E0693" w:rsidR="00985A75" w:rsidRPr="00985A75" w:rsidRDefault="00985A75" w:rsidP="00985A75"/>
    <w:p w14:paraId="393045F9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2. Speech-to-Text Systems</w:t>
      </w:r>
    </w:p>
    <w:p w14:paraId="0BF93CCC" w14:textId="77777777" w:rsidR="00985A75" w:rsidRPr="00985A75" w:rsidRDefault="00985A75" w:rsidP="00985A75">
      <w:pPr>
        <w:numPr>
          <w:ilvl w:val="0"/>
          <w:numId w:val="2"/>
        </w:numPr>
      </w:pPr>
      <w:r w:rsidRPr="00985A75">
        <w:t>Live speech recognition</w:t>
      </w:r>
    </w:p>
    <w:p w14:paraId="739E21B1" w14:textId="77777777" w:rsidR="00985A75" w:rsidRPr="00985A75" w:rsidRDefault="00985A75" w:rsidP="00985A75">
      <w:pPr>
        <w:numPr>
          <w:ilvl w:val="0"/>
          <w:numId w:val="2"/>
        </w:numPr>
      </w:pPr>
      <w:r w:rsidRPr="00985A75">
        <w:t>Offline STT models (e.g., Whisper)</w:t>
      </w:r>
    </w:p>
    <w:p w14:paraId="147F7D5D" w14:textId="77777777" w:rsidR="00985A75" w:rsidRPr="00985A75" w:rsidRDefault="00985A75" w:rsidP="00985A75">
      <w:pPr>
        <w:numPr>
          <w:ilvl w:val="0"/>
          <w:numId w:val="2"/>
        </w:numPr>
      </w:pPr>
      <w:r w:rsidRPr="00985A75">
        <w:t>Streaming transcription techniques</w:t>
      </w:r>
    </w:p>
    <w:p w14:paraId="79F90836" w14:textId="77777777" w:rsidR="00985A75" w:rsidRPr="00985A75" w:rsidRDefault="00985A75" w:rsidP="00985A75">
      <w:pPr>
        <w:numPr>
          <w:ilvl w:val="0"/>
          <w:numId w:val="2"/>
        </w:numPr>
      </w:pPr>
      <w:r w:rsidRPr="00985A75">
        <w:t>Accuracy vs latency trade-offs</w:t>
      </w:r>
    </w:p>
    <w:p w14:paraId="61BCFEFE" w14:textId="64CEE86D" w:rsidR="00985A75" w:rsidRPr="00985A75" w:rsidRDefault="00985A75" w:rsidP="00985A75"/>
    <w:p w14:paraId="2A8F4E63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3. Natural Language Processing for Conversations</w:t>
      </w:r>
    </w:p>
    <w:p w14:paraId="56BEE5F5" w14:textId="77777777" w:rsidR="00985A75" w:rsidRPr="00985A75" w:rsidRDefault="00985A75" w:rsidP="00985A75">
      <w:pPr>
        <w:numPr>
          <w:ilvl w:val="0"/>
          <w:numId w:val="3"/>
        </w:numPr>
      </w:pPr>
      <w:r w:rsidRPr="00985A75">
        <w:t>Keyword extraction</w:t>
      </w:r>
    </w:p>
    <w:p w14:paraId="7488D878" w14:textId="77777777" w:rsidR="00985A75" w:rsidRPr="00985A75" w:rsidRDefault="00985A75" w:rsidP="00985A75">
      <w:pPr>
        <w:numPr>
          <w:ilvl w:val="0"/>
          <w:numId w:val="3"/>
        </w:numPr>
      </w:pPr>
      <w:r w:rsidRPr="00985A75">
        <w:t>Named Entity Recognition</w:t>
      </w:r>
    </w:p>
    <w:p w14:paraId="40E56616" w14:textId="77777777" w:rsidR="00985A75" w:rsidRPr="00985A75" w:rsidRDefault="00985A75" w:rsidP="00985A75">
      <w:pPr>
        <w:numPr>
          <w:ilvl w:val="0"/>
          <w:numId w:val="3"/>
        </w:numPr>
      </w:pPr>
      <w:r w:rsidRPr="00985A75">
        <w:t>Action item detection</w:t>
      </w:r>
    </w:p>
    <w:p w14:paraId="3B8A2273" w14:textId="77777777" w:rsidR="00985A75" w:rsidRPr="00985A75" w:rsidRDefault="00985A75" w:rsidP="00985A75">
      <w:pPr>
        <w:numPr>
          <w:ilvl w:val="0"/>
          <w:numId w:val="3"/>
        </w:numPr>
      </w:pPr>
      <w:r w:rsidRPr="00985A75">
        <w:t>Context tracking across conversations</w:t>
      </w:r>
    </w:p>
    <w:p w14:paraId="3D58620E" w14:textId="77777777" w:rsidR="00985A75" w:rsidRPr="00985A75" w:rsidRDefault="00985A75" w:rsidP="00985A75">
      <w:pPr>
        <w:numPr>
          <w:ilvl w:val="0"/>
          <w:numId w:val="3"/>
        </w:numPr>
      </w:pPr>
      <w:r w:rsidRPr="00985A75">
        <w:t>Real-time summarization</w:t>
      </w:r>
    </w:p>
    <w:p w14:paraId="02B6897B" w14:textId="70B7922F" w:rsidR="00985A75" w:rsidRPr="00985A75" w:rsidRDefault="00985A75" w:rsidP="00985A75"/>
    <w:p w14:paraId="2FC4F7B8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4. Real-Time Backend Communication</w:t>
      </w:r>
    </w:p>
    <w:p w14:paraId="326024FD" w14:textId="77777777" w:rsidR="00985A75" w:rsidRPr="00985A75" w:rsidRDefault="00985A75" w:rsidP="00985A75">
      <w:pPr>
        <w:numPr>
          <w:ilvl w:val="0"/>
          <w:numId w:val="4"/>
        </w:numPr>
      </w:pPr>
      <w:r w:rsidRPr="00985A75">
        <w:t>Asynchronous backend processing</w:t>
      </w:r>
    </w:p>
    <w:p w14:paraId="2D77D1E8" w14:textId="77777777" w:rsidR="00985A75" w:rsidRPr="00985A75" w:rsidRDefault="00985A75" w:rsidP="00985A75">
      <w:pPr>
        <w:numPr>
          <w:ilvl w:val="0"/>
          <w:numId w:val="4"/>
        </w:numPr>
      </w:pPr>
      <w:r w:rsidRPr="00985A75">
        <w:t>WebSocket-based data streaming</w:t>
      </w:r>
    </w:p>
    <w:p w14:paraId="68BC7C82" w14:textId="77777777" w:rsidR="00985A75" w:rsidRPr="00985A75" w:rsidRDefault="00985A75" w:rsidP="00985A75">
      <w:pPr>
        <w:numPr>
          <w:ilvl w:val="0"/>
          <w:numId w:val="4"/>
        </w:numPr>
      </w:pPr>
      <w:r w:rsidRPr="00985A75">
        <w:t>Event-driven message handling</w:t>
      </w:r>
    </w:p>
    <w:p w14:paraId="22016F27" w14:textId="77777777" w:rsidR="00985A75" w:rsidRPr="00985A75" w:rsidRDefault="00985A75" w:rsidP="00985A75">
      <w:pPr>
        <w:numPr>
          <w:ilvl w:val="0"/>
          <w:numId w:val="4"/>
        </w:numPr>
      </w:pPr>
      <w:r w:rsidRPr="00985A75">
        <w:t>Low-latency response delivery</w:t>
      </w:r>
    </w:p>
    <w:p w14:paraId="2C120289" w14:textId="4D700731" w:rsidR="00985A75" w:rsidRPr="00985A75" w:rsidRDefault="00985A75" w:rsidP="00985A75"/>
    <w:p w14:paraId="49F813AA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5. Backend Service Architecture</w:t>
      </w:r>
    </w:p>
    <w:p w14:paraId="4D174F0D" w14:textId="77777777" w:rsidR="00985A75" w:rsidRPr="00985A75" w:rsidRDefault="00985A75" w:rsidP="00985A75">
      <w:pPr>
        <w:numPr>
          <w:ilvl w:val="0"/>
          <w:numId w:val="5"/>
        </w:numPr>
      </w:pPr>
      <w:proofErr w:type="spellStart"/>
      <w:r w:rsidRPr="00985A75">
        <w:lastRenderedPageBreak/>
        <w:t>FastAPI</w:t>
      </w:r>
      <w:proofErr w:type="spellEnd"/>
      <w:r w:rsidRPr="00985A75">
        <w:t>-based API design</w:t>
      </w:r>
    </w:p>
    <w:p w14:paraId="12408DF3" w14:textId="77777777" w:rsidR="00985A75" w:rsidRPr="00985A75" w:rsidRDefault="00985A75" w:rsidP="00985A75">
      <w:pPr>
        <w:numPr>
          <w:ilvl w:val="0"/>
          <w:numId w:val="5"/>
        </w:numPr>
      </w:pPr>
      <w:r w:rsidRPr="00985A75">
        <w:t>Background task execution</w:t>
      </w:r>
    </w:p>
    <w:p w14:paraId="51927027" w14:textId="77777777" w:rsidR="00985A75" w:rsidRPr="00985A75" w:rsidRDefault="00985A75" w:rsidP="00985A75">
      <w:pPr>
        <w:numPr>
          <w:ilvl w:val="0"/>
          <w:numId w:val="5"/>
        </w:numPr>
      </w:pPr>
      <w:r w:rsidRPr="00985A75">
        <w:t>Handling concurrent data streams</w:t>
      </w:r>
    </w:p>
    <w:p w14:paraId="79E56FF1" w14:textId="77777777" w:rsidR="00985A75" w:rsidRPr="00985A75" w:rsidRDefault="00985A75" w:rsidP="00985A75">
      <w:pPr>
        <w:numPr>
          <w:ilvl w:val="0"/>
          <w:numId w:val="5"/>
        </w:numPr>
      </w:pPr>
      <w:r w:rsidRPr="00985A75">
        <w:t>Modular service orchestration</w:t>
      </w:r>
    </w:p>
    <w:p w14:paraId="72046057" w14:textId="5DD0AEDA" w:rsidR="00985A75" w:rsidRPr="00985A75" w:rsidRDefault="00985A75" w:rsidP="00985A75"/>
    <w:p w14:paraId="2CF0EA1C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6. Desktop Application Development</w:t>
      </w:r>
    </w:p>
    <w:p w14:paraId="3151FB6E" w14:textId="77777777" w:rsidR="00985A75" w:rsidRPr="00985A75" w:rsidRDefault="00985A75" w:rsidP="00985A75">
      <w:pPr>
        <w:numPr>
          <w:ilvl w:val="0"/>
          <w:numId w:val="6"/>
        </w:numPr>
      </w:pPr>
      <w:r w:rsidRPr="00985A75">
        <w:t>Electron.js fundamentals</w:t>
      </w:r>
    </w:p>
    <w:p w14:paraId="31277AD6" w14:textId="77777777" w:rsidR="00985A75" w:rsidRPr="00985A75" w:rsidRDefault="00985A75" w:rsidP="00985A75">
      <w:pPr>
        <w:numPr>
          <w:ilvl w:val="0"/>
          <w:numId w:val="6"/>
        </w:numPr>
      </w:pPr>
      <w:r w:rsidRPr="00985A75">
        <w:t xml:space="preserve">Always-on-top window </w:t>
      </w:r>
      <w:proofErr w:type="spellStart"/>
      <w:r w:rsidRPr="00985A75">
        <w:t>behavior</w:t>
      </w:r>
      <w:proofErr w:type="spellEnd"/>
    </w:p>
    <w:p w14:paraId="52A02F58" w14:textId="77777777" w:rsidR="00985A75" w:rsidRPr="00985A75" w:rsidRDefault="00985A75" w:rsidP="00985A75">
      <w:pPr>
        <w:numPr>
          <w:ilvl w:val="0"/>
          <w:numId w:val="6"/>
        </w:numPr>
      </w:pPr>
      <w:r w:rsidRPr="00985A75">
        <w:t>Transparent and frameless UI design</w:t>
      </w:r>
    </w:p>
    <w:p w14:paraId="6645275F" w14:textId="77777777" w:rsidR="00985A75" w:rsidRPr="00985A75" w:rsidRDefault="00985A75" w:rsidP="00985A75">
      <w:pPr>
        <w:numPr>
          <w:ilvl w:val="0"/>
          <w:numId w:val="6"/>
        </w:numPr>
      </w:pPr>
      <w:r w:rsidRPr="00985A75">
        <w:t>Inter-process communication (IPC)</w:t>
      </w:r>
    </w:p>
    <w:p w14:paraId="060450A4" w14:textId="29D0C90C" w:rsidR="00985A75" w:rsidRPr="00985A75" w:rsidRDefault="00985A75" w:rsidP="00985A75"/>
    <w:p w14:paraId="6E9650FB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7. Overlay-Based User Interface Design</w:t>
      </w:r>
    </w:p>
    <w:p w14:paraId="17ADB03C" w14:textId="77777777" w:rsidR="00985A75" w:rsidRPr="00985A75" w:rsidRDefault="00985A75" w:rsidP="00985A75">
      <w:pPr>
        <w:numPr>
          <w:ilvl w:val="0"/>
          <w:numId w:val="7"/>
        </w:numPr>
      </w:pPr>
      <w:r w:rsidRPr="00985A75">
        <w:t>Minimal and non-intrusive UI principles</w:t>
      </w:r>
    </w:p>
    <w:p w14:paraId="7D4EBBCB" w14:textId="77777777" w:rsidR="00985A75" w:rsidRPr="00985A75" w:rsidRDefault="00985A75" w:rsidP="00985A75">
      <w:pPr>
        <w:numPr>
          <w:ilvl w:val="0"/>
          <w:numId w:val="7"/>
        </w:numPr>
      </w:pPr>
      <w:r w:rsidRPr="00985A75">
        <w:t>Real-time text rendering</w:t>
      </w:r>
    </w:p>
    <w:p w14:paraId="50875E52" w14:textId="77777777" w:rsidR="00985A75" w:rsidRPr="00985A75" w:rsidRDefault="00985A75" w:rsidP="00985A75">
      <w:pPr>
        <w:numPr>
          <w:ilvl w:val="0"/>
          <w:numId w:val="7"/>
        </w:numPr>
      </w:pPr>
      <w:r w:rsidRPr="00985A75">
        <w:t>Draggable and resizable overlays</w:t>
      </w:r>
    </w:p>
    <w:p w14:paraId="743A4820" w14:textId="77777777" w:rsidR="00985A75" w:rsidRPr="00985A75" w:rsidRDefault="00985A75" w:rsidP="00985A75">
      <w:pPr>
        <w:numPr>
          <w:ilvl w:val="0"/>
          <w:numId w:val="7"/>
        </w:numPr>
      </w:pPr>
      <w:r w:rsidRPr="00985A75">
        <w:t>Performance-optimized UI updates</w:t>
      </w:r>
    </w:p>
    <w:p w14:paraId="7AEDF9BE" w14:textId="49BDA1C2" w:rsidR="00985A75" w:rsidRPr="00985A75" w:rsidRDefault="00985A75" w:rsidP="00985A75"/>
    <w:p w14:paraId="1692F3A0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8. Local Data Storage and Management</w:t>
      </w:r>
    </w:p>
    <w:p w14:paraId="1E98EF82" w14:textId="77777777" w:rsidR="00985A75" w:rsidRPr="00985A75" w:rsidRDefault="00985A75" w:rsidP="00985A75">
      <w:pPr>
        <w:numPr>
          <w:ilvl w:val="0"/>
          <w:numId w:val="8"/>
        </w:numPr>
      </w:pPr>
      <w:r w:rsidRPr="00985A75">
        <w:t>SQLite schema design</w:t>
      </w:r>
    </w:p>
    <w:p w14:paraId="6C291269" w14:textId="77777777" w:rsidR="00985A75" w:rsidRPr="00985A75" w:rsidRDefault="00985A75" w:rsidP="00985A75">
      <w:pPr>
        <w:numPr>
          <w:ilvl w:val="0"/>
          <w:numId w:val="8"/>
        </w:numPr>
      </w:pPr>
      <w:r w:rsidRPr="00985A75">
        <w:t>Efficient storage of transcripts and summaries</w:t>
      </w:r>
    </w:p>
    <w:p w14:paraId="7EB42B38" w14:textId="77777777" w:rsidR="00985A75" w:rsidRPr="00985A75" w:rsidRDefault="00985A75" w:rsidP="00985A75">
      <w:pPr>
        <w:numPr>
          <w:ilvl w:val="0"/>
          <w:numId w:val="8"/>
        </w:numPr>
      </w:pPr>
      <w:r w:rsidRPr="00985A75">
        <w:t>Local-first privacy-focused data handling</w:t>
      </w:r>
    </w:p>
    <w:p w14:paraId="60EB04E5" w14:textId="0AF3657F" w:rsidR="00985A75" w:rsidRPr="00985A75" w:rsidRDefault="00985A75" w:rsidP="00985A75"/>
    <w:p w14:paraId="3327A148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t>9. System Integration and End-to-End Flow</w:t>
      </w:r>
    </w:p>
    <w:p w14:paraId="126303B4" w14:textId="77777777" w:rsidR="00985A75" w:rsidRPr="00985A75" w:rsidRDefault="00985A75" w:rsidP="00985A75">
      <w:pPr>
        <w:numPr>
          <w:ilvl w:val="0"/>
          <w:numId w:val="9"/>
        </w:numPr>
      </w:pPr>
      <w:r w:rsidRPr="00985A75">
        <w:t>Audio → STT → NLP → UI pipeline</w:t>
      </w:r>
    </w:p>
    <w:p w14:paraId="7B91BADF" w14:textId="77777777" w:rsidR="00985A75" w:rsidRPr="00985A75" w:rsidRDefault="00985A75" w:rsidP="00985A75">
      <w:pPr>
        <w:numPr>
          <w:ilvl w:val="0"/>
          <w:numId w:val="9"/>
        </w:numPr>
      </w:pPr>
      <w:r w:rsidRPr="00985A75">
        <w:t>Synchronization between components</w:t>
      </w:r>
    </w:p>
    <w:p w14:paraId="20BAFCD7" w14:textId="77777777" w:rsidR="00985A75" w:rsidRPr="00985A75" w:rsidRDefault="00985A75" w:rsidP="00985A75">
      <w:pPr>
        <w:numPr>
          <w:ilvl w:val="0"/>
          <w:numId w:val="9"/>
        </w:numPr>
      </w:pPr>
      <w:r w:rsidRPr="00985A75">
        <w:t>Error handling across modules</w:t>
      </w:r>
    </w:p>
    <w:p w14:paraId="40829973" w14:textId="77777777" w:rsidR="00985A75" w:rsidRPr="00985A75" w:rsidRDefault="00985A75" w:rsidP="00985A75">
      <w:pPr>
        <w:numPr>
          <w:ilvl w:val="0"/>
          <w:numId w:val="9"/>
        </w:numPr>
      </w:pPr>
      <w:r w:rsidRPr="00985A75">
        <w:t>Performance monitoring</w:t>
      </w:r>
    </w:p>
    <w:p w14:paraId="6D45A658" w14:textId="368980B2" w:rsidR="00985A75" w:rsidRPr="00985A75" w:rsidRDefault="00985A75" w:rsidP="00985A75"/>
    <w:p w14:paraId="240B6872" w14:textId="77777777" w:rsidR="00985A75" w:rsidRPr="00985A75" w:rsidRDefault="00985A75" w:rsidP="00985A75">
      <w:pPr>
        <w:rPr>
          <w:b/>
          <w:bCs/>
        </w:rPr>
      </w:pPr>
      <w:r w:rsidRPr="00985A75">
        <w:rPr>
          <w:b/>
          <w:bCs/>
        </w:rPr>
        <w:lastRenderedPageBreak/>
        <w:t>10. Privacy and System-Level Considerations</w:t>
      </w:r>
    </w:p>
    <w:p w14:paraId="64B2953C" w14:textId="77777777" w:rsidR="00985A75" w:rsidRPr="00985A75" w:rsidRDefault="00985A75" w:rsidP="00985A75">
      <w:pPr>
        <w:numPr>
          <w:ilvl w:val="0"/>
          <w:numId w:val="10"/>
        </w:numPr>
      </w:pPr>
      <w:r w:rsidRPr="00985A75">
        <w:t>Secure local data storage</w:t>
      </w:r>
    </w:p>
    <w:p w14:paraId="32140500" w14:textId="77777777" w:rsidR="00985A75" w:rsidRPr="00985A75" w:rsidRDefault="00985A75" w:rsidP="00985A75">
      <w:pPr>
        <w:numPr>
          <w:ilvl w:val="0"/>
          <w:numId w:val="10"/>
        </w:numPr>
      </w:pPr>
      <w:r w:rsidRPr="00985A75">
        <w:t>Resource usage optimization</w:t>
      </w:r>
    </w:p>
    <w:p w14:paraId="4510A18C" w14:textId="77777777" w:rsidR="00985A75" w:rsidRPr="00985A75" w:rsidRDefault="00985A75" w:rsidP="00985A75">
      <w:pPr>
        <w:numPr>
          <w:ilvl w:val="0"/>
          <w:numId w:val="10"/>
        </w:numPr>
      </w:pPr>
      <w:r w:rsidRPr="00985A75">
        <w:t>OS-level permissions for audio access</w:t>
      </w:r>
    </w:p>
    <w:p w14:paraId="2A125BD1" w14:textId="77777777" w:rsidR="00985A75" w:rsidRPr="00985A75" w:rsidRDefault="00985A75" w:rsidP="00985A75">
      <w:pPr>
        <w:numPr>
          <w:ilvl w:val="0"/>
          <w:numId w:val="10"/>
        </w:numPr>
      </w:pPr>
      <w:r w:rsidRPr="00985A75">
        <w:t>User control and transparency</w:t>
      </w:r>
    </w:p>
    <w:p w14:paraId="46F7C4B9" w14:textId="77777777" w:rsidR="00985A75" w:rsidRDefault="00985A75"/>
    <w:sectPr w:rsidR="0098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7EE"/>
    <w:multiLevelType w:val="multilevel"/>
    <w:tmpl w:val="0B1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1AEC"/>
    <w:multiLevelType w:val="multilevel"/>
    <w:tmpl w:val="111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E29FA"/>
    <w:multiLevelType w:val="multilevel"/>
    <w:tmpl w:val="3FD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D63DF"/>
    <w:multiLevelType w:val="multilevel"/>
    <w:tmpl w:val="731A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5781"/>
    <w:multiLevelType w:val="multilevel"/>
    <w:tmpl w:val="7BD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64B38"/>
    <w:multiLevelType w:val="multilevel"/>
    <w:tmpl w:val="F3A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71859"/>
    <w:multiLevelType w:val="multilevel"/>
    <w:tmpl w:val="98A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17C6C"/>
    <w:multiLevelType w:val="multilevel"/>
    <w:tmpl w:val="3F3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F4C6E"/>
    <w:multiLevelType w:val="multilevel"/>
    <w:tmpl w:val="E04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069CA"/>
    <w:multiLevelType w:val="multilevel"/>
    <w:tmpl w:val="69A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86458">
    <w:abstractNumId w:val="3"/>
  </w:num>
  <w:num w:numId="2" w16cid:durableId="270630205">
    <w:abstractNumId w:val="0"/>
  </w:num>
  <w:num w:numId="3" w16cid:durableId="1128859427">
    <w:abstractNumId w:val="5"/>
  </w:num>
  <w:num w:numId="4" w16cid:durableId="92361896">
    <w:abstractNumId w:val="9"/>
  </w:num>
  <w:num w:numId="5" w16cid:durableId="1801603615">
    <w:abstractNumId w:val="8"/>
  </w:num>
  <w:num w:numId="6" w16cid:durableId="1179546666">
    <w:abstractNumId w:val="4"/>
  </w:num>
  <w:num w:numId="7" w16cid:durableId="988485652">
    <w:abstractNumId w:val="2"/>
  </w:num>
  <w:num w:numId="8" w16cid:durableId="161436019">
    <w:abstractNumId w:val="6"/>
  </w:num>
  <w:num w:numId="9" w16cid:durableId="550658038">
    <w:abstractNumId w:val="7"/>
  </w:num>
  <w:num w:numId="10" w16cid:durableId="62339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75"/>
    <w:rsid w:val="00304F6E"/>
    <w:rsid w:val="008F3613"/>
    <w:rsid w:val="0098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0208"/>
  <w15:chartTrackingRefBased/>
  <w15:docId w15:val="{5EB58BDD-D1A6-4F40-974A-8C689237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Gupta</dc:creator>
  <cp:keywords/>
  <dc:description/>
  <cp:lastModifiedBy>Parth Gupta</cp:lastModifiedBy>
  <cp:revision>1</cp:revision>
  <dcterms:created xsi:type="dcterms:W3CDTF">2026-01-27T07:18:00Z</dcterms:created>
  <dcterms:modified xsi:type="dcterms:W3CDTF">2026-01-27T07:20:00Z</dcterms:modified>
</cp:coreProperties>
</file>