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Practical Submission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47"/>
        <w:gridCol w:w="2606"/>
        <w:gridCol w:w="2047"/>
        <w:gridCol w:w="2606"/>
      </w:tblGrid>
      <w:tr>
        <w:tc>
          <w:tcPr>
            <w:tcW w:type="pct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Student ID:</w:t>
            </w:r>
          </w:p>
        </w:tc>
        <w:tc>
          <w:tcPr>
            <w:tcW w:type="pct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24CS013</w:t>
            </w:r>
          </w:p>
        </w:tc>
        <w:tc>
          <w:tcPr>
            <w:tcW w:type="pct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Student Name:</w:t>
            </w:r>
          </w:p>
        </w:tc>
        <w:tc>
          <w:tcPr>
            <w:tcW w:type="pct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Subject code &amp; Name:</w:t>
            </w:r>
          </w:p>
        </w:tc>
        <w:tc>
          <w:tcPr>
            <w:tcW w:type="pct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ITUE301 – Advanced Web Development Frameworks</w:t>
            </w:r>
          </w:p>
        </w:tc>
        <w:tc>
          <w:tcPr>
            <w:tcW w:type="pct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Practical:</w:t>
            </w:r>
          </w:p>
        </w:tc>
        <w:tc>
          <w:tcPr>
            <w:tcW w:type="pct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12 – CI/CD Pipeline with GitHub Actions</w:t>
            </w:r>
          </w:p>
        </w:tc>
      </w:tr>
      <w:tr>
        <w:tc>
          <w:tcPr>
            <w:tcW w:type="pct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Academic Year:</w:t>
            </w:r>
          </w:p>
        </w:tc>
        <w:tc>
          <w:tcPr>
            <w:tcW w:type="pct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2025-26</w:t>
            </w:r>
          </w:p>
        </w:tc>
        <w:tc>
          <w:tcPr>
            <w:tcW w:type="pct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/>
            </w:r>
          </w:p>
        </w:tc>
      </w:tr>
    </w:tbl>
    <w:p>
      <w:pPr>
        <w:pBdr>
          <w:bottom w:val="single" w:color="1F4E79" w:sz="6" w:space="2"/>
        </w:pBdr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Task - 1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Aim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To automate testing and deployment of the application using a CI/CD pipeline.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Create a GitHub Actions workflow that runs on every push to main, installs dependencies and runs automated API tests with a clear pass/fail result; show a deliberately failing test and the fixed passing run; add the supplementary lint job that runs before the tests and a status badge.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Code (Paste your GitHub Repository Link – Practical Wise)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GitHub Link Repository Link: </w:t>
      </w:r>
      <w:r>
        <w:rPr>
          <w:rFonts w:ascii="Calibri" w:cs="Calibri" w:eastAsia="Calibri" w:hAnsi="Calibri"/>
          <w:sz w:val="22"/>
          <w:szCs w:val="22"/>
        </w:rPr>
        <w:t xml:space="preserve">https://github.com/&lt;your-username&gt;/AWDF-24CS013/tree/main/practical-12 (workflow: .github/workflows/ci.yml)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Output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12.1 Workflow file .github/workflows/ci.yml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Practical 12 – CI pipeline for the Task Manager (practical-12/).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Runs on every push to main. To run only on pull requests targeting main (supplementary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problem), replace the `push:` block below with: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  pull_request: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    branches: [main]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name: CI Pipeline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on: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push: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branches: [main]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jobs: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# Supplementary: lint runs first; the test job only starts if it passes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lint: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runs-on: ubuntu-latest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steps: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 - uses: actions/checkout@v4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 - uses: actions/setup-node@v4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   with: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     node-version: 22 # Mongoose 9 needs Node 20.19 or newer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 - name: Lint the API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   working-directory: practical-12/server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   run: |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     npm ci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     npm run lint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 - name: Lint and build the React client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   working-directory: practical-12/client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   run: |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     npm ci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     npm run lint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     npm run build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build-and-test: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needs: lint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runs-on: ubuntu-latest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# A real MongoDB for the API tests, started as a service container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services: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 mongodb: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   image: mongo:7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   ports: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     - 27017:27017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env: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 MONGO_URI_TEST: mongodb://localhost:27017/taskdb_test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 JWT_SECRET: ci-only-test-secret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defaults: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 run: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   working-directory: practical-12/server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steps: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 - uses: actions/checkout@v4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 - uses: actions/setup-node@v4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   with: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     node-version: 22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 - run: npm install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 - run: npm test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12.2 Lint step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$ npm run lint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&gt; task-manager-api@1.0.0 lint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&gt; oxlint src test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12.3 Deliberately broken test: the run fails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The expected status of GET /tasks was changed from 200 to 201; the runner reports actual 200, expected 201, and exits with code 1 (this is what turns the GitHub run red).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$ npm test   (expected status changed from 200 to 201 on purpose)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&gt; task-manager-api@1.0.0 test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&gt; node --test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▶ Task API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✔ GET /health returns 200 (36.6546ms)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✔ GET /tasks without a token returns 401 (18.8691ms)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✔ register then login returns a JWT (286.8243ms)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✖ GET /tasks returns 200 (15.2331ms)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✔ POST /tasks without a title returns 400 (9.4364ms)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✔ POST /tasks creates a task and GET /tasks lists it (22.7246ms)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✔ an unknown route returns a JSON 404 (8.7315ms)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✖ Task API (520.7198ms)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ℹ tests 7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ℹ suites 1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ℹ pass 6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ℹ fail 1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ℹ cancelled 0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ℹ skipped 0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ℹ todo 0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ℹ duration_ms 1203.7073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✖ failing tests: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test at test\api.test.js:53:3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✖ GET /tasks returns 200 (15.2331ms)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AssertionError [ERR_ASSERTION]: Expected values to be strictly equal: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200 !== 201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generatedMessage: true,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code: 'ERR_ASSERTION',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actual: 200,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expected: 201,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operator: 'strictEqual',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diff: 'simple'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}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exit code: 1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12.4 Test fixed: all 7 tests pass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$ npm test   (test fixed)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&gt; task-manager-api@1.0.0 test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&gt; node --test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▶ Task API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✔ GET /health returns 200 (33.5806ms)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✔ GET /tasks without a token returns 401 (8.428ms)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✔ register then login returns a JWT (221.1394ms)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✔ GET /tasks returns 200 (10.5291ms)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✔ POST /tasks without a title returns 400 (5.9244ms)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✔ POST /tasks creates a task and GET /tasks lists it (15.4812ms)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✔ an unknown route returns a JSON 404 (5.7844ms)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✔ Task API (383.7083ms)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ℹ tests 7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ℹ suites 1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ℹ pass 7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ℹ fail 0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ℹ cancelled 0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ℹ skipped 0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ℹ todo 0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ℹ duration_ms 1022.6927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exit code: 0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12.5 GitHub Actions runs (TO ADD)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After pushing to GitHub, paste screenshots from the Actions tab of one failed run (red X) and one passed run (green check).</w:t>
      </w:r>
    </w:p>
    <w:sectPr>
      <w:headerReference w:type="default" r:id="rId6"/>
      <w:footerReference w:type="default" r:id="rId7"/>
      <w:pgSz w:w="11906" w:h="16838" w:orient="portrait"/>
      <w:pgMar w:top="1200" w:right="1300" w:bottom="1100" w:left="13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95959"/>
        <w:sz w:val="18"/>
        <w:szCs w:val="18"/>
      </w:rPr>
      <w:t xml:space="preserve">Department of Computer Science and Engineering, CSPIT   Page </w:t>
    </w:r>
    <w:r>
      <w:rPr>
        <w:rFonts w:ascii="Calibri" w:cs="Calibri" w:eastAsia="Calibri" w:hAnsi="Calibri"/>
        <w:color w:val="595959"/>
        <w:sz w:val="18"/>
        <w:szCs w:val="18"/>
      </w:rPr>
      <w:fldChar w:fldCharType="begin"/>
    </w:r>
    <w:r>
      <w:rPr>
        <w:rFonts w:ascii="Calibri" w:cs="Calibri" w:eastAsia="Calibri" w:hAnsi="Calibri"/>
        <w:color w:val="595959"/>
        <w:sz w:val="18"/>
        <w:szCs w:val="18"/>
      </w:rPr>
      <w:instrText xml:space="preserve">PAGE</w:instrText>
    </w:r>
    <w:r>
      <w:rPr>
        <w:rFonts w:ascii="Calibri" w:cs="Calibri" w:eastAsia="Calibri" w:hAnsi="Calibri"/>
        <w:color w:val="595959"/>
        <w:sz w:val="18"/>
        <w:szCs w:val="18"/>
      </w:rPr>
      <w:fldChar w:fldCharType="separate"/>
    </w:r>
    <w:r>
      <w:rPr>
        <w:rFonts w:ascii="Calibri" w:cs="Calibri" w:eastAsia="Calibri" w:hAnsi="Calibri"/>
        <w:color w:val="595959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595959"/>
        <w:sz w:val="18"/>
        <w:szCs w:val="18"/>
      </w:rPr>
      <w:t xml:space="preserve">CSE304: Full Stack Development             24CSXXX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Practical 12 Submission</dc:title>
  <dc:creator>Parva</dc:creator>
  <cp:lastModifiedBy>Un-named</cp:lastModifiedBy>
  <cp:revision>1</cp:revision>
  <dcterms:created xsi:type="dcterms:W3CDTF">2026-10-21T11:12:13.644Z</dcterms:created>
  <dcterms:modified xsi:type="dcterms:W3CDTF">2026-10-21T11:12:13.645Z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