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Practical Submission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606"/>
        <w:gridCol w:w="2047"/>
        <w:gridCol w:w="2606"/>
      </w:tblGrid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ID: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24CS013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Subject code &amp;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ITUE301 – Advanced Web Development Frameworks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Practical: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9 – In-Memory Caching and Query Optimization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Academic Year: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2025-26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Task - 1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Aim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 implement server-side caching and measure its impact on API response time.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Cache GET /tasks with node-cache (TTL 60 s), invalidate the cache on every POST, PUT and DELETE, and compare response times with and without the cache (5 readings each); add the supplementary single-task cache, a hit/miss debug endpoint and a TTL experiment.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Code (Paste your GitHub Repository Link – Practical Wise)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GitHub Link Repository Link: </w:t>
      </w:r>
      <w:r>
        <w:rPr>
          <w:rFonts w:ascii="Calibri" w:cs="Calibri" w:eastAsia="Calibri" w:hAnsi="Calibri"/>
          <w:sz w:val="22"/>
          <w:szCs w:val="22"/>
        </w:rPr>
        <w:t xml:space="preserve">https://github.com/&lt;your-username&gt;/AWDF-24CS013/tree/main/practical-9/server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Output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9.1 Response times, invalidation, single-task cache, stats and TTL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5000 seeded tasks. Average without cache: 76.1 ms; average cache hit: 18.3 ms. After every write the next GET is a MISS that returns the new data.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Inserted 5000 tasks for cache@example.com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== A. Without caching (CACHE_ENABLED=false), 5000 tasks ==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GET /tasks run 1: 90.5 ms  X-Cache: MISS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GET /tasks run 2: 74.0 ms  X-Cache: MISS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GET /tasks run 3: 65.3 ms  X-Cache: MISS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GET /tasks run 4: 66.5 ms  X-Cache: MISS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GET /tasks run 5: 84.1 ms  X-Cache: MISS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== B. With node-cache (TTL 60 s) ==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GET /tasks run 1: 88.4 ms  X-Cache: MISS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GET /tasks run 2: 36.1 ms  X-Cache: HIT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GET /tasks run 3: 5.5 ms  X-Cache: HIT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GET /tasks run 4: 26.1 ms  X-Cache: HIT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GET /tasks run 5: 5.5 ms  X-Cache: HIT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== C. Invalidation on write ==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GET /tasks -&gt; X-Cache HIT; first title: Seeded task 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PUT /tasks/6ad89b4fc1406f64707eced2 -&gt; 200 (title changed to "Updated after caching")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GET /tasks -&gt; X-Cache MISS; first title: Updated after caching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GET /tasks -&gt; X-Cache HIT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POST /tasks -&gt; 201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GET /tasks -&gt; X-Cache MISS; task count: 5001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DELETE /tasks/6ad89b4fc1406f64707eced2 -&gt; 200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GET /tasks -&gt; X-Cache MISS; task count: 5000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== D. Single-task endpoint has its own cache key (supplementary) ==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GET /tasks/6ad89b4fc1406f64707eced3 -&gt; X-Cache MISS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GET /tasks/6ad89b4fc1406f64707eced3 -&gt; X-Cache HIT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== E. Debug endpoint: GET /debug/cache-stats (supplementary) ==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{"enabled":true,"ttlSeconds":60,"hits":9,"misses":5,"keys":2,"ksize":84,"vsize":1180760,"cachedKeys":[...]}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== F. TTL experiment (CACHE_TTL_SECONDS=5) ==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t=0s  GET /tasks -&gt; X-Cache MISS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t=0s  GET /tasks -&gt; X-Cache HIT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t=6s  GET /tasks -&gt; X-Cache MISS  (entry expired after 5 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9.2 Server console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MongoDB connected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Server running on port 5000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MongoDB connected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Server running on port 5000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/debug/cache-stats - 2026-10-21T11:00:44.961Z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MongoDB connected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Server running on port 5000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sectPr>
      <w:headerReference w:type="default" r:id="rId6"/>
      <w:footerReference w:type="default" r:id="rId7"/>
      <w:pgSz w:w="11906" w:h="16838" w:orient="portrait"/>
      <w:pgMar w:top="1200" w:right="1300" w:bottom="11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8"/>
        <w:szCs w:val="18"/>
      </w:rPr>
      <w:t xml:space="preserve">Department of Computer Science and Engineering, CSPIT   Page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</w:r>
    <w:r>
      <w:rPr>
        <w:rFonts w:ascii="Calibri" w:cs="Calibri" w:eastAsia="Calibri" w:hAnsi="Calibri"/>
        <w:color w:val="595959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595959"/>
        <w:sz w:val="18"/>
        <w:szCs w:val="18"/>
      </w:rPr>
      <w:fldChar w:fldCharType="separate"/>
    </w:r>
    <w:r>
      <w:rPr>
        <w:rFonts w:ascii="Calibri" w:cs="Calibri" w:eastAsia="Calibri" w:hAnsi="Calibri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95959"/>
        <w:sz w:val="18"/>
        <w:szCs w:val="18"/>
      </w:rPr>
      <w:t xml:space="preserve">CSE304: Full Stack Development             24CSXXX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 9 Submission</dc:title>
  <dc:creator>Parva</dc:creator>
  <cp:lastModifiedBy>Un-named</cp:lastModifiedBy>
  <cp:revision>1</cp:revision>
  <dcterms:created xsi:type="dcterms:W3CDTF">2026-10-21T11:01:23.376Z</dcterms:created>
  <dcterms:modified xsi:type="dcterms:W3CDTF">2026-10-21T11:01:23.376Z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