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8 – Performance Optimization and Lazy Loading in React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improve frontend performance using lazy loading and code splitting techniques.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Apply React.lazy() and Suspense to the route components (Tasks, Login, Contact), show a fallback while a chunk loads, measure bundle size and load time before and after with the browser tools on Slow 3G, and add the supplementary lazy-loaded chart and 300 ms minimum-delay fallback.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https://github.com/&lt;your-username&gt;/AWDF-24CS013/tree/main/practical-8/client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8.1 Build output BEFORE (all routes imported statically)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Command: npm run build — one 579 kB bundle.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dist/index.html                   0.46 kB │ gzip:   0.30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dist/assets/index-djgL8A4T.css    5.85 kB │ gzip:   1.63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dist/assets/index-Dqak-JF6.js   579.04 kB │ gzip: 175.34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✓ built in 231ms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8.2 Build output AFTER (React.lazy)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Separate chunks are generated for Contact, Login, TaskBoard and the TaskStats chart.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dist/index.html                      0.46 kB │ gzip:  0.30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dist/assets/index-djgL8A4T.css       5.85 kB │ gzip:  1.63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dist/assets/taskApi-C-0EzTPS.js      0.87 kB │ gzip:  0.50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dist/assets/Contact-DMLGmLct.js      1.05 kB │ gzip:  0.55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dist/assets/Login-D9OR6CXv.js        1.51 kB │ gzip:  0.75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dist/assets/TaskBoard-Dsiz80Yv.js    5.76 kB │ gzip:  2.11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dist/assets/index-9-vH7YcP.js      248.80 kB │ gzip: 79.00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dist/assets/TaskStats-ClwrFtGK.js  323.31 kB │ gzip: 94.95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✓ built in 436ms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8.3 Load measurement on Slow 3G (cache disabled)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JS transferred on first load fell from 170.0 kB to 76.8 kB and the load event from about 7.6 s to 5.7 s.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BEFORE: all routes and chart imported statically (http://localhost:4801/)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JS files loaded: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index-Dqak-JF6.js  170.0 KB transferred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Total JS transferred: 170.0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Load event (page timer): 7634 ms; wall clock to load: 7642 ms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AFTER: React.lazy + Suspense (route and chart chunks) (http://localhost:4800/)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JS files loaded: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index-9-vH7YcP.js  76.8 KB transferred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Total JS transferred: 76.8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Load event (page timer): 5721 ms; wall clock to load: 5730 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8.4 Suspense fallback while the Contact chunk downloads (Slow 3G)</w:t>
      </w:r>
    </w:p>
    <w:p>
      <w:pPr>
        <w:spacing w:after="160"/>
      </w:pPr>
      <w:r>
        <w:drawing>
          <wp:inline distT="0" distB="0" distL="0" distR="0">
            <wp:extent cx="5715000" cy="4572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8.5 Contact page after its chunk has loaded</w:t>
      </w:r>
    </w:p>
    <w:p>
      <w:pPr>
        <w:spacing w:after="160"/>
      </w:pPr>
      <w:r>
        <w:drawing>
          <wp:inline distT="0" distB="0" distL="0" distR="0">
            <wp:extent cx="5715000" cy="45720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8.6 Network log: chunk loaded on demand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Home ("/") loaded. JS files so far: index-9-vH7YcP.js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700 ms after clicking Contact: fallback visible = yes ("Loading page…")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Contact page rendered. New JS downloaded on demand: Contact-DMLGmLct.js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8.7 Lazy-loaded chart on the Tasks page (supplementary)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8.8 Network log: recharts chunk requested only on /tasks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 page: JS loaded so far: index-9-vH7YcP.js, taskApi-C-0EzTPS.js, Login-D9OR6CXv.js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Tasks page with chart: JS loaded in total: index-9-vH7YcP.js, taskApi-C-0EzTPS.js, Login-D9OR6CXv.js, TaskBoard-Dsiz80Yv.js, TaskStats-ClwrFtGK.js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TaskStats (recharts) chunk was requested only after opening /tasks: yes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e27317c18f76dfb2c5a088395236a33f237732e.png"/><Relationship Id="rId10" Type="http://schemas.openxmlformats.org/officeDocument/2006/relationships/image" Target="media/bb6844f166d831ffc6818178013086a810ac1141.png"/><Relationship Id="rId11" Type="http://schemas.openxmlformats.org/officeDocument/2006/relationships/image" Target="media/7fcafc0d519a77df44dae98c69c0c6fdf3ee1d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8 Submission</dc:title>
  <dc:creator>Parva</dc:creator>
  <cp:lastModifiedBy>Un-named</cp:lastModifiedBy>
  <cp:revision>1</cp:revision>
  <dcterms:created xsi:type="dcterms:W3CDTF">2026-10-21T10:58:45.286Z</dcterms:created>
  <dcterms:modified xsi:type="dcterms:W3CDTF">2026-10-21T10:58:45.287Z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