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Practical Submission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47"/>
        <w:gridCol w:w="2606"/>
        <w:gridCol w:w="2047"/>
        <w:gridCol w:w="2606"/>
      </w:tblGrid>
      <w:tr>
        <w:tc>
          <w:tcPr>
            <w:tcW w:type="pct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Student ID:</w:t>
            </w:r>
          </w:p>
        </w:tc>
        <w:tc>
          <w:tcPr>
            <w:tcW w:type="pct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24CS013</w:t>
            </w:r>
          </w:p>
        </w:tc>
        <w:tc>
          <w:tcPr>
            <w:tcW w:type="pct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Student Name:</w:t>
            </w:r>
          </w:p>
        </w:tc>
        <w:tc>
          <w:tcPr>
            <w:tcW w:type="pct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Subject code &amp; Name:</w:t>
            </w:r>
          </w:p>
        </w:tc>
        <w:tc>
          <w:tcPr>
            <w:tcW w:type="pct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ITUE301 – Advanced Web Development Frameworks</w:t>
            </w:r>
          </w:p>
        </w:tc>
        <w:tc>
          <w:tcPr>
            <w:tcW w:type="pct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Practical:</w:t>
            </w:r>
          </w:p>
        </w:tc>
        <w:tc>
          <w:tcPr>
            <w:tcW w:type="pct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7 – Authentication and Middleware Pipeline</w:t>
            </w:r>
          </w:p>
        </w:tc>
      </w:tr>
      <w:tr>
        <w:tc>
          <w:tcPr>
            <w:tcW w:type="pct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Academic Year:</w:t>
            </w:r>
          </w:p>
        </w:tc>
        <w:tc>
          <w:tcPr>
            <w:tcW w:type="pct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2025-26</w:t>
            </w:r>
          </w:p>
        </w:tc>
        <w:tc>
          <w:tcPr>
            <w:tcW w:type="pct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pct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/>
            </w:r>
          </w:p>
        </w:tc>
      </w:tr>
    </w:tbl>
    <w:p>
      <w:pPr>
        <w:pBdr>
          <w:bottom w:val="single" w:color="1F4E79" w:sz="6" w:space="2"/>
        </w:pBdr>
        <w:spacing w:after="120" w:before="24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Task - 1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sz w:val="23"/>
          <w:szCs w:val="23"/>
        </w:rPr>
        <w:t xml:space="preserve">Aim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To implement JWT-based authentication and input validation as part of the Express middleware pipeline.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Add register and login with bcrypt-hashed passwords, issue a JWT that expires in 1 hour, protect every task route with an authentication middleware, reject malformed input with a validation middleware, and add the supplementary /me endpoint, frontend 401 handling and logout.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sz w:val="23"/>
          <w:szCs w:val="23"/>
        </w:rPr>
        <w:t xml:space="preserve">Code (Paste your GitHub Repository Link – Practical Wise)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GitHub Link Repository Link: </w:t>
      </w:r>
      <w:r>
        <w:rPr>
          <w:rFonts w:ascii="Calibri" w:cs="Calibri" w:eastAsia="Calibri" w:hAnsi="Calibri"/>
          <w:sz w:val="22"/>
          <w:szCs w:val="22"/>
        </w:rPr>
        <w:t xml:space="preserve">https://github.com/&lt;your-username&gt;/AWDF-24CS013/tree/main/practical-7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sz w:val="23"/>
          <w:szCs w:val="23"/>
        </w:rPr>
        <w:t xml:space="preserve">Output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sz w:val="23"/>
          <w:szCs w:val="23"/>
        </w:rPr>
        <w:t xml:space="preserve">7.1 API test: register → login → token → protected routes (curl, as in Postman)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Includes the 401 cases (no header, no Bearer scheme, tampered token, expired token), validation errors, isolation between two users, and the stored bcrypt hashes.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== Practical 7: JWT authentication and validation middleware ==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$ POST /auth/register  (new user)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HTTP/1.1 201 Created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{"id":"6ad899dca3386f179588ea5d","email":"student@example.com"}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$ POST /auth/register  (same email again)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HTTP/1.1 409 Conflict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{"error":"An account with this email already exists"}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$ POST /auth/register  (bad email, short password)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HTTP/1.1 400 Bad Request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{"error":"Validation failed","details":{"email":"a valid email is required","password":"password must be at least 8 characters"}}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$ POST /auth/login  (wrong password)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HTTP/1.1 401 Unauthorized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{"error":"Invalid email or password"}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$ POST /auth/login  (correct password)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HTTP/1.1 200 OK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{"token":"eyJhbGciOiJIUzI1NiIsInR5cCI6IkpXVCJ9.eyJpZCI6IjZhZDg5OWRjYTMzODZmMTc5NTg4ZWE1ZCIsImVtYWlsIjoic3R1ZGVudEBleGFtcGxlLmNvbSIsImlhdCI6MTc5MjU4MDA2MSwiZXhwIjoxNzkyNTgzNjYxfQ.VM2AYzUmO-owsmBMVR79MleTLJ8kaKzmkahNGtOqCg0","expiresIn":"1h"}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token copied: eyJhbGciOiJIUzI1NiIsInR5c...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$ GET /tasks  (no Authorization header)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HTTP/1.1 401 Unauthorized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{"error":"Missing or malformed Authorization header"}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$ GET /tasks  (header without the Bearer scheme)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HTTP/1.1 401 Unauthorized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{"error":"Missing or malformed Authorization header"}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$ GET /tasks  (tampered token: last character changed)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HTTP/1.1 401 Unauthorized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{"error":"Invalid or expired token"}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$ GET /tasks  (token that expired a minute ago)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HTTP/1.1 401 Unauthorized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{"error":"Invalid or expired token"}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$ GET /auth/me  (decoded token)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HTTP/1.1 200 OK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{"id":"6ad899dca3386f179588ea5d","email":"student@example.com","tokenExpires":"2026-10-21T11:54:21.000Z"}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$ GET /tasks  (valid token)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HTTP/1.1 200 OK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[]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$ POST /tasks  (valid token, missing title -&gt; validation middleware)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HTTP/1.1 400 Bad Request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{"error":"Validation failed","details":{"title":"title is required"}}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$ POST /tasks  (wrong types -&gt; validation middleware)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HTTP/1.1 400 Bad Request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{"error":"Validation failed","details":{"completed":"completed must be true or false","priority":"priority must be low, medium or high"}}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$ POST /tasks  (valid)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HTTP/1.1 201 Created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{"title":"Add JWT auth","description":"","completed":false,"priority":"high","owner":"6ad899dca3386f179588ea5d","_id":"6ad899dfa3386f179588ea5e","createdAt":"2026-10-21T10:54:23.134Z","__v":0}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$ PUT /tasks/6ad899dfa3386f179588ea5e  (valid token)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HTTP/1.1 200 OK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{"_id":"6ad899dfa3386f179588ea5e","title":"Add JWT auth","description":"","completed":true,"priority":"high","owner":"6ad899dca3386f179588ea5d","createdAt":"2026-10-21T10:54:23.134Z","__v":0}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-- a second user cannot see or change the first user's task --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$ GET /tasks  (as other@example.com)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HTTP/1.1 200 OK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[]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$ DELETE /tasks/6ad899dfa3386f179588ea5e  (as other@example.com)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HTTP/1.1 404 Not Found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{"error":"Task 6ad899dfa3386f179588ea5e not found"}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-- users collection in MongoDB: only bcrypt hashes are stored --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student@example.com  password: $2b$10$PBfMAARxJ9ZNdKVM0lfykun6vdZ1nySEDUcZMXAactqNkwxrqvEaK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other@example.com  password: $2b$10$NNd9/BqkacGWSegsmVLNkO6SNKN6UIC7WxCqQUfGTACE54qmJwfEC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sz w:val="23"/>
          <w:szCs w:val="23"/>
        </w:rPr>
        <w:t xml:space="preserve">7.2 Server console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◇ injected env (3) from .env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MongoDB connected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Server running on port 5000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POST /auth/register - 2026-10-21T10:54:20.200Z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POST /auth/register - 2026-10-21T10:54:20.477Z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POST /auth/register - 2026-10-21T10:54:20.656Z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POST /auth/login - 2026-10-21T10:54:20.822Z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POST /auth/login - 2026-10-21T10:54:21.094Z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GET /tasks - 2026-10-21T10:54:21.461Z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GET /tasks - 2026-10-21T10:54:21.650Z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GET /tasks - 2026-10-21T10:54:21.852Z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GET /tasks - 2026-10-21T10:54:22.223Z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GET /auth/me - 2026-10-21T10:54:22.421Z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GET /tasks - 2026-10-21T10:54:22.590Z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POST /tasks - 2026-10-21T10:54:22.759Z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POST /tasks - 2026-10-21T10:54:22.955Z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POST /tasks - 2026-10-21T10:54:23.133Z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PUT /tasks/6ad899dfa3386f179588ea5e - 2026-10-21T10:54:23.408Z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(node:25232) [MONGOOSE] Warning: mongoose: the `new` option for `findOneAndUpdate()` and `findOneAndReplace()` is deprecated. Use `returnDocument: 'after'` instead.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(Use `node --trace-warnings ...` to show where the warning was created)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POST /auth/register - 2026-10-21T10:54:23.577Z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POST /auth/login - 2026-10-21T10:54:23.728Z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GET /tasks - 2026-10-21T10:54:23.870Z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DELETE /tasks/6ad899dfa3386f179588ea5e - 2026-10-21T10:54:24.055Z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POST /auth/register - 2026-10-21T10:55:42.352Z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POST /auth/login - 2026-10-21T10:55:42.448Z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GET /auth/me - 2026-10-21T10:55:42.562Z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GET /tasks - 2026-10-21T10:55:42.564Z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POST /tasks - 2026-10-21T10:55:42.686Z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GET /tasks - 2026-10-21T10:55:42.942Z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GET /auth/me - 2026-10-21T10:55:42.943Z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sz w:val="23"/>
          <w:szCs w:val="23"/>
        </w:rPr>
        <w:t xml:space="preserve">7.3 Opening /tasks without a token redirects to the login page</w:t>
      </w:r>
    </w:p>
    <w:p>
      <w:pPr>
        <w:spacing w:after="160"/>
      </w:pPr>
      <w:r>
        <w:drawing>
          <wp:inline distT="0" distB="0" distL="0" distR="0">
            <wp:extent cx="5715000" cy="4686300"/>
            <wp:effectExtent t="0" r="0" b="0" l="0"/>
            <wp:docPr id="1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68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sz w:val="23"/>
          <w:szCs w:val="23"/>
        </w:rPr>
        <w:t xml:space="preserve">7.4 Logged in: account details from GET /auth/me and protected tasks</w:t>
      </w:r>
    </w:p>
    <w:p>
      <w:pPr>
        <w:spacing w:after="160"/>
      </w:pPr>
      <w:r>
        <w:drawing>
          <wp:inline distT="0" distB="0" distL="0" distR="0">
            <wp:extent cx="5715000" cy="4686300"/>
            <wp:effectExtent t="0" r="0" b="0" l="0"/>
            <wp:docPr id="2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68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sz w:val="23"/>
          <w:szCs w:val="23"/>
        </w:rPr>
        <w:t xml:space="preserve">7.5 Expired token: the 401 sends the user back to log in</w:t>
      </w:r>
    </w:p>
    <w:p>
      <w:pPr>
        <w:spacing w:after="160"/>
      </w:pPr>
      <w:r>
        <w:drawing>
          <wp:inline distT="0" distB="0" distL="0" distR="0">
            <wp:extent cx="5715000" cy="4686300"/>
            <wp:effectExtent t="0" r="0" b="0" l="0"/>
            <wp:docPr id="3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68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sz w:val="23"/>
          <w:szCs w:val="23"/>
        </w:rPr>
        <w:t xml:space="preserve">7.6 Browser run log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1. Open /tasks without a token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Redirected to /login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2. Register a new account from the UI (then it logs in automatically)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POST /auth/register -&gt; 201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POST /auth/login -&gt; 200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GET /auth/me -&gt; 200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GET /tasks -&gt; 200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Now on /tasks; token stored: yes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POST /tasks -&gt; 201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3. Log out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Now on /login; token stored: no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4. Put an expired token in the browser and open /tasks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GET /tasks -&gt; 401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GET /auth/me -&gt; 401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Redirected to /login with notice: "Your session expired. Please log in again."; token cleared: yes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sectPr>
      <w:headerReference w:type="default" r:id="rId6"/>
      <w:footerReference w:type="default" r:id="rId7"/>
      <w:pgSz w:w="11906" w:h="16838" w:orient="portrait"/>
      <w:pgMar w:top="1200" w:right="1300" w:bottom="1100" w:left="13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95959"/>
        <w:sz w:val="18"/>
        <w:szCs w:val="18"/>
      </w:rPr>
      <w:t xml:space="preserve">Department of Computer Science and Engineering, CSPIT   Page </w:t>
    </w:r>
    <w:r>
      <w:rPr>
        <w:rFonts w:ascii="Calibri" w:cs="Calibri" w:eastAsia="Calibri" w:hAnsi="Calibri"/>
        <w:color w:val="595959"/>
        <w:sz w:val="18"/>
        <w:szCs w:val="18"/>
      </w:rPr>
      <w:fldChar w:fldCharType="begin"/>
    </w:r>
    <w:r>
      <w:rPr>
        <w:rFonts w:ascii="Calibri" w:cs="Calibri" w:eastAsia="Calibri" w:hAnsi="Calibri"/>
        <w:color w:val="595959"/>
        <w:sz w:val="18"/>
        <w:szCs w:val="18"/>
      </w:rPr>
      <w:instrText xml:space="preserve">PAGE</w:instrText>
    </w:r>
    <w:r>
      <w:rPr>
        <w:rFonts w:ascii="Calibri" w:cs="Calibri" w:eastAsia="Calibri" w:hAnsi="Calibri"/>
        <w:color w:val="595959"/>
        <w:sz w:val="18"/>
        <w:szCs w:val="18"/>
      </w:rPr>
      <w:fldChar w:fldCharType="separate"/>
    </w:r>
    <w:r>
      <w:rPr>
        <w:rFonts w:ascii="Calibri" w:cs="Calibri" w:eastAsia="Calibri" w:hAnsi="Calibri"/>
        <w:color w:val="595959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595959"/>
        <w:sz w:val="18"/>
        <w:szCs w:val="18"/>
      </w:rPr>
      <w:t xml:space="preserve">CSE304: Full Stack Development             24CSXXX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371e14fe6e2d5a599d0a1738a2536fb9312bdacf.png"/><Relationship Id="rId10" Type="http://schemas.openxmlformats.org/officeDocument/2006/relationships/image" Target="media/2d9b61b1e766114f45ab8a4881c4f6562e472d02.png"/><Relationship Id="rId11" Type="http://schemas.openxmlformats.org/officeDocument/2006/relationships/image" Target="media/d8b03613c690ceac14c93be0f1dfb6d2da03b1c0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Practical 7 Submission</dc:title>
  <dc:creator>Parva</dc:creator>
  <cp:lastModifiedBy>Un-named</cp:lastModifiedBy>
  <cp:revision>1</cp:revision>
  <dcterms:created xsi:type="dcterms:W3CDTF">2026-10-21T10:56:06.545Z</dcterms:created>
  <dcterms:modified xsi:type="dcterms:W3CDTF">2026-10-21T10:56:06.546Z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