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716BC" w14:textId="77777777" w:rsidR="000F5A6B" w:rsidRPr="00BE6843" w:rsidRDefault="000F5A6B" w:rsidP="000F5A6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E6843">
        <w:rPr>
          <w:rFonts w:ascii="Times New Roman" w:hAnsi="Times New Roman" w:cs="Times New Roman"/>
          <w:b/>
          <w:sz w:val="30"/>
          <w:szCs w:val="30"/>
        </w:rPr>
        <w:t>PART A</w:t>
      </w:r>
    </w:p>
    <w:p w14:paraId="7E1FE377" w14:textId="77777777" w:rsidR="000F5A6B" w:rsidRPr="00BE6843" w:rsidRDefault="000F5A6B" w:rsidP="000F5A6B">
      <w:pPr>
        <w:jc w:val="center"/>
        <w:rPr>
          <w:rFonts w:ascii="Times New Roman" w:hAnsi="Times New Roman" w:cs="Times New Roman"/>
          <w:sz w:val="30"/>
          <w:szCs w:val="30"/>
        </w:rPr>
      </w:pPr>
      <w:r w:rsidRPr="00BE6843">
        <w:rPr>
          <w:rFonts w:ascii="Times New Roman" w:hAnsi="Times New Roman" w:cs="Times New Roman"/>
          <w:sz w:val="30"/>
          <w:szCs w:val="30"/>
        </w:rPr>
        <w:t>(Part A: TO BE REFE</w:t>
      </w:r>
      <w:r w:rsidR="00CF07E3">
        <w:rPr>
          <w:rFonts w:ascii="Times New Roman" w:hAnsi="Times New Roman" w:cs="Times New Roman"/>
          <w:sz w:val="30"/>
          <w:szCs w:val="30"/>
        </w:rPr>
        <w:t>R</w:t>
      </w:r>
      <w:r w:rsidRPr="00BE6843">
        <w:rPr>
          <w:rFonts w:ascii="Times New Roman" w:hAnsi="Times New Roman" w:cs="Times New Roman"/>
          <w:sz w:val="30"/>
          <w:szCs w:val="30"/>
        </w:rPr>
        <w:t>RED BY STUDENTS)</w:t>
      </w:r>
    </w:p>
    <w:p w14:paraId="28663CC6" w14:textId="54E941D2" w:rsidR="000F5A6B" w:rsidRDefault="00D86E3E" w:rsidP="000F5A6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Experiment No. 09</w:t>
      </w:r>
      <w:r w:rsidR="00345D04">
        <w:rPr>
          <w:rFonts w:ascii="Times New Roman" w:hAnsi="Times New Roman" w:cs="Times New Roman"/>
          <w:b/>
          <w:sz w:val="30"/>
          <w:szCs w:val="30"/>
        </w:rPr>
        <w:t xml:space="preserve"> - A</w:t>
      </w:r>
    </w:p>
    <w:p w14:paraId="75364B2C" w14:textId="77777777" w:rsidR="00CF07E3" w:rsidRPr="00BE6843" w:rsidRDefault="00CF07E3" w:rsidP="00CF07E3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A.1 AIM:</w:t>
      </w:r>
    </w:p>
    <w:p w14:paraId="3EEECF9F" w14:textId="6142BB71" w:rsidR="00B47CD7" w:rsidRDefault="00B47CD7" w:rsidP="00CF07E3">
      <w:pPr>
        <w:rPr>
          <w:rFonts w:ascii="Times New Roman" w:hAnsi="Times New Roman" w:cs="Times New Roman"/>
          <w:sz w:val="24"/>
        </w:rPr>
      </w:pPr>
      <w:r w:rsidRPr="00B47CD7">
        <w:rPr>
          <w:rFonts w:ascii="Times New Roman" w:hAnsi="Times New Roman" w:cs="Times New Roman"/>
          <w:sz w:val="24"/>
        </w:rPr>
        <w:t xml:space="preserve">To </w:t>
      </w:r>
      <w:r w:rsidR="00514D5D">
        <w:rPr>
          <w:rFonts w:ascii="Times New Roman" w:hAnsi="Times New Roman" w:cs="Times New Roman"/>
          <w:sz w:val="24"/>
        </w:rPr>
        <w:t xml:space="preserve">study and understand </w:t>
      </w:r>
      <w:r w:rsidR="0027125D">
        <w:rPr>
          <w:rFonts w:ascii="Times New Roman" w:hAnsi="Times New Roman" w:cs="Times New Roman"/>
          <w:sz w:val="24"/>
        </w:rPr>
        <w:t xml:space="preserve">Transaction </w:t>
      </w:r>
      <w:r w:rsidR="005D4715">
        <w:rPr>
          <w:rFonts w:ascii="Times New Roman" w:hAnsi="Times New Roman" w:cs="Times New Roman"/>
          <w:sz w:val="24"/>
        </w:rPr>
        <w:t xml:space="preserve">Control Language (TCL) using </w:t>
      </w:r>
      <w:r w:rsidRPr="00B47CD7">
        <w:rPr>
          <w:rFonts w:ascii="Times New Roman" w:hAnsi="Times New Roman" w:cs="Times New Roman"/>
          <w:sz w:val="24"/>
        </w:rPr>
        <w:t xml:space="preserve">commands </w:t>
      </w:r>
      <w:r w:rsidR="00636531">
        <w:rPr>
          <w:rFonts w:ascii="Times New Roman" w:hAnsi="Times New Roman" w:cs="Times New Roman"/>
          <w:sz w:val="24"/>
        </w:rPr>
        <w:t xml:space="preserve">like </w:t>
      </w:r>
      <w:r w:rsidRPr="00B47CD7">
        <w:rPr>
          <w:rFonts w:ascii="Times New Roman" w:hAnsi="Times New Roman" w:cs="Times New Roman"/>
          <w:sz w:val="24"/>
        </w:rPr>
        <w:t xml:space="preserve">Commit, Rollback and </w:t>
      </w:r>
      <w:r w:rsidR="00636531">
        <w:rPr>
          <w:rFonts w:ascii="Times New Roman" w:hAnsi="Times New Roman" w:cs="Times New Roman"/>
          <w:sz w:val="24"/>
        </w:rPr>
        <w:t>create save</w:t>
      </w:r>
      <w:r w:rsidR="00B81303">
        <w:rPr>
          <w:rFonts w:ascii="Times New Roman" w:hAnsi="Times New Roman" w:cs="Times New Roman"/>
          <w:sz w:val="24"/>
        </w:rPr>
        <w:t xml:space="preserve"> </w:t>
      </w:r>
      <w:r w:rsidR="00636531">
        <w:rPr>
          <w:rFonts w:ascii="Times New Roman" w:hAnsi="Times New Roman" w:cs="Times New Roman"/>
          <w:sz w:val="24"/>
        </w:rPr>
        <w:t>point</w:t>
      </w:r>
      <w:r w:rsidR="00B81303">
        <w:rPr>
          <w:rFonts w:ascii="Times New Roman" w:hAnsi="Times New Roman" w:cs="Times New Roman"/>
          <w:sz w:val="24"/>
        </w:rPr>
        <w:t xml:space="preserve"> and use it with Rollback</w:t>
      </w:r>
      <w:r w:rsidRPr="00B47CD7">
        <w:rPr>
          <w:rFonts w:ascii="Times New Roman" w:hAnsi="Times New Roman" w:cs="Times New Roman"/>
          <w:sz w:val="24"/>
        </w:rPr>
        <w:t>.</w:t>
      </w:r>
    </w:p>
    <w:p w14:paraId="2834FC53" w14:textId="084BD1A3" w:rsidR="00C52E0C" w:rsidRDefault="006279A0" w:rsidP="00CF07E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study Data Control Language (DCL) </w:t>
      </w:r>
      <w:r w:rsidR="00E64153">
        <w:rPr>
          <w:rFonts w:ascii="Times New Roman" w:hAnsi="Times New Roman" w:cs="Times New Roman"/>
          <w:sz w:val="24"/>
        </w:rPr>
        <w:t xml:space="preserve">using </w:t>
      </w:r>
      <w:r>
        <w:rPr>
          <w:rFonts w:ascii="Times New Roman" w:hAnsi="Times New Roman" w:cs="Times New Roman"/>
          <w:sz w:val="24"/>
        </w:rPr>
        <w:t>command</w:t>
      </w:r>
      <w:r w:rsidR="00E64153">
        <w:rPr>
          <w:rFonts w:ascii="Times New Roman" w:hAnsi="Times New Roman" w:cs="Times New Roman"/>
          <w:sz w:val="24"/>
        </w:rPr>
        <w:t xml:space="preserve">s like GRANT and REVOKE </w:t>
      </w:r>
    </w:p>
    <w:p w14:paraId="6A9FCB52" w14:textId="77777777" w:rsidR="00CF07E3" w:rsidRPr="00BE6843" w:rsidRDefault="00CF07E3" w:rsidP="00CF07E3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A.2 Pre requisite:</w:t>
      </w:r>
    </w:p>
    <w:p w14:paraId="0F47EA59" w14:textId="7E3C33D3" w:rsidR="00F363A2" w:rsidRDefault="00F363A2" w:rsidP="00CF07E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63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DML commands of SQL, concept of transaction</w:t>
      </w:r>
      <w:r w:rsidR="00835E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gramStart"/>
      <w:r w:rsidR="00835E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DCL </w:t>
      </w:r>
      <w:r w:rsidRPr="00F363A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54F61ED7" w14:textId="77777777" w:rsidR="00CF07E3" w:rsidRPr="00BE6843" w:rsidRDefault="00CF07E3" w:rsidP="00CF07E3">
      <w:pPr>
        <w:rPr>
          <w:rFonts w:ascii="Times New Roman" w:hAnsi="Times New Roman" w:cs="Times New Roman"/>
          <w:b/>
          <w:sz w:val="28"/>
          <w:szCs w:val="28"/>
        </w:rPr>
      </w:pPr>
      <w:r w:rsidRPr="00BE6843">
        <w:rPr>
          <w:rFonts w:ascii="Times New Roman" w:hAnsi="Times New Roman" w:cs="Times New Roman"/>
          <w:b/>
          <w:sz w:val="28"/>
          <w:szCs w:val="28"/>
        </w:rPr>
        <w:t>A.3 Outcome:</w:t>
      </w:r>
    </w:p>
    <w:p w14:paraId="0109F507" w14:textId="77777777" w:rsidR="00B164B6" w:rsidRPr="00B164B6" w:rsidRDefault="00B164B6" w:rsidP="00B164B6">
      <w:pPr>
        <w:pStyle w:val="BodyText"/>
        <w:spacing w:before="47"/>
      </w:pPr>
      <w:r w:rsidRPr="00B164B6">
        <w:t>After successful completion of this experiment students will be able to</w:t>
      </w:r>
    </w:p>
    <w:p w14:paraId="7609B5A0" w14:textId="77777777" w:rsidR="00B164B6" w:rsidRPr="00B164B6" w:rsidRDefault="00B164B6" w:rsidP="00B164B6">
      <w:pPr>
        <w:pStyle w:val="BodyText"/>
        <w:spacing w:before="10"/>
        <w:rPr>
          <w:sz w:val="20"/>
        </w:rPr>
      </w:pPr>
    </w:p>
    <w:p w14:paraId="6D89C225" w14:textId="7282C955" w:rsidR="00305233" w:rsidRDefault="00514D5D" w:rsidP="005002EF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Understand </w:t>
      </w:r>
      <w:r w:rsidR="005002EF" w:rsidRPr="005002EF">
        <w:rPr>
          <w:rFonts w:ascii="Times New Roman" w:hAnsi="Times New Roman" w:cs="Times New Roman"/>
          <w:sz w:val="24"/>
        </w:rPr>
        <w:t xml:space="preserve">the importance of transaction </w:t>
      </w:r>
      <w:r w:rsidR="00B045C5">
        <w:rPr>
          <w:rFonts w:ascii="Times New Roman" w:hAnsi="Times New Roman" w:cs="Times New Roman"/>
          <w:sz w:val="24"/>
        </w:rPr>
        <w:t xml:space="preserve">control commands in </w:t>
      </w:r>
      <w:r w:rsidR="005002EF" w:rsidRPr="005002EF">
        <w:rPr>
          <w:rFonts w:ascii="Times New Roman" w:hAnsi="Times New Roman" w:cs="Times New Roman"/>
          <w:sz w:val="24"/>
        </w:rPr>
        <w:t>database management systems.</w:t>
      </w:r>
    </w:p>
    <w:p w14:paraId="2F5F217C" w14:textId="3D047876" w:rsidR="009A5FAF" w:rsidRDefault="009A5FAF" w:rsidP="005002EF">
      <w:pPr>
        <w:pStyle w:val="ListParagraph"/>
        <w:widowControl w:val="0"/>
        <w:numPr>
          <w:ilvl w:val="0"/>
          <w:numId w:val="22"/>
        </w:numPr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the multiple users and </w:t>
      </w:r>
      <w:r w:rsidR="004554C1">
        <w:rPr>
          <w:rFonts w:ascii="Times New Roman" w:hAnsi="Times New Roman" w:cs="Times New Roman"/>
          <w:sz w:val="24"/>
        </w:rPr>
        <w:t>grant some privileges</w:t>
      </w:r>
      <w:r w:rsidR="00B205B6">
        <w:rPr>
          <w:rFonts w:ascii="Times New Roman" w:hAnsi="Times New Roman" w:cs="Times New Roman"/>
          <w:sz w:val="24"/>
        </w:rPr>
        <w:t xml:space="preserve"> as per their requirements</w:t>
      </w:r>
      <w:r w:rsidR="004554C1">
        <w:rPr>
          <w:rFonts w:ascii="Times New Roman" w:hAnsi="Times New Roman" w:cs="Times New Roman"/>
          <w:sz w:val="24"/>
        </w:rPr>
        <w:t xml:space="preserve"> </w:t>
      </w:r>
      <w:r w:rsidR="000B418C">
        <w:rPr>
          <w:rFonts w:ascii="Times New Roman" w:hAnsi="Times New Roman" w:cs="Times New Roman"/>
          <w:sz w:val="24"/>
        </w:rPr>
        <w:t xml:space="preserve">and revoke </w:t>
      </w:r>
      <w:r w:rsidR="00B205B6">
        <w:rPr>
          <w:rFonts w:ascii="Times New Roman" w:hAnsi="Times New Roman" w:cs="Times New Roman"/>
          <w:sz w:val="24"/>
        </w:rPr>
        <w:t xml:space="preserve">permission from the </w:t>
      </w:r>
      <w:proofErr w:type="spellStart"/>
      <w:r w:rsidR="00B205B6">
        <w:rPr>
          <w:rFonts w:ascii="Times New Roman" w:hAnsi="Times New Roman" w:cs="Times New Roman"/>
          <w:sz w:val="24"/>
        </w:rPr>
        <w:t>ussers</w:t>
      </w:r>
      <w:proofErr w:type="spellEnd"/>
      <w:r w:rsidR="00B205B6">
        <w:rPr>
          <w:rFonts w:ascii="Times New Roman" w:hAnsi="Times New Roman" w:cs="Times New Roman"/>
          <w:sz w:val="24"/>
        </w:rPr>
        <w:t>.</w:t>
      </w:r>
    </w:p>
    <w:p w14:paraId="58E9F6F5" w14:textId="77777777" w:rsidR="00957701" w:rsidRPr="00652191" w:rsidRDefault="00957701" w:rsidP="00957701">
      <w:pPr>
        <w:pStyle w:val="ListParagraph"/>
        <w:widowControl w:val="0"/>
        <w:tabs>
          <w:tab w:val="left" w:pos="2401"/>
        </w:tabs>
        <w:autoSpaceDE w:val="0"/>
        <w:autoSpaceDN w:val="0"/>
        <w:spacing w:before="41" w:after="0" w:line="240" w:lineRule="auto"/>
        <w:rPr>
          <w:rFonts w:ascii="Times New Roman" w:hAnsi="Times New Roman" w:cs="Times New Roman"/>
          <w:sz w:val="24"/>
        </w:rPr>
      </w:pPr>
    </w:p>
    <w:p w14:paraId="22B3F60A" w14:textId="77777777" w:rsidR="00B62B4A" w:rsidRPr="00B62B4A" w:rsidRDefault="00CF07E3" w:rsidP="00B62B4A">
      <w:pPr>
        <w:pStyle w:val="Heading1"/>
        <w:shd w:val="clear" w:color="auto" w:fill="FFFFFF"/>
        <w:spacing w:before="75" w:line="312" w:lineRule="atLeast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62B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A.4 Theory:</w:t>
      </w:r>
    </w:p>
    <w:p w14:paraId="6CF299B9" w14:textId="77777777" w:rsidR="00706478" w:rsidRPr="00706478" w:rsidRDefault="00706478" w:rsidP="00706478">
      <w:pPr>
        <w:spacing w:before="252"/>
        <w:rPr>
          <w:rFonts w:ascii="Times New Roman" w:hAnsi="Times New Roman" w:cs="Times New Roman"/>
          <w:b/>
          <w:sz w:val="28"/>
        </w:rPr>
      </w:pPr>
      <w:r w:rsidRPr="00706478">
        <w:rPr>
          <w:rFonts w:ascii="Times New Roman" w:hAnsi="Times New Roman" w:cs="Times New Roman"/>
          <w:b/>
          <w:sz w:val="28"/>
        </w:rPr>
        <w:t>Transaction:</w:t>
      </w:r>
    </w:p>
    <w:p w14:paraId="320041F9" w14:textId="486E4DC4" w:rsidR="00706478" w:rsidRPr="00706478" w:rsidRDefault="00706478" w:rsidP="00706478">
      <w:pPr>
        <w:spacing w:before="154" w:line="360" w:lineRule="auto"/>
        <w:ind w:right="300"/>
        <w:jc w:val="both"/>
        <w:rPr>
          <w:rFonts w:ascii="Times New Roman" w:hAnsi="Times New Roman" w:cs="Times New Roman"/>
          <w:sz w:val="24"/>
          <w:szCs w:val="24"/>
        </w:rPr>
      </w:pPr>
      <w:r w:rsidRPr="00706478">
        <w:rPr>
          <w:rFonts w:ascii="Times New Roman" w:hAnsi="Times New Roman" w:cs="Times New Roman"/>
          <w:sz w:val="24"/>
          <w:szCs w:val="24"/>
        </w:rPr>
        <w:t>A transaction is a logical unit of work that contains one or more SQL statements. A transaction is an atomic unit. The effects of all the SQL statements in a transaction can be either all committed (applied to the database) or all rolled back (undo from the database).</w:t>
      </w:r>
    </w:p>
    <w:p w14:paraId="4EEFB95C" w14:textId="77777777" w:rsidR="00706478" w:rsidRDefault="00706478" w:rsidP="00706478">
      <w:pPr>
        <w:spacing w:before="1" w:line="360" w:lineRule="auto"/>
        <w:ind w:right="301"/>
        <w:jc w:val="both"/>
        <w:rPr>
          <w:rFonts w:ascii="Times New Roman" w:hAnsi="Times New Roman" w:cs="Times New Roman"/>
          <w:sz w:val="24"/>
          <w:szCs w:val="24"/>
        </w:rPr>
      </w:pPr>
      <w:r w:rsidRPr="00706478">
        <w:rPr>
          <w:rFonts w:ascii="Times New Roman" w:hAnsi="Times New Roman" w:cs="Times New Roman"/>
          <w:sz w:val="24"/>
          <w:szCs w:val="24"/>
        </w:rPr>
        <w:t>A transaction begins with the first executable SQL statement. A transaction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ends</w:t>
      </w:r>
      <w:r w:rsidRPr="0070647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when</w:t>
      </w:r>
      <w:r w:rsidRPr="0070647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it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is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committed</w:t>
      </w:r>
      <w:r w:rsidRPr="0070647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or</w:t>
      </w:r>
      <w:r w:rsidRPr="00706478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rolled</w:t>
      </w:r>
      <w:r w:rsidRPr="0070647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back,</w:t>
      </w:r>
      <w:r w:rsidRPr="00706478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either</w:t>
      </w:r>
      <w:r w:rsidRPr="00706478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explicitly</w:t>
      </w:r>
      <w:r w:rsidRPr="00706478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06478">
        <w:rPr>
          <w:rFonts w:ascii="Times New Roman" w:hAnsi="Times New Roman" w:cs="Times New Roman"/>
          <w:sz w:val="24"/>
          <w:szCs w:val="24"/>
        </w:rPr>
        <w:t>with a COMMIT or ROLLBACK statement or implicitly when a DDL statement is issued.</w:t>
      </w:r>
    </w:p>
    <w:p w14:paraId="6093A1F0" w14:textId="77777777" w:rsidR="00A657F4" w:rsidRPr="00A657F4" w:rsidRDefault="00A657F4" w:rsidP="00A657F4">
      <w:pPr>
        <w:pStyle w:val="Heading2"/>
        <w:shd w:val="clear" w:color="auto" w:fill="FFFFFF"/>
        <w:spacing w:line="312" w:lineRule="atLeast"/>
        <w:jc w:val="both"/>
        <w:rPr>
          <w:rStyle w:val="Strong"/>
          <w:b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lastRenderedPageBreak/>
        <w:t>There are following commands used to control transactions:</w:t>
      </w:r>
    </w:p>
    <w:p w14:paraId="1AB856F2" w14:textId="5DA9661D" w:rsidR="00A677AD" w:rsidRDefault="00A657F4" w:rsidP="00A657F4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COMMIT: </w:t>
      </w:r>
      <w:r w:rsidRPr="00A657F4">
        <w:rPr>
          <w:rStyle w:val="Strong"/>
          <w:bCs/>
          <w:color w:val="333333"/>
          <w:sz w:val="24"/>
          <w:szCs w:val="24"/>
        </w:rPr>
        <w:t>to save the changes</w:t>
      </w:r>
      <w:r w:rsidR="0011175E">
        <w:rPr>
          <w:rStyle w:val="Strong"/>
          <w:bCs/>
          <w:color w:val="333333"/>
          <w:sz w:val="24"/>
          <w:szCs w:val="24"/>
        </w:rPr>
        <w:t xml:space="preserve"> permanently</w:t>
      </w:r>
      <w:r w:rsidRPr="00A657F4">
        <w:rPr>
          <w:rStyle w:val="Strong"/>
          <w:bCs/>
          <w:color w:val="333333"/>
          <w:sz w:val="24"/>
          <w:szCs w:val="24"/>
        </w:rPr>
        <w:t xml:space="preserve">. </w:t>
      </w:r>
    </w:p>
    <w:p w14:paraId="2CEC44D4" w14:textId="77777777" w:rsidR="00A657F4" w:rsidRDefault="00A657F4" w:rsidP="00A657F4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77AD">
        <w:rPr>
          <w:rStyle w:val="Strong"/>
          <w:b/>
          <w:bCs/>
          <w:color w:val="333333"/>
          <w:sz w:val="24"/>
          <w:szCs w:val="24"/>
        </w:rPr>
        <w:t>ROLLBACK:</w:t>
      </w:r>
      <w:r w:rsidRPr="00A657F4">
        <w:rPr>
          <w:rStyle w:val="Strong"/>
          <w:bCs/>
          <w:color w:val="333333"/>
          <w:sz w:val="24"/>
          <w:szCs w:val="24"/>
        </w:rPr>
        <w:t xml:space="preserve"> to </w:t>
      </w:r>
      <w:r w:rsidR="006B0DB2" w:rsidRPr="00A657F4">
        <w:rPr>
          <w:rStyle w:val="Strong"/>
          <w:bCs/>
          <w:color w:val="333333"/>
          <w:sz w:val="24"/>
          <w:szCs w:val="24"/>
        </w:rPr>
        <w:t>roll back</w:t>
      </w:r>
      <w:r w:rsidRPr="00A657F4">
        <w:rPr>
          <w:rStyle w:val="Strong"/>
          <w:bCs/>
          <w:color w:val="333333"/>
          <w:sz w:val="24"/>
          <w:szCs w:val="24"/>
        </w:rPr>
        <w:t xml:space="preserve"> the changes.</w:t>
      </w:r>
    </w:p>
    <w:p w14:paraId="7F19345B" w14:textId="3073A8F2" w:rsidR="00A677AD" w:rsidRDefault="00A657F4" w:rsidP="00A657F4">
      <w:pPr>
        <w:pStyle w:val="Heading2"/>
        <w:shd w:val="clear" w:color="auto" w:fill="FFFFFF"/>
        <w:jc w:val="both"/>
        <w:rPr>
          <w:rStyle w:val="Strong"/>
          <w:b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SAVEPOINT: </w:t>
      </w:r>
      <w:r w:rsidRPr="00A657F4">
        <w:rPr>
          <w:rStyle w:val="Strong"/>
          <w:bCs/>
          <w:color w:val="333333"/>
          <w:sz w:val="24"/>
          <w:szCs w:val="24"/>
        </w:rPr>
        <w:t xml:space="preserve">creates points </w:t>
      </w:r>
      <w:r w:rsidR="00F45152">
        <w:rPr>
          <w:rStyle w:val="Strong"/>
          <w:bCs/>
          <w:color w:val="333333"/>
          <w:sz w:val="24"/>
          <w:szCs w:val="24"/>
        </w:rPr>
        <w:t xml:space="preserve">(or bookmark) </w:t>
      </w:r>
      <w:r w:rsidRPr="00A657F4">
        <w:rPr>
          <w:rStyle w:val="Strong"/>
          <w:bCs/>
          <w:color w:val="333333"/>
          <w:sz w:val="24"/>
          <w:szCs w:val="24"/>
        </w:rPr>
        <w:t>within groups of transactions in which to ROLLBACK SET</w:t>
      </w:r>
      <w:r w:rsidRPr="00A657F4">
        <w:rPr>
          <w:rStyle w:val="Strong"/>
          <w:b/>
          <w:bCs/>
          <w:color w:val="333333"/>
          <w:sz w:val="24"/>
          <w:szCs w:val="24"/>
        </w:rPr>
        <w:t xml:space="preserve"> </w:t>
      </w:r>
    </w:p>
    <w:p w14:paraId="04FA81DF" w14:textId="77777777" w:rsidR="00A657F4" w:rsidRDefault="00A657F4" w:rsidP="00A657F4">
      <w:pPr>
        <w:pStyle w:val="Heading2"/>
        <w:shd w:val="clear" w:color="auto" w:fill="FFFFFF"/>
        <w:jc w:val="both"/>
        <w:rPr>
          <w:rStyle w:val="Strong"/>
          <w:bCs/>
          <w:color w:val="333333"/>
          <w:sz w:val="24"/>
          <w:szCs w:val="24"/>
        </w:rPr>
      </w:pPr>
      <w:r w:rsidRPr="00A657F4">
        <w:rPr>
          <w:rStyle w:val="Strong"/>
          <w:b/>
          <w:bCs/>
          <w:color w:val="333333"/>
          <w:sz w:val="24"/>
          <w:szCs w:val="24"/>
        </w:rPr>
        <w:t xml:space="preserve">TRANSACTION: </w:t>
      </w:r>
      <w:r>
        <w:rPr>
          <w:rStyle w:val="Strong"/>
          <w:bCs/>
          <w:color w:val="333333"/>
          <w:sz w:val="24"/>
          <w:szCs w:val="24"/>
        </w:rPr>
        <w:t>Places a name on a transaction.</w:t>
      </w:r>
    </w:p>
    <w:p w14:paraId="1954F067" w14:textId="77777777" w:rsidR="007B1977" w:rsidRPr="006B0DB2" w:rsidRDefault="006B0DB2" w:rsidP="006B0DB2">
      <w:pPr>
        <w:rPr>
          <w:rFonts w:ascii="Times New Roman" w:hAnsi="Times New Roman" w:cs="Times New Roman"/>
          <w:sz w:val="24"/>
          <w:szCs w:val="24"/>
        </w:rPr>
      </w:pPr>
      <w:r w:rsidRPr="006B0DB2">
        <w:rPr>
          <w:rFonts w:ascii="Times New Roman" w:hAnsi="Times New Roman" w:cs="Times New Roman"/>
          <w:sz w:val="24"/>
          <w:szCs w:val="24"/>
        </w:rPr>
        <w:t>Transactional control commands are only used with the DML commands INSERT, U</w:t>
      </w:r>
      <w:r>
        <w:rPr>
          <w:rFonts w:ascii="Times New Roman" w:hAnsi="Times New Roman" w:cs="Times New Roman"/>
          <w:sz w:val="24"/>
          <w:szCs w:val="24"/>
        </w:rPr>
        <w:t>PDATE and DELETE only. They cann</w:t>
      </w:r>
      <w:r w:rsidRPr="006B0DB2">
        <w:rPr>
          <w:rFonts w:ascii="Times New Roman" w:hAnsi="Times New Roman" w:cs="Times New Roman"/>
          <w:sz w:val="24"/>
          <w:szCs w:val="24"/>
        </w:rPr>
        <w:t>ot be used while creating tables or dropping them because these operations are automatically committed in the database.</w:t>
      </w:r>
    </w:p>
    <w:p w14:paraId="6A974F38" w14:textId="77777777" w:rsidR="003A74F9" w:rsidRPr="003A74F9" w:rsidRDefault="003A74F9" w:rsidP="003A74F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8"/>
          <w:szCs w:val="28"/>
        </w:rPr>
      </w:pPr>
      <w:r w:rsidRPr="003A74F9">
        <w:rPr>
          <w:rFonts w:ascii="Times New Roman" w:hAnsi="Times New Roman" w:cs="Times New Roman"/>
          <w:b/>
          <w:sz w:val="28"/>
          <w:szCs w:val="28"/>
        </w:rPr>
        <w:t>COMMIT Command:</w:t>
      </w:r>
    </w:p>
    <w:p w14:paraId="49C71333" w14:textId="5FE65D46" w:rsidR="003A74F9" w:rsidRPr="003A74F9" w:rsidRDefault="003A74F9" w:rsidP="003A74F9">
      <w:pPr>
        <w:rPr>
          <w:rFonts w:ascii="Times New Roman" w:hAnsi="Times New Roman" w:cs="Times New Roman"/>
          <w:sz w:val="24"/>
          <w:szCs w:val="24"/>
        </w:rPr>
      </w:pPr>
      <w:r w:rsidRPr="003A74F9">
        <w:rPr>
          <w:rFonts w:ascii="Times New Roman" w:hAnsi="Times New Roman" w:cs="Times New Roman"/>
          <w:sz w:val="24"/>
          <w:szCs w:val="24"/>
        </w:rPr>
        <w:t>The COMMIT command is the transaction</w:t>
      </w:r>
      <w:r w:rsidR="00A01CD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01CD6">
        <w:rPr>
          <w:rFonts w:ascii="Times New Roman" w:hAnsi="Times New Roman" w:cs="Times New Roman"/>
          <w:sz w:val="24"/>
          <w:szCs w:val="24"/>
        </w:rPr>
        <w:t xml:space="preserve">control </w:t>
      </w:r>
      <w:r w:rsidRPr="003A74F9">
        <w:rPr>
          <w:rFonts w:ascii="Times New Roman" w:hAnsi="Times New Roman" w:cs="Times New Roman"/>
          <w:sz w:val="24"/>
          <w:szCs w:val="24"/>
        </w:rPr>
        <w:t xml:space="preserve"> command</w:t>
      </w:r>
      <w:proofErr w:type="gramEnd"/>
      <w:r w:rsidRPr="003A74F9">
        <w:rPr>
          <w:rFonts w:ascii="Times New Roman" w:hAnsi="Times New Roman" w:cs="Times New Roman"/>
          <w:sz w:val="24"/>
          <w:szCs w:val="24"/>
        </w:rPr>
        <w:t xml:space="preserve"> used to save changes invoked by a transaction to the database.</w:t>
      </w:r>
    </w:p>
    <w:p w14:paraId="75386F07" w14:textId="77777777" w:rsidR="003A74F9" w:rsidRPr="003A74F9" w:rsidRDefault="003A74F9" w:rsidP="003A74F9">
      <w:pPr>
        <w:rPr>
          <w:rFonts w:ascii="Times New Roman" w:hAnsi="Times New Roman" w:cs="Times New Roman"/>
          <w:sz w:val="24"/>
          <w:szCs w:val="24"/>
        </w:rPr>
      </w:pPr>
      <w:r w:rsidRPr="003A74F9">
        <w:rPr>
          <w:rFonts w:ascii="Times New Roman" w:hAnsi="Times New Roman" w:cs="Times New Roman"/>
          <w:sz w:val="24"/>
          <w:szCs w:val="24"/>
        </w:rPr>
        <w:t>The COMMIT command saves all transactions to the database since the last COMMIT or ROLLBACK command.</w:t>
      </w:r>
    </w:p>
    <w:p w14:paraId="11086824" w14:textId="77777777" w:rsidR="006703D9" w:rsidRDefault="003A74F9" w:rsidP="003A74F9">
      <w:pPr>
        <w:rPr>
          <w:rFonts w:ascii="Times New Roman" w:hAnsi="Times New Roman" w:cs="Times New Roman"/>
          <w:b/>
          <w:sz w:val="28"/>
          <w:szCs w:val="28"/>
        </w:rPr>
      </w:pPr>
      <w:r w:rsidRPr="003A74F9">
        <w:rPr>
          <w:rFonts w:ascii="Times New Roman" w:hAnsi="Times New Roman" w:cs="Times New Roman"/>
          <w:b/>
          <w:sz w:val="28"/>
          <w:szCs w:val="28"/>
        </w:rPr>
        <w:t xml:space="preserve">Syntax for commit command: </w:t>
      </w:r>
    </w:p>
    <w:p w14:paraId="0A8FE5A7" w14:textId="77777777" w:rsidR="003A74F9" w:rsidRPr="0022584E" w:rsidRDefault="003A74F9" w:rsidP="003A74F9">
      <w:pPr>
        <w:rPr>
          <w:rFonts w:ascii="Times New Roman" w:hAnsi="Times New Roman" w:cs="Times New Roman"/>
          <w:b/>
          <w:sz w:val="24"/>
          <w:szCs w:val="24"/>
        </w:rPr>
      </w:pPr>
      <w:r w:rsidRPr="0022584E">
        <w:rPr>
          <w:rFonts w:ascii="Times New Roman" w:hAnsi="Times New Roman" w:cs="Times New Roman"/>
          <w:b/>
          <w:sz w:val="24"/>
          <w:szCs w:val="24"/>
          <w:highlight w:val="yellow"/>
        </w:rPr>
        <w:t>commit;</w:t>
      </w:r>
    </w:p>
    <w:p w14:paraId="4D69F077" w14:textId="77777777" w:rsidR="00344FD6" w:rsidRDefault="003A74F9" w:rsidP="003A74F9">
      <w:pPr>
        <w:rPr>
          <w:rFonts w:ascii="Times New Roman" w:hAnsi="Times New Roman" w:cs="Times New Roman"/>
          <w:b/>
          <w:sz w:val="24"/>
          <w:szCs w:val="24"/>
        </w:rPr>
      </w:pPr>
      <w:r w:rsidRPr="0022584E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743AD2EE" w14:textId="77777777" w:rsidR="0081412C" w:rsidRDefault="00642A08" w:rsidP="00332B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7A6F8414" wp14:editId="232AE695">
                <wp:extent cx="6115050" cy="485775"/>
                <wp:effectExtent l="0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5050" cy="485775"/>
                          <a:chOff x="0" y="0"/>
                          <a:chExt cx="9607" cy="819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4" y="14"/>
                            <a:ext cx="9578" cy="47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" y="0"/>
                            <a:ext cx="9578" cy="15"/>
                          </a:xfrm>
                          <a:prstGeom prst="rect">
                            <a:avLst/>
                          </a:pr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" y="485"/>
                            <a:ext cx="9578" cy="3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07" cy="819"/>
                          </a:xfrm>
                          <a:custGeom>
                            <a:avLst/>
                            <a:gdLst>
                              <a:gd name="T0" fmla="*/ 9592 w 9607"/>
                              <a:gd name="T1" fmla="*/ 804 h 819"/>
                              <a:gd name="T2" fmla="*/ 15 w 9607"/>
                              <a:gd name="T3" fmla="*/ 804 h 819"/>
                              <a:gd name="T4" fmla="*/ 15 w 9607"/>
                              <a:gd name="T5" fmla="*/ 0 h 819"/>
                              <a:gd name="T6" fmla="*/ 0 w 9607"/>
                              <a:gd name="T7" fmla="*/ 0 h 819"/>
                              <a:gd name="T8" fmla="*/ 0 w 9607"/>
                              <a:gd name="T9" fmla="*/ 819 h 819"/>
                              <a:gd name="T10" fmla="*/ 15 w 9607"/>
                              <a:gd name="T11" fmla="*/ 819 h 819"/>
                              <a:gd name="T12" fmla="*/ 9592 w 9607"/>
                              <a:gd name="T13" fmla="*/ 819 h 819"/>
                              <a:gd name="T14" fmla="*/ 9592 w 9607"/>
                              <a:gd name="T15" fmla="*/ 804 h 819"/>
                              <a:gd name="T16" fmla="*/ 9607 w 9607"/>
                              <a:gd name="T17" fmla="*/ 0 h 819"/>
                              <a:gd name="T18" fmla="*/ 9592 w 9607"/>
                              <a:gd name="T19" fmla="*/ 0 h 819"/>
                              <a:gd name="T20" fmla="*/ 9592 w 9607"/>
                              <a:gd name="T21" fmla="*/ 819 h 819"/>
                              <a:gd name="T22" fmla="*/ 9607 w 9607"/>
                              <a:gd name="T23" fmla="*/ 819 h 819"/>
                              <a:gd name="T24" fmla="*/ 9607 w 9607"/>
                              <a:gd name="T25" fmla="*/ 0 h 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607" h="819">
                                <a:moveTo>
                                  <a:pt x="9592" y="804"/>
                                </a:moveTo>
                                <a:lnTo>
                                  <a:pt x="15" y="804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"/>
                                </a:lnTo>
                                <a:lnTo>
                                  <a:pt x="15" y="819"/>
                                </a:lnTo>
                                <a:lnTo>
                                  <a:pt x="9592" y="819"/>
                                </a:lnTo>
                                <a:lnTo>
                                  <a:pt x="9592" y="804"/>
                                </a:lnTo>
                                <a:close/>
                                <a:moveTo>
                                  <a:pt x="9607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819"/>
                                </a:lnTo>
                                <a:lnTo>
                                  <a:pt x="9607" y="819"/>
                                </a:lnTo>
                                <a:lnTo>
                                  <a:pt x="9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22" y="485"/>
                            <a:ext cx="1188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C609E" w14:textId="77777777" w:rsidR="00642A08" w:rsidRDefault="00642A08" w:rsidP="00642A08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66"/>
                                  <w:sz w:val="18"/>
                                </w:rPr>
                                <w:t>MM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90"/>
                                  <w:sz w:val="18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22" y="93"/>
                            <a:ext cx="4158" cy="241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F9A56" w14:textId="77777777" w:rsidR="00642A08" w:rsidRDefault="00642A08" w:rsidP="00642A08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58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F8414" id="Group 3" o:spid="_x0000_s1026" style="width:481.5pt;height:38.25pt;mso-position-horizontal-relative:char;mso-position-vertical-relative:line" coordsize="9607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">
                <v:rect id="Rectangle 3" o:spid="_x0000_s1027" style="position:absolute;left:14;top:14;width:9578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" fillcolor="#ededed" stroked="f"/>
                <v:rect id="Rectangle 4" o:spid="_x0000_s1028" style="position:absolute;left:14;width:957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" fillcolor="#d5d5d5" stroked="f"/>
                <v:rect id="Rectangle 5" o:spid="_x0000_s1029" style="position:absolute;left:14;top:485;width:957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" fillcolor="#ededed" stroked="f"/>
                <v:shape id="AutoShape 6" o:spid="_x0000_s1030" style="position:absolute;width:9607;height:819;visibility:visible;mso-wrap-style:square;v-text-anchor:top" coordsize="9607,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" path="m9592,804l15,804,15,,,,,819r15,l9592,819r,-15xm9607,r-15,l9592,819r15,l9607,xe" fillcolor="#d5d5d5" stroked="f">
                  <v:path arrowok="t" o:connecttype="custom" o:connectlocs="9592,804;15,804;15,0;0,0;0,819;15,819;9592,819;9592,804;9607,0;9592,0;9592,819;9607,819;9607,0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1" type="#_x0000_t202" style="position:absolute;left:122;top:485;width:1188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" fillcolor="yellow" stroked="f">
                  <v:textbox inset="0,0,0,0">
                    <w:txbxContent>
                      <w:p w14:paraId="1D9C609E" w14:textId="77777777" w:rsidR="00642A08" w:rsidRDefault="00642A08" w:rsidP="00642A08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66"/>
                            <w:sz w:val="18"/>
                          </w:rPr>
                          <w:t>MM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90"/>
                            <w:sz w:val="18"/>
                          </w:rPr>
                          <w:t>T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2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 Box 8" o:spid="_x0000_s1032" type="#_x0000_t202" style="position:absolute;left:122;top:93;width:415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" fillcolor="yellow" stroked="f">
                  <v:textbox inset="0,0,0,0">
                    <w:txbxContent>
                      <w:p w14:paraId="78AF9A56" w14:textId="77777777" w:rsidR="00642A08" w:rsidRDefault="00642A08" w:rsidP="00642A08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F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U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58"/>
                            <w:sz w:val="18"/>
                          </w:rPr>
                          <w:t>W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G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25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0D380" w14:textId="77777777" w:rsidR="00332B59" w:rsidRPr="0081412C" w:rsidRDefault="00332B59" w:rsidP="0081412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</w:rPr>
      </w:pPr>
      <w:r w:rsidRPr="0081412C">
        <w:rPr>
          <w:rFonts w:ascii="Times New Roman" w:hAnsi="Times New Roman" w:cs="Times New Roman"/>
          <w:b/>
          <w:sz w:val="28"/>
          <w:szCs w:val="28"/>
        </w:rPr>
        <w:t>The Rollback command:</w:t>
      </w:r>
    </w:p>
    <w:p w14:paraId="177E8B87" w14:textId="77777777" w:rsidR="00332B59" w:rsidRPr="0081412C" w:rsidRDefault="00332B59" w:rsidP="00332B59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t>The ROLLBACK command is the transactional command used to undo transactions that have not already been saved to the database.</w:t>
      </w:r>
    </w:p>
    <w:p w14:paraId="6CBB6C18" w14:textId="77777777" w:rsidR="00332B59" w:rsidRPr="0081412C" w:rsidRDefault="00332B59" w:rsidP="00332B59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t>The ROLLBACK command can only be used to undo transactions since the last COMMIT or ROLLBACK command was issued.</w:t>
      </w:r>
    </w:p>
    <w:p w14:paraId="6D2EBB71" w14:textId="77777777" w:rsidR="00332B59" w:rsidRPr="0081412C" w:rsidRDefault="00332B59" w:rsidP="00332B59">
      <w:pPr>
        <w:rPr>
          <w:rFonts w:ascii="Times New Roman" w:hAnsi="Times New Roman" w:cs="Times New Roman"/>
          <w:sz w:val="24"/>
          <w:szCs w:val="24"/>
        </w:rPr>
      </w:pPr>
      <w:r w:rsidRPr="0081412C">
        <w:rPr>
          <w:rFonts w:ascii="Times New Roman" w:hAnsi="Times New Roman" w:cs="Times New Roman"/>
          <w:sz w:val="24"/>
          <w:szCs w:val="24"/>
        </w:rPr>
        <w:lastRenderedPageBreak/>
        <w:t>The syntax for Roll back command:</w:t>
      </w:r>
    </w:p>
    <w:p w14:paraId="34D9DF74" w14:textId="77777777" w:rsidR="00332B59" w:rsidRPr="0081412C" w:rsidRDefault="00332B59" w:rsidP="00332B59">
      <w:pPr>
        <w:rPr>
          <w:rFonts w:ascii="Times New Roman" w:hAnsi="Times New Roman" w:cs="Times New Roman"/>
          <w:sz w:val="24"/>
          <w:szCs w:val="24"/>
        </w:rPr>
      </w:pPr>
      <w:r w:rsidRPr="001E4D3D">
        <w:rPr>
          <w:rFonts w:ascii="Times New Roman" w:hAnsi="Times New Roman" w:cs="Times New Roman"/>
          <w:sz w:val="24"/>
          <w:szCs w:val="24"/>
          <w:highlight w:val="yellow"/>
        </w:rPr>
        <w:t>ROLLBACK;</w:t>
      </w:r>
    </w:p>
    <w:p w14:paraId="255E334B" w14:textId="77777777" w:rsidR="00344FD6" w:rsidRPr="00B6553D" w:rsidRDefault="00B6553D" w:rsidP="00B655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D3FA638" wp14:editId="4DD88D3B">
                <wp:simplePos x="0" y="0"/>
                <wp:positionH relativeFrom="margin">
                  <wp:align>left</wp:align>
                </wp:positionH>
                <wp:positionV relativeFrom="paragraph">
                  <wp:posOffset>309880</wp:posOffset>
                </wp:positionV>
                <wp:extent cx="6100445" cy="52006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520065"/>
                          <a:chOff x="1318" y="140"/>
                          <a:chExt cx="9607" cy="819"/>
                        </a:xfrm>
                      </wpg:grpSpPr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332" y="154"/>
                            <a:ext cx="9578" cy="47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332" y="140"/>
                            <a:ext cx="9578" cy="15"/>
                          </a:xfrm>
                          <a:prstGeom prst="rect">
                            <a:avLst/>
                          </a:pr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332" y="624"/>
                            <a:ext cx="9578" cy="3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20"/>
                        <wps:cNvSpPr>
                          <a:spLocks/>
                        </wps:cNvSpPr>
                        <wps:spPr bwMode="auto">
                          <a:xfrm>
                            <a:off x="1317" y="140"/>
                            <a:ext cx="9607" cy="819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944 140"/>
                              <a:gd name="T3" fmla="*/ 944 h 819"/>
                              <a:gd name="T4" fmla="+- 0 1332 1318"/>
                              <a:gd name="T5" fmla="*/ T4 w 9607"/>
                              <a:gd name="T6" fmla="+- 0 944 140"/>
                              <a:gd name="T7" fmla="*/ 944 h 819"/>
                              <a:gd name="T8" fmla="+- 0 1332 1318"/>
                              <a:gd name="T9" fmla="*/ T8 w 9607"/>
                              <a:gd name="T10" fmla="+- 0 140 140"/>
                              <a:gd name="T11" fmla="*/ 140 h 819"/>
                              <a:gd name="T12" fmla="+- 0 1318 1318"/>
                              <a:gd name="T13" fmla="*/ T12 w 9607"/>
                              <a:gd name="T14" fmla="+- 0 140 140"/>
                              <a:gd name="T15" fmla="*/ 140 h 819"/>
                              <a:gd name="T16" fmla="+- 0 1318 1318"/>
                              <a:gd name="T17" fmla="*/ T16 w 9607"/>
                              <a:gd name="T18" fmla="+- 0 958 140"/>
                              <a:gd name="T19" fmla="*/ 958 h 819"/>
                              <a:gd name="T20" fmla="+- 0 1332 1318"/>
                              <a:gd name="T21" fmla="*/ T20 w 9607"/>
                              <a:gd name="T22" fmla="+- 0 958 140"/>
                              <a:gd name="T23" fmla="*/ 958 h 819"/>
                              <a:gd name="T24" fmla="+- 0 10910 1318"/>
                              <a:gd name="T25" fmla="*/ T24 w 9607"/>
                              <a:gd name="T26" fmla="+- 0 958 140"/>
                              <a:gd name="T27" fmla="*/ 958 h 819"/>
                              <a:gd name="T28" fmla="+- 0 10910 1318"/>
                              <a:gd name="T29" fmla="*/ T28 w 9607"/>
                              <a:gd name="T30" fmla="+- 0 944 140"/>
                              <a:gd name="T31" fmla="*/ 944 h 819"/>
                              <a:gd name="T32" fmla="+- 0 10924 1318"/>
                              <a:gd name="T33" fmla="*/ T32 w 9607"/>
                              <a:gd name="T34" fmla="+- 0 140 140"/>
                              <a:gd name="T35" fmla="*/ 140 h 819"/>
                              <a:gd name="T36" fmla="+- 0 10910 1318"/>
                              <a:gd name="T37" fmla="*/ T36 w 9607"/>
                              <a:gd name="T38" fmla="+- 0 140 140"/>
                              <a:gd name="T39" fmla="*/ 140 h 819"/>
                              <a:gd name="T40" fmla="+- 0 10910 1318"/>
                              <a:gd name="T41" fmla="*/ T40 w 9607"/>
                              <a:gd name="T42" fmla="+- 0 958 140"/>
                              <a:gd name="T43" fmla="*/ 958 h 819"/>
                              <a:gd name="T44" fmla="+- 0 10924 1318"/>
                              <a:gd name="T45" fmla="*/ T44 w 9607"/>
                              <a:gd name="T46" fmla="+- 0 958 140"/>
                              <a:gd name="T47" fmla="*/ 958 h 819"/>
                              <a:gd name="T48" fmla="+- 0 10924 1318"/>
                              <a:gd name="T49" fmla="*/ T48 w 9607"/>
                              <a:gd name="T50" fmla="+- 0 140 140"/>
                              <a:gd name="T51" fmla="*/ 140 h 8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9607" h="819">
                                <a:moveTo>
                                  <a:pt x="9592" y="804"/>
                                </a:moveTo>
                                <a:lnTo>
                                  <a:pt x="14" y="804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"/>
                                </a:lnTo>
                                <a:lnTo>
                                  <a:pt x="14" y="818"/>
                                </a:lnTo>
                                <a:lnTo>
                                  <a:pt x="9592" y="818"/>
                                </a:lnTo>
                                <a:lnTo>
                                  <a:pt x="9592" y="804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818"/>
                                </a:lnTo>
                                <a:lnTo>
                                  <a:pt x="9606" y="818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624"/>
                            <a:ext cx="1385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8AEDF" w14:textId="77777777" w:rsidR="00B6553D" w:rsidRDefault="00B6553D" w:rsidP="00B6553D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98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w w:val="82"/>
                                  <w:sz w:val="18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pacing w:val="-2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33"/>
                            <a:ext cx="4158" cy="24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506AA" w14:textId="77777777" w:rsidR="00B6553D" w:rsidRDefault="00B6553D" w:rsidP="00B6553D">
                              <w:pPr>
                                <w:spacing w:before="25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5"/>
                                  <w:sz w:val="18"/>
                                </w:rPr>
                                <w:t>SQL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w w:val="8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58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FA638" id="Group 17" o:spid="_x0000_s1033" style="position:absolute;margin-left:0;margin-top:24.4pt;width:480.35pt;height:40.95pt;z-index:-251658240;mso-wrap-distance-left:0;mso-wrap-distance-right:0;mso-position-horizontal:left;mso-position-horizontal-relative:margin;mso-position-vertical-relative:text" coordorigin="1318,140" coordsize="9607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">
                <v:rect id="Rectangle 17" o:spid="_x0000_s1034" style="position:absolute;left:1332;top:154;width:9578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" fillcolor="#ededed" stroked="f"/>
                <v:rect id="Rectangle 18" o:spid="_x0000_s1035" style="position:absolute;left:1332;top:140;width:957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" fillcolor="#d5d5d5" stroked="f"/>
                <v:rect id="Rectangle 19" o:spid="_x0000_s1036" style="position:absolute;left:1332;top:624;width:957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" fillcolor="#ededed" stroked="f"/>
                <v:shape id="AutoShape 20" o:spid="_x0000_s1037" style="position:absolute;left:1317;top:140;width:9607;height:819;visibility:visible;mso-wrap-style:square;v-text-anchor:top" coordsize="9607,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" path="m9592,804l14,804,14,,,,,818r14,l9592,818r,-14xm9606,r-14,l9592,818r14,l9606,xe" fillcolor="#d5d5d5" stroked="f">
                  <v:path arrowok="t" o:connecttype="custom" o:connectlocs="9592,944;14,944;14,140;0,140;0,958;14,958;9592,958;9592,944;9606,140;9592,140;9592,958;9606,958;9606,140" o:connectangles="0,0,0,0,0,0,0,0,0,0,0,0,0"/>
                </v:shape>
                <v:shape id="Text Box 21" o:spid="_x0000_s1038" type="#_x0000_t202" style="position:absolute;left:1440;top:624;width:138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" fillcolor="yellow" stroked="f">
                  <v:textbox inset="0,0,0,0">
                    <w:txbxContent>
                      <w:p w14:paraId="5C98AEDF" w14:textId="77777777" w:rsidR="00B6553D" w:rsidRDefault="00B6553D" w:rsidP="00B6553D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Q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98"/>
                            <w:sz w:val="18"/>
                          </w:rPr>
                          <w:t>LL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w w:val="82"/>
                            <w:sz w:val="18"/>
                          </w:rPr>
                          <w:t>K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2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 Box 22" o:spid="_x0000_s1039" type="#_x0000_t202" style="position:absolute;left:1440;top:233;width:4158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" fillcolor="yellow" stroked="f">
                  <v:textbox inset="0,0,0,0">
                    <w:txbxContent>
                      <w:p w14:paraId="20F506AA" w14:textId="77777777" w:rsidR="00B6553D" w:rsidRDefault="00B6553D" w:rsidP="00B6553D">
                        <w:pPr>
                          <w:spacing w:before="2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03030"/>
                            <w:spacing w:val="-1"/>
                            <w:w w:val="85"/>
                            <w:sz w:val="18"/>
                          </w:rPr>
                          <w:t>SQL</w:t>
                        </w:r>
                        <w:proofErr w:type="gramStart"/>
                        <w:r>
                          <w:rPr>
                            <w:rFonts w:ascii="Arial"/>
                            <w:color w:val="303030"/>
                            <w:w w:val="85"/>
                            <w:sz w:val="18"/>
                          </w:rPr>
                          <w:t>&gt;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F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U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58"/>
                            <w:sz w:val="18"/>
                          </w:rPr>
                          <w:t>W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G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w w:val="94"/>
                            <w:sz w:val="18"/>
                          </w:rPr>
                          <w:t>=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25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For example</w:t>
      </w:r>
    </w:p>
    <w:p w14:paraId="730D6CFD" w14:textId="77777777" w:rsidR="00B7726E" w:rsidRDefault="00B7726E" w:rsidP="00B7726E">
      <w:pPr>
        <w:rPr>
          <w:rFonts w:ascii="Times New Roman" w:hAnsi="Times New Roman" w:cs="Times New Roman"/>
          <w:b/>
          <w:sz w:val="28"/>
          <w:szCs w:val="28"/>
        </w:rPr>
      </w:pPr>
    </w:p>
    <w:p w14:paraId="651B1FD1" w14:textId="77777777" w:rsidR="00B7726E" w:rsidRPr="00B7726E" w:rsidRDefault="00B7726E" w:rsidP="0093220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8"/>
          <w:szCs w:val="28"/>
        </w:rPr>
      </w:pPr>
      <w:r w:rsidRPr="00B7726E">
        <w:rPr>
          <w:rFonts w:ascii="Times New Roman" w:hAnsi="Times New Roman" w:cs="Times New Roman"/>
          <w:b/>
          <w:sz w:val="28"/>
          <w:szCs w:val="28"/>
        </w:rPr>
        <w:t xml:space="preserve">The </w:t>
      </w:r>
      <w:proofErr w:type="spellStart"/>
      <w:r w:rsidRPr="00B7726E">
        <w:rPr>
          <w:rFonts w:ascii="Times New Roman" w:hAnsi="Times New Roman" w:cs="Times New Roman"/>
          <w:b/>
          <w:sz w:val="28"/>
          <w:szCs w:val="28"/>
        </w:rPr>
        <w:t>Savepoint</w:t>
      </w:r>
      <w:proofErr w:type="spellEnd"/>
      <w:r w:rsidRPr="00B7726E">
        <w:rPr>
          <w:rFonts w:ascii="Times New Roman" w:hAnsi="Times New Roman" w:cs="Times New Roman"/>
          <w:b/>
          <w:sz w:val="28"/>
          <w:szCs w:val="28"/>
        </w:rPr>
        <w:t xml:space="preserve"> Command:</w:t>
      </w:r>
    </w:p>
    <w:p w14:paraId="5CA08325" w14:textId="77777777" w:rsidR="00B7726E" w:rsidRPr="00B7726E" w:rsidRDefault="00B7726E" w:rsidP="00B7726E">
      <w:pPr>
        <w:rPr>
          <w:rFonts w:ascii="Times New Roman" w:hAnsi="Times New Roman" w:cs="Times New Roman"/>
          <w:sz w:val="24"/>
          <w:szCs w:val="24"/>
        </w:rPr>
      </w:pPr>
      <w:r w:rsidRPr="00B7726E">
        <w:rPr>
          <w:rFonts w:ascii="Times New Roman" w:hAnsi="Times New Roman" w:cs="Times New Roman"/>
          <w:sz w:val="24"/>
          <w:szCs w:val="24"/>
        </w:rPr>
        <w:t>A SAVEPOINT is a point in a transaction when you can roll the transaction back to a certain point without rolling back the entire transaction.</w:t>
      </w:r>
    </w:p>
    <w:p w14:paraId="14D403B4" w14:textId="77777777" w:rsidR="00B614EC" w:rsidRDefault="00B7726E" w:rsidP="00E141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E02BFD8" wp14:editId="7A86C2CB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6100445" cy="2857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285750"/>
                          <a:chOff x="1317" y="142"/>
                          <a:chExt cx="9607" cy="430"/>
                        </a:xfrm>
                      </wpg:grpSpPr>
                      <wps:wsp>
                        <wps:cNvPr id="2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332" y="156"/>
                            <a:ext cx="9578" cy="40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25"/>
                        <wps:cNvSpPr>
                          <a:spLocks/>
                        </wps:cNvSpPr>
                        <wps:spPr bwMode="auto">
                          <a:xfrm>
                            <a:off x="1317" y="142"/>
                            <a:ext cx="9607" cy="430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143 143"/>
                              <a:gd name="T3" fmla="*/ 143 h 430"/>
                              <a:gd name="T4" fmla="+- 0 1332 1318"/>
                              <a:gd name="T5" fmla="*/ T4 w 9607"/>
                              <a:gd name="T6" fmla="+- 0 143 143"/>
                              <a:gd name="T7" fmla="*/ 143 h 430"/>
                              <a:gd name="T8" fmla="+- 0 1318 1318"/>
                              <a:gd name="T9" fmla="*/ T8 w 9607"/>
                              <a:gd name="T10" fmla="+- 0 143 143"/>
                              <a:gd name="T11" fmla="*/ 143 h 430"/>
                              <a:gd name="T12" fmla="+- 0 1318 1318"/>
                              <a:gd name="T13" fmla="*/ T12 w 9607"/>
                              <a:gd name="T14" fmla="+- 0 572 143"/>
                              <a:gd name="T15" fmla="*/ 572 h 430"/>
                              <a:gd name="T16" fmla="+- 0 1332 1318"/>
                              <a:gd name="T17" fmla="*/ T16 w 9607"/>
                              <a:gd name="T18" fmla="+- 0 572 143"/>
                              <a:gd name="T19" fmla="*/ 572 h 430"/>
                              <a:gd name="T20" fmla="+- 0 10910 1318"/>
                              <a:gd name="T21" fmla="*/ T20 w 9607"/>
                              <a:gd name="T22" fmla="+- 0 572 143"/>
                              <a:gd name="T23" fmla="*/ 572 h 430"/>
                              <a:gd name="T24" fmla="+- 0 10910 1318"/>
                              <a:gd name="T25" fmla="*/ T24 w 9607"/>
                              <a:gd name="T26" fmla="+- 0 558 143"/>
                              <a:gd name="T27" fmla="*/ 558 h 430"/>
                              <a:gd name="T28" fmla="+- 0 1332 1318"/>
                              <a:gd name="T29" fmla="*/ T28 w 9607"/>
                              <a:gd name="T30" fmla="+- 0 558 143"/>
                              <a:gd name="T31" fmla="*/ 558 h 430"/>
                              <a:gd name="T32" fmla="+- 0 1332 1318"/>
                              <a:gd name="T33" fmla="*/ T32 w 9607"/>
                              <a:gd name="T34" fmla="+- 0 157 143"/>
                              <a:gd name="T35" fmla="*/ 157 h 430"/>
                              <a:gd name="T36" fmla="+- 0 10910 1318"/>
                              <a:gd name="T37" fmla="*/ T36 w 9607"/>
                              <a:gd name="T38" fmla="+- 0 157 143"/>
                              <a:gd name="T39" fmla="*/ 157 h 430"/>
                              <a:gd name="T40" fmla="+- 0 10910 1318"/>
                              <a:gd name="T41" fmla="*/ T40 w 9607"/>
                              <a:gd name="T42" fmla="+- 0 143 143"/>
                              <a:gd name="T43" fmla="*/ 143 h 430"/>
                              <a:gd name="T44" fmla="+- 0 10924 1318"/>
                              <a:gd name="T45" fmla="*/ T44 w 9607"/>
                              <a:gd name="T46" fmla="+- 0 143 143"/>
                              <a:gd name="T47" fmla="*/ 143 h 430"/>
                              <a:gd name="T48" fmla="+- 0 10910 1318"/>
                              <a:gd name="T49" fmla="*/ T48 w 9607"/>
                              <a:gd name="T50" fmla="+- 0 143 143"/>
                              <a:gd name="T51" fmla="*/ 143 h 430"/>
                              <a:gd name="T52" fmla="+- 0 10910 1318"/>
                              <a:gd name="T53" fmla="*/ T52 w 9607"/>
                              <a:gd name="T54" fmla="+- 0 572 143"/>
                              <a:gd name="T55" fmla="*/ 572 h 430"/>
                              <a:gd name="T56" fmla="+- 0 10924 1318"/>
                              <a:gd name="T57" fmla="*/ T56 w 9607"/>
                              <a:gd name="T58" fmla="+- 0 572 143"/>
                              <a:gd name="T59" fmla="*/ 572 h 430"/>
                              <a:gd name="T60" fmla="+- 0 10924 1318"/>
                              <a:gd name="T61" fmla="*/ T60 w 9607"/>
                              <a:gd name="T62" fmla="+- 0 143 143"/>
                              <a:gd name="T63" fmla="*/ 143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607" h="430">
                                <a:moveTo>
                                  <a:pt x="959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"/>
                                </a:lnTo>
                                <a:lnTo>
                                  <a:pt x="14" y="429"/>
                                </a:lnTo>
                                <a:lnTo>
                                  <a:pt x="9592" y="429"/>
                                </a:lnTo>
                                <a:lnTo>
                                  <a:pt x="9592" y="415"/>
                                </a:lnTo>
                                <a:lnTo>
                                  <a:pt x="14" y="415"/>
                                </a:lnTo>
                                <a:lnTo>
                                  <a:pt x="14" y="14"/>
                                </a:lnTo>
                                <a:lnTo>
                                  <a:pt x="9592" y="14"/>
                                </a:lnTo>
                                <a:lnTo>
                                  <a:pt x="9592" y="0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429"/>
                                </a:lnTo>
                                <a:lnTo>
                                  <a:pt x="9606" y="429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55" y="266"/>
                            <a:ext cx="2475" cy="2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46D14" w14:textId="77777777" w:rsidR="00B7726E" w:rsidRDefault="00B7726E" w:rsidP="00B7726E">
                              <w:pPr>
                                <w:spacing w:before="28"/>
                                <w:ind w:right="-15"/>
                                <w:rPr>
                                  <w:rFonts w:ascii="Arial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SAVEP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SAV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2BFD8" id="Group 24" o:spid="_x0000_s1040" style="position:absolute;margin-left:429.15pt;margin-top:26.45pt;width:480.35pt;height:22.5pt;z-index:-251657216;mso-wrap-distance-left:0;mso-wrap-distance-right:0;mso-position-horizontal:right;mso-position-horizontal-relative:margin;mso-position-vertical-relative:text" coordorigin="1317,142" coordsize="9607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">
                <v:rect id="Rectangle 24" o:spid="_x0000_s1041" style="position:absolute;left:1332;top:156;width:9578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" fillcolor="#ededed" stroked="f"/>
                <v:shape id="AutoShape 25" o:spid="_x0000_s1042" style="position:absolute;left:1317;top:142;width:9607;height:430;visibility:visible;mso-wrap-style:square;v-text-anchor:top" coordsize="960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" path="m9592,l14,,,,,429r14,l9592,429r,-14l14,415,14,14r9578,l9592,xm9606,r-14,l9592,429r14,l9606,xe" fillcolor="#d5d5d5" stroked="f">
                  <v:path arrowok="t" o:connecttype="custom" o:connectlocs="9592,143;14,143;0,143;0,572;14,572;9592,572;9592,558;14,558;14,157;9592,157;9592,143;9606,143;9592,143;9592,572;9606,572;9606,143" o:connectangles="0,0,0,0,0,0,0,0,0,0,0,0,0,0,0,0"/>
                </v:shape>
                <v:shape id="Text Box 26" o:spid="_x0000_s1043" type="#_x0000_t202" style="position:absolute;left:1455;top:266;width:2475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" fillcolor="yellow" stroked="f">
                  <v:textbox inset="0,0,0,0">
                    <w:txbxContent>
                      <w:p w14:paraId="71446D14" w14:textId="77777777" w:rsidR="00B7726E" w:rsidRDefault="00B7726E" w:rsidP="00B7726E">
                        <w:pPr>
                          <w:spacing w:before="28"/>
                          <w:ind w:right="-15"/>
                          <w:rPr>
                            <w:rFonts w:ascii="Arial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SAVEP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SAV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P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_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B7726E">
        <w:rPr>
          <w:rFonts w:ascii="Times New Roman" w:hAnsi="Times New Roman" w:cs="Times New Roman"/>
          <w:sz w:val="24"/>
          <w:szCs w:val="24"/>
        </w:rPr>
        <w:t>The syntax for SAVEPOINT command is as follows:</w:t>
      </w:r>
    </w:p>
    <w:p w14:paraId="69198715" w14:textId="77777777" w:rsidR="00E1410E" w:rsidRDefault="0093220A" w:rsidP="00E1410E">
      <w:pPr>
        <w:rPr>
          <w:rFonts w:ascii="Times New Roman" w:hAnsi="Times New Roman" w:cs="Times New Roman"/>
          <w:sz w:val="24"/>
          <w:szCs w:val="24"/>
        </w:rPr>
      </w:pPr>
      <w:r w:rsidRPr="0093220A">
        <w:rPr>
          <w:rFonts w:ascii="Times New Roman" w:hAnsi="Times New Roman" w:cs="Times New Roman"/>
          <w:sz w:val="24"/>
          <w:szCs w:val="24"/>
        </w:rPr>
        <w:t>This command serves only in the creation of a SAVEPOINT among transactional statements. The ROLLBACK command is used t</w:t>
      </w:r>
      <w:r w:rsidR="00E1410E">
        <w:rPr>
          <w:rFonts w:ascii="Times New Roman" w:hAnsi="Times New Roman" w:cs="Times New Roman"/>
          <w:sz w:val="24"/>
          <w:szCs w:val="24"/>
        </w:rPr>
        <w:t>o undo a group of transactions.</w:t>
      </w:r>
    </w:p>
    <w:p w14:paraId="13602359" w14:textId="77777777" w:rsidR="00B614EC" w:rsidRPr="00B614EC" w:rsidRDefault="004145CC" w:rsidP="00B61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69053D2" wp14:editId="39EC608D">
                <wp:simplePos x="0" y="0"/>
                <wp:positionH relativeFrom="margin">
                  <wp:align>right</wp:align>
                </wp:positionH>
                <wp:positionV relativeFrom="paragraph">
                  <wp:posOffset>330200</wp:posOffset>
                </wp:positionV>
                <wp:extent cx="6100445" cy="2730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445" cy="273050"/>
                          <a:chOff x="1318" y="143"/>
                          <a:chExt cx="9607" cy="430"/>
                        </a:xfrm>
                      </wpg:grpSpPr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332" y="157"/>
                            <a:ext cx="9578" cy="401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9"/>
                        <wps:cNvSpPr>
                          <a:spLocks/>
                        </wps:cNvSpPr>
                        <wps:spPr bwMode="auto">
                          <a:xfrm>
                            <a:off x="1317" y="143"/>
                            <a:ext cx="9607" cy="430"/>
                          </a:xfrm>
                          <a:custGeom>
                            <a:avLst/>
                            <a:gdLst>
                              <a:gd name="T0" fmla="+- 0 10910 1318"/>
                              <a:gd name="T1" fmla="*/ T0 w 9607"/>
                              <a:gd name="T2" fmla="+- 0 143 143"/>
                              <a:gd name="T3" fmla="*/ 143 h 430"/>
                              <a:gd name="T4" fmla="+- 0 1332 1318"/>
                              <a:gd name="T5" fmla="*/ T4 w 9607"/>
                              <a:gd name="T6" fmla="+- 0 143 143"/>
                              <a:gd name="T7" fmla="*/ 143 h 430"/>
                              <a:gd name="T8" fmla="+- 0 1318 1318"/>
                              <a:gd name="T9" fmla="*/ T8 w 9607"/>
                              <a:gd name="T10" fmla="+- 0 143 143"/>
                              <a:gd name="T11" fmla="*/ 143 h 430"/>
                              <a:gd name="T12" fmla="+- 0 1318 1318"/>
                              <a:gd name="T13" fmla="*/ T12 w 9607"/>
                              <a:gd name="T14" fmla="+- 0 573 143"/>
                              <a:gd name="T15" fmla="*/ 573 h 430"/>
                              <a:gd name="T16" fmla="+- 0 1332 1318"/>
                              <a:gd name="T17" fmla="*/ T16 w 9607"/>
                              <a:gd name="T18" fmla="+- 0 573 143"/>
                              <a:gd name="T19" fmla="*/ 573 h 430"/>
                              <a:gd name="T20" fmla="+- 0 10910 1318"/>
                              <a:gd name="T21" fmla="*/ T20 w 9607"/>
                              <a:gd name="T22" fmla="+- 0 573 143"/>
                              <a:gd name="T23" fmla="*/ 573 h 430"/>
                              <a:gd name="T24" fmla="+- 0 10910 1318"/>
                              <a:gd name="T25" fmla="*/ T24 w 9607"/>
                              <a:gd name="T26" fmla="+- 0 558 143"/>
                              <a:gd name="T27" fmla="*/ 558 h 430"/>
                              <a:gd name="T28" fmla="+- 0 1332 1318"/>
                              <a:gd name="T29" fmla="*/ T28 w 9607"/>
                              <a:gd name="T30" fmla="+- 0 558 143"/>
                              <a:gd name="T31" fmla="*/ 558 h 430"/>
                              <a:gd name="T32" fmla="+- 0 1332 1318"/>
                              <a:gd name="T33" fmla="*/ T32 w 9607"/>
                              <a:gd name="T34" fmla="+- 0 157 143"/>
                              <a:gd name="T35" fmla="*/ 157 h 430"/>
                              <a:gd name="T36" fmla="+- 0 10910 1318"/>
                              <a:gd name="T37" fmla="*/ T36 w 9607"/>
                              <a:gd name="T38" fmla="+- 0 157 143"/>
                              <a:gd name="T39" fmla="*/ 157 h 430"/>
                              <a:gd name="T40" fmla="+- 0 10910 1318"/>
                              <a:gd name="T41" fmla="*/ T40 w 9607"/>
                              <a:gd name="T42" fmla="+- 0 143 143"/>
                              <a:gd name="T43" fmla="*/ 143 h 430"/>
                              <a:gd name="T44" fmla="+- 0 10924 1318"/>
                              <a:gd name="T45" fmla="*/ T44 w 9607"/>
                              <a:gd name="T46" fmla="+- 0 143 143"/>
                              <a:gd name="T47" fmla="*/ 143 h 430"/>
                              <a:gd name="T48" fmla="+- 0 10910 1318"/>
                              <a:gd name="T49" fmla="*/ T48 w 9607"/>
                              <a:gd name="T50" fmla="+- 0 143 143"/>
                              <a:gd name="T51" fmla="*/ 143 h 430"/>
                              <a:gd name="T52" fmla="+- 0 10910 1318"/>
                              <a:gd name="T53" fmla="*/ T52 w 9607"/>
                              <a:gd name="T54" fmla="+- 0 573 143"/>
                              <a:gd name="T55" fmla="*/ 573 h 430"/>
                              <a:gd name="T56" fmla="+- 0 10924 1318"/>
                              <a:gd name="T57" fmla="*/ T56 w 9607"/>
                              <a:gd name="T58" fmla="+- 0 573 143"/>
                              <a:gd name="T59" fmla="*/ 573 h 430"/>
                              <a:gd name="T60" fmla="+- 0 10924 1318"/>
                              <a:gd name="T61" fmla="*/ T60 w 9607"/>
                              <a:gd name="T62" fmla="+- 0 143 143"/>
                              <a:gd name="T63" fmla="*/ 143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607" h="430">
                                <a:moveTo>
                                  <a:pt x="959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"/>
                                </a:lnTo>
                                <a:lnTo>
                                  <a:pt x="14" y="430"/>
                                </a:lnTo>
                                <a:lnTo>
                                  <a:pt x="9592" y="430"/>
                                </a:lnTo>
                                <a:lnTo>
                                  <a:pt x="9592" y="415"/>
                                </a:lnTo>
                                <a:lnTo>
                                  <a:pt x="14" y="415"/>
                                </a:lnTo>
                                <a:lnTo>
                                  <a:pt x="14" y="14"/>
                                </a:lnTo>
                                <a:lnTo>
                                  <a:pt x="9592" y="14"/>
                                </a:lnTo>
                                <a:lnTo>
                                  <a:pt x="9592" y="0"/>
                                </a:lnTo>
                                <a:close/>
                                <a:moveTo>
                                  <a:pt x="9606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430"/>
                                </a:lnTo>
                                <a:lnTo>
                                  <a:pt x="9606" y="430"/>
                                </a:lnTo>
                                <a:lnTo>
                                  <a:pt x="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236"/>
                            <a:ext cx="2674" cy="24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1B3343" w14:textId="77777777" w:rsidR="004145CC" w:rsidRDefault="004145CC" w:rsidP="004145CC">
                              <w:pPr>
                                <w:spacing w:before="28"/>
                                <w:rPr>
                                  <w:rFonts w:ascii="Arial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LL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82"/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70"/>
                                  <w:sz w:val="18"/>
                                </w:rPr>
                                <w:t>O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color w:val="3030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VEP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19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98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7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1"/>
                                  <w:w w:val="8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66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03030"/>
                                  <w:spacing w:val="-1"/>
                                  <w:w w:val="8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03030"/>
                                  <w:w w:val="197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053D2" id="Group 28" o:spid="_x0000_s1044" style="position:absolute;margin-left:429.15pt;margin-top:26pt;width:480.35pt;height:21.5pt;z-index:-251656192;mso-wrap-distance-left:0;mso-wrap-distance-right:0;mso-position-horizontal:right;mso-position-horizontal-relative:margin;mso-position-vertical-relative:text" coordorigin="1318,143" coordsize="9607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">
                <v:rect id="Rectangle 28" o:spid="_x0000_s1045" style="position:absolute;left:1332;top:157;width:9578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" fillcolor="#ededed" stroked="f"/>
                <v:shape id="AutoShape 29" o:spid="_x0000_s1046" style="position:absolute;left:1317;top:143;width:9607;height:430;visibility:visible;mso-wrap-style:square;v-text-anchor:top" coordsize="9607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" path="m9592,l14,,,,,430r14,l9592,430r,-15l14,415,14,14r9578,l9592,xm9606,r-14,l9592,430r14,l9606,xe" fillcolor="#d5d5d5" stroked="f">
                  <v:path arrowok="t" o:connecttype="custom" o:connectlocs="9592,143;14,143;0,143;0,573;14,573;9592,573;9592,558;14,558;14,157;9592,157;9592,143;9606,143;9592,143;9592,573;9606,573;9606,143" o:connectangles="0,0,0,0,0,0,0,0,0,0,0,0,0,0,0,0"/>
                </v:shape>
                <v:shape id="Text Box 30" o:spid="_x0000_s1047" type="#_x0000_t202" style="position:absolute;left:1440;top:236;width:2674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" fillcolor="yellow" stroked="f">
                  <v:textbox inset="0,0,0,0">
                    <w:txbxContent>
                      <w:p w14:paraId="471B3343" w14:textId="77777777" w:rsidR="004145CC" w:rsidRDefault="004145CC" w:rsidP="004145CC">
                        <w:pPr>
                          <w:spacing w:before="28"/>
                          <w:rPr>
                            <w:rFonts w:ascii="Arial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R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LL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C</w:t>
                        </w:r>
                        <w:r>
                          <w:rPr>
                            <w:rFonts w:ascii="Arial"/>
                            <w:color w:val="303030"/>
                            <w:w w:val="82"/>
                            <w:sz w:val="18"/>
                          </w:rPr>
                          <w:t>K</w:t>
                        </w:r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w w:val="70"/>
                            <w:sz w:val="18"/>
                          </w:rPr>
                          <w:t>O</w:t>
                        </w:r>
                        <w:proofErr w:type="gramEnd"/>
                        <w:r>
                          <w:rPr>
                            <w:rFonts w:ascii="Arial"/>
                            <w:color w:val="3030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S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VEP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0"/>
                            <w:sz w:val="18"/>
                          </w:rPr>
                          <w:t>O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197"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98"/>
                            <w:sz w:val="18"/>
                          </w:rPr>
                          <w:t>_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76"/>
                            <w:sz w:val="18"/>
                          </w:rPr>
                          <w:t>N</w:t>
                        </w:r>
                        <w:r>
                          <w:rPr>
                            <w:rFonts w:ascii="Arial"/>
                            <w:color w:val="303030"/>
                            <w:spacing w:val="1"/>
                            <w:w w:val="82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66"/>
                            <w:sz w:val="18"/>
                          </w:rPr>
                          <w:t>M</w:t>
                        </w:r>
                        <w:r>
                          <w:rPr>
                            <w:rFonts w:ascii="Arial"/>
                            <w:color w:val="303030"/>
                            <w:spacing w:val="-1"/>
                            <w:w w:val="82"/>
                            <w:sz w:val="18"/>
                          </w:rPr>
                          <w:t>E</w:t>
                        </w:r>
                        <w:r>
                          <w:rPr>
                            <w:rFonts w:ascii="Arial"/>
                            <w:color w:val="303030"/>
                            <w:w w:val="197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3220A" w:rsidRPr="0093220A">
        <w:rPr>
          <w:rFonts w:ascii="Times New Roman" w:hAnsi="Times New Roman" w:cs="Times New Roman"/>
          <w:sz w:val="24"/>
          <w:szCs w:val="24"/>
        </w:rPr>
        <w:t>The syntax for rolling back to a SAVEPOINT is as follows:</w:t>
      </w:r>
    </w:p>
    <w:p w14:paraId="798A712C" w14:textId="77777777" w:rsidR="00344FD6" w:rsidRDefault="004145CC" w:rsidP="00B614EC">
      <w:pPr>
        <w:rPr>
          <w:rFonts w:ascii="Times New Roman" w:hAnsi="Times New Roman" w:cs="Times New Roman"/>
          <w:b/>
          <w:sz w:val="28"/>
          <w:szCs w:val="28"/>
        </w:rPr>
      </w:pPr>
      <w:r w:rsidRPr="004145CC">
        <w:rPr>
          <w:rFonts w:ascii="Times New Roman" w:hAnsi="Times New Roman" w:cs="Times New Roman"/>
          <w:b/>
          <w:sz w:val="28"/>
          <w:szCs w:val="28"/>
        </w:rPr>
        <w:t>Example:</w:t>
      </w:r>
      <w:r w:rsidR="00B614EC" w:rsidRPr="00B614EC">
        <w:rPr>
          <w:noProof/>
          <w:sz w:val="20"/>
          <w:lang w:val="en-IN" w:eastAsia="en-IN"/>
        </w:rPr>
        <w:t xml:space="preserve"> </w:t>
      </w:r>
      <w:r w:rsidR="00B614EC"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7F044945" wp14:editId="627BCA49">
                <wp:extent cx="5943600" cy="1362075"/>
                <wp:effectExtent l="0" t="0" r="19050" b="28575"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620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61376" w14:textId="77777777" w:rsidR="00B614EC" w:rsidRDefault="00B614EC" w:rsidP="00B614EC">
                            <w:pPr>
                              <w:spacing w:before="105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4705728E" w14:textId="77777777" w:rsidR="00B614EC" w:rsidRDefault="00B614EC" w:rsidP="00B614EC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14:paraId="37087F83" w14:textId="77777777" w:rsidR="00B614EC" w:rsidRDefault="00B614EC" w:rsidP="00B614EC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5C109AD5" w14:textId="77777777" w:rsidR="00B614EC" w:rsidRDefault="00B614EC" w:rsidP="00B614EC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14:paraId="0410B9D8" w14:textId="77777777" w:rsidR="00B614EC" w:rsidRDefault="00B614EC" w:rsidP="00B614EC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10B64C7E" w14:textId="77777777" w:rsidR="00B614EC" w:rsidRDefault="00B614EC" w:rsidP="00B614EC"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sz w:val="15"/>
                              </w:rPr>
                            </w:pPr>
                          </w:p>
                          <w:p w14:paraId="3CA13A04" w14:textId="77777777" w:rsidR="00B614EC" w:rsidRDefault="00B614EC" w:rsidP="00B614EC">
                            <w:pPr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044945" id="Text Box 192" o:spid="_x0000_s1048" type="#_x0000_t202" style="width:468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" fillcolor="#ededed" strokecolor="#d5d5d5" strokeweight=".72pt">
                <v:textbox inset="0,0,0,0">
                  <w:txbxContent>
                    <w:p w14:paraId="60661376" w14:textId="77777777" w:rsidR="00B614EC" w:rsidRDefault="00B614EC" w:rsidP="00B614EC">
                      <w:pPr>
                        <w:spacing w:before="105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4705728E" w14:textId="77777777" w:rsidR="00B614EC" w:rsidRDefault="00B614EC" w:rsidP="00B614EC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14:paraId="37087F83" w14:textId="77777777" w:rsidR="00B614EC" w:rsidRDefault="00B614EC" w:rsidP="00B614EC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5C109AD5" w14:textId="77777777" w:rsidR="00B614EC" w:rsidRDefault="00B614EC" w:rsidP="00B614EC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14:paraId="0410B9D8" w14:textId="77777777" w:rsidR="00B614EC" w:rsidRDefault="00B614EC" w:rsidP="00B614EC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10B64C7E" w14:textId="77777777" w:rsidR="00B614EC" w:rsidRDefault="00B614EC" w:rsidP="00B614EC">
                      <w:pPr>
                        <w:pStyle w:val="BodyText"/>
                        <w:spacing w:before="9"/>
                        <w:rPr>
                          <w:rFonts w:ascii="Arial"/>
                          <w:sz w:val="15"/>
                        </w:rPr>
                      </w:pPr>
                    </w:p>
                    <w:p w14:paraId="3CA13A04" w14:textId="77777777" w:rsidR="00B614EC" w:rsidRDefault="00B614EC" w:rsidP="00B614EC">
                      <w:pPr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3B86CB" w14:textId="77777777" w:rsidR="00344FD6" w:rsidRDefault="006F183C" w:rsidP="001952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1FCC63" wp14:editId="4AF0CDC0">
                <wp:simplePos x="0" y="0"/>
                <wp:positionH relativeFrom="margin">
                  <wp:align>left</wp:align>
                </wp:positionH>
                <wp:positionV relativeFrom="paragraph">
                  <wp:posOffset>1889760</wp:posOffset>
                </wp:positionV>
                <wp:extent cx="5972175" cy="514350"/>
                <wp:effectExtent l="0" t="0" r="28575" b="19050"/>
                <wp:wrapTopAndBottom/>
                <wp:docPr id="194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5143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0B21F" w14:textId="77777777" w:rsidR="006F183C" w:rsidRDefault="006F183C" w:rsidP="006F183C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K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2EFE214F" w14:textId="77777777" w:rsidR="006F183C" w:rsidRDefault="006F183C" w:rsidP="006F183C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w w:val="109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FCC63" id="Text Box 194" o:spid="_x0000_s1049" type="#_x0000_t202" style="position:absolute;left:0;text-align:left;margin-left:0;margin-top:148.8pt;width:470.25pt;height:40.5pt;z-index:-2516551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" fillcolor="#ededed" strokecolor="#d5d5d5" strokeweight=".72pt">
                <v:textbox inset="0,0,0,0">
                  <w:txbxContent>
                    <w:p w14:paraId="4A40B21F" w14:textId="77777777" w:rsidR="006F183C" w:rsidRDefault="006F183C" w:rsidP="006F183C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B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K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2EFE214F" w14:textId="77777777" w:rsidR="006F183C" w:rsidRDefault="006F183C" w:rsidP="006F183C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b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w w:val="109"/>
                          <w:sz w:val="18"/>
                        </w:rPr>
                        <w:t>k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F23C0"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83B6712" wp14:editId="29EDEF70">
                <wp:extent cx="5943600" cy="1685925"/>
                <wp:effectExtent l="0" t="0" r="19050" b="28575"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85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DC406" w14:textId="77777777" w:rsidR="001F23C0" w:rsidRDefault="001F23C0" w:rsidP="001F23C0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2F45D48D" w14:textId="77777777" w:rsidR="001F23C0" w:rsidRPr="001F23C0" w:rsidRDefault="001F23C0" w:rsidP="001F23C0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before="104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proofErr w:type="gramEnd"/>
                            <w:r w:rsidRPr="001F23C0"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14:paraId="24F7EBCF" w14:textId="77777777" w:rsidR="001F23C0" w:rsidRDefault="001F23C0" w:rsidP="001F23C0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Q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proofErr w:type="gramStart"/>
                            <w:r w:rsidRPr="001F23C0"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S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AVE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P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I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N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90"/>
                                <w:sz w:val="18"/>
                              </w:rPr>
                              <w:t>T</w:t>
                            </w:r>
                            <w:proofErr w:type="gramEnd"/>
                            <w:r w:rsidRPr="001F23C0"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SP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3</w:t>
                            </w:r>
                            <w:r w:rsidRPr="001F23C0"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561E1BB8" w14:textId="77777777" w:rsidR="001F23C0" w:rsidRDefault="001F23C0" w:rsidP="001F23C0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ep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0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  <w:p w14:paraId="5C1A5289" w14:textId="77777777" w:rsidR="001F23C0" w:rsidRDefault="001F23C0" w:rsidP="001F23C0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SQL</w:t>
                            </w: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4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66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58"/>
                                <w:sz w:val="1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w w:val="8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197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7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;</w:t>
                            </w:r>
                          </w:p>
                          <w:p w14:paraId="78DD32CC" w14:textId="77777777" w:rsidR="001F23C0" w:rsidRDefault="001F23C0" w:rsidP="001F23C0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color w:val="303030"/>
                                <w:w w:val="9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65"/>
                                <w:sz w:val="1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303030"/>
                                <w:w w:val="76"/>
                                <w:sz w:val="18"/>
                              </w:rPr>
                              <w:t>w</w:t>
                            </w:r>
                            <w:proofErr w:type="gramEnd"/>
                            <w:r>
                              <w:rPr>
                                <w:rFonts w:ascii="Arial"/>
                                <w:color w:val="3030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247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1"/>
                                <w:w w:val="9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19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18"/>
                              </w:rPr>
                              <w:t>ed</w:t>
                            </w:r>
                            <w:r>
                              <w:rPr>
                                <w:rFonts w:ascii="Arial"/>
                                <w:color w:val="303030"/>
                                <w:w w:val="197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3B6712" id="Text Box 193" o:spid="_x0000_s1050" type="#_x0000_t202" style="width:468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" fillcolor="#ededed" strokecolor="#d5d5d5" strokeweight=".72pt">
                <v:textbox inset="0,0,0,0">
                  <w:txbxContent>
                    <w:p w14:paraId="12ADC406" w14:textId="77777777" w:rsidR="001F23C0" w:rsidRDefault="001F23C0" w:rsidP="001F23C0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2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2F45D48D" w14:textId="77777777" w:rsidR="001F23C0" w:rsidRPr="001F23C0" w:rsidRDefault="001F23C0" w:rsidP="001F23C0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before="104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 w:rsidRPr="001F23C0"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 w:rsidRPr="001F23C0"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 w:rsidRPr="001F23C0"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14:paraId="24F7EBCF" w14:textId="77777777" w:rsidR="001F23C0" w:rsidRDefault="001F23C0" w:rsidP="001F23C0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Q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proofErr w:type="gramStart"/>
                      <w:r w:rsidRPr="001F23C0"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 w:rsidRPr="001F23C0"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S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AVE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P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I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N</w:t>
                      </w:r>
                      <w:r w:rsidRPr="001F23C0">
                        <w:rPr>
                          <w:rFonts w:ascii="Arial"/>
                          <w:color w:val="303030"/>
                          <w:w w:val="90"/>
                          <w:sz w:val="18"/>
                        </w:rPr>
                        <w:t>T</w:t>
                      </w:r>
                      <w:proofErr w:type="gramEnd"/>
                      <w:r w:rsidRPr="001F23C0"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 w:rsidRPr="001F23C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SP</w:t>
                      </w:r>
                      <w:r w:rsidRPr="001F23C0"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3</w:t>
                      </w:r>
                      <w:r w:rsidRPr="001F23C0"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561E1BB8" w14:textId="77777777" w:rsidR="001F23C0" w:rsidRDefault="001F23C0" w:rsidP="001F23C0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v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ep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t</w:t>
                      </w:r>
                      <w:proofErr w:type="spell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09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  <w:p w14:paraId="5C1A5289" w14:textId="77777777" w:rsidR="001F23C0" w:rsidRDefault="001F23C0" w:rsidP="001F23C0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SQL</w:t>
                      </w:r>
                      <w:proofErr w:type="gramStart"/>
                      <w:r>
                        <w:rPr>
                          <w:rFonts w:ascii="Arial"/>
                          <w:color w:val="303030"/>
                          <w:w w:val="94"/>
                          <w:sz w:val="18"/>
                        </w:rPr>
                        <w:t>&gt;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F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76"/>
                          <w:sz w:val="18"/>
                        </w:rPr>
                        <w:t>C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0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0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66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58"/>
                          <w:sz w:val="18"/>
                        </w:rPr>
                        <w:t>W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H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w w:val="82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197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76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4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3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;</w:t>
                      </w:r>
                    </w:p>
                    <w:p w14:paraId="78DD32CC" w14:textId="77777777" w:rsidR="001F23C0" w:rsidRDefault="001F23C0" w:rsidP="001F23C0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color w:val="303030"/>
                          <w:w w:val="98"/>
                          <w:sz w:val="18"/>
                        </w:rPr>
                        <w:t>1</w:t>
                      </w:r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65"/>
                          <w:sz w:val="18"/>
                        </w:rPr>
                        <w:t>r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color w:val="303030"/>
                          <w:w w:val="76"/>
                          <w:sz w:val="18"/>
                        </w:rPr>
                        <w:t>w</w:t>
                      </w:r>
                      <w:proofErr w:type="gramEnd"/>
                      <w:r>
                        <w:rPr>
                          <w:rFonts w:ascii="Arial"/>
                          <w:color w:val="303030"/>
                          <w:sz w:val="18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247"/>
                          <w:sz w:val="18"/>
                        </w:rPr>
                        <w:t>l</w:t>
                      </w:r>
                      <w:r>
                        <w:rPr>
                          <w:rFonts w:ascii="Arial"/>
                          <w:color w:val="303030"/>
                          <w:spacing w:val="1"/>
                          <w:w w:val="98"/>
                          <w:sz w:val="18"/>
                        </w:rPr>
                        <w:t>e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197"/>
                          <w:sz w:val="18"/>
                        </w:rPr>
                        <w:t>t</w:t>
                      </w:r>
                      <w:r>
                        <w:rPr>
                          <w:rFonts w:ascii="Arial"/>
                          <w:color w:val="303030"/>
                          <w:spacing w:val="-1"/>
                          <w:w w:val="98"/>
                          <w:sz w:val="18"/>
                        </w:rPr>
                        <w:t>ed</w:t>
                      </w:r>
                      <w:r>
                        <w:rPr>
                          <w:rFonts w:ascii="Arial"/>
                          <w:color w:val="303030"/>
                          <w:w w:val="197"/>
                          <w:sz w:val="18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AFA64" w14:textId="073B89B0" w:rsidR="004A1BED" w:rsidRDefault="00865B4D" w:rsidP="009D3C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21DC7A2" wp14:editId="1B804927">
                <wp:simplePos x="0" y="0"/>
                <wp:positionH relativeFrom="margin">
                  <wp:posOffset>0</wp:posOffset>
                </wp:positionH>
                <wp:positionV relativeFrom="paragraph">
                  <wp:posOffset>361950</wp:posOffset>
                </wp:positionV>
                <wp:extent cx="5972175" cy="514350"/>
                <wp:effectExtent l="0" t="0" r="28575" b="19050"/>
                <wp:wrapTopAndBottom/>
                <wp:docPr id="1458321931" name="Text Box 145832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5143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4">
                          <a:solidFill>
                            <a:srgbClr val="D5D5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9A382" w14:textId="62E79AEF" w:rsidR="00865B4D" w:rsidRPr="00FB2028" w:rsidRDefault="00865B4D" w:rsidP="00865B4D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</w:pP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S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70"/>
                                <w:sz w:val="20"/>
                                <w:szCs w:val="24"/>
                              </w:rPr>
                              <w:t>Q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98"/>
                                <w:sz w:val="20"/>
                                <w:szCs w:val="24"/>
                              </w:rPr>
                              <w:t>L</w:t>
                            </w:r>
                            <w:proofErr w:type="gramStart"/>
                            <w:r w:rsidRPr="00FB2028">
                              <w:rPr>
                                <w:rFonts w:ascii="Arial"/>
                                <w:color w:val="303030"/>
                                <w:w w:val="94"/>
                                <w:sz w:val="20"/>
                                <w:szCs w:val="24"/>
                              </w:rPr>
                              <w:t>&gt;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3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>select</w:t>
                            </w:r>
                            <w:proofErr w:type="gramEnd"/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 xml:space="preserve"> * from </w:t>
                            </w:r>
                            <w:proofErr w:type="spellStart"/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>table_name</w:t>
                            </w:r>
                            <w:proofErr w:type="spellEnd"/>
                            <w:r w:rsidRPr="00FB2028">
                              <w:rPr>
                                <w:rFonts w:ascii="Arial"/>
                                <w:color w:val="303030"/>
                                <w:spacing w:val="1"/>
                                <w:w w:val="76"/>
                                <w:sz w:val="20"/>
                                <w:szCs w:val="24"/>
                              </w:rPr>
                              <w:t>;</w:t>
                            </w:r>
                          </w:p>
                          <w:p w14:paraId="40E77F6E" w14:textId="4E9A4079" w:rsidR="00865B4D" w:rsidRDefault="008802CB" w:rsidP="00865B4D">
                            <w:pPr>
                              <w:spacing w:before="104"/>
                              <w:ind w:left="108"/>
                              <w:rPr>
                                <w:rFonts w:ascii="Arial"/>
                                <w:sz w:val="18"/>
                              </w:rPr>
                            </w:pPr>
                            <w:proofErr w:type="gramStart"/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Deleted </w:t>
                            </w:r>
                            <w:r w:rsidR="003B2150"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 recor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d</w:t>
                            </w:r>
                            <w:r w:rsidR="003B2150"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s</w:t>
                            </w:r>
                            <w:proofErr w:type="gramEnd"/>
                            <w:r w:rsidR="003B2150"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 of ID=2 and</w:t>
                            </w:r>
                            <w:r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 xml:space="preserve"> ID=3 </w:t>
                            </w:r>
                            <w:r w:rsidR="00FB2028" w:rsidRP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20"/>
                                <w:szCs w:val="24"/>
                              </w:rPr>
                              <w:t>will be rollbacked</w:t>
                            </w:r>
                            <w:r w:rsidR="00FB2028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>.</w:t>
                            </w:r>
                            <w:r w:rsidR="003B2150">
                              <w:rPr>
                                <w:rFonts w:ascii="Arial"/>
                                <w:color w:val="303030"/>
                                <w:spacing w:val="-1"/>
                                <w:w w:val="82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DC7A2" id="Text Box 1458321931" o:spid="_x0000_s1051" type="#_x0000_t202" style="position:absolute;margin-left:0;margin-top:28.5pt;width:470.25pt;height:40.5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" fillcolor="#ededed" strokecolor="#d5d5d5" strokeweight=".72pt">
                <v:textbox inset="0,0,0,0">
                  <w:txbxContent>
                    <w:p w14:paraId="3589A382" w14:textId="62E79AEF" w:rsidR="00865B4D" w:rsidRPr="00FB2028" w:rsidRDefault="00865B4D" w:rsidP="00865B4D">
                      <w:pPr>
                        <w:spacing w:before="104"/>
                        <w:ind w:left="108"/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</w:pP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S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70"/>
                          <w:sz w:val="20"/>
                          <w:szCs w:val="24"/>
                        </w:rPr>
                        <w:t>Q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98"/>
                          <w:sz w:val="20"/>
                          <w:szCs w:val="24"/>
                        </w:rPr>
                        <w:t>L</w:t>
                      </w:r>
                      <w:proofErr w:type="gramStart"/>
                      <w:r w:rsidRPr="00FB2028">
                        <w:rPr>
                          <w:rFonts w:ascii="Arial"/>
                          <w:color w:val="303030"/>
                          <w:w w:val="94"/>
                          <w:sz w:val="20"/>
                          <w:szCs w:val="24"/>
                        </w:rPr>
                        <w:t>&gt;</w:t>
                      </w:r>
                      <w:r w:rsidRPr="00FB2028">
                        <w:rPr>
                          <w:rFonts w:ascii="Arial"/>
                          <w:color w:val="303030"/>
                          <w:sz w:val="20"/>
                          <w:szCs w:val="24"/>
                        </w:rPr>
                        <w:t xml:space="preserve"> </w:t>
                      </w:r>
                      <w:r w:rsidRPr="00FB2028">
                        <w:rPr>
                          <w:rFonts w:ascii="Arial"/>
                          <w:color w:val="303030"/>
                          <w:spacing w:val="-3"/>
                          <w:sz w:val="20"/>
                          <w:szCs w:val="24"/>
                        </w:rPr>
                        <w:t xml:space="preserve"> </w:t>
                      </w:r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select</w:t>
                      </w:r>
                      <w:proofErr w:type="gramEnd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 xml:space="preserve"> * from </w:t>
                      </w:r>
                      <w:proofErr w:type="spellStart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table_name</w:t>
                      </w:r>
                      <w:proofErr w:type="spellEnd"/>
                      <w:r w:rsidRPr="00FB2028">
                        <w:rPr>
                          <w:rFonts w:ascii="Arial"/>
                          <w:color w:val="303030"/>
                          <w:spacing w:val="1"/>
                          <w:w w:val="76"/>
                          <w:sz w:val="20"/>
                          <w:szCs w:val="24"/>
                        </w:rPr>
                        <w:t>;</w:t>
                      </w:r>
                    </w:p>
                    <w:p w14:paraId="40E77F6E" w14:textId="4E9A4079" w:rsidR="00865B4D" w:rsidRDefault="008802CB" w:rsidP="00865B4D">
                      <w:pPr>
                        <w:spacing w:before="104"/>
                        <w:ind w:left="108"/>
                        <w:rPr>
                          <w:rFonts w:ascii="Arial"/>
                          <w:sz w:val="18"/>
                        </w:rPr>
                      </w:pPr>
                      <w:proofErr w:type="gramStart"/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Deleted </w:t>
                      </w:r>
                      <w:r w:rsidR="003B2150"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recor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d</w:t>
                      </w:r>
                      <w:r w:rsidR="003B2150"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s</w:t>
                      </w:r>
                      <w:proofErr w:type="gramEnd"/>
                      <w:r w:rsidR="003B2150"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of ID=2 and</w:t>
                      </w:r>
                      <w:r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 xml:space="preserve"> ID=3 </w:t>
                      </w:r>
                      <w:r w:rsidR="00FB2028" w:rsidRP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20"/>
                          <w:szCs w:val="24"/>
                        </w:rPr>
                        <w:t>will be rollbacked</w:t>
                      </w:r>
                      <w:r w:rsidR="00FB2028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>.</w:t>
                      </w:r>
                      <w:r w:rsidR="003B2150">
                        <w:rPr>
                          <w:rFonts w:ascii="Arial"/>
                          <w:color w:val="303030"/>
                          <w:spacing w:val="-1"/>
                          <w:w w:val="82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004CB4" w14:textId="77777777" w:rsidR="00FB2028" w:rsidRDefault="00FB2028" w:rsidP="00064005">
      <w:pPr>
        <w:rPr>
          <w:rFonts w:ascii="Times New Roman" w:hAnsi="Times New Roman" w:cs="Times New Roman"/>
          <w:b/>
          <w:sz w:val="28"/>
          <w:szCs w:val="28"/>
        </w:rPr>
      </w:pPr>
    </w:p>
    <w:p w14:paraId="22F6E102" w14:textId="77777777" w:rsidR="0067681E" w:rsidRPr="00E63647" w:rsidRDefault="0067681E" w:rsidP="00E6364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>DCL (Data Control Language)</w:t>
      </w:r>
    </w:p>
    <w:p w14:paraId="7422CE6F" w14:textId="77777777" w:rsidR="0067681E" w:rsidRPr="00E63647" w:rsidRDefault="0067681E" w:rsidP="00E6364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 xml:space="preserve">DCL includes commands such as GRANT and REVOKE which mainly deal with the rights, permissions, and other controls of the database system. </w:t>
      </w:r>
    </w:p>
    <w:p w14:paraId="765667D1" w14:textId="77777777" w:rsidR="0067681E" w:rsidRPr="00E63647" w:rsidRDefault="0067681E" w:rsidP="00E6364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647">
        <w:rPr>
          <w:rFonts w:ascii="Times New Roman" w:hAnsi="Times New Roman" w:cs="Times New Roman"/>
          <w:b/>
          <w:sz w:val="28"/>
          <w:szCs w:val="28"/>
        </w:rPr>
        <w:t xml:space="preserve">List </w:t>
      </w:r>
      <w:proofErr w:type="gramStart"/>
      <w:r w:rsidRPr="00E63647">
        <w:rPr>
          <w:rFonts w:ascii="Times New Roman" w:hAnsi="Times New Roman" w:cs="Times New Roman"/>
          <w:b/>
          <w:sz w:val="28"/>
          <w:szCs w:val="28"/>
        </w:rPr>
        <w:t>of  DCL</w:t>
      </w:r>
      <w:proofErr w:type="gramEnd"/>
      <w:r w:rsidRPr="00E63647">
        <w:rPr>
          <w:rFonts w:ascii="Times New Roman" w:hAnsi="Times New Roman" w:cs="Times New Roman"/>
          <w:b/>
          <w:sz w:val="28"/>
          <w:szCs w:val="28"/>
        </w:rPr>
        <w:t xml:space="preserve"> commands: </w:t>
      </w:r>
    </w:p>
    <w:p w14:paraId="419D54A6" w14:textId="6BD9A18D" w:rsidR="0067681E" w:rsidRPr="00E63647" w:rsidRDefault="0067681E" w:rsidP="00E6364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62802">
        <w:rPr>
          <w:rFonts w:ascii="Times New Roman" w:hAnsi="Times New Roman" w:cs="Times New Roman"/>
          <w:bCs/>
          <w:sz w:val="28"/>
          <w:szCs w:val="28"/>
          <w:highlight w:val="yellow"/>
        </w:rPr>
        <w:t>GRANT:</w:t>
      </w:r>
      <w:r w:rsidRPr="00E63647">
        <w:rPr>
          <w:rFonts w:ascii="Times New Roman" w:hAnsi="Times New Roman" w:cs="Times New Roman"/>
          <w:bCs/>
          <w:sz w:val="28"/>
          <w:szCs w:val="28"/>
        </w:rPr>
        <w:t xml:space="preserve"> This command gives users access privileges to the database.</w:t>
      </w:r>
    </w:p>
    <w:p w14:paraId="78C799E4" w14:textId="40180A15" w:rsidR="00E63647" w:rsidRPr="00E63647" w:rsidRDefault="0067681E" w:rsidP="00E63647">
      <w:p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</w:pPr>
      <w:r w:rsidRPr="00062802">
        <w:rPr>
          <w:rFonts w:ascii="Times New Roman" w:eastAsia="Times New Roman" w:hAnsi="Times New Roman" w:cs="Times New Roman"/>
          <w:spacing w:val="2"/>
          <w:sz w:val="26"/>
          <w:szCs w:val="26"/>
          <w:highlight w:val="yellow"/>
          <w:lang w:val="en-IN" w:eastAsia="en-IN"/>
        </w:rPr>
        <w:t>REVOKE:</w:t>
      </w:r>
      <w:r w:rsidRPr="00E63647"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  <w:t xml:space="preserve"> This command withdraws the user’s access privileges given by using the</w:t>
      </w:r>
      <w:r w:rsidR="00E63647" w:rsidRPr="00E63647"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  <w:t xml:space="preserve"> </w:t>
      </w:r>
      <w:r w:rsidRPr="00E63647"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  <w:t>GRANT</w:t>
      </w:r>
    </w:p>
    <w:p w14:paraId="26C2C668" w14:textId="404C9C47" w:rsidR="00E63647" w:rsidRDefault="00E63647" w:rsidP="00E63647">
      <w:p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</w:pPr>
      <w:r w:rsidRPr="00E63647">
        <w:rPr>
          <w:rFonts w:ascii="Times New Roman" w:eastAsia="Times New Roman" w:hAnsi="Times New Roman" w:cs="Times New Roman"/>
          <w:spacing w:val="2"/>
          <w:sz w:val="26"/>
          <w:szCs w:val="26"/>
          <w:lang w:val="en-IN" w:eastAsia="en-IN"/>
        </w:rPr>
        <w:t>Syntax with descriptions:</w:t>
      </w:r>
    </w:p>
    <w:p w14:paraId="11FBAA54" w14:textId="77777777" w:rsidR="00AE5340" w:rsidRPr="00535077" w:rsidRDefault="00AE5340" w:rsidP="00AE5340">
      <w:pPr>
        <w:widowControl w:val="0"/>
        <w:tabs>
          <w:tab w:val="left" w:pos="1574"/>
          <w:tab w:val="left" w:pos="1575"/>
        </w:tabs>
        <w:autoSpaceDE w:val="0"/>
        <w:autoSpaceDN w:val="0"/>
        <w:spacing w:before="172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5077">
        <w:rPr>
          <w:rFonts w:ascii="Times New Roman" w:eastAsia="Times New Roman" w:hAnsi="Times New Roman" w:cs="Times New Roman"/>
          <w:b/>
          <w:sz w:val="24"/>
        </w:rPr>
        <w:t>To give access of table faculty to user U2 command will be:</w:t>
      </w:r>
    </w:p>
    <w:p w14:paraId="7EC2205E" w14:textId="77777777" w:rsidR="00AE5340" w:rsidRPr="00535077" w:rsidRDefault="00AE5340" w:rsidP="00AE5340">
      <w:pPr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35077"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grant all on faculty to U2;</w:t>
      </w:r>
    </w:p>
    <w:p w14:paraId="7860BDC4" w14:textId="77777777" w:rsidR="00AE5340" w:rsidRDefault="00AE5340" w:rsidP="00AE5340">
      <w:pPr>
        <w:widowControl w:val="0"/>
        <w:tabs>
          <w:tab w:val="left" w:pos="1574"/>
          <w:tab w:val="left" w:pos="1575"/>
        </w:tabs>
        <w:autoSpaceDE w:val="0"/>
        <w:autoSpaceDN w:val="0"/>
        <w:spacing w:before="172"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535077">
        <w:rPr>
          <w:rFonts w:ascii="Times New Roman" w:eastAsia="Times New Roman" w:hAnsi="Times New Roman" w:cs="Times New Roman"/>
          <w:b/>
          <w:sz w:val="24"/>
        </w:rPr>
        <w:t xml:space="preserve">To revoke access of table faculty from user U2 command will be: </w:t>
      </w:r>
    </w:p>
    <w:p w14:paraId="325CFFB7" w14:textId="77777777" w:rsidR="00AE5340" w:rsidRPr="005E078A" w:rsidRDefault="00AE5340" w:rsidP="00AE5340">
      <w:pPr>
        <w:widowControl w:val="0"/>
        <w:tabs>
          <w:tab w:val="left" w:pos="1574"/>
          <w:tab w:val="left" w:pos="1575"/>
        </w:tabs>
        <w:autoSpaceDE w:val="0"/>
        <w:autoSpaceDN w:val="0"/>
        <w:spacing w:before="172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5077"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Revoke all on faculty from U2;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</w:t>
      </w:r>
    </w:p>
    <w:p w14:paraId="37C0B180" w14:textId="78645725" w:rsidR="00B205B6" w:rsidRPr="00AE5340" w:rsidRDefault="00B205B6" w:rsidP="00AE5340">
      <w:pPr>
        <w:spacing w:line="240" w:lineRule="auto"/>
        <w:jc w:val="both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26"/>
          <w:szCs w:val="26"/>
          <w:lang w:val="en-IN" w:eastAsia="en-IN"/>
        </w:rPr>
      </w:pPr>
      <w:r w:rsidRPr="00B205B6">
        <w:rPr>
          <w:rFonts w:ascii="Nunito" w:eastAsia="Times New Roman" w:hAnsi="Nunito" w:cs="Times New Roman"/>
          <w:i/>
          <w:iCs/>
          <w:color w:val="FFFFFF"/>
          <w:spacing w:val="2"/>
          <w:sz w:val="26"/>
          <w:szCs w:val="26"/>
          <w:lang w:val="en-IN" w:eastAsia="en-IN"/>
        </w:rPr>
        <w:lastRenderedPageBreak/>
        <w:t>DATE ON MY_TABLE FROM USER1, USE</w:t>
      </w:r>
    </w:p>
    <w:p w14:paraId="486EC4CC" w14:textId="77777777" w:rsidR="00CF07E3" w:rsidRPr="008254FA" w:rsidRDefault="00CF07E3" w:rsidP="001952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54FA">
        <w:rPr>
          <w:rFonts w:ascii="Times New Roman" w:hAnsi="Times New Roman" w:cs="Times New Roman"/>
          <w:b/>
          <w:sz w:val="28"/>
          <w:szCs w:val="28"/>
        </w:rPr>
        <w:t>PART B</w:t>
      </w:r>
    </w:p>
    <w:p w14:paraId="5C8099A7" w14:textId="77777777" w:rsidR="00CF07E3" w:rsidRPr="008254FA" w:rsidRDefault="00CF07E3" w:rsidP="00CF07E3">
      <w:pPr>
        <w:jc w:val="center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>(PART B: TO BE COMPLETED BY STUDENTS)</w:t>
      </w:r>
    </w:p>
    <w:p w14:paraId="4C9389D0" w14:textId="77777777" w:rsidR="00CF07E3" w:rsidRPr="008254FA" w:rsidRDefault="00CF07E3" w:rsidP="00CF07E3">
      <w:pPr>
        <w:jc w:val="both"/>
        <w:rPr>
          <w:rFonts w:ascii="Times New Roman" w:hAnsi="Times New Roman" w:cs="Times New Roman"/>
          <w:sz w:val="24"/>
          <w:szCs w:val="24"/>
        </w:rPr>
      </w:pPr>
      <w:r w:rsidRPr="008254FA">
        <w:rPr>
          <w:rFonts w:ascii="Times New Roman" w:hAnsi="Times New Roman" w:cs="Times New Roman"/>
          <w:sz w:val="24"/>
          <w:szCs w:val="24"/>
        </w:rPr>
        <w:t xml:space="preserve">(Students must submit the soft copy as per following segments within two hours of the practical.  </w:t>
      </w:r>
      <w:r w:rsidR="00E82A93" w:rsidRPr="008254FA">
        <w:rPr>
          <w:rFonts w:ascii="Times New Roman" w:hAnsi="Times New Roman" w:cs="Times New Roman"/>
          <w:sz w:val="24"/>
          <w:szCs w:val="24"/>
        </w:rPr>
        <w:t xml:space="preserve">The soft </w:t>
      </w:r>
      <w:r w:rsidR="001D7666" w:rsidRPr="008254FA">
        <w:rPr>
          <w:rFonts w:ascii="Times New Roman" w:hAnsi="Times New Roman" w:cs="Times New Roman"/>
          <w:sz w:val="24"/>
          <w:szCs w:val="24"/>
        </w:rPr>
        <w:t xml:space="preserve">copy </w:t>
      </w:r>
      <w:r w:rsidRPr="008254FA">
        <w:rPr>
          <w:rFonts w:ascii="Times New Roman" w:hAnsi="Times New Roman" w:cs="Times New Roman"/>
          <w:sz w:val="24"/>
          <w:szCs w:val="24"/>
        </w:rPr>
        <w:t>must</w:t>
      </w:r>
      <w:r w:rsidR="001D7666" w:rsidRPr="008254FA">
        <w:rPr>
          <w:rFonts w:ascii="Times New Roman" w:hAnsi="Times New Roman" w:cs="Times New Roman"/>
          <w:sz w:val="24"/>
          <w:szCs w:val="24"/>
        </w:rPr>
        <w:t xml:space="preserve"> </w:t>
      </w:r>
      <w:r w:rsidR="0066505A" w:rsidRPr="008254FA">
        <w:rPr>
          <w:rFonts w:ascii="Times New Roman" w:hAnsi="Times New Roman" w:cs="Times New Roman"/>
          <w:sz w:val="24"/>
          <w:szCs w:val="24"/>
        </w:rPr>
        <w:t xml:space="preserve">be </w:t>
      </w:r>
      <w:r w:rsidR="008254FA" w:rsidRPr="008254FA">
        <w:rPr>
          <w:rFonts w:ascii="Times New Roman" w:hAnsi="Times New Roman" w:cs="Times New Roman"/>
          <w:sz w:val="24"/>
          <w:szCs w:val="24"/>
        </w:rPr>
        <w:t>uploaded on the Blackboard or emailed to the</w:t>
      </w:r>
      <w:r w:rsidRPr="008254FA">
        <w:rPr>
          <w:rFonts w:ascii="Times New Roman" w:hAnsi="Times New Roman" w:cs="Times New Roman"/>
          <w:sz w:val="24"/>
          <w:szCs w:val="24"/>
        </w:rPr>
        <w:t xml:space="preserve"> concerned lab in charge faculties at the end of the practical in case the there is no Black board access available)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07E3" w:rsidRPr="008254FA" w14:paraId="78CAFE16" w14:textId="77777777" w:rsidTr="006A04EB">
        <w:tc>
          <w:tcPr>
            <w:tcW w:w="4788" w:type="dxa"/>
          </w:tcPr>
          <w:p w14:paraId="531ACADA" w14:textId="49F1AC69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 xml:space="preserve">Roll </w:t>
            </w:r>
            <w:proofErr w:type="gramStart"/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No. :</w:t>
            </w:r>
            <w:proofErr w:type="gramEnd"/>
            <w:r w:rsidR="002364E6">
              <w:rPr>
                <w:rFonts w:ascii="Times New Roman" w:hAnsi="Times New Roman" w:cs="Times New Roman"/>
                <w:sz w:val="24"/>
                <w:szCs w:val="24"/>
              </w:rPr>
              <w:t xml:space="preserve"> C1</w:t>
            </w:r>
            <w:r w:rsidR="00E1042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C19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88" w:type="dxa"/>
          </w:tcPr>
          <w:p w14:paraId="45E4E250" w14:textId="517844B0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2364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10421">
              <w:rPr>
                <w:rFonts w:ascii="Times New Roman" w:hAnsi="Times New Roman" w:cs="Times New Roman"/>
                <w:sz w:val="24"/>
                <w:szCs w:val="24"/>
              </w:rPr>
              <w:t>Parva Gaglani</w:t>
            </w:r>
          </w:p>
        </w:tc>
      </w:tr>
      <w:tr w:rsidR="00CF07E3" w:rsidRPr="008254FA" w14:paraId="653A4B8A" w14:textId="77777777" w:rsidTr="006A04EB">
        <w:tc>
          <w:tcPr>
            <w:tcW w:w="4788" w:type="dxa"/>
          </w:tcPr>
          <w:p w14:paraId="1E8288D5" w14:textId="6959FFE1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Class :</w:t>
            </w:r>
            <w:proofErr w:type="gramEnd"/>
            <w:r w:rsidR="002364E6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4788" w:type="dxa"/>
          </w:tcPr>
          <w:p w14:paraId="10C80A28" w14:textId="02CD7272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Batch :</w:t>
            </w:r>
            <w:r w:rsidR="002364E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E104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CF07E3" w:rsidRPr="008254FA" w14:paraId="42E908BA" w14:textId="77777777" w:rsidTr="006A04EB">
        <w:tc>
          <w:tcPr>
            <w:tcW w:w="4788" w:type="dxa"/>
          </w:tcPr>
          <w:p w14:paraId="0870D104" w14:textId="77777777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 xml:space="preserve">Date of </w:t>
            </w:r>
            <w:proofErr w:type="gramStart"/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Experiment :</w:t>
            </w:r>
            <w:proofErr w:type="gramEnd"/>
          </w:p>
        </w:tc>
        <w:tc>
          <w:tcPr>
            <w:tcW w:w="4788" w:type="dxa"/>
          </w:tcPr>
          <w:p w14:paraId="6B0F3ECC" w14:textId="77777777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54FA">
              <w:rPr>
                <w:rFonts w:ascii="Times New Roman" w:hAnsi="Times New Roman" w:cs="Times New Roman"/>
                <w:sz w:val="24"/>
                <w:szCs w:val="24"/>
              </w:rPr>
              <w:t xml:space="preserve">Date/Time of </w:t>
            </w:r>
            <w:proofErr w:type="gramStart"/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Submission :</w:t>
            </w:r>
            <w:proofErr w:type="gramEnd"/>
          </w:p>
        </w:tc>
      </w:tr>
      <w:tr w:rsidR="00CF07E3" w:rsidRPr="008254FA" w14:paraId="49EE74E1" w14:textId="77777777" w:rsidTr="006A04EB">
        <w:tc>
          <w:tcPr>
            <w:tcW w:w="4788" w:type="dxa"/>
          </w:tcPr>
          <w:p w14:paraId="0100A1B7" w14:textId="77777777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54FA">
              <w:rPr>
                <w:rFonts w:ascii="Times New Roman" w:hAnsi="Times New Roman" w:cs="Times New Roman"/>
                <w:sz w:val="24"/>
                <w:szCs w:val="24"/>
              </w:rPr>
              <w:t>Grade :</w:t>
            </w:r>
            <w:proofErr w:type="gramEnd"/>
          </w:p>
        </w:tc>
        <w:tc>
          <w:tcPr>
            <w:tcW w:w="4788" w:type="dxa"/>
          </w:tcPr>
          <w:p w14:paraId="10488A4D" w14:textId="77777777" w:rsidR="00CF07E3" w:rsidRPr="008254FA" w:rsidRDefault="00CF07E3" w:rsidP="006A04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06B6F6" w14:textId="77777777" w:rsidR="00CF07E3" w:rsidRPr="008254FA" w:rsidRDefault="00CF07E3" w:rsidP="00CF07E3">
      <w:pPr>
        <w:rPr>
          <w:rFonts w:ascii="Times New Roman" w:hAnsi="Times New Roman" w:cs="Times New Roman"/>
          <w:b/>
          <w:sz w:val="24"/>
          <w:szCs w:val="24"/>
        </w:rPr>
      </w:pPr>
    </w:p>
    <w:p w14:paraId="08A5EE03" w14:textId="77777777" w:rsidR="00CF07E3" w:rsidRPr="008254FA" w:rsidRDefault="00FB78E3" w:rsidP="00CF07E3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B.1   Tasks given in PART A to be completed here</w:t>
      </w:r>
    </w:p>
    <w:p w14:paraId="60A8991E" w14:textId="77777777" w:rsidR="00782D89" w:rsidRPr="00CA1CE5" w:rsidRDefault="0012511D" w:rsidP="00CA1CE5">
      <w:pPr>
        <w:rPr>
          <w:rFonts w:ascii="Times New Roman" w:hAnsi="Times New Roman" w:cs="Times New Roman"/>
          <w:i/>
          <w:sz w:val="24"/>
          <w:szCs w:val="24"/>
        </w:rPr>
      </w:pPr>
      <w:r w:rsidRPr="008254FA">
        <w:rPr>
          <w:rFonts w:ascii="Times New Roman" w:hAnsi="Times New Roman" w:cs="Times New Roman"/>
          <w:i/>
          <w:sz w:val="24"/>
          <w:szCs w:val="24"/>
        </w:rPr>
        <w:t xml:space="preserve">(Paste your </w:t>
      </w:r>
      <w:r w:rsidR="00650F9E" w:rsidRPr="008254FA">
        <w:rPr>
          <w:rFonts w:ascii="Times New Roman" w:hAnsi="Times New Roman" w:cs="Times New Roman"/>
          <w:i/>
          <w:sz w:val="24"/>
          <w:szCs w:val="24"/>
        </w:rPr>
        <w:t>answers and output</w:t>
      </w:r>
      <w:r w:rsidR="002804D4" w:rsidRPr="008254FA">
        <w:rPr>
          <w:rFonts w:ascii="Times New Roman" w:hAnsi="Times New Roman" w:cs="Times New Roman"/>
          <w:i/>
          <w:sz w:val="24"/>
          <w:szCs w:val="24"/>
        </w:rPr>
        <w:t xml:space="preserve"> here</w:t>
      </w:r>
      <w:r w:rsidR="00CF07E3" w:rsidRPr="008254FA">
        <w:rPr>
          <w:rFonts w:ascii="Times New Roman" w:hAnsi="Times New Roman" w:cs="Times New Roman"/>
          <w:i/>
          <w:sz w:val="24"/>
          <w:szCs w:val="24"/>
        </w:rPr>
        <w:t>)</w:t>
      </w:r>
    </w:p>
    <w:p w14:paraId="3F06FE4C" w14:textId="77777777" w:rsidR="00B17734" w:rsidRPr="008254FA" w:rsidRDefault="00B17734" w:rsidP="000345F0">
      <w:pPr>
        <w:rPr>
          <w:rFonts w:ascii="Times New Roman" w:hAnsi="Times New Roman" w:cs="Times New Roman"/>
          <w:b/>
          <w:sz w:val="24"/>
          <w:szCs w:val="24"/>
        </w:rPr>
      </w:pPr>
    </w:p>
    <w:p w14:paraId="0A5680C1" w14:textId="77777777" w:rsidR="000345F0" w:rsidRPr="008254FA" w:rsidRDefault="000345F0" w:rsidP="000345F0">
      <w:pPr>
        <w:rPr>
          <w:rFonts w:ascii="Times New Roman" w:hAnsi="Times New Roman" w:cs="Times New Roman"/>
          <w:b/>
          <w:sz w:val="24"/>
          <w:szCs w:val="24"/>
        </w:rPr>
      </w:pPr>
      <w:r w:rsidRPr="008254FA">
        <w:rPr>
          <w:rFonts w:ascii="Times New Roman" w:hAnsi="Times New Roman" w:cs="Times New Roman"/>
          <w:b/>
          <w:sz w:val="24"/>
          <w:szCs w:val="24"/>
        </w:rPr>
        <w:t>B</w:t>
      </w:r>
      <w:r w:rsidR="003A65DF">
        <w:rPr>
          <w:rFonts w:ascii="Times New Roman" w:hAnsi="Times New Roman" w:cs="Times New Roman"/>
          <w:b/>
          <w:sz w:val="24"/>
          <w:szCs w:val="24"/>
        </w:rPr>
        <w:t>.2</w:t>
      </w:r>
      <w:r w:rsidRPr="008254FA">
        <w:rPr>
          <w:rFonts w:ascii="Times New Roman" w:hAnsi="Times New Roman" w:cs="Times New Roman"/>
          <w:b/>
          <w:sz w:val="24"/>
          <w:szCs w:val="24"/>
        </w:rPr>
        <w:t xml:space="preserve"> Conclusion:</w:t>
      </w:r>
    </w:p>
    <w:p w14:paraId="3396291B" w14:textId="1495EDA3" w:rsidR="00CF07E3" w:rsidRPr="008254FA" w:rsidRDefault="002364E6" w:rsidP="000345F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In this experiment we </w:t>
      </w:r>
      <w:r w:rsidR="00F5534C">
        <w:rPr>
          <w:rFonts w:ascii="Times New Roman" w:hAnsi="Times New Roman" w:cs="Times New Roman"/>
          <w:i/>
          <w:sz w:val="24"/>
          <w:szCs w:val="24"/>
        </w:rPr>
        <w:t xml:space="preserve">learn about commands like COMMIT ROLBACK SAVEPOINT </w:t>
      </w:r>
      <w:proofErr w:type="spellStart"/>
      <w:r w:rsidR="00F5534C">
        <w:rPr>
          <w:rFonts w:ascii="Times New Roman" w:hAnsi="Times New Roman" w:cs="Times New Roman"/>
          <w:i/>
          <w:sz w:val="24"/>
          <w:szCs w:val="24"/>
        </w:rPr>
        <w:t>etc</w:t>
      </w:r>
      <w:proofErr w:type="spellEnd"/>
    </w:p>
    <w:p w14:paraId="22B3C51B" w14:textId="77777777" w:rsidR="000345F0" w:rsidRPr="008254FA" w:rsidRDefault="000345F0" w:rsidP="000345F0">
      <w:pPr>
        <w:rPr>
          <w:rFonts w:ascii="Times New Roman" w:hAnsi="Times New Roman" w:cs="Times New Roman"/>
          <w:b/>
          <w:sz w:val="24"/>
          <w:szCs w:val="24"/>
        </w:rPr>
      </w:pPr>
    </w:p>
    <w:p w14:paraId="611A9B4D" w14:textId="1DD5AF82" w:rsidR="00CF07E3" w:rsidRPr="002364E6" w:rsidRDefault="003A65DF" w:rsidP="00CF07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B.3</w:t>
      </w:r>
      <w:r w:rsidR="00CF07E3" w:rsidRPr="008254FA">
        <w:rPr>
          <w:rFonts w:ascii="Times New Roman" w:hAnsi="Times New Roman" w:cs="Times New Roman"/>
          <w:b/>
          <w:sz w:val="24"/>
          <w:szCs w:val="24"/>
        </w:rPr>
        <w:t xml:space="preserve"> Question of Curiosity</w:t>
      </w:r>
    </w:p>
    <w:p w14:paraId="04539D48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What is a Transaction?</w:t>
      </w:r>
    </w:p>
    <w:p w14:paraId="16C591E0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transaction is a sequence of one or more SQL operations executed as a single unit of work. It ensures that either all operations succeed or none are applied.</w:t>
      </w:r>
    </w:p>
    <w:p w14:paraId="347A017F" w14:textId="77777777" w:rsidR="002364E6" w:rsidRPr="002364E6" w:rsidRDefault="002364E6" w:rsidP="002364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transaction follows ACID properties: </w:t>
      </w:r>
    </w:p>
    <w:p w14:paraId="479844DC" w14:textId="77777777" w:rsidR="002364E6" w:rsidRPr="002364E6" w:rsidRDefault="002364E6" w:rsidP="002364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Atomicity – All or nothing execution </w:t>
      </w:r>
    </w:p>
    <w:p w14:paraId="37967457" w14:textId="77777777" w:rsidR="002364E6" w:rsidRPr="002364E6" w:rsidRDefault="002364E6" w:rsidP="002364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Consistency – Database remains valid </w:t>
      </w:r>
    </w:p>
    <w:p w14:paraId="21FA099F" w14:textId="77777777" w:rsidR="002364E6" w:rsidRPr="002364E6" w:rsidRDefault="002364E6" w:rsidP="002364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Isolation – Transactions don’t interfere </w:t>
      </w:r>
    </w:p>
    <w:p w14:paraId="104FCE57" w14:textId="77777777" w:rsidR="002364E6" w:rsidRPr="002364E6" w:rsidRDefault="002364E6" w:rsidP="002364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Durability – Changes are permanent after commit </w:t>
      </w:r>
    </w:p>
    <w:p w14:paraId="60AB8E36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Example:</w:t>
      </w:r>
    </w:p>
    <w:p w14:paraId="307B86B5" w14:textId="77777777" w:rsidR="002364E6" w:rsidRPr="002364E6" w:rsidRDefault="002364E6" w:rsidP="0023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t>BEGIN;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UPDATE accounts SET balance = balance - 500 WHERE id = 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UPDATE accounts SET balance = balance + 500 WHERE id = 2;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COMMIT;</w:t>
      </w:r>
    </w:p>
    <w:p w14:paraId="0DEBA679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transfers money safely between accounts.</w:t>
      </w:r>
    </w:p>
    <w:p w14:paraId="245E25D5" w14:textId="169CDA34" w:rsidR="002364E6" w:rsidRP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DE26DB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What are ROLLBACK and COMMIT commands?</w:t>
      </w:r>
    </w:p>
    <w:p w14:paraId="47858E87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are Transaction Control Language (TCL) commands.</w:t>
      </w:r>
    </w:p>
    <w:p w14:paraId="69B9AB41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COMMIT</w:t>
      </w:r>
    </w:p>
    <w:p w14:paraId="12EBD121" w14:textId="77777777" w:rsidR="002364E6" w:rsidRPr="002364E6" w:rsidRDefault="002364E6" w:rsidP="002364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Saves all changes made during the transaction permanently. </w:t>
      </w:r>
    </w:p>
    <w:p w14:paraId="7BC2A3C5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ROLLBACK</w:t>
      </w:r>
    </w:p>
    <w:p w14:paraId="7511B306" w14:textId="77777777" w:rsidR="002364E6" w:rsidRPr="002364E6" w:rsidRDefault="002364E6" w:rsidP="002364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Undoes changes made in the transaction before commit. </w:t>
      </w:r>
    </w:p>
    <w:p w14:paraId="430DF420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95B4EB6" w14:textId="77777777" w:rsidR="002364E6" w:rsidRPr="002364E6" w:rsidRDefault="002364E6" w:rsidP="0023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t>BEGIN;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UPDATE employees SET salary = salary + 1000 WHERE id = 101;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-- If everything is correct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COMMIT;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-- If something goes wrong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ROLLBACK;</w:t>
      </w:r>
    </w:p>
    <w:p w14:paraId="5DC80AA7" w14:textId="42BFA231" w:rsid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BE17A1" w14:textId="339D4F8F" w:rsid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01F326" w14:textId="26D9B63F" w:rsid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3166A2" w14:textId="473AFCDD" w:rsid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0383FA" w14:textId="77777777" w:rsidR="002364E6" w:rsidRP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4D911E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Observation about SAVEPOINT command</w:t>
      </w:r>
    </w:p>
    <w:p w14:paraId="60C50DAE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 SAVEPOINT allows you to set a checkpoint within a transaction. You can roll back to that specific point instead of the beginning.</w:t>
      </w:r>
    </w:p>
    <w:p w14:paraId="02AAA7A1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Observation:</w:t>
      </w:r>
    </w:p>
    <w:p w14:paraId="67ED6FAD" w14:textId="77777777" w:rsidR="002364E6" w:rsidRPr="002364E6" w:rsidRDefault="002364E6" w:rsidP="002364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enables partial rollback, not full rollback. </w:t>
      </w:r>
    </w:p>
    <w:p w14:paraId="1AE235CA" w14:textId="77777777" w:rsidR="002364E6" w:rsidRPr="002364E6" w:rsidRDefault="002364E6" w:rsidP="002364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Useful in complex transactions. </w:t>
      </w:r>
    </w:p>
    <w:p w14:paraId="73364D1D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5393D5C" w14:textId="77777777" w:rsidR="002364E6" w:rsidRPr="002364E6" w:rsidRDefault="002364E6" w:rsidP="0023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t>BEGIN;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UPDATE accounts SET balance = balance - 1000 WHERE id = 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SAVEPOINT sp1;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UPDATE accounts SET balance = balance + 1000 WHERE id = 2;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-- Suppose second update is wrong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ROLLBACK TO sp1;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COMMIT;</w:t>
      </w:r>
    </w:p>
    <w:p w14:paraId="3A905094" w14:textId="14686113" w:rsidR="002364E6" w:rsidRPr="002364E6" w:rsidRDefault="002364E6" w:rsidP="0023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700193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Role of DCL commands in a multiuser environment</w:t>
      </w:r>
    </w:p>
    <w:p w14:paraId="5CF94D00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DCL (Data Control Language) commands manage permissions and access control.</w:t>
      </w:r>
    </w:p>
    <w:p w14:paraId="630BE8B7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 commands:</w:t>
      </w:r>
    </w:p>
    <w:p w14:paraId="5AEBAE03" w14:textId="77777777" w:rsidR="002364E6" w:rsidRPr="002364E6" w:rsidRDefault="002364E6" w:rsidP="002364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GRANT</w:t>
      </w: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Gives privileges to users </w:t>
      </w:r>
    </w:p>
    <w:p w14:paraId="1E7F9AC2" w14:textId="77777777" w:rsidR="002364E6" w:rsidRPr="002364E6" w:rsidRDefault="002364E6" w:rsidP="002364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REVOKE</w:t>
      </w: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Removes privileges </w:t>
      </w:r>
    </w:p>
    <w:p w14:paraId="2060CD02" w14:textId="77777777" w:rsidR="002364E6" w:rsidRPr="002364E6" w:rsidRDefault="002364E6" w:rsidP="00236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Role in Multiuser Environment:</w:t>
      </w:r>
    </w:p>
    <w:p w14:paraId="3CA598F9" w14:textId="77777777" w:rsidR="002364E6" w:rsidRPr="002364E6" w:rsidRDefault="002364E6" w:rsidP="002364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Ensures data security </w:t>
      </w:r>
    </w:p>
    <w:p w14:paraId="37EA5ABB" w14:textId="77777777" w:rsidR="002364E6" w:rsidRPr="002364E6" w:rsidRDefault="002364E6" w:rsidP="002364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Prevents unauthorized access </w:t>
      </w:r>
    </w:p>
    <w:p w14:paraId="34A77C58" w14:textId="77777777" w:rsidR="002364E6" w:rsidRPr="002364E6" w:rsidRDefault="002364E6" w:rsidP="002364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Allows controlled sharing of data </w:t>
      </w:r>
    </w:p>
    <w:p w14:paraId="185A0F97" w14:textId="77777777" w:rsidR="002364E6" w:rsidRPr="002364E6" w:rsidRDefault="002364E6" w:rsidP="002364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Maintains integrity of database </w:t>
      </w:r>
    </w:p>
    <w:p w14:paraId="5214E29B" w14:textId="77777777" w:rsidR="002364E6" w:rsidRPr="002364E6" w:rsidRDefault="002364E6" w:rsidP="0023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364E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6462A7B" w14:textId="77777777" w:rsidR="002364E6" w:rsidRPr="002364E6" w:rsidRDefault="002364E6" w:rsidP="0023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GRANT SELECT, INSERT ON employees TO user1;</w:t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</w:r>
      <w:r w:rsidRPr="002364E6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>REVOKE INSERT ON employees FROM user1;</w:t>
      </w:r>
    </w:p>
    <w:p w14:paraId="2A745994" w14:textId="77777777" w:rsidR="0088761E" w:rsidRPr="00AE5340" w:rsidRDefault="0088761E" w:rsidP="00AE534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8761E" w:rsidRPr="00AE5340" w:rsidSect="00993F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14DEB" w14:textId="77777777" w:rsidR="00A12FAA" w:rsidRDefault="00A12FAA" w:rsidP="00B34061">
      <w:pPr>
        <w:spacing w:after="0" w:line="240" w:lineRule="auto"/>
      </w:pPr>
      <w:r>
        <w:separator/>
      </w:r>
    </w:p>
  </w:endnote>
  <w:endnote w:type="continuationSeparator" w:id="0">
    <w:p w14:paraId="75669ACE" w14:textId="77777777" w:rsidR="00A12FAA" w:rsidRDefault="00A12FAA" w:rsidP="00B3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54D61" w14:textId="77777777" w:rsidR="00E74283" w:rsidRDefault="00E74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F1DF4" w14:textId="77777777" w:rsidR="00E74283" w:rsidRDefault="00E742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F367F" w14:textId="77777777" w:rsidR="00E74283" w:rsidRDefault="00E74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67D86" w14:textId="77777777" w:rsidR="00A12FAA" w:rsidRDefault="00A12FAA" w:rsidP="00B34061">
      <w:pPr>
        <w:spacing w:after="0" w:line="240" w:lineRule="auto"/>
      </w:pPr>
      <w:r>
        <w:separator/>
      </w:r>
    </w:p>
  </w:footnote>
  <w:footnote w:type="continuationSeparator" w:id="0">
    <w:p w14:paraId="34A7B95D" w14:textId="77777777" w:rsidR="00A12FAA" w:rsidRDefault="00A12FAA" w:rsidP="00B34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4AB7D" w14:textId="77777777" w:rsidR="00E74283" w:rsidRDefault="00E74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80CC4" w14:textId="77777777" w:rsidR="000029B4" w:rsidRPr="000029B4" w:rsidRDefault="000B3D55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val="en-IN" w:eastAsia="ko-KR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A68C63" wp14:editId="3C171AD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rect w14:anchorId="580F161F" id="Rectangle 22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" filled="f" strokecolor="#938953 [1614]" strokeweight="1.25pt">
              <v:path arrowok="t"/>
              <w10:wrap anchorx="page" anchory="page"/>
            </v:rect>
          </w:pict>
        </mc:Fallback>
      </mc:AlternateContent>
    </w:r>
    <w:r w:rsidRPr="00B34061">
      <w:rPr>
        <w:rFonts w:ascii="Times New Roman" w:eastAsia="Batang" w:hAnsi="Times New Roman" w:cs="Times New Roman"/>
        <w:sz w:val="28"/>
        <w:szCs w:val="28"/>
        <w:lang w:eastAsia="ko-KR"/>
      </w:rPr>
      <w:t xml:space="preserve"> </w:t>
    </w:r>
    <w:r w:rsidR="000029B4"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 xml:space="preserve">SVKM’s NMIMS </w:t>
    </w:r>
  </w:p>
  <w:p w14:paraId="1BBEC1ED" w14:textId="77777777" w:rsidR="000029B4" w:rsidRPr="000029B4" w:rsidRDefault="000029B4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val="en-IN" w:eastAsia="ko-KR"/>
      </w:rPr>
    </w:pPr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>Mukesh Patel School of Technology Management &amp; Engineering (Mumbai Campus)</w:t>
    </w:r>
  </w:p>
  <w:p w14:paraId="00226B5B" w14:textId="77777777" w:rsidR="000029B4" w:rsidRPr="000029B4" w:rsidRDefault="000029B4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val="en-IN" w:eastAsia="ko-KR"/>
      </w:rPr>
    </w:pPr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>Computer Engineering Department (B Tech CSE/CSBS Sem IV/BTI Sem VIII/</w:t>
    </w:r>
    <w:proofErr w:type="spellStart"/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>MBA.Tech</w:t>
    </w:r>
    <w:proofErr w:type="spellEnd"/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>-IV)</w:t>
    </w:r>
  </w:p>
  <w:p w14:paraId="437D35C2" w14:textId="77777777" w:rsidR="000029B4" w:rsidRPr="000029B4" w:rsidRDefault="000029B4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val="en-IN" w:eastAsia="ko-KR"/>
      </w:rPr>
    </w:pPr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 xml:space="preserve">Database Management System </w:t>
    </w:r>
  </w:p>
  <w:p w14:paraId="35843A0E" w14:textId="77777777" w:rsidR="000029B4" w:rsidRPr="000029B4" w:rsidRDefault="000029B4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  <w:r w:rsidRPr="000029B4">
      <w:rPr>
        <w:rFonts w:ascii="Times New Roman" w:eastAsia="Batang" w:hAnsi="Times New Roman" w:cs="Times New Roman"/>
        <w:sz w:val="26"/>
        <w:szCs w:val="26"/>
        <w:lang w:val="en-IN" w:eastAsia="ko-KR"/>
      </w:rPr>
      <w:t>Lab Manual</w:t>
    </w:r>
  </w:p>
  <w:p w14:paraId="5D113E94" w14:textId="2CB40680" w:rsidR="000B3D55" w:rsidRPr="00B34061" w:rsidRDefault="000B3D55" w:rsidP="000029B4">
    <w:pPr>
      <w:spacing w:after="0"/>
      <w:jc w:val="center"/>
      <w:rPr>
        <w:rFonts w:ascii="Times New Roman" w:eastAsia="Batang" w:hAnsi="Times New Roman" w:cs="Times New Roman"/>
        <w:sz w:val="26"/>
        <w:szCs w:val="26"/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53ABC" w14:textId="77777777" w:rsidR="00E74283" w:rsidRDefault="00E74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1FDE"/>
    <w:multiLevelType w:val="hybridMultilevel"/>
    <w:tmpl w:val="89A04386"/>
    <w:lvl w:ilvl="0" w:tplc="E726548C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88409C">
      <w:numFmt w:val="bullet"/>
      <w:lvlText w:val="•"/>
      <w:lvlJc w:val="left"/>
      <w:pPr>
        <w:ind w:left="580" w:hanging="360"/>
      </w:pPr>
      <w:rPr>
        <w:rFonts w:hint="default"/>
        <w:lang w:val="en-US" w:eastAsia="en-US" w:bidi="ar-SA"/>
      </w:rPr>
    </w:lvl>
    <w:lvl w:ilvl="2" w:tplc="0B5E88FA">
      <w:numFmt w:val="bullet"/>
      <w:lvlText w:val="•"/>
      <w:lvlJc w:val="left"/>
      <w:pPr>
        <w:ind w:left="801" w:hanging="360"/>
      </w:pPr>
      <w:rPr>
        <w:rFonts w:hint="default"/>
        <w:lang w:val="en-US" w:eastAsia="en-US" w:bidi="ar-SA"/>
      </w:rPr>
    </w:lvl>
    <w:lvl w:ilvl="3" w:tplc="7A78EC5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4" w:tplc="5694E258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5" w:tplc="E66080E4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6" w:tplc="1ED8B35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1F42A3C4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8" w:tplc="077EBDC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01685"/>
    <w:multiLevelType w:val="multilevel"/>
    <w:tmpl w:val="2B887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8AC5A83"/>
    <w:multiLevelType w:val="hybridMultilevel"/>
    <w:tmpl w:val="33080D68"/>
    <w:lvl w:ilvl="0" w:tplc="A5A09A80">
      <w:start w:val="1"/>
      <w:numFmt w:val="decimal"/>
      <w:lvlText w:val="%1."/>
      <w:lvlJc w:val="left"/>
      <w:pPr>
        <w:ind w:left="1920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en-US" w:eastAsia="en-US" w:bidi="ar-SA"/>
      </w:rPr>
    </w:lvl>
    <w:lvl w:ilvl="1" w:tplc="A26C71B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2" w:tplc="7E529316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3" w:tplc="5A44362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FAA2C48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34DEB6BE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0896C018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7" w:tplc="FC0CF9B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28A6D964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6474FF"/>
    <w:multiLevelType w:val="hybridMultilevel"/>
    <w:tmpl w:val="61240772"/>
    <w:lvl w:ilvl="0" w:tplc="1B4A328C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7ABFBA">
      <w:numFmt w:val="bullet"/>
      <w:lvlText w:val="•"/>
      <w:lvlJc w:val="left"/>
      <w:pPr>
        <w:ind w:left="421" w:hanging="360"/>
      </w:pPr>
      <w:rPr>
        <w:rFonts w:hint="default"/>
        <w:lang w:val="en-US" w:eastAsia="en-US" w:bidi="ar-SA"/>
      </w:rPr>
    </w:lvl>
    <w:lvl w:ilvl="2" w:tplc="C4D24AD0">
      <w:numFmt w:val="bullet"/>
      <w:lvlText w:val="•"/>
      <w:lvlJc w:val="left"/>
      <w:pPr>
        <w:ind w:left="482" w:hanging="360"/>
      </w:pPr>
      <w:rPr>
        <w:rFonts w:hint="default"/>
        <w:lang w:val="en-US" w:eastAsia="en-US" w:bidi="ar-SA"/>
      </w:rPr>
    </w:lvl>
    <w:lvl w:ilvl="3" w:tplc="72A6B276">
      <w:numFmt w:val="bullet"/>
      <w:lvlText w:val="•"/>
      <w:lvlJc w:val="left"/>
      <w:pPr>
        <w:ind w:left="544" w:hanging="360"/>
      </w:pPr>
      <w:rPr>
        <w:rFonts w:hint="default"/>
        <w:lang w:val="en-US" w:eastAsia="en-US" w:bidi="ar-SA"/>
      </w:rPr>
    </w:lvl>
    <w:lvl w:ilvl="4" w:tplc="C6A8BD26">
      <w:numFmt w:val="bullet"/>
      <w:lvlText w:val="•"/>
      <w:lvlJc w:val="left"/>
      <w:pPr>
        <w:ind w:left="605" w:hanging="360"/>
      </w:pPr>
      <w:rPr>
        <w:rFonts w:hint="default"/>
        <w:lang w:val="en-US" w:eastAsia="en-US" w:bidi="ar-SA"/>
      </w:rPr>
    </w:lvl>
    <w:lvl w:ilvl="5" w:tplc="FD52F3F2">
      <w:numFmt w:val="bullet"/>
      <w:lvlText w:val="•"/>
      <w:lvlJc w:val="left"/>
      <w:pPr>
        <w:ind w:left="667" w:hanging="360"/>
      </w:pPr>
      <w:rPr>
        <w:rFonts w:hint="default"/>
        <w:lang w:val="en-US" w:eastAsia="en-US" w:bidi="ar-SA"/>
      </w:rPr>
    </w:lvl>
    <w:lvl w:ilvl="6" w:tplc="452C10E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68121B8A">
      <w:numFmt w:val="bullet"/>
      <w:lvlText w:val="•"/>
      <w:lvlJc w:val="left"/>
      <w:pPr>
        <w:ind w:left="790" w:hanging="360"/>
      </w:pPr>
      <w:rPr>
        <w:rFonts w:hint="default"/>
        <w:lang w:val="en-US" w:eastAsia="en-US" w:bidi="ar-SA"/>
      </w:rPr>
    </w:lvl>
    <w:lvl w:ilvl="8" w:tplc="CD98C130"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D42448"/>
    <w:multiLevelType w:val="multilevel"/>
    <w:tmpl w:val="0F28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872D4"/>
    <w:multiLevelType w:val="hybridMultilevel"/>
    <w:tmpl w:val="EE4C87D4"/>
    <w:lvl w:ilvl="0" w:tplc="455C37D6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F0828A">
      <w:numFmt w:val="bullet"/>
      <w:lvlText w:val="•"/>
      <w:lvlJc w:val="left"/>
      <w:pPr>
        <w:ind w:left="558" w:hanging="360"/>
      </w:pPr>
      <w:rPr>
        <w:rFonts w:hint="default"/>
        <w:lang w:val="en-US" w:eastAsia="en-US" w:bidi="ar-SA"/>
      </w:rPr>
    </w:lvl>
    <w:lvl w:ilvl="2" w:tplc="670A5A20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3" w:tplc="1544251E"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4" w:tplc="31A8467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5" w:tplc="E6AE2598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6" w:tplc="7E4E050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 w:tplc="586A3796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8" w:tplc="F820A8D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D2322A2"/>
    <w:multiLevelType w:val="hybridMultilevel"/>
    <w:tmpl w:val="A0100F7A"/>
    <w:lvl w:ilvl="0" w:tplc="FF2A7F18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E2E93C">
      <w:numFmt w:val="bullet"/>
      <w:lvlText w:val="•"/>
      <w:lvlJc w:val="left"/>
      <w:pPr>
        <w:ind w:left="479" w:hanging="360"/>
      </w:pPr>
      <w:rPr>
        <w:rFonts w:hint="default"/>
        <w:lang w:val="en-US" w:eastAsia="en-US" w:bidi="ar-SA"/>
      </w:rPr>
    </w:lvl>
    <w:lvl w:ilvl="2" w:tplc="4EAEE706">
      <w:numFmt w:val="bullet"/>
      <w:lvlText w:val="•"/>
      <w:lvlJc w:val="left"/>
      <w:pPr>
        <w:ind w:left="598" w:hanging="360"/>
      </w:pPr>
      <w:rPr>
        <w:rFonts w:hint="default"/>
        <w:lang w:val="en-US" w:eastAsia="en-US" w:bidi="ar-SA"/>
      </w:rPr>
    </w:lvl>
    <w:lvl w:ilvl="3" w:tplc="8570A53C">
      <w:numFmt w:val="bullet"/>
      <w:lvlText w:val="•"/>
      <w:lvlJc w:val="left"/>
      <w:pPr>
        <w:ind w:left="717" w:hanging="360"/>
      </w:pPr>
      <w:rPr>
        <w:rFonts w:hint="default"/>
        <w:lang w:val="en-US" w:eastAsia="en-US" w:bidi="ar-SA"/>
      </w:rPr>
    </w:lvl>
    <w:lvl w:ilvl="4" w:tplc="8070E5CC"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5" w:tplc="672EB6F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6" w:tplc="B96A8C5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7" w:tplc="8A90247C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8" w:tplc="F644416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626E11"/>
    <w:multiLevelType w:val="hybridMultilevel"/>
    <w:tmpl w:val="A1466818"/>
    <w:lvl w:ilvl="0" w:tplc="4009000F">
      <w:start w:val="1"/>
      <w:numFmt w:val="decimal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A6AA6224">
      <w:start w:val="4"/>
      <w:numFmt w:val="decimal"/>
      <w:lvlText w:val="%2."/>
      <w:lvlJc w:val="left"/>
      <w:pPr>
        <w:ind w:left="841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2" w:tplc="6ACA562A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3" w:tplc="EC7849C4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721E64AC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5" w:tplc="926A88B2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8A6CD22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7" w:tplc="E6BA073C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021A19F4">
      <w:numFmt w:val="bullet"/>
      <w:lvlText w:val="•"/>
      <w:lvlJc w:val="left"/>
      <w:pPr>
        <w:ind w:left="742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4A54516"/>
    <w:multiLevelType w:val="hybridMultilevel"/>
    <w:tmpl w:val="F4A60740"/>
    <w:lvl w:ilvl="0" w:tplc="88B614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E5D10"/>
    <w:multiLevelType w:val="multilevel"/>
    <w:tmpl w:val="93686A16"/>
    <w:lvl w:ilvl="0">
      <w:start w:val="2"/>
      <w:numFmt w:val="upperLetter"/>
      <w:lvlText w:val="%1"/>
      <w:lvlJc w:val="left"/>
      <w:pPr>
        <w:ind w:left="1200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6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5" w:hanging="58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9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2" w:hanging="581"/>
      </w:pPr>
      <w:rPr>
        <w:rFonts w:hint="default"/>
        <w:lang w:val="en-US" w:eastAsia="en-US" w:bidi="ar-SA"/>
      </w:rPr>
    </w:lvl>
  </w:abstractNum>
  <w:abstractNum w:abstractNumId="10" w15:restartNumberingAfterBreak="0">
    <w:nsid w:val="1CBB56F0"/>
    <w:multiLevelType w:val="hybridMultilevel"/>
    <w:tmpl w:val="4FA62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B64F0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B13D8"/>
    <w:multiLevelType w:val="multilevel"/>
    <w:tmpl w:val="34FC377E"/>
    <w:lvl w:ilvl="0">
      <w:start w:val="1"/>
      <w:numFmt w:val="upperLetter"/>
      <w:lvlText w:val="%1"/>
      <w:lvlJc w:val="left"/>
      <w:pPr>
        <w:ind w:left="1894" w:hanging="69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894" w:hanging="69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6" w:hanging="694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920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4DE1BD7"/>
    <w:multiLevelType w:val="hybridMultilevel"/>
    <w:tmpl w:val="137A89C8"/>
    <w:lvl w:ilvl="0" w:tplc="21F2C988">
      <w:start w:val="1"/>
      <w:numFmt w:val="decimal"/>
      <w:lvlText w:val="%1"/>
      <w:lvlJc w:val="left"/>
      <w:pPr>
        <w:ind w:left="468" w:hanging="360"/>
      </w:pPr>
      <w:rPr>
        <w:rFonts w:hint="default"/>
        <w:color w:val="303030"/>
        <w:w w:val="98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4" w15:restartNumberingAfterBreak="0">
    <w:nsid w:val="25A42D68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ascii="Symbol" w:hAnsi="Symbol"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91B37D3"/>
    <w:multiLevelType w:val="hybridMultilevel"/>
    <w:tmpl w:val="D44A9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10BC9"/>
    <w:multiLevelType w:val="hybridMultilevel"/>
    <w:tmpl w:val="9D880DD4"/>
    <w:lvl w:ilvl="0" w:tplc="FEF48F4C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6248CC">
      <w:numFmt w:val="bullet"/>
      <w:lvlText w:val="•"/>
      <w:lvlJc w:val="left"/>
      <w:pPr>
        <w:ind w:left="463" w:hanging="360"/>
      </w:pPr>
      <w:rPr>
        <w:rFonts w:hint="default"/>
        <w:lang w:val="en-US" w:eastAsia="en-US" w:bidi="ar-SA"/>
      </w:rPr>
    </w:lvl>
    <w:lvl w:ilvl="2" w:tplc="4C90C634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5F8E62A8">
      <w:numFmt w:val="bullet"/>
      <w:lvlText w:val="•"/>
      <w:lvlJc w:val="left"/>
      <w:pPr>
        <w:ind w:left="670" w:hanging="360"/>
      </w:pPr>
      <w:rPr>
        <w:rFonts w:hint="default"/>
        <w:lang w:val="en-US" w:eastAsia="en-US" w:bidi="ar-SA"/>
      </w:rPr>
    </w:lvl>
    <w:lvl w:ilvl="4" w:tplc="4B42B8E6">
      <w:numFmt w:val="bullet"/>
      <w:lvlText w:val="•"/>
      <w:lvlJc w:val="left"/>
      <w:pPr>
        <w:ind w:left="773" w:hanging="360"/>
      </w:pPr>
      <w:rPr>
        <w:rFonts w:hint="default"/>
        <w:lang w:val="en-US" w:eastAsia="en-US" w:bidi="ar-SA"/>
      </w:rPr>
    </w:lvl>
    <w:lvl w:ilvl="5" w:tplc="D2AE13A0">
      <w:numFmt w:val="bullet"/>
      <w:lvlText w:val="•"/>
      <w:lvlJc w:val="left"/>
      <w:pPr>
        <w:ind w:left="877" w:hanging="360"/>
      </w:pPr>
      <w:rPr>
        <w:rFonts w:hint="default"/>
        <w:lang w:val="en-US" w:eastAsia="en-US" w:bidi="ar-SA"/>
      </w:rPr>
    </w:lvl>
    <w:lvl w:ilvl="6" w:tplc="3508FC1C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7" w:tplc="482E8536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8" w:tplc="D2DCE7B0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0612C6D"/>
    <w:multiLevelType w:val="multilevel"/>
    <w:tmpl w:val="07F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62FF1"/>
    <w:multiLevelType w:val="multilevel"/>
    <w:tmpl w:val="E65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67867"/>
    <w:multiLevelType w:val="multilevel"/>
    <w:tmpl w:val="A9967EAC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73E76DF"/>
    <w:multiLevelType w:val="multilevel"/>
    <w:tmpl w:val="445AB570"/>
    <w:lvl w:ilvl="0">
      <w:start w:val="1"/>
      <w:numFmt w:val="bullet"/>
      <w:lvlText w:val=""/>
      <w:lvlJc w:val="left"/>
      <w:pPr>
        <w:ind w:left="483" w:hanging="483"/>
      </w:pPr>
      <w:rPr>
        <w:rFonts w:ascii="Symbol" w:hAnsi="Symbol"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87A5076"/>
    <w:multiLevelType w:val="multilevel"/>
    <w:tmpl w:val="E6D627B0"/>
    <w:lvl w:ilvl="0">
      <w:start w:val="1"/>
      <w:numFmt w:val="bullet"/>
      <w:lvlText w:val=""/>
      <w:lvlJc w:val="left"/>
      <w:pPr>
        <w:ind w:left="1682" w:hanging="483"/>
      </w:pPr>
      <w:rPr>
        <w:rFonts w:ascii="Symbol" w:hAnsi="Symbol"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9D30883"/>
    <w:multiLevelType w:val="multilevel"/>
    <w:tmpl w:val="838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13A9C"/>
    <w:multiLevelType w:val="multilevel"/>
    <w:tmpl w:val="C1A8C56E"/>
    <w:lvl w:ilvl="0">
      <w:start w:val="1"/>
      <w:numFmt w:val="upperLetter"/>
      <w:lvlText w:val="%1"/>
      <w:lvlJc w:val="left"/>
      <w:pPr>
        <w:ind w:left="4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83" w:hanging="483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CFD6E40"/>
    <w:multiLevelType w:val="hybridMultilevel"/>
    <w:tmpl w:val="AE384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744F2"/>
    <w:multiLevelType w:val="multilevel"/>
    <w:tmpl w:val="6F801D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49D0DDD"/>
    <w:multiLevelType w:val="multilevel"/>
    <w:tmpl w:val="FC504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7931D46"/>
    <w:multiLevelType w:val="hybridMultilevel"/>
    <w:tmpl w:val="5FD6272E"/>
    <w:lvl w:ilvl="0" w:tplc="5986001E">
      <w:start w:val="1"/>
      <w:numFmt w:val="lowerLetter"/>
      <w:lvlText w:val="%1."/>
      <w:lvlJc w:val="left"/>
      <w:pPr>
        <w:ind w:left="361" w:hanging="360"/>
      </w:pPr>
      <w:rPr>
        <w:rFonts w:hint="default"/>
        <w:spacing w:val="-2"/>
        <w:w w:val="99"/>
        <w:lang w:val="en-US" w:eastAsia="en-US" w:bidi="ar-SA"/>
      </w:rPr>
    </w:lvl>
    <w:lvl w:ilvl="1" w:tplc="DC16B016">
      <w:numFmt w:val="bullet"/>
      <w:lvlText w:val="•"/>
      <w:lvlJc w:val="left"/>
      <w:pPr>
        <w:ind w:left="1255" w:hanging="360"/>
      </w:pPr>
      <w:rPr>
        <w:rFonts w:hint="default"/>
        <w:lang w:val="en-US" w:eastAsia="en-US" w:bidi="ar-SA"/>
      </w:rPr>
    </w:lvl>
    <w:lvl w:ilvl="2" w:tplc="E32499AC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C46AB89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1726936E"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 w:tplc="7DEE8D74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plc="31E8FA5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7" w:tplc="9CD40BD0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8" w:tplc="8EC215FE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18C3E0E"/>
    <w:multiLevelType w:val="multilevel"/>
    <w:tmpl w:val="DB0CE34A"/>
    <w:lvl w:ilvl="0">
      <w:start w:val="1"/>
      <w:numFmt w:val="upperLetter"/>
      <w:lvlText w:val="%1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56E37D9"/>
    <w:multiLevelType w:val="multilevel"/>
    <w:tmpl w:val="7DE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0506A"/>
    <w:multiLevelType w:val="multilevel"/>
    <w:tmpl w:val="5D5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F4A50"/>
    <w:multiLevelType w:val="hybridMultilevel"/>
    <w:tmpl w:val="56EC00A4"/>
    <w:lvl w:ilvl="0" w:tplc="07E890E4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14C298A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2" w:tplc="1780CDCE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EB049AA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4" w:tplc="8BA60AD6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14E87E5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A4E20C5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9A6A49A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62A0131E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94D225E"/>
    <w:multiLevelType w:val="hybridMultilevel"/>
    <w:tmpl w:val="82208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7A56F1"/>
    <w:multiLevelType w:val="multilevel"/>
    <w:tmpl w:val="5BF091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59B11AEA"/>
    <w:multiLevelType w:val="multilevel"/>
    <w:tmpl w:val="549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34DE1"/>
    <w:multiLevelType w:val="hybridMultilevel"/>
    <w:tmpl w:val="01F44A7C"/>
    <w:lvl w:ilvl="0" w:tplc="D0BEB9F8">
      <w:start w:val="8"/>
      <w:numFmt w:val="decimal"/>
      <w:lvlText w:val="%1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1" w:tplc="D90E9ED2">
      <w:start w:val="11"/>
      <w:numFmt w:val="decimal"/>
      <w:lvlText w:val="%2."/>
      <w:lvlJc w:val="left"/>
      <w:pPr>
        <w:ind w:left="240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2" w:tplc="4CB0509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05E6A7DA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09789C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BB3EBED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57FE1B9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D4A67E1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01BC093C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C9E5DD9"/>
    <w:multiLevelType w:val="multilevel"/>
    <w:tmpl w:val="81CCEE1E"/>
    <w:lvl w:ilvl="0">
      <w:start w:val="1"/>
      <w:numFmt w:val="decimal"/>
      <w:lvlText w:val="%1."/>
      <w:lvlJc w:val="left"/>
      <w:pPr>
        <w:ind w:left="1683" w:hanging="483"/>
      </w:pPr>
      <w:rPr>
        <w:rFonts w:hint="default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1683" w:hanging="483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763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DCB709A"/>
    <w:multiLevelType w:val="hybridMultilevel"/>
    <w:tmpl w:val="85E64F0C"/>
    <w:lvl w:ilvl="0" w:tplc="07722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D5CB5"/>
    <w:multiLevelType w:val="multilevel"/>
    <w:tmpl w:val="87788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0C707EC"/>
    <w:multiLevelType w:val="hybridMultilevel"/>
    <w:tmpl w:val="0DA01EFE"/>
    <w:lvl w:ilvl="0" w:tplc="5CDAAB14">
      <w:numFmt w:val="bullet"/>
      <w:lvlText w:val="•"/>
      <w:lvlJc w:val="left"/>
      <w:pPr>
        <w:ind w:left="151" w:hanging="15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A2E0AC4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6D4205E4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3D88112C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26D407CC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81A0495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 w:tplc="0E507C8E"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7" w:tplc="BC0A623C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8" w:tplc="131C83F4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1E4216F"/>
    <w:multiLevelType w:val="multilevel"/>
    <w:tmpl w:val="7250F8A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5" w:hanging="58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7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5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4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581"/>
      </w:pPr>
      <w:rPr>
        <w:rFonts w:hint="default"/>
        <w:lang w:val="en-US" w:eastAsia="en-US" w:bidi="ar-SA"/>
      </w:rPr>
    </w:lvl>
  </w:abstractNum>
  <w:abstractNum w:abstractNumId="41" w15:restartNumberingAfterBreak="0">
    <w:nsid w:val="64542B7B"/>
    <w:multiLevelType w:val="hybridMultilevel"/>
    <w:tmpl w:val="26FC06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5E3BD4"/>
    <w:multiLevelType w:val="hybridMultilevel"/>
    <w:tmpl w:val="CF604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AB0182"/>
    <w:multiLevelType w:val="multilevel"/>
    <w:tmpl w:val="F9F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549E7"/>
    <w:multiLevelType w:val="hybridMultilevel"/>
    <w:tmpl w:val="B046DA1C"/>
    <w:lvl w:ilvl="0" w:tplc="1C1CA882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20420474">
      <w:numFmt w:val="bullet"/>
      <w:lvlText w:val="•"/>
      <w:lvlJc w:val="left"/>
      <w:pPr>
        <w:ind w:left="1183" w:hanging="240"/>
      </w:pPr>
      <w:rPr>
        <w:rFonts w:hint="default"/>
        <w:lang w:val="en-US" w:eastAsia="en-US" w:bidi="ar-SA"/>
      </w:rPr>
    </w:lvl>
    <w:lvl w:ilvl="2" w:tplc="38768172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3" w:tplc="8D509922">
      <w:numFmt w:val="bullet"/>
      <w:lvlText w:val="•"/>
      <w:lvlJc w:val="left"/>
      <w:pPr>
        <w:ind w:left="3067" w:hanging="240"/>
      </w:pPr>
      <w:rPr>
        <w:rFonts w:hint="default"/>
        <w:lang w:val="en-US" w:eastAsia="en-US" w:bidi="ar-SA"/>
      </w:rPr>
    </w:lvl>
    <w:lvl w:ilvl="4" w:tplc="5B1A4E64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5" w:tplc="BD38C49C">
      <w:numFmt w:val="bullet"/>
      <w:lvlText w:val="•"/>
      <w:lvlJc w:val="left"/>
      <w:pPr>
        <w:ind w:left="4951" w:hanging="240"/>
      </w:pPr>
      <w:rPr>
        <w:rFonts w:hint="default"/>
        <w:lang w:val="en-US" w:eastAsia="en-US" w:bidi="ar-SA"/>
      </w:rPr>
    </w:lvl>
    <w:lvl w:ilvl="6" w:tplc="36B2DB3E">
      <w:numFmt w:val="bullet"/>
      <w:lvlText w:val="•"/>
      <w:lvlJc w:val="left"/>
      <w:pPr>
        <w:ind w:left="5893" w:hanging="240"/>
      </w:pPr>
      <w:rPr>
        <w:rFonts w:hint="default"/>
        <w:lang w:val="en-US" w:eastAsia="en-US" w:bidi="ar-SA"/>
      </w:rPr>
    </w:lvl>
    <w:lvl w:ilvl="7" w:tplc="905EC980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8" w:tplc="E996A3C0">
      <w:numFmt w:val="bullet"/>
      <w:lvlText w:val="•"/>
      <w:lvlJc w:val="left"/>
      <w:pPr>
        <w:ind w:left="7777" w:hanging="240"/>
      </w:pPr>
      <w:rPr>
        <w:rFonts w:hint="default"/>
        <w:lang w:val="en-US" w:eastAsia="en-US" w:bidi="ar-SA"/>
      </w:rPr>
    </w:lvl>
  </w:abstractNum>
  <w:abstractNum w:abstractNumId="45" w15:restartNumberingAfterBreak="0">
    <w:nsid w:val="76B72F33"/>
    <w:multiLevelType w:val="hybridMultilevel"/>
    <w:tmpl w:val="0748C3A0"/>
    <w:lvl w:ilvl="0" w:tplc="47F27CB0">
      <w:numFmt w:val="bullet"/>
      <w:lvlText w:val=""/>
      <w:lvlJc w:val="left"/>
      <w:pPr>
        <w:ind w:left="157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148190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D65289A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7758DAE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4" w:tplc="74E6FCD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 w:tplc="164A73E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2CC279B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0140343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BD0E59CA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7183072"/>
    <w:multiLevelType w:val="multilevel"/>
    <w:tmpl w:val="78D2A2DC"/>
    <w:lvl w:ilvl="0">
      <w:start w:val="1"/>
      <w:numFmt w:val="upperLetter"/>
      <w:lvlText w:val="%1"/>
      <w:lvlJc w:val="left"/>
      <w:pPr>
        <w:ind w:left="1682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2" w:hanging="483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9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26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33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83F50ED"/>
    <w:multiLevelType w:val="multilevel"/>
    <w:tmpl w:val="61043168"/>
    <w:lvl w:ilvl="0">
      <w:start w:val="2"/>
      <w:numFmt w:val="upperLetter"/>
      <w:lvlText w:val="%1"/>
      <w:lvlJc w:val="left"/>
      <w:pPr>
        <w:ind w:left="16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8" w:hanging="46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20" w:hanging="360"/>
      </w:pPr>
      <w:rPr>
        <w:rFonts w:hint="default"/>
        <w:spacing w:val="-5"/>
        <w:w w:val="99"/>
        <w:lang w:val="en-US" w:eastAsia="en-US" w:bidi="ar-SA"/>
      </w:rPr>
    </w:lvl>
    <w:lvl w:ilvl="3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3" w:hanging="360"/>
      </w:pPr>
      <w:rPr>
        <w:rFonts w:hint="default"/>
        <w:lang w:val="en-US" w:eastAsia="en-US" w:bidi="ar-SA"/>
      </w:rPr>
    </w:lvl>
  </w:abstractNum>
  <w:num w:numId="1">
    <w:abstractNumId w:val="32"/>
  </w:num>
  <w:num w:numId="2">
    <w:abstractNumId w:val="9"/>
  </w:num>
  <w:num w:numId="3">
    <w:abstractNumId w:val="7"/>
  </w:num>
  <w:num w:numId="4">
    <w:abstractNumId w:val="23"/>
  </w:num>
  <w:num w:numId="5">
    <w:abstractNumId w:val="20"/>
  </w:num>
  <w:num w:numId="6">
    <w:abstractNumId w:val="14"/>
  </w:num>
  <w:num w:numId="7">
    <w:abstractNumId w:val="2"/>
  </w:num>
  <w:num w:numId="8">
    <w:abstractNumId w:val="27"/>
  </w:num>
  <w:num w:numId="9">
    <w:abstractNumId w:val="47"/>
  </w:num>
  <w:num w:numId="10">
    <w:abstractNumId w:val="31"/>
  </w:num>
  <w:num w:numId="11">
    <w:abstractNumId w:val="39"/>
  </w:num>
  <w:num w:numId="12">
    <w:abstractNumId w:val="5"/>
  </w:num>
  <w:num w:numId="13">
    <w:abstractNumId w:val="16"/>
  </w:num>
  <w:num w:numId="14">
    <w:abstractNumId w:val="0"/>
  </w:num>
  <w:num w:numId="15">
    <w:abstractNumId w:val="6"/>
  </w:num>
  <w:num w:numId="16">
    <w:abstractNumId w:val="3"/>
  </w:num>
  <w:num w:numId="17">
    <w:abstractNumId w:val="45"/>
  </w:num>
  <w:num w:numId="18">
    <w:abstractNumId w:val="28"/>
  </w:num>
  <w:num w:numId="19">
    <w:abstractNumId w:val="19"/>
  </w:num>
  <w:num w:numId="20">
    <w:abstractNumId w:val="36"/>
  </w:num>
  <w:num w:numId="21">
    <w:abstractNumId w:val="44"/>
  </w:num>
  <w:num w:numId="22">
    <w:abstractNumId w:val="11"/>
  </w:num>
  <w:num w:numId="23">
    <w:abstractNumId w:val="46"/>
  </w:num>
  <w:num w:numId="24">
    <w:abstractNumId w:val="21"/>
  </w:num>
  <w:num w:numId="25">
    <w:abstractNumId w:val="41"/>
  </w:num>
  <w:num w:numId="26">
    <w:abstractNumId w:val="12"/>
  </w:num>
  <w:num w:numId="27">
    <w:abstractNumId w:val="40"/>
  </w:num>
  <w:num w:numId="28">
    <w:abstractNumId w:val="35"/>
  </w:num>
  <w:num w:numId="29">
    <w:abstractNumId w:val="38"/>
  </w:num>
  <w:num w:numId="30">
    <w:abstractNumId w:val="33"/>
  </w:num>
  <w:num w:numId="31">
    <w:abstractNumId w:val="26"/>
  </w:num>
  <w:num w:numId="32">
    <w:abstractNumId w:val="25"/>
  </w:num>
  <w:num w:numId="33">
    <w:abstractNumId w:val="1"/>
  </w:num>
  <w:num w:numId="34">
    <w:abstractNumId w:val="37"/>
  </w:num>
  <w:num w:numId="35">
    <w:abstractNumId w:val="13"/>
  </w:num>
  <w:num w:numId="36">
    <w:abstractNumId w:val="8"/>
  </w:num>
  <w:num w:numId="37">
    <w:abstractNumId w:val="10"/>
  </w:num>
  <w:num w:numId="38">
    <w:abstractNumId w:val="24"/>
  </w:num>
  <w:num w:numId="39">
    <w:abstractNumId w:val="42"/>
  </w:num>
  <w:num w:numId="40">
    <w:abstractNumId w:val="15"/>
  </w:num>
  <w:num w:numId="41">
    <w:abstractNumId w:val="43"/>
  </w:num>
  <w:num w:numId="42">
    <w:abstractNumId w:val="17"/>
  </w:num>
  <w:num w:numId="43">
    <w:abstractNumId w:val="30"/>
  </w:num>
  <w:num w:numId="44">
    <w:abstractNumId w:val="22"/>
  </w:num>
  <w:num w:numId="45">
    <w:abstractNumId w:val="29"/>
  </w:num>
  <w:num w:numId="46">
    <w:abstractNumId w:val="4"/>
  </w:num>
  <w:num w:numId="47">
    <w:abstractNumId w:val="34"/>
  </w:num>
  <w:num w:numId="48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6B"/>
    <w:rsid w:val="000029B4"/>
    <w:rsid w:val="00005DD9"/>
    <w:rsid w:val="000077E5"/>
    <w:rsid w:val="00021D24"/>
    <w:rsid w:val="00023904"/>
    <w:rsid w:val="00025B66"/>
    <w:rsid w:val="0002656D"/>
    <w:rsid w:val="000345F0"/>
    <w:rsid w:val="0003497E"/>
    <w:rsid w:val="00041BA0"/>
    <w:rsid w:val="00045D60"/>
    <w:rsid w:val="00055179"/>
    <w:rsid w:val="00060A47"/>
    <w:rsid w:val="000617B3"/>
    <w:rsid w:val="00062802"/>
    <w:rsid w:val="00064005"/>
    <w:rsid w:val="00064436"/>
    <w:rsid w:val="00065FFF"/>
    <w:rsid w:val="0006654F"/>
    <w:rsid w:val="00075801"/>
    <w:rsid w:val="00075AEF"/>
    <w:rsid w:val="00075E56"/>
    <w:rsid w:val="000802D5"/>
    <w:rsid w:val="00091FBA"/>
    <w:rsid w:val="00092243"/>
    <w:rsid w:val="00094312"/>
    <w:rsid w:val="000961C2"/>
    <w:rsid w:val="000A1D65"/>
    <w:rsid w:val="000A602A"/>
    <w:rsid w:val="000A7757"/>
    <w:rsid w:val="000B018B"/>
    <w:rsid w:val="000B3D55"/>
    <w:rsid w:val="000B418C"/>
    <w:rsid w:val="000B757F"/>
    <w:rsid w:val="000D2CAC"/>
    <w:rsid w:val="000D2EA1"/>
    <w:rsid w:val="000D5225"/>
    <w:rsid w:val="000D57A7"/>
    <w:rsid w:val="000D76A7"/>
    <w:rsid w:val="000E0751"/>
    <w:rsid w:val="000E374C"/>
    <w:rsid w:val="000E37D7"/>
    <w:rsid w:val="000E61AD"/>
    <w:rsid w:val="000F5A6B"/>
    <w:rsid w:val="000F62BB"/>
    <w:rsid w:val="00102932"/>
    <w:rsid w:val="001115D0"/>
    <w:rsid w:val="0011175E"/>
    <w:rsid w:val="00124AB4"/>
    <w:rsid w:val="0012511D"/>
    <w:rsid w:val="00127CFC"/>
    <w:rsid w:val="00133373"/>
    <w:rsid w:val="00134486"/>
    <w:rsid w:val="00142C12"/>
    <w:rsid w:val="0015405A"/>
    <w:rsid w:val="00157DEB"/>
    <w:rsid w:val="00160ED7"/>
    <w:rsid w:val="00161F34"/>
    <w:rsid w:val="00170B47"/>
    <w:rsid w:val="00186632"/>
    <w:rsid w:val="00186D0D"/>
    <w:rsid w:val="00195292"/>
    <w:rsid w:val="001960A4"/>
    <w:rsid w:val="001979BD"/>
    <w:rsid w:val="001A4279"/>
    <w:rsid w:val="001B459B"/>
    <w:rsid w:val="001C3019"/>
    <w:rsid w:val="001C7AFC"/>
    <w:rsid w:val="001D7392"/>
    <w:rsid w:val="001D7666"/>
    <w:rsid w:val="001E1794"/>
    <w:rsid w:val="001E350E"/>
    <w:rsid w:val="001E4D3D"/>
    <w:rsid w:val="001E683C"/>
    <w:rsid w:val="001F0743"/>
    <w:rsid w:val="001F0784"/>
    <w:rsid w:val="001F23C0"/>
    <w:rsid w:val="00201B6A"/>
    <w:rsid w:val="00206946"/>
    <w:rsid w:val="00206D3E"/>
    <w:rsid w:val="00207898"/>
    <w:rsid w:val="00213E44"/>
    <w:rsid w:val="00216CA8"/>
    <w:rsid w:val="0022394A"/>
    <w:rsid w:val="00224A5B"/>
    <w:rsid w:val="0022584E"/>
    <w:rsid w:val="00227388"/>
    <w:rsid w:val="00227C93"/>
    <w:rsid w:val="002329BE"/>
    <w:rsid w:val="00234633"/>
    <w:rsid w:val="002364E6"/>
    <w:rsid w:val="00237013"/>
    <w:rsid w:val="002439A9"/>
    <w:rsid w:val="0024694B"/>
    <w:rsid w:val="00247D92"/>
    <w:rsid w:val="002501B0"/>
    <w:rsid w:val="00253308"/>
    <w:rsid w:val="002545E5"/>
    <w:rsid w:val="002564B0"/>
    <w:rsid w:val="0026341F"/>
    <w:rsid w:val="00267508"/>
    <w:rsid w:val="0027125D"/>
    <w:rsid w:val="002804D4"/>
    <w:rsid w:val="00286928"/>
    <w:rsid w:val="00295101"/>
    <w:rsid w:val="00295F5E"/>
    <w:rsid w:val="0029739C"/>
    <w:rsid w:val="002A0ECD"/>
    <w:rsid w:val="002A21C6"/>
    <w:rsid w:val="002A65BA"/>
    <w:rsid w:val="002A681F"/>
    <w:rsid w:val="002B1CEC"/>
    <w:rsid w:val="002B4B37"/>
    <w:rsid w:val="002C20DC"/>
    <w:rsid w:val="002C6B1E"/>
    <w:rsid w:val="002D3F32"/>
    <w:rsid w:val="002E6B27"/>
    <w:rsid w:val="002F434A"/>
    <w:rsid w:val="0030435F"/>
    <w:rsid w:val="00305233"/>
    <w:rsid w:val="003201E4"/>
    <w:rsid w:val="00322D8D"/>
    <w:rsid w:val="0032502E"/>
    <w:rsid w:val="00332B59"/>
    <w:rsid w:val="0034219C"/>
    <w:rsid w:val="00344FD6"/>
    <w:rsid w:val="00345D04"/>
    <w:rsid w:val="00347F27"/>
    <w:rsid w:val="00350EFF"/>
    <w:rsid w:val="003525CA"/>
    <w:rsid w:val="00354387"/>
    <w:rsid w:val="00355C37"/>
    <w:rsid w:val="00362D5F"/>
    <w:rsid w:val="00365201"/>
    <w:rsid w:val="00376318"/>
    <w:rsid w:val="003764B7"/>
    <w:rsid w:val="00384ECC"/>
    <w:rsid w:val="003A65DF"/>
    <w:rsid w:val="003A746A"/>
    <w:rsid w:val="003A74F9"/>
    <w:rsid w:val="003B0CD8"/>
    <w:rsid w:val="003B2150"/>
    <w:rsid w:val="003B2D05"/>
    <w:rsid w:val="003C001A"/>
    <w:rsid w:val="003C0BE0"/>
    <w:rsid w:val="003C1D79"/>
    <w:rsid w:val="003D61C2"/>
    <w:rsid w:val="003D79C1"/>
    <w:rsid w:val="003E7A75"/>
    <w:rsid w:val="003F2622"/>
    <w:rsid w:val="00400DAF"/>
    <w:rsid w:val="00402D2E"/>
    <w:rsid w:val="004145CC"/>
    <w:rsid w:val="00416EC8"/>
    <w:rsid w:val="00424137"/>
    <w:rsid w:val="00432A6A"/>
    <w:rsid w:val="00435DED"/>
    <w:rsid w:val="0044491E"/>
    <w:rsid w:val="004554C1"/>
    <w:rsid w:val="004557F1"/>
    <w:rsid w:val="00455E07"/>
    <w:rsid w:val="004560CC"/>
    <w:rsid w:val="0046181D"/>
    <w:rsid w:val="00463B52"/>
    <w:rsid w:val="0047137E"/>
    <w:rsid w:val="00472BFF"/>
    <w:rsid w:val="00482DFA"/>
    <w:rsid w:val="00483023"/>
    <w:rsid w:val="00490A72"/>
    <w:rsid w:val="00494586"/>
    <w:rsid w:val="004A055C"/>
    <w:rsid w:val="004A1BED"/>
    <w:rsid w:val="004A1D0D"/>
    <w:rsid w:val="004A3C75"/>
    <w:rsid w:val="004A7083"/>
    <w:rsid w:val="004B03BB"/>
    <w:rsid w:val="004B5C9C"/>
    <w:rsid w:val="004C5698"/>
    <w:rsid w:val="004D2987"/>
    <w:rsid w:val="004D484C"/>
    <w:rsid w:val="004D6E3E"/>
    <w:rsid w:val="004D7242"/>
    <w:rsid w:val="004E57BE"/>
    <w:rsid w:val="004F0755"/>
    <w:rsid w:val="004F0B36"/>
    <w:rsid w:val="004F2458"/>
    <w:rsid w:val="005002EF"/>
    <w:rsid w:val="00512721"/>
    <w:rsid w:val="00514D5D"/>
    <w:rsid w:val="00516FF9"/>
    <w:rsid w:val="00523675"/>
    <w:rsid w:val="00526918"/>
    <w:rsid w:val="005314C4"/>
    <w:rsid w:val="00535077"/>
    <w:rsid w:val="00540504"/>
    <w:rsid w:val="00540964"/>
    <w:rsid w:val="00542DC8"/>
    <w:rsid w:val="005439F4"/>
    <w:rsid w:val="005464B7"/>
    <w:rsid w:val="0055674A"/>
    <w:rsid w:val="00562653"/>
    <w:rsid w:val="00563C6D"/>
    <w:rsid w:val="00565B46"/>
    <w:rsid w:val="00567480"/>
    <w:rsid w:val="0057424E"/>
    <w:rsid w:val="00576BE1"/>
    <w:rsid w:val="00581F92"/>
    <w:rsid w:val="00590D63"/>
    <w:rsid w:val="00594AD2"/>
    <w:rsid w:val="005A5CFD"/>
    <w:rsid w:val="005B66FC"/>
    <w:rsid w:val="005D4715"/>
    <w:rsid w:val="005E078A"/>
    <w:rsid w:val="005E0CE0"/>
    <w:rsid w:val="005E4191"/>
    <w:rsid w:val="005F11D5"/>
    <w:rsid w:val="005F40B5"/>
    <w:rsid w:val="005F5C24"/>
    <w:rsid w:val="0060268B"/>
    <w:rsid w:val="006051D4"/>
    <w:rsid w:val="006108A9"/>
    <w:rsid w:val="00623449"/>
    <w:rsid w:val="006279A0"/>
    <w:rsid w:val="006311AB"/>
    <w:rsid w:val="00632832"/>
    <w:rsid w:val="00633B5B"/>
    <w:rsid w:val="00636440"/>
    <w:rsid w:val="00636531"/>
    <w:rsid w:val="00641727"/>
    <w:rsid w:val="00642A08"/>
    <w:rsid w:val="00650F9E"/>
    <w:rsid w:val="0065115C"/>
    <w:rsid w:val="00652191"/>
    <w:rsid w:val="00655B39"/>
    <w:rsid w:val="006601F3"/>
    <w:rsid w:val="0066505A"/>
    <w:rsid w:val="006703D9"/>
    <w:rsid w:val="00671446"/>
    <w:rsid w:val="0067681E"/>
    <w:rsid w:val="00681607"/>
    <w:rsid w:val="006835F2"/>
    <w:rsid w:val="00686E21"/>
    <w:rsid w:val="006900F7"/>
    <w:rsid w:val="00690EE9"/>
    <w:rsid w:val="00692B2B"/>
    <w:rsid w:val="006945B0"/>
    <w:rsid w:val="00695E3E"/>
    <w:rsid w:val="00697B80"/>
    <w:rsid w:val="006A04EB"/>
    <w:rsid w:val="006B0DB2"/>
    <w:rsid w:val="006B175E"/>
    <w:rsid w:val="006B7CB8"/>
    <w:rsid w:val="006C438F"/>
    <w:rsid w:val="006C7F7A"/>
    <w:rsid w:val="006D3B9A"/>
    <w:rsid w:val="006D79A9"/>
    <w:rsid w:val="006E0942"/>
    <w:rsid w:val="006E5B6B"/>
    <w:rsid w:val="006F183C"/>
    <w:rsid w:val="006F1AE9"/>
    <w:rsid w:val="006F354A"/>
    <w:rsid w:val="006F5307"/>
    <w:rsid w:val="00706478"/>
    <w:rsid w:val="007106F9"/>
    <w:rsid w:val="007227CB"/>
    <w:rsid w:val="007271E2"/>
    <w:rsid w:val="007325C1"/>
    <w:rsid w:val="00734FEA"/>
    <w:rsid w:val="00741163"/>
    <w:rsid w:val="0074702F"/>
    <w:rsid w:val="00763D11"/>
    <w:rsid w:val="00767626"/>
    <w:rsid w:val="00774520"/>
    <w:rsid w:val="00776EA4"/>
    <w:rsid w:val="0077755B"/>
    <w:rsid w:val="00782D89"/>
    <w:rsid w:val="007838DF"/>
    <w:rsid w:val="00787117"/>
    <w:rsid w:val="007A5130"/>
    <w:rsid w:val="007B1977"/>
    <w:rsid w:val="007B52BA"/>
    <w:rsid w:val="007B579F"/>
    <w:rsid w:val="007B592F"/>
    <w:rsid w:val="007D1791"/>
    <w:rsid w:val="007D6292"/>
    <w:rsid w:val="007E1B8B"/>
    <w:rsid w:val="007E7188"/>
    <w:rsid w:val="007F1D1D"/>
    <w:rsid w:val="007F4CFD"/>
    <w:rsid w:val="007F7A7C"/>
    <w:rsid w:val="00802701"/>
    <w:rsid w:val="00804AAC"/>
    <w:rsid w:val="00807DC2"/>
    <w:rsid w:val="00812E68"/>
    <w:rsid w:val="0081412C"/>
    <w:rsid w:val="00820804"/>
    <w:rsid w:val="00824BDD"/>
    <w:rsid w:val="008254FA"/>
    <w:rsid w:val="008272FE"/>
    <w:rsid w:val="00830F62"/>
    <w:rsid w:val="00832007"/>
    <w:rsid w:val="00834C6E"/>
    <w:rsid w:val="00835A83"/>
    <w:rsid w:val="00835EFB"/>
    <w:rsid w:val="00840D75"/>
    <w:rsid w:val="00841168"/>
    <w:rsid w:val="00864DE5"/>
    <w:rsid w:val="00865B4D"/>
    <w:rsid w:val="008673D0"/>
    <w:rsid w:val="00872BF1"/>
    <w:rsid w:val="008802CB"/>
    <w:rsid w:val="00880FF2"/>
    <w:rsid w:val="00881E54"/>
    <w:rsid w:val="00882F99"/>
    <w:rsid w:val="00883C90"/>
    <w:rsid w:val="00884A62"/>
    <w:rsid w:val="00885938"/>
    <w:rsid w:val="00886290"/>
    <w:rsid w:val="0088761E"/>
    <w:rsid w:val="00895132"/>
    <w:rsid w:val="00897D44"/>
    <w:rsid w:val="008A0857"/>
    <w:rsid w:val="008A15C5"/>
    <w:rsid w:val="008A67C5"/>
    <w:rsid w:val="008B33EF"/>
    <w:rsid w:val="008C1360"/>
    <w:rsid w:val="008C70D2"/>
    <w:rsid w:val="008C79C5"/>
    <w:rsid w:val="008F6C17"/>
    <w:rsid w:val="009069D5"/>
    <w:rsid w:val="00916725"/>
    <w:rsid w:val="00917DC0"/>
    <w:rsid w:val="00917E69"/>
    <w:rsid w:val="00922D9D"/>
    <w:rsid w:val="0093220A"/>
    <w:rsid w:val="00935ACF"/>
    <w:rsid w:val="00937806"/>
    <w:rsid w:val="009436BE"/>
    <w:rsid w:val="00944797"/>
    <w:rsid w:val="00950E1E"/>
    <w:rsid w:val="0095160F"/>
    <w:rsid w:val="0095268A"/>
    <w:rsid w:val="00957701"/>
    <w:rsid w:val="009602C6"/>
    <w:rsid w:val="00966512"/>
    <w:rsid w:val="00966D80"/>
    <w:rsid w:val="00967D4F"/>
    <w:rsid w:val="00970723"/>
    <w:rsid w:val="00971520"/>
    <w:rsid w:val="009729AA"/>
    <w:rsid w:val="0097453F"/>
    <w:rsid w:val="0098205D"/>
    <w:rsid w:val="009821C6"/>
    <w:rsid w:val="00985BB4"/>
    <w:rsid w:val="00985ED5"/>
    <w:rsid w:val="00993F3E"/>
    <w:rsid w:val="009A5FAF"/>
    <w:rsid w:val="009A666C"/>
    <w:rsid w:val="009B4A3B"/>
    <w:rsid w:val="009B69C7"/>
    <w:rsid w:val="009B7DD3"/>
    <w:rsid w:val="009C0F62"/>
    <w:rsid w:val="009C1E5A"/>
    <w:rsid w:val="009C4AB4"/>
    <w:rsid w:val="009C4D6D"/>
    <w:rsid w:val="009C6E87"/>
    <w:rsid w:val="009D3C5C"/>
    <w:rsid w:val="009D4D92"/>
    <w:rsid w:val="009D4DFB"/>
    <w:rsid w:val="009D538D"/>
    <w:rsid w:val="009D54CB"/>
    <w:rsid w:val="009D6B3D"/>
    <w:rsid w:val="009E1A52"/>
    <w:rsid w:val="009E7C19"/>
    <w:rsid w:val="009F5996"/>
    <w:rsid w:val="00A01CD6"/>
    <w:rsid w:val="00A03E9B"/>
    <w:rsid w:val="00A12FAA"/>
    <w:rsid w:val="00A13820"/>
    <w:rsid w:val="00A13CAB"/>
    <w:rsid w:val="00A16206"/>
    <w:rsid w:val="00A4429D"/>
    <w:rsid w:val="00A622EB"/>
    <w:rsid w:val="00A62C98"/>
    <w:rsid w:val="00A657F4"/>
    <w:rsid w:val="00A677AD"/>
    <w:rsid w:val="00A67861"/>
    <w:rsid w:val="00A734A3"/>
    <w:rsid w:val="00A84929"/>
    <w:rsid w:val="00A91690"/>
    <w:rsid w:val="00A9769E"/>
    <w:rsid w:val="00AA3058"/>
    <w:rsid w:val="00AC7829"/>
    <w:rsid w:val="00AD02AC"/>
    <w:rsid w:val="00AD4965"/>
    <w:rsid w:val="00AD613B"/>
    <w:rsid w:val="00AD6BEF"/>
    <w:rsid w:val="00AE5340"/>
    <w:rsid w:val="00AF014E"/>
    <w:rsid w:val="00AF10FE"/>
    <w:rsid w:val="00AF32EE"/>
    <w:rsid w:val="00AF353B"/>
    <w:rsid w:val="00AF3599"/>
    <w:rsid w:val="00AF5BF4"/>
    <w:rsid w:val="00AF78B6"/>
    <w:rsid w:val="00B01004"/>
    <w:rsid w:val="00B045C5"/>
    <w:rsid w:val="00B07A52"/>
    <w:rsid w:val="00B11AA0"/>
    <w:rsid w:val="00B1286A"/>
    <w:rsid w:val="00B164B6"/>
    <w:rsid w:val="00B1699E"/>
    <w:rsid w:val="00B17734"/>
    <w:rsid w:val="00B2034B"/>
    <w:rsid w:val="00B205B6"/>
    <w:rsid w:val="00B2069C"/>
    <w:rsid w:val="00B2681E"/>
    <w:rsid w:val="00B34061"/>
    <w:rsid w:val="00B36494"/>
    <w:rsid w:val="00B47CD7"/>
    <w:rsid w:val="00B50A37"/>
    <w:rsid w:val="00B51F46"/>
    <w:rsid w:val="00B5206F"/>
    <w:rsid w:val="00B52471"/>
    <w:rsid w:val="00B531D3"/>
    <w:rsid w:val="00B53430"/>
    <w:rsid w:val="00B605DE"/>
    <w:rsid w:val="00B60D08"/>
    <w:rsid w:val="00B614EC"/>
    <w:rsid w:val="00B62B4A"/>
    <w:rsid w:val="00B6553D"/>
    <w:rsid w:val="00B71FD7"/>
    <w:rsid w:val="00B7726E"/>
    <w:rsid w:val="00B81303"/>
    <w:rsid w:val="00B8182F"/>
    <w:rsid w:val="00B837D0"/>
    <w:rsid w:val="00BA2674"/>
    <w:rsid w:val="00BA29C0"/>
    <w:rsid w:val="00BA6ADE"/>
    <w:rsid w:val="00BA7EC0"/>
    <w:rsid w:val="00BC538B"/>
    <w:rsid w:val="00BC596B"/>
    <w:rsid w:val="00BD6048"/>
    <w:rsid w:val="00BE09CA"/>
    <w:rsid w:val="00BE6843"/>
    <w:rsid w:val="00BF01B0"/>
    <w:rsid w:val="00BF2CBD"/>
    <w:rsid w:val="00BF3DD9"/>
    <w:rsid w:val="00C12553"/>
    <w:rsid w:val="00C15190"/>
    <w:rsid w:val="00C22A50"/>
    <w:rsid w:val="00C24555"/>
    <w:rsid w:val="00C35133"/>
    <w:rsid w:val="00C37D04"/>
    <w:rsid w:val="00C42225"/>
    <w:rsid w:val="00C44F43"/>
    <w:rsid w:val="00C52213"/>
    <w:rsid w:val="00C52877"/>
    <w:rsid w:val="00C52E0C"/>
    <w:rsid w:val="00C6316A"/>
    <w:rsid w:val="00C7085C"/>
    <w:rsid w:val="00C71362"/>
    <w:rsid w:val="00C7658A"/>
    <w:rsid w:val="00C77CD1"/>
    <w:rsid w:val="00C804AA"/>
    <w:rsid w:val="00C82E6D"/>
    <w:rsid w:val="00C8308C"/>
    <w:rsid w:val="00C85792"/>
    <w:rsid w:val="00C93CAA"/>
    <w:rsid w:val="00CA1CE5"/>
    <w:rsid w:val="00CA3C4C"/>
    <w:rsid w:val="00CB0AF2"/>
    <w:rsid w:val="00CB3230"/>
    <w:rsid w:val="00CB75AA"/>
    <w:rsid w:val="00CC1A8D"/>
    <w:rsid w:val="00CC3CCC"/>
    <w:rsid w:val="00CC429F"/>
    <w:rsid w:val="00CC72EC"/>
    <w:rsid w:val="00CD0705"/>
    <w:rsid w:val="00CD10FE"/>
    <w:rsid w:val="00CD14B2"/>
    <w:rsid w:val="00CD33C3"/>
    <w:rsid w:val="00CD6AD8"/>
    <w:rsid w:val="00CE1F8C"/>
    <w:rsid w:val="00CE5BDD"/>
    <w:rsid w:val="00CE7B1B"/>
    <w:rsid w:val="00CF07E3"/>
    <w:rsid w:val="00D24AF9"/>
    <w:rsid w:val="00D27BFF"/>
    <w:rsid w:val="00D3046D"/>
    <w:rsid w:val="00D30805"/>
    <w:rsid w:val="00D329D0"/>
    <w:rsid w:val="00D339BB"/>
    <w:rsid w:val="00D37CDF"/>
    <w:rsid w:val="00D44D71"/>
    <w:rsid w:val="00D473EA"/>
    <w:rsid w:val="00D70E50"/>
    <w:rsid w:val="00D71FA9"/>
    <w:rsid w:val="00D75629"/>
    <w:rsid w:val="00D77A82"/>
    <w:rsid w:val="00D86E3E"/>
    <w:rsid w:val="00D92813"/>
    <w:rsid w:val="00D93D46"/>
    <w:rsid w:val="00D9704D"/>
    <w:rsid w:val="00D97469"/>
    <w:rsid w:val="00DA1861"/>
    <w:rsid w:val="00DB004F"/>
    <w:rsid w:val="00DB332A"/>
    <w:rsid w:val="00DB40BE"/>
    <w:rsid w:val="00DB566E"/>
    <w:rsid w:val="00DC5173"/>
    <w:rsid w:val="00DC64F8"/>
    <w:rsid w:val="00DC6CD0"/>
    <w:rsid w:val="00DD3971"/>
    <w:rsid w:val="00DD479C"/>
    <w:rsid w:val="00DE0440"/>
    <w:rsid w:val="00DE1D46"/>
    <w:rsid w:val="00DE4D61"/>
    <w:rsid w:val="00DF2EF9"/>
    <w:rsid w:val="00DF5015"/>
    <w:rsid w:val="00DF5F2B"/>
    <w:rsid w:val="00E04302"/>
    <w:rsid w:val="00E06D49"/>
    <w:rsid w:val="00E07AAD"/>
    <w:rsid w:val="00E07BE2"/>
    <w:rsid w:val="00E10421"/>
    <w:rsid w:val="00E10698"/>
    <w:rsid w:val="00E112B0"/>
    <w:rsid w:val="00E12820"/>
    <w:rsid w:val="00E1410E"/>
    <w:rsid w:val="00E160C1"/>
    <w:rsid w:val="00E26159"/>
    <w:rsid w:val="00E323F8"/>
    <w:rsid w:val="00E36955"/>
    <w:rsid w:val="00E43619"/>
    <w:rsid w:val="00E44C97"/>
    <w:rsid w:val="00E44CAA"/>
    <w:rsid w:val="00E44E37"/>
    <w:rsid w:val="00E45508"/>
    <w:rsid w:val="00E63647"/>
    <w:rsid w:val="00E64153"/>
    <w:rsid w:val="00E66978"/>
    <w:rsid w:val="00E66AC2"/>
    <w:rsid w:val="00E671D2"/>
    <w:rsid w:val="00E70C4B"/>
    <w:rsid w:val="00E74283"/>
    <w:rsid w:val="00E82A93"/>
    <w:rsid w:val="00E82B78"/>
    <w:rsid w:val="00E82C16"/>
    <w:rsid w:val="00E8533B"/>
    <w:rsid w:val="00E85483"/>
    <w:rsid w:val="00E91EB4"/>
    <w:rsid w:val="00E92069"/>
    <w:rsid w:val="00E926FF"/>
    <w:rsid w:val="00E97FD8"/>
    <w:rsid w:val="00EA18A3"/>
    <w:rsid w:val="00EA1CDB"/>
    <w:rsid w:val="00EA201A"/>
    <w:rsid w:val="00EA6206"/>
    <w:rsid w:val="00EA6F0B"/>
    <w:rsid w:val="00EB0447"/>
    <w:rsid w:val="00EB2540"/>
    <w:rsid w:val="00EB2607"/>
    <w:rsid w:val="00EC690B"/>
    <w:rsid w:val="00ED1C4D"/>
    <w:rsid w:val="00ED650B"/>
    <w:rsid w:val="00EE0973"/>
    <w:rsid w:val="00EE1970"/>
    <w:rsid w:val="00EE19D3"/>
    <w:rsid w:val="00EF32CB"/>
    <w:rsid w:val="00F04B3A"/>
    <w:rsid w:val="00F16BBE"/>
    <w:rsid w:val="00F234D7"/>
    <w:rsid w:val="00F27B5B"/>
    <w:rsid w:val="00F27B76"/>
    <w:rsid w:val="00F27D55"/>
    <w:rsid w:val="00F30685"/>
    <w:rsid w:val="00F31DBF"/>
    <w:rsid w:val="00F363A2"/>
    <w:rsid w:val="00F45152"/>
    <w:rsid w:val="00F47E76"/>
    <w:rsid w:val="00F50384"/>
    <w:rsid w:val="00F5131D"/>
    <w:rsid w:val="00F51FA4"/>
    <w:rsid w:val="00F5534C"/>
    <w:rsid w:val="00F604A5"/>
    <w:rsid w:val="00F62116"/>
    <w:rsid w:val="00F62747"/>
    <w:rsid w:val="00F72BDA"/>
    <w:rsid w:val="00F746A3"/>
    <w:rsid w:val="00F76595"/>
    <w:rsid w:val="00F80947"/>
    <w:rsid w:val="00F854B0"/>
    <w:rsid w:val="00F9385A"/>
    <w:rsid w:val="00F93CCD"/>
    <w:rsid w:val="00F94F95"/>
    <w:rsid w:val="00FA0569"/>
    <w:rsid w:val="00FA7282"/>
    <w:rsid w:val="00FB2028"/>
    <w:rsid w:val="00FB4EA6"/>
    <w:rsid w:val="00FB78E3"/>
    <w:rsid w:val="00FC0CBA"/>
    <w:rsid w:val="00FC1933"/>
    <w:rsid w:val="00FC3B97"/>
    <w:rsid w:val="00FC5B05"/>
    <w:rsid w:val="00FC61DB"/>
    <w:rsid w:val="00FC659F"/>
    <w:rsid w:val="00FD5C55"/>
    <w:rsid w:val="00FE7ED6"/>
    <w:rsid w:val="00FF1A2E"/>
    <w:rsid w:val="00FF2D16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E070C"/>
  <w15:docId w15:val="{B54084BC-5682-4522-9A90-5B79851D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5A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B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0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4B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F5A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6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E6843"/>
  </w:style>
  <w:style w:type="table" w:styleId="TableGrid">
    <w:name w:val="Table Grid"/>
    <w:basedOn w:val="TableNormal"/>
    <w:uiPriority w:val="59"/>
    <w:rsid w:val="00021D2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06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3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061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A04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115D0"/>
    <w:rPr>
      <w:b/>
      <w:bCs/>
    </w:rPr>
  </w:style>
  <w:style w:type="character" w:customStyle="1" w:styleId="key">
    <w:name w:val="key"/>
    <w:basedOn w:val="DefaultParagraphFont"/>
    <w:rsid w:val="007B592F"/>
  </w:style>
  <w:style w:type="paragraph" w:styleId="BalloonText">
    <w:name w:val="Balloon Text"/>
    <w:basedOn w:val="Normal"/>
    <w:link w:val="BalloonTextChar"/>
    <w:uiPriority w:val="99"/>
    <w:semiHidden/>
    <w:unhideWhenUsed/>
    <w:rsid w:val="00125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11D"/>
    <w:rPr>
      <w:rFonts w:ascii="Tahoma" w:eastAsiaTheme="minorEastAsi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1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3763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7631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D14B2"/>
    <w:pPr>
      <w:widowControl w:val="0"/>
      <w:autoSpaceDE w:val="0"/>
      <w:autoSpaceDN w:val="0"/>
      <w:spacing w:before="51" w:after="0" w:line="240" w:lineRule="auto"/>
      <w:ind w:left="107"/>
    </w:pPr>
    <w:rPr>
      <w:rFonts w:ascii="Arial" w:eastAsia="Arial" w:hAnsi="Arial" w:cs="Arial"/>
    </w:rPr>
  </w:style>
  <w:style w:type="character" w:customStyle="1" w:styleId="Heading8Char">
    <w:name w:val="Heading 8 Char"/>
    <w:basedOn w:val="DefaultParagraphFont"/>
    <w:link w:val="Heading8"/>
    <w:uiPriority w:val="9"/>
    <w:rsid w:val="00824B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7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62B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24AB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E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97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167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1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7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5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7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9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8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2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4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7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6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8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8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6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7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a28b7e-c5b6-4db8-be1f-ce18dc9d6788" xsi:nil="true"/>
    <ReferenceId xmlns="c6639e25-964a-4396-83f7-85a7c970e35e" xsi:nil="true"/>
    <lcf76f155ced4ddcb4097134ff3c332f xmlns="c6639e25-964a-4396-83f7-85a7c970e3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5A833A2C6B5418FA3960D379BA6D4" ma:contentTypeVersion="12" ma:contentTypeDescription="Create a new document." ma:contentTypeScope="" ma:versionID="72ef7ee13ac9d6a79ea9a05895c65750">
  <xsd:schema xmlns:xsd="http://www.w3.org/2001/XMLSchema" xmlns:xs="http://www.w3.org/2001/XMLSchema" xmlns:p="http://schemas.microsoft.com/office/2006/metadata/properties" xmlns:ns2="c6639e25-964a-4396-83f7-85a7c970e35e" xmlns:ns3="8aa28b7e-c5b6-4db8-be1f-ce18dc9d6788" targetNamespace="http://schemas.microsoft.com/office/2006/metadata/properties" ma:root="true" ma:fieldsID="72be67d3f8e8c95716ed81c0f379617f" ns2:_="" ns3:_="">
    <xsd:import namespace="c6639e25-964a-4396-83f7-85a7c970e35e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39e25-964a-4396-83f7-85a7c970e35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330e23c-5ba1-4c82-a7f5-bcf54b55c813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ECB6E-4BF5-4BEE-8172-91DE2A3DA6FB}">
  <ds:schemaRefs>
    <ds:schemaRef ds:uri="http://schemas.microsoft.com/office/2006/metadata/properties"/>
    <ds:schemaRef ds:uri="http://schemas.microsoft.com/office/infopath/2007/PartnerControls"/>
    <ds:schemaRef ds:uri="368663cd-c06f-46fe-917b-a14b05783201"/>
    <ds:schemaRef ds:uri="8aa28b7e-c5b6-4db8-be1f-ce18dc9d6788"/>
  </ds:schemaRefs>
</ds:datastoreItem>
</file>

<file path=customXml/itemProps2.xml><?xml version="1.0" encoding="utf-8"?>
<ds:datastoreItem xmlns:ds="http://schemas.openxmlformats.org/officeDocument/2006/customXml" ds:itemID="{4C159AD9-AB73-446D-982F-A86ADF2C850B}"/>
</file>

<file path=customXml/itemProps3.xml><?xml version="1.0" encoding="utf-8"?>
<ds:datastoreItem xmlns:ds="http://schemas.openxmlformats.org/officeDocument/2006/customXml" ds:itemID="{2A70CB56-4F99-4EEF-8BD5-2192936BF9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Mpstme Student</dc:creator>
  <cp:lastModifiedBy>USER</cp:lastModifiedBy>
  <cp:revision>3</cp:revision>
  <dcterms:created xsi:type="dcterms:W3CDTF">2026-04-14T18:09:00Z</dcterms:created>
  <dcterms:modified xsi:type="dcterms:W3CDTF">2026-04-14T18:10:00Z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0x01010087C5A833A2C6B5418FA3960D379BA6D4</vt:lpwstr>
  </property>
  <property fmtid="{D5CDD505-2E9C-101B-9397-08002B2CF9AE}" pid="3" name="MediaServiceImageTags">
    <vt:lpwstr/>
  </property>
</Properties>
</file>