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E7121" w14:textId="77777777" w:rsidR="00C86844" w:rsidRPr="004B66D7" w:rsidRDefault="00C86844">
      <w:pPr>
        <w:pStyle w:val="Heading1"/>
        <w:rPr>
          <w:sz w:val="24"/>
          <w:lang w:val="ro-RO"/>
        </w:rPr>
      </w:pPr>
      <w:r w:rsidRPr="004B66D7">
        <w:rPr>
          <w:sz w:val="24"/>
          <w:lang w:val="ro-RO"/>
        </w:rPr>
        <w:t xml:space="preserve">Laboratorul nr. </w:t>
      </w:r>
      <w:r w:rsidR="004A6448" w:rsidRPr="004B66D7">
        <w:rPr>
          <w:sz w:val="24"/>
          <w:lang w:val="ro-RO"/>
        </w:rPr>
        <w:t>1</w:t>
      </w:r>
      <w:r w:rsidR="007E257E">
        <w:rPr>
          <w:sz w:val="24"/>
          <w:lang w:val="ro-RO"/>
        </w:rPr>
        <w:br/>
        <w:t>Amplificator de c.a.</w:t>
      </w:r>
      <w:r w:rsidR="00BC2A47">
        <w:rPr>
          <w:sz w:val="24"/>
          <w:lang w:val="ro-RO"/>
        </w:rPr>
        <w:t xml:space="preserve"> (de semnal mic)</w:t>
      </w:r>
      <w:r w:rsidR="007E257E">
        <w:rPr>
          <w:sz w:val="24"/>
          <w:lang w:val="ro-RO"/>
        </w:rPr>
        <w:t xml:space="preserve"> – desenare utilizând </w:t>
      </w:r>
      <w:r w:rsidR="007E257E" w:rsidRPr="007E257E">
        <w:rPr>
          <w:i/>
          <w:sz w:val="24"/>
          <w:lang w:val="ro-RO"/>
        </w:rPr>
        <w:t>OrCAD-Capture</w:t>
      </w:r>
    </w:p>
    <w:p w14:paraId="76B6D168" w14:textId="77777777" w:rsidR="00C86844" w:rsidRPr="004B66D7" w:rsidRDefault="00C86844">
      <w:pPr>
        <w:spacing w:before="120" w:after="120"/>
      </w:pPr>
      <w:r w:rsidRPr="007400BD">
        <w:rPr>
          <w:b/>
          <w:highlight w:val="green"/>
        </w:rPr>
        <w:t>Obiective.</w:t>
      </w:r>
      <w:r w:rsidRPr="004B66D7">
        <w:t xml:space="preserve"> În urma efectuării lucrării de laborator se învaţă:</w:t>
      </w:r>
    </w:p>
    <w:p w14:paraId="5E8C7B7D" w14:textId="77777777" w:rsidR="00C86844" w:rsidRPr="001A3AB9" w:rsidRDefault="00235816" w:rsidP="00350529">
      <w:pPr>
        <w:pStyle w:val="ListParagraph"/>
        <w:numPr>
          <w:ilvl w:val="0"/>
          <w:numId w:val="3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r w:rsidRPr="001A3AB9">
        <w:rPr>
          <w:rFonts w:ascii="Times New Roman" w:hAnsi="Times New Roman"/>
        </w:rPr>
        <w:t>desenarea circuitelor</w:t>
      </w:r>
      <w:r w:rsidR="001D1CA9" w:rsidRPr="001A3AB9">
        <w:rPr>
          <w:rFonts w:ascii="Times New Roman" w:hAnsi="Times New Roman"/>
        </w:rPr>
        <w:t xml:space="preserve"> </w:t>
      </w:r>
      <w:r w:rsidR="00C86844" w:rsidRPr="001A3AB9">
        <w:rPr>
          <w:rFonts w:ascii="Times New Roman" w:hAnsi="Times New Roman"/>
        </w:rPr>
        <w:t xml:space="preserve">utilizând </w:t>
      </w:r>
      <w:r w:rsidRPr="001A3AB9">
        <w:rPr>
          <w:rFonts w:ascii="Times New Roman" w:hAnsi="Times New Roman"/>
        </w:rPr>
        <w:t xml:space="preserve">programul </w:t>
      </w:r>
      <w:r w:rsidR="00313B8F" w:rsidRPr="001A3AB9">
        <w:rPr>
          <w:rFonts w:ascii="Times New Roman" w:hAnsi="Times New Roman"/>
          <w:i/>
        </w:rPr>
        <w:t>OrCAD-</w:t>
      </w:r>
      <w:r w:rsidR="00B94401" w:rsidRPr="001A3AB9">
        <w:rPr>
          <w:rFonts w:ascii="Times New Roman" w:hAnsi="Times New Roman"/>
          <w:i/>
        </w:rPr>
        <w:t>Capture</w:t>
      </w:r>
      <w:r w:rsidR="00C86844" w:rsidRPr="001A3AB9">
        <w:rPr>
          <w:rFonts w:ascii="Times New Roman" w:hAnsi="Times New Roman"/>
        </w:rPr>
        <w:t>;</w:t>
      </w:r>
    </w:p>
    <w:p w14:paraId="4E6A5C3A" w14:textId="77777777" w:rsidR="001D7A75" w:rsidRDefault="0058408E" w:rsidP="00045C71">
      <w:pPr>
        <w:pStyle w:val="ListParagraph"/>
        <w:numPr>
          <w:ilvl w:val="0"/>
          <w:numId w:val="45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>
        <w:rPr>
          <w:rFonts w:ascii="Times New Roman" w:hAnsi="Times New Roman"/>
          <w:bCs/>
          <w:lang w:val="ro-RO"/>
        </w:rPr>
        <w:t>deschiderea unui proiect nou</w:t>
      </w:r>
    </w:p>
    <w:p w14:paraId="6160F389" w14:textId="77777777" w:rsidR="0058408E" w:rsidRDefault="00F533FF" w:rsidP="00045C71">
      <w:pPr>
        <w:pStyle w:val="ListParagraph"/>
        <w:numPr>
          <w:ilvl w:val="0"/>
          <w:numId w:val="45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>
        <w:rPr>
          <w:rFonts w:ascii="Times New Roman" w:hAnsi="Times New Roman"/>
          <w:bCs/>
          <w:lang w:val="ro-RO"/>
        </w:rPr>
        <w:t>descrierea fo</w:t>
      </w:r>
      <w:r w:rsidR="0058408E">
        <w:rPr>
          <w:rFonts w:ascii="Times New Roman" w:hAnsi="Times New Roman"/>
          <w:bCs/>
          <w:lang w:val="ro-RO"/>
        </w:rPr>
        <w:t>i</w:t>
      </w:r>
      <w:r>
        <w:rPr>
          <w:rFonts w:ascii="Times New Roman" w:hAnsi="Times New Roman"/>
          <w:bCs/>
          <w:lang w:val="ro-RO"/>
        </w:rPr>
        <w:t>i</w:t>
      </w:r>
      <w:r w:rsidR="0058408E">
        <w:rPr>
          <w:rFonts w:ascii="Times New Roman" w:hAnsi="Times New Roman"/>
          <w:bCs/>
          <w:lang w:val="ro-RO"/>
        </w:rPr>
        <w:t xml:space="preserve"> de desenare</w:t>
      </w:r>
    </w:p>
    <w:p w14:paraId="5F6BC022" w14:textId="77777777" w:rsidR="00235816" w:rsidRPr="001A3AB9" w:rsidRDefault="007705A5" w:rsidP="00045C71">
      <w:pPr>
        <w:pStyle w:val="ListParagraph"/>
        <w:numPr>
          <w:ilvl w:val="0"/>
          <w:numId w:val="45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 w:rsidRPr="001A3AB9">
        <w:rPr>
          <w:rFonts w:ascii="Times New Roman" w:hAnsi="Times New Roman"/>
          <w:bCs/>
          <w:lang w:val="ro-RO"/>
        </w:rPr>
        <w:t>plasarea componentelor pe foaia de desenare</w:t>
      </w:r>
      <w:r w:rsidR="00235816" w:rsidRPr="001A3AB9">
        <w:rPr>
          <w:rFonts w:ascii="Times New Roman" w:hAnsi="Times New Roman"/>
          <w:bCs/>
          <w:lang w:val="ro-RO"/>
        </w:rPr>
        <w:t>;</w:t>
      </w:r>
    </w:p>
    <w:p w14:paraId="43B6D1BC" w14:textId="77777777" w:rsidR="007D3BB0" w:rsidRPr="001A3AB9" w:rsidRDefault="007705A5" w:rsidP="00045C71">
      <w:pPr>
        <w:pStyle w:val="ListParagraph"/>
        <w:numPr>
          <w:ilvl w:val="0"/>
          <w:numId w:val="45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 w:rsidRPr="001A3AB9">
        <w:rPr>
          <w:rFonts w:ascii="Times New Roman" w:hAnsi="Times New Roman"/>
          <w:bCs/>
          <w:lang w:val="ro-RO"/>
        </w:rPr>
        <w:t>editarea componentelor (nume şi valoare)</w:t>
      </w:r>
      <w:r w:rsidR="007D3BB0" w:rsidRPr="001A3AB9">
        <w:rPr>
          <w:rFonts w:ascii="Times New Roman" w:hAnsi="Times New Roman"/>
          <w:bCs/>
          <w:lang w:val="ro-RO"/>
        </w:rPr>
        <w:t>;</w:t>
      </w:r>
    </w:p>
    <w:p w14:paraId="5798FD06" w14:textId="77777777" w:rsidR="00C86844" w:rsidRPr="001A3AB9" w:rsidRDefault="007705A5" w:rsidP="00045C71">
      <w:pPr>
        <w:pStyle w:val="ListParagraph"/>
        <w:numPr>
          <w:ilvl w:val="0"/>
          <w:numId w:val="45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 w:rsidRPr="001A3AB9">
        <w:rPr>
          <w:rFonts w:ascii="Times New Roman" w:hAnsi="Times New Roman"/>
          <w:bCs/>
          <w:lang w:val="ro-RO"/>
        </w:rPr>
        <w:t>trasarea liniilor de conexiuni</w:t>
      </w:r>
      <w:r w:rsidR="00651B52" w:rsidRPr="001A3AB9">
        <w:rPr>
          <w:rFonts w:ascii="Times New Roman" w:hAnsi="Times New Roman"/>
          <w:bCs/>
          <w:lang w:val="ro-RO"/>
        </w:rPr>
        <w:t xml:space="preserve"> şi denumirea nodurilor</w:t>
      </w:r>
      <w:r w:rsidR="00B349F0" w:rsidRPr="001A3AB9">
        <w:rPr>
          <w:rFonts w:ascii="Times New Roman" w:hAnsi="Times New Roman"/>
          <w:bCs/>
          <w:lang w:val="ro-RO"/>
        </w:rPr>
        <w:t>;</w:t>
      </w:r>
    </w:p>
    <w:p w14:paraId="232FC651" w14:textId="77777777" w:rsidR="00C30425" w:rsidRPr="001A3AB9" w:rsidRDefault="00965342" w:rsidP="00350529">
      <w:pPr>
        <w:pStyle w:val="ListParagraph"/>
        <w:numPr>
          <w:ilvl w:val="0"/>
          <w:numId w:val="3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r w:rsidRPr="001A3AB9">
        <w:rPr>
          <w:rFonts w:ascii="Times New Roman" w:hAnsi="Times New Roman"/>
        </w:rPr>
        <w:t xml:space="preserve">analiza </w:t>
      </w:r>
      <w:r w:rsidR="007F5E03" w:rsidRPr="001A3AB9">
        <w:rPr>
          <w:rFonts w:ascii="Times New Roman" w:hAnsi="Times New Roman"/>
        </w:rPr>
        <w:t xml:space="preserve">SPICE </w:t>
      </w:r>
      <w:r w:rsidRPr="001A3AB9">
        <w:rPr>
          <w:rFonts w:ascii="Times New Roman" w:hAnsi="Times New Roman"/>
        </w:rPr>
        <w:t xml:space="preserve">de c.c. pentru determinarea punctului static de </w:t>
      </w:r>
      <w:r w:rsidRPr="001A3AB9">
        <w:rPr>
          <w:rFonts w:ascii="Times New Roman" w:hAnsi="Times New Roman"/>
          <w:lang w:val="ro-RO"/>
        </w:rPr>
        <w:t>funcţionare (</w:t>
      </w:r>
      <w:r w:rsidRPr="001A3AB9">
        <w:rPr>
          <w:rFonts w:ascii="Times New Roman" w:hAnsi="Times New Roman"/>
        </w:rPr>
        <w:t>PSF)</w:t>
      </w:r>
      <w:r w:rsidR="00C30425" w:rsidRPr="001A3AB9">
        <w:rPr>
          <w:rFonts w:ascii="Times New Roman" w:hAnsi="Times New Roman"/>
        </w:rPr>
        <w:t>;</w:t>
      </w:r>
    </w:p>
    <w:p w14:paraId="7AD7E3EB" w14:textId="77777777" w:rsidR="007705A5" w:rsidRDefault="00965342" w:rsidP="00350529">
      <w:pPr>
        <w:pStyle w:val="ListParagraph"/>
        <w:numPr>
          <w:ilvl w:val="0"/>
          <w:numId w:val="3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r w:rsidRPr="001A3AB9">
        <w:rPr>
          <w:rFonts w:ascii="Times New Roman" w:hAnsi="Times New Roman"/>
        </w:rPr>
        <w:t>activarea funcţiilor „voltmetru” şi „ampermetru”</w:t>
      </w:r>
      <w:r w:rsidR="007F5E03">
        <w:rPr>
          <w:rFonts w:ascii="Times New Roman" w:hAnsi="Times New Roman"/>
        </w:rPr>
        <w:t>;</w:t>
      </w:r>
    </w:p>
    <w:p w14:paraId="474FAE0C" w14:textId="77777777" w:rsidR="007F5E03" w:rsidRPr="001A3AB9" w:rsidRDefault="007F5E03" w:rsidP="00350529">
      <w:pPr>
        <w:pStyle w:val="ListParagraph"/>
        <w:numPr>
          <w:ilvl w:val="0"/>
          <w:numId w:val="3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analiza SPICE în timp pentru vizualizarea formelor de undă.</w:t>
      </w:r>
    </w:p>
    <w:p w14:paraId="56D4EFFA" w14:textId="77777777" w:rsidR="007760C1" w:rsidRPr="007400BD" w:rsidRDefault="007760C1" w:rsidP="007760C1">
      <w:pPr>
        <w:rPr>
          <w:b/>
        </w:rPr>
      </w:pPr>
      <w:r w:rsidRPr="007400BD">
        <w:rPr>
          <w:b/>
          <w:highlight w:val="green"/>
        </w:rPr>
        <w:t>Tema 1</w:t>
      </w:r>
    </w:p>
    <w:p w14:paraId="4207400F" w14:textId="77777777" w:rsidR="007760C1" w:rsidRDefault="00A41CBA" w:rsidP="007760C1">
      <w:pPr>
        <w:rPr>
          <w:color w:val="0070C0"/>
        </w:rPr>
      </w:pPr>
      <w:r w:rsidRPr="00426C53">
        <w:rPr>
          <w:color w:val="0070C0"/>
        </w:rPr>
        <w:t>Să se deseneze</w:t>
      </w:r>
      <w:r w:rsidR="007760C1" w:rsidRPr="00426C53">
        <w:rPr>
          <w:color w:val="0070C0"/>
        </w:rPr>
        <w:t xml:space="preserve"> circuitul din fig. L1-1</w:t>
      </w:r>
      <w:r w:rsidRPr="00426C53">
        <w:rPr>
          <w:color w:val="0070C0"/>
        </w:rPr>
        <w:t xml:space="preserve"> şi</w:t>
      </w:r>
      <w:r w:rsidR="007760C1" w:rsidRPr="00426C53">
        <w:rPr>
          <w:color w:val="0070C0"/>
        </w:rPr>
        <w:t xml:space="preserve"> să se determine valoril</w:t>
      </w:r>
      <w:r w:rsidRPr="00426C53">
        <w:rPr>
          <w:color w:val="0070C0"/>
        </w:rPr>
        <w:t>e</w:t>
      </w:r>
      <w:r w:rsidR="007760C1" w:rsidRPr="00426C53">
        <w:rPr>
          <w:color w:val="0070C0"/>
        </w:rPr>
        <w:t xml:space="preserve"> din PSF şi parametrii de semnal mic utilizând </w:t>
      </w:r>
      <w:r w:rsidR="007760C1" w:rsidRPr="00426C53">
        <w:rPr>
          <w:i/>
          <w:color w:val="0070C0"/>
        </w:rPr>
        <w:t>Capture</w:t>
      </w:r>
      <w:r w:rsidR="00013225">
        <w:rPr>
          <w:i/>
          <w:color w:val="0070C0"/>
        </w:rPr>
        <w:t xml:space="preserve"> CIS Lite</w:t>
      </w:r>
      <w:r w:rsidR="007760C1" w:rsidRPr="00426C53">
        <w:rPr>
          <w:color w:val="0070C0"/>
        </w:rPr>
        <w:t xml:space="preserve"> şi o analiză de c.c. de tipul </w:t>
      </w:r>
      <w:r w:rsidR="007760C1" w:rsidRPr="00426C53">
        <w:rPr>
          <w:b/>
          <w:color w:val="0070C0"/>
        </w:rPr>
        <w:t>.OP</w:t>
      </w:r>
      <w:r w:rsidR="00D179B7">
        <w:rPr>
          <w:b/>
          <w:color w:val="0070C0"/>
        </w:rPr>
        <w:t xml:space="preserve"> (Operating Point </w:t>
      </w:r>
      <w:r w:rsidR="00013225">
        <w:rPr>
          <w:b/>
          <w:color w:val="0070C0"/>
        </w:rPr>
        <w:t>=</w:t>
      </w:r>
      <w:r w:rsidR="00D179B7">
        <w:rPr>
          <w:b/>
          <w:color w:val="0070C0"/>
        </w:rPr>
        <w:t xml:space="preserve"> PSF)</w:t>
      </w:r>
      <w:r w:rsidR="007760C1" w:rsidRPr="00426C53">
        <w:rPr>
          <w:color w:val="0070C0"/>
        </w:rPr>
        <w:t>.</w:t>
      </w:r>
    </w:p>
    <w:p w14:paraId="2B314B0E" w14:textId="77777777" w:rsidR="004E3F4D" w:rsidRPr="00426C53" w:rsidRDefault="004E3F4D" w:rsidP="007760C1">
      <w:pPr>
        <w:rPr>
          <w:color w:val="0070C0"/>
        </w:rPr>
      </w:pPr>
    </w:p>
    <w:p w14:paraId="1D191621" w14:textId="77777777" w:rsidR="007760C1" w:rsidRPr="00690C2C" w:rsidRDefault="00FE6D4C" w:rsidP="007760C1">
      <w:pPr>
        <w:jc w:val="center"/>
      </w:pPr>
      <w:r w:rsidRPr="00FE6D4C">
        <w:rPr>
          <w:noProof/>
        </w:rPr>
        <w:drawing>
          <wp:inline distT="0" distB="0" distL="0" distR="0" wp14:anchorId="125D4F34" wp14:editId="20B437AA">
            <wp:extent cx="4100195" cy="155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B2BF" w14:textId="77777777" w:rsidR="007760C1" w:rsidRPr="00690C2C" w:rsidRDefault="007760C1" w:rsidP="007760C1">
      <w:pPr>
        <w:jc w:val="center"/>
        <w:rPr>
          <w:b/>
          <w:sz w:val="20"/>
        </w:rPr>
      </w:pPr>
      <w:r w:rsidRPr="00690C2C">
        <w:rPr>
          <w:b/>
          <w:sz w:val="20"/>
        </w:rPr>
        <w:t>Fig. L</w:t>
      </w:r>
      <w:r w:rsidR="009C31D0">
        <w:rPr>
          <w:b/>
          <w:sz w:val="20"/>
        </w:rPr>
        <w:t>1</w:t>
      </w:r>
      <w:r w:rsidRPr="00690C2C">
        <w:rPr>
          <w:b/>
          <w:sz w:val="20"/>
        </w:rPr>
        <w:t>-1.</w:t>
      </w:r>
      <w:r w:rsidRPr="00690C2C">
        <w:rPr>
          <w:sz w:val="20"/>
        </w:rPr>
        <w:t xml:space="preserve"> </w:t>
      </w:r>
      <w:r w:rsidRPr="00B71B85">
        <w:rPr>
          <w:i/>
          <w:sz w:val="20"/>
        </w:rPr>
        <w:t>Schema circuitului analizat</w:t>
      </w:r>
      <w:r w:rsidR="00FE6D4C">
        <w:rPr>
          <w:i/>
          <w:sz w:val="20"/>
        </w:rPr>
        <w:t xml:space="preserve"> în Tema 1</w:t>
      </w:r>
    </w:p>
    <w:p w14:paraId="59404385" w14:textId="77777777" w:rsidR="00F70F89" w:rsidRPr="007400BD" w:rsidRDefault="00F70F89" w:rsidP="00737EC8">
      <w:pPr>
        <w:pStyle w:val="Header"/>
        <w:tabs>
          <w:tab w:val="clear" w:pos="4320"/>
          <w:tab w:val="clear" w:pos="8640"/>
        </w:tabs>
        <w:rPr>
          <w:b/>
          <w:lang w:val="fr-FR"/>
        </w:rPr>
      </w:pPr>
      <w:r w:rsidRPr="007400BD">
        <w:rPr>
          <w:b/>
          <w:highlight w:val="green"/>
          <w:lang w:val="fr-FR"/>
        </w:rPr>
        <w:t>Modul de lucru</w:t>
      </w:r>
    </w:p>
    <w:p w14:paraId="116B2202" w14:textId="77777777" w:rsidR="00F70F89" w:rsidRPr="00B71B85" w:rsidRDefault="00812BA3" w:rsidP="007C6CB9">
      <w:pPr>
        <w:pStyle w:val="Header"/>
        <w:numPr>
          <w:ilvl w:val="0"/>
          <w:numId w:val="32"/>
        </w:numPr>
        <w:tabs>
          <w:tab w:val="clear" w:pos="4320"/>
          <w:tab w:val="clear" w:pos="8640"/>
        </w:tabs>
        <w:rPr>
          <w:b/>
        </w:rPr>
      </w:pPr>
      <w:r w:rsidRPr="00B71B85">
        <w:rPr>
          <w:b/>
        </w:rPr>
        <w:t>Deschiderea unui proiect nou în</w:t>
      </w:r>
      <w:r w:rsidR="00F70F89" w:rsidRPr="00B71B85">
        <w:rPr>
          <w:b/>
        </w:rPr>
        <w:t xml:space="preserve"> </w:t>
      </w:r>
      <w:r w:rsidR="00482B60" w:rsidRPr="00482B60">
        <w:rPr>
          <w:b/>
          <w:i/>
        </w:rPr>
        <w:t>Capture</w:t>
      </w:r>
    </w:p>
    <w:p w14:paraId="56044E4A" w14:textId="77777777" w:rsidR="00482B60" w:rsidRPr="001918F6" w:rsidRDefault="00482B60" w:rsidP="007C6CB9">
      <w:pPr>
        <w:pStyle w:val="Header"/>
        <w:numPr>
          <w:ilvl w:val="0"/>
          <w:numId w:val="39"/>
        </w:numPr>
        <w:tabs>
          <w:tab w:val="clear" w:pos="4320"/>
          <w:tab w:val="clear" w:pos="8640"/>
        </w:tabs>
        <w:rPr>
          <w:rFonts w:cs="Arial"/>
        </w:rPr>
      </w:pPr>
      <w:r w:rsidRPr="00482B60">
        <w:rPr>
          <w:rFonts w:ascii="Arial" w:hAnsi="Arial" w:cs="Arial"/>
          <w:b/>
          <w:i/>
        </w:rPr>
        <w:t>Start / Programs / Cadence / OrCAD Capture CIS Lite</w:t>
      </w:r>
      <w:r w:rsidR="001918F6" w:rsidRPr="00990882">
        <w:rPr>
          <w:rFonts w:cs="Arial"/>
        </w:rPr>
        <w:t xml:space="preserve"> </w:t>
      </w:r>
      <w:r w:rsidR="00990882">
        <w:rPr>
          <w:rFonts w:cs="Arial"/>
        </w:rPr>
        <w:t xml:space="preserve">(OrCAD 16.6) </w:t>
      </w:r>
      <w:r w:rsidR="001918F6" w:rsidRPr="001918F6">
        <w:rPr>
          <w:rFonts w:cs="Arial"/>
        </w:rPr>
        <w:t>sau</w:t>
      </w:r>
      <w:r w:rsidR="001918F6">
        <w:rPr>
          <w:rFonts w:cs="Arial"/>
        </w:rPr>
        <w:t xml:space="preserve"> clic pe iconul </w:t>
      </w:r>
      <w:r w:rsidR="00915BF7" w:rsidRPr="000E75B6">
        <w:rPr>
          <w:noProof/>
        </w:rPr>
        <w:drawing>
          <wp:inline distT="0" distB="0" distL="0" distR="0" wp14:anchorId="3CC829F5" wp14:editId="65FE747E">
            <wp:extent cx="323031" cy="425302"/>
            <wp:effectExtent l="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28" cy="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0882">
        <w:rPr>
          <w:rFonts w:cs="Arial"/>
        </w:rPr>
        <w:t xml:space="preserve"> (OrCAD 17.2)</w:t>
      </w:r>
    </w:p>
    <w:p w14:paraId="7E3C431F" w14:textId="77777777" w:rsidR="0059187F" w:rsidRPr="00EE6583" w:rsidRDefault="00990882" w:rsidP="009D7F51">
      <w:pPr>
        <w:pStyle w:val="Header"/>
        <w:numPr>
          <w:ilvl w:val="0"/>
          <w:numId w:val="39"/>
        </w:numPr>
        <w:tabs>
          <w:tab w:val="clear" w:pos="4320"/>
          <w:tab w:val="clear" w:pos="8640"/>
        </w:tabs>
      </w:pPr>
      <w:r w:rsidRPr="00EE6583">
        <w:t xml:space="preserve">În pagina de start, </w:t>
      </w:r>
      <w:r w:rsidRPr="00EE6583">
        <w:rPr>
          <w:rFonts w:ascii="Arial" w:hAnsi="Arial" w:cs="Arial"/>
          <w:b/>
          <w:i/>
        </w:rPr>
        <w:t>Start Page</w:t>
      </w:r>
      <w:r w:rsidRPr="00EE6583">
        <w:t xml:space="preserve">, se alege </w:t>
      </w:r>
      <w:r w:rsidR="007C6CB9" w:rsidRPr="00EE6583">
        <w:rPr>
          <w:rFonts w:ascii="Arial" w:hAnsi="Arial" w:cs="Arial"/>
          <w:b/>
          <w:i/>
        </w:rPr>
        <w:t>New Project</w:t>
      </w:r>
      <w:r w:rsidRPr="00EE6583">
        <w:rPr>
          <w:rFonts w:ascii="Arial" w:hAnsi="Arial" w:cs="Arial"/>
        </w:rPr>
        <w:t xml:space="preserve"> </w:t>
      </w:r>
      <w:r>
        <w:rPr>
          <w:noProof/>
        </w:rPr>
        <w:drawing>
          <wp:inline distT="0" distB="0" distL="0" distR="0" wp14:anchorId="6DC7F377" wp14:editId="2AD41970">
            <wp:extent cx="978195" cy="341349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0562" cy="35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583" w:rsidRPr="00EE6583">
        <w:t>. Se deschide fereastra din fig. L1-2.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3"/>
        <w:gridCol w:w="5846"/>
      </w:tblGrid>
      <w:tr w:rsidR="00EC52D0" w14:paraId="2C6D21ED" w14:textId="77777777" w:rsidTr="00EE6583">
        <w:tc>
          <w:tcPr>
            <w:tcW w:w="3652" w:type="dxa"/>
            <w:shd w:val="clear" w:color="auto" w:fill="auto"/>
            <w:vAlign w:val="center"/>
          </w:tcPr>
          <w:p w14:paraId="68E7FF16" w14:textId="77777777" w:rsidR="00DA6A50" w:rsidRDefault="00915BF7" w:rsidP="0059187F">
            <w:pPr>
              <w:jc w:val="left"/>
            </w:pPr>
            <w:r w:rsidRPr="009818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25E0A53F" wp14:editId="36302745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103505</wp:posOffset>
                      </wp:positionV>
                      <wp:extent cx="2096770" cy="313055"/>
                      <wp:effectExtent l="0" t="0" r="0" b="0"/>
                      <wp:wrapNone/>
                      <wp:docPr id="56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96770" cy="3130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075C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22.7pt;margin-top:8.15pt;width:165.1pt;height:24.65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" strokecolor="#0070c0" strokeweight="2pt">
                      <v:stroke endarrow="block"/>
                    </v:shape>
                  </w:pict>
                </mc:Fallback>
              </mc:AlternateContent>
            </w:r>
            <w:r w:rsidRPr="009818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705F638C" wp14:editId="167AD7C4">
                      <wp:simplePos x="0" y="0"/>
                      <wp:positionH relativeFrom="column">
                        <wp:posOffset>1029970</wp:posOffset>
                      </wp:positionH>
                      <wp:positionV relativeFrom="paragraph">
                        <wp:posOffset>617855</wp:posOffset>
                      </wp:positionV>
                      <wp:extent cx="1352550" cy="95885"/>
                      <wp:effectExtent l="0" t="0" r="0" b="0"/>
                      <wp:wrapNone/>
                      <wp:docPr id="5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52550" cy="958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4A36B" id="AutoShape 4" o:spid="_x0000_s1026" type="#_x0000_t32" style="position:absolute;margin-left:81.1pt;margin-top:48.65pt;width:106.5pt;height:7.55pt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" strokecolor="red" strokeweight="2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1B42EE2" wp14:editId="78773BCF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810895</wp:posOffset>
                      </wp:positionV>
                      <wp:extent cx="1981200" cy="988695"/>
                      <wp:effectExtent l="0" t="0" r="0" b="0"/>
                      <wp:wrapNone/>
                      <wp:docPr id="54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81200" cy="9886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16EE16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A4DE5" id="AutoShape 34" o:spid="_x0000_s1026" type="#_x0000_t32" style="position:absolute;margin-left:31.4pt;margin-top:63.85pt;width:156pt;height:77.85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" strokecolor="#16ee16" strokeweight="2pt">
                      <v:stroke endarrow="block"/>
                    </v:shape>
                  </w:pict>
                </mc:Fallback>
              </mc:AlternateContent>
            </w:r>
            <w:r w:rsidRPr="0059187F">
              <w:rPr>
                <w:noProof/>
              </w:rPr>
              <w:drawing>
                <wp:inline distT="0" distB="0" distL="0" distR="0" wp14:anchorId="113E7EBF" wp14:editId="25912A3F">
                  <wp:extent cx="2271395" cy="2092325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1395" cy="209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3" w:type="dxa"/>
            <w:shd w:val="clear" w:color="auto" w:fill="auto"/>
          </w:tcPr>
          <w:p w14:paraId="2731CE87" w14:textId="77777777" w:rsidR="0059187F" w:rsidRDefault="0059187F" w:rsidP="0087412D">
            <w:r>
              <w:t xml:space="preserve">Se completează </w:t>
            </w:r>
            <w:r w:rsidRPr="00FA3440">
              <w:rPr>
                <w:rFonts w:ascii="Arial" w:hAnsi="Arial" w:cs="Arial"/>
                <w:b/>
                <w:color w:val="FFFFFF"/>
                <w:highlight w:val="blue"/>
              </w:rPr>
              <w:t>numele proiectului</w:t>
            </w:r>
          </w:p>
          <w:p w14:paraId="3CCCDB39" w14:textId="77777777" w:rsidR="00DA6A50" w:rsidRPr="00787579" w:rsidRDefault="009D7F51" w:rsidP="0087412D">
            <w:r w:rsidRPr="00787579">
              <w:t xml:space="preserve">Pentru </w:t>
            </w:r>
            <w:r w:rsidR="0059187F">
              <w:t xml:space="preserve">a se putea face </w:t>
            </w:r>
            <w:r w:rsidRPr="00787579">
              <w:t>simulare Spice</w:t>
            </w:r>
            <w:r w:rsidR="00DA6A50" w:rsidRPr="00787579">
              <w:t>, se modifică şi se alege</w:t>
            </w:r>
          </w:p>
          <w:p w14:paraId="1A02ECCE" w14:textId="77777777" w:rsidR="00DA6A50" w:rsidRPr="00FA3440" w:rsidRDefault="00DA6A50" w:rsidP="0087412D">
            <w:pPr>
              <w:rPr>
                <w:rFonts w:ascii="Arial" w:hAnsi="Arial" w:cs="Arial"/>
                <w:b/>
                <w:color w:val="FFFFFF"/>
              </w:rPr>
            </w:pPr>
            <w:r w:rsidRPr="00FA3440">
              <w:rPr>
                <w:rFonts w:ascii="Arial" w:hAnsi="Arial" w:cs="Arial"/>
                <w:b/>
                <w:color w:val="FFFFFF"/>
                <w:highlight w:val="red"/>
              </w:rPr>
              <w:t>Analog or Mixed A/D</w:t>
            </w:r>
          </w:p>
          <w:p w14:paraId="7D435F2B" w14:textId="77777777" w:rsidR="00DA6A50" w:rsidRPr="00981851" w:rsidRDefault="00DA6A50" w:rsidP="0059187F">
            <w:pPr>
              <w:rPr>
                <w:rFonts w:ascii="Arial" w:hAnsi="Arial" w:cs="Arial"/>
                <w:sz w:val="20"/>
              </w:rPr>
            </w:pPr>
            <w:r w:rsidRPr="00787579">
              <w:t xml:space="preserve">Se completează </w:t>
            </w:r>
            <w:r w:rsidRPr="00FA3440">
              <w:rPr>
                <w:rFonts w:ascii="Arial" w:hAnsi="Arial" w:cs="Arial"/>
                <w:b/>
                <w:color w:val="FFFFFF"/>
                <w:highlight w:val="green"/>
              </w:rPr>
              <w:t>l</w:t>
            </w:r>
            <w:r w:rsidR="0059187F" w:rsidRPr="00FA3440">
              <w:rPr>
                <w:rFonts w:ascii="Arial" w:hAnsi="Arial" w:cs="Arial"/>
                <w:b/>
                <w:color w:val="FFFFFF"/>
                <w:highlight w:val="green"/>
              </w:rPr>
              <w:t>ocaţi</w:t>
            </w:r>
            <w:r w:rsidRPr="00FA3440">
              <w:rPr>
                <w:rFonts w:ascii="Arial" w:hAnsi="Arial" w:cs="Arial"/>
                <w:b/>
                <w:color w:val="FFFFFF"/>
                <w:highlight w:val="green"/>
              </w:rPr>
              <w:t>a</w:t>
            </w:r>
            <w:r w:rsidRPr="00787579">
              <w:t>:</w:t>
            </w:r>
            <w:r w:rsidR="0059187F">
              <w:t xml:space="preserve"> </w:t>
            </w:r>
            <w:r w:rsidRPr="00787579">
              <w:rPr>
                <w:rFonts w:ascii="Arial" w:hAnsi="Arial" w:cs="Arial"/>
                <w:b/>
                <w:i/>
                <w:sz w:val="20"/>
              </w:rPr>
              <w:t>D:\Temp</w:t>
            </w:r>
          </w:p>
          <w:p w14:paraId="1CA6E7A3" w14:textId="77777777" w:rsidR="00DA6A50" w:rsidRDefault="00DA6A50" w:rsidP="0087412D">
            <w:r w:rsidRPr="00787579">
              <w:t>Clic pe</w:t>
            </w:r>
            <w:r w:rsidRPr="00787579">
              <w:rPr>
                <w:rFonts w:ascii="Arial" w:hAnsi="Arial" w:cs="Arial"/>
              </w:rPr>
              <w:t xml:space="preserve"> </w:t>
            </w:r>
            <w:r w:rsidRPr="00787579">
              <w:rPr>
                <w:rFonts w:ascii="Arial" w:hAnsi="Arial" w:cs="Arial"/>
                <w:b/>
                <w:i/>
              </w:rPr>
              <w:t>OK</w:t>
            </w:r>
          </w:p>
          <w:p w14:paraId="4A112B29" w14:textId="77777777" w:rsidR="00173470" w:rsidRPr="00EE6583" w:rsidRDefault="00915BF7" w:rsidP="008741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4D0E89F4" wp14:editId="41CF3207">
                      <wp:simplePos x="0" y="0"/>
                      <wp:positionH relativeFrom="column">
                        <wp:posOffset>175422</wp:posOffset>
                      </wp:positionH>
                      <wp:positionV relativeFrom="paragraph">
                        <wp:posOffset>166976</wp:posOffset>
                      </wp:positionV>
                      <wp:extent cx="922906" cy="612436"/>
                      <wp:effectExtent l="0" t="0" r="67945" b="54610"/>
                      <wp:wrapNone/>
                      <wp:docPr id="5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22906" cy="61243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7030A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D8700" id="AutoShape 7" o:spid="_x0000_s1026" type="#_x0000_t32" style="position:absolute;margin-left:13.8pt;margin-top:13.15pt;width:72.65pt;height:48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" strokecolor="#7030a0" strokeweight="2pt">
                      <v:stroke endarrow="block"/>
                    </v:shape>
                  </w:pict>
                </mc:Fallback>
              </mc:AlternateContent>
            </w:r>
            <w:r w:rsidR="00173470" w:rsidRPr="00787579">
              <w:t>Clic pe</w:t>
            </w:r>
            <w:r w:rsidR="00173470" w:rsidRPr="00787579">
              <w:rPr>
                <w:rFonts w:ascii="Arial" w:hAnsi="Arial" w:cs="Arial"/>
              </w:rPr>
              <w:t xml:space="preserve"> </w:t>
            </w:r>
            <w:r w:rsidR="00173470" w:rsidRPr="00787579">
              <w:rPr>
                <w:rFonts w:ascii="Arial" w:hAnsi="Arial" w:cs="Arial"/>
                <w:b/>
                <w:i/>
              </w:rPr>
              <w:t xml:space="preserve">Create a </w:t>
            </w:r>
            <w:r w:rsidR="00173470" w:rsidRPr="000B553C">
              <w:rPr>
                <w:rFonts w:ascii="Arial" w:hAnsi="Arial" w:cs="Arial"/>
                <w:b/>
                <w:i/>
                <w:u w:val="single"/>
              </w:rPr>
              <w:t>b</w:t>
            </w:r>
            <w:r w:rsidR="00173470" w:rsidRPr="00787579">
              <w:rPr>
                <w:rFonts w:ascii="Arial" w:hAnsi="Arial" w:cs="Arial"/>
                <w:b/>
                <w:i/>
              </w:rPr>
              <w:t>lank project</w:t>
            </w:r>
            <w:r w:rsidR="001918F6">
              <w:rPr>
                <w:rFonts w:ascii="Arial" w:hAnsi="Arial" w:cs="Arial"/>
                <w:b/>
                <w:i/>
              </w:rPr>
              <w:t xml:space="preserve"> </w:t>
            </w:r>
            <w:r w:rsidR="001918F6">
              <w:t xml:space="preserve">urmat de </w:t>
            </w:r>
            <w:r w:rsidR="001918F6" w:rsidRPr="001918F6">
              <w:rPr>
                <w:rFonts w:ascii="Arial" w:hAnsi="Arial" w:cs="Arial"/>
                <w:b/>
                <w:i/>
              </w:rPr>
              <w:t>OK</w:t>
            </w:r>
            <w:r w:rsidR="00EE6583" w:rsidRPr="00EE6583">
              <w:t xml:space="preserve"> (fig. L1-3)</w:t>
            </w:r>
          </w:p>
          <w:p w14:paraId="0FB1A0A9" w14:textId="77777777" w:rsidR="00EE6583" w:rsidRPr="00EE6583" w:rsidRDefault="00915BF7" w:rsidP="00EE6583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4BF0EF5" wp14:editId="70ADB3BA">
                      <wp:simplePos x="0" y="0"/>
                      <wp:positionH relativeFrom="column">
                        <wp:posOffset>1088184</wp:posOffset>
                      </wp:positionH>
                      <wp:positionV relativeFrom="paragraph">
                        <wp:posOffset>614045</wp:posOffset>
                      </wp:positionV>
                      <wp:extent cx="122555" cy="130175"/>
                      <wp:effectExtent l="0" t="0" r="0" b="0"/>
                      <wp:wrapNone/>
                      <wp:docPr id="52" name="Oval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55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25400">
                                <a:solidFill>
                                  <a:srgbClr val="7030A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A957F6" id="Oval 28" o:spid="_x0000_s1026" style="position:absolute;margin-left:85.7pt;margin-top:48.35pt;width:9.65pt;height:10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" strokecolor="#7030a0" strokeweight="2pt">
                      <v:fill opacity="0"/>
                    </v:oval>
                  </w:pict>
                </mc:Fallback>
              </mc:AlternateContent>
            </w:r>
            <w:r w:rsidRPr="00173470">
              <w:rPr>
                <w:noProof/>
              </w:rPr>
              <w:drawing>
                <wp:inline distT="0" distB="0" distL="0" distR="0" wp14:anchorId="52D4E7E5" wp14:editId="4CD129D0">
                  <wp:extent cx="2555875" cy="93980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75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583" w:rsidRPr="00EE6583" w14:paraId="1ECD88A6" w14:textId="77777777" w:rsidTr="00EE6583">
        <w:tc>
          <w:tcPr>
            <w:tcW w:w="3652" w:type="dxa"/>
            <w:shd w:val="clear" w:color="auto" w:fill="auto"/>
            <w:vAlign w:val="center"/>
          </w:tcPr>
          <w:p w14:paraId="71BB5337" w14:textId="77777777" w:rsidR="00EE6583" w:rsidRPr="00EE6583" w:rsidRDefault="00EE6583" w:rsidP="00EE6583">
            <w:pPr>
              <w:jc w:val="center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Fig. L1-2.</w:t>
            </w:r>
          </w:p>
        </w:tc>
        <w:tc>
          <w:tcPr>
            <w:tcW w:w="6203" w:type="dxa"/>
            <w:shd w:val="clear" w:color="auto" w:fill="auto"/>
          </w:tcPr>
          <w:p w14:paraId="3A74682E" w14:textId="77777777" w:rsidR="00EE6583" w:rsidRPr="00EE6583" w:rsidRDefault="00EE6583" w:rsidP="00EE6583">
            <w:pPr>
              <w:tabs>
                <w:tab w:val="left" w:pos="3584"/>
              </w:tabs>
              <w:rPr>
                <w:b/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Fig. L1-3.</w:t>
            </w:r>
          </w:p>
        </w:tc>
      </w:tr>
    </w:tbl>
    <w:p w14:paraId="4E001D46" w14:textId="77777777" w:rsidR="00784882" w:rsidRDefault="00784882" w:rsidP="00AD3ECC">
      <w:pPr>
        <w:pStyle w:val="Header"/>
        <w:numPr>
          <w:ilvl w:val="0"/>
          <w:numId w:val="32"/>
        </w:numPr>
        <w:tabs>
          <w:tab w:val="clear" w:pos="4320"/>
          <w:tab w:val="clear" w:pos="8640"/>
        </w:tabs>
        <w:rPr>
          <w:b/>
        </w:rPr>
      </w:pPr>
      <w:r w:rsidRPr="00B71B85">
        <w:rPr>
          <w:b/>
        </w:rPr>
        <w:lastRenderedPageBreak/>
        <w:t>Foaia de lucru Capture</w:t>
      </w:r>
    </w:p>
    <w:p w14:paraId="756FDF84" w14:textId="77777777" w:rsidR="00EE6583" w:rsidRDefault="00A85C95" w:rsidP="00EE6583">
      <w:pPr>
        <w:pStyle w:val="Header"/>
        <w:tabs>
          <w:tab w:val="clear" w:pos="4320"/>
          <w:tab w:val="clear" w:pos="8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3DE070" wp14:editId="53D7F44A">
                <wp:simplePos x="0" y="0"/>
                <wp:positionH relativeFrom="column">
                  <wp:posOffset>1583240</wp:posOffset>
                </wp:positionH>
                <wp:positionV relativeFrom="paragraph">
                  <wp:posOffset>69207</wp:posOffset>
                </wp:positionV>
                <wp:extent cx="332740" cy="1848485"/>
                <wp:effectExtent l="0" t="0" r="0" b="0"/>
                <wp:wrapNone/>
                <wp:docPr id="30" name="Left Brac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332740" cy="1848485"/>
                        </a:xfrm>
                        <a:prstGeom prst="leftBrace">
                          <a:avLst>
                            <a:gd name="adj1" fmla="val 2958"/>
                            <a:gd name="adj2" fmla="val 50000"/>
                          </a:avLst>
                        </a:prstGeom>
                        <a:noFill/>
                        <a:ln w="12700" algn="ctr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66860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5" o:spid="_x0000_s1026" type="#_x0000_t87" style="position:absolute;margin-left:124.65pt;margin-top:5.45pt;width:26.2pt;height:145.55pt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" adj="115" strokecolor="#7030a0" strokeweight="1pt"/>
            </w:pict>
          </mc:Fallback>
        </mc:AlternateContent>
      </w:r>
      <w:r w:rsidR="00EE6583">
        <w:t>Poate fi aranjată astfel încât să aibă aspectul din fig. L1-4:</w:t>
      </w:r>
    </w:p>
    <w:p w14:paraId="5FDECA08" w14:textId="77777777" w:rsidR="00EE6583" w:rsidRPr="00EE6583" w:rsidRDefault="00EE6583" w:rsidP="00EE6583">
      <w:pPr>
        <w:pStyle w:val="Header"/>
        <w:tabs>
          <w:tab w:val="clear" w:pos="4320"/>
          <w:tab w:val="clear" w:pos="8640"/>
        </w:tabs>
      </w:pPr>
    </w:p>
    <w:p w14:paraId="00F97126" w14:textId="77777777" w:rsidR="00185C31" w:rsidRDefault="00915BF7" w:rsidP="00185C31">
      <w:pPr>
        <w:pStyle w:val="Header"/>
        <w:tabs>
          <w:tab w:val="clear" w:pos="4320"/>
          <w:tab w:val="clear" w:pos="8640"/>
        </w:tabs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C39F4A" wp14:editId="51C29CA5">
                <wp:simplePos x="0" y="0"/>
                <wp:positionH relativeFrom="column">
                  <wp:posOffset>3702685</wp:posOffset>
                </wp:positionH>
                <wp:positionV relativeFrom="paragraph">
                  <wp:posOffset>2073275</wp:posOffset>
                </wp:positionV>
                <wp:extent cx="194310" cy="154305"/>
                <wp:effectExtent l="0" t="0" r="0" b="0"/>
                <wp:wrapNone/>
                <wp:docPr id="5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4310" cy="154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A220C" id="AutoShape 39" o:spid="_x0000_s1026" type="#_x0000_t32" style="position:absolute;margin-left:291.55pt;margin-top:163.25pt;width:15.3pt;height:12.1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0039B6" wp14:editId="4DB2D7CE">
                <wp:simplePos x="0" y="0"/>
                <wp:positionH relativeFrom="column">
                  <wp:posOffset>2548890</wp:posOffset>
                </wp:positionH>
                <wp:positionV relativeFrom="paragraph">
                  <wp:posOffset>2073275</wp:posOffset>
                </wp:positionV>
                <wp:extent cx="176530" cy="154305"/>
                <wp:effectExtent l="0" t="0" r="0" b="0"/>
                <wp:wrapNone/>
                <wp:docPr id="5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6530" cy="154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30F36" id="AutoShape 38" o:spid="_x0000_s1026" type="#_x0000_t32" style="position:absolute;margin-left:200.7pt;margin-top:163.25pt;width:13.9pt;height:12.15p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10DC7C2" wp14:editId="68B55A15">
                <wp:simplePos x="0" y="0"/>
                <wp:positionH relativeFrom="column">
                  <wp:posOffset>2725420</wp:posOffset>
                </wp:positionH>
                <wp:positionV relativeFrom="paragraph">
                  <wp:posOffset>2227580</wp:posOffset>
                </wp:positionV>
                <wp:extent cx="944245" cy="311150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31115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679C91F" w14:textId="77777777" w:rsidR="0014442E" w:rsidRPr="00FA3440" w:rsidRDefault="0014442E" w:rsidP="005556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</w:rPr>
                            </w:pPr>
                            <w:r w:rsidRPr="00FA3440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</w:rPr>
                              <w:t>Fereastra de desenare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DC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4.6pt;margin-top:175.4pt;width:74.35pt;height:24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" fillcolor="#4bacc6" strokecolor="#f2f2f2" strokeweight="3pt">
                <v:shadow on="t" color="#205867" opacity=".5" offset="1pt"/>
                <v:textbox inset="0,0,0,0">
                  <w:txbxContent>
                    <w:p w14:paraId="6679C91F" w14:textId="77777777" w:rsidR="0014442E" w:rsidRPr="00FA3440" w:rsidRDefault="0014442E" w:rsidP="00555651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6"/>
                        </w:rPr>
                      </w:pPr>
                      <w:r w:rsidRPr="00FA3440">
                        <w:rPr>
                          <w:rFonts w:ascii="Arial" w:hAnsi="Arial" w:cs="Arial"/>
                          <w:b/>
                          <w:color w:val="FFFFFF"/>
                          <w:sz w:val="16"/>
                        </w:rPr>
                        <w:t>Fereastra de desenare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DB418" wp14:editId="1002B5BE">
                <wp:simplePos x="0" y="0"/>
                <wp:positionH relativeFrom="column">
                  <wp:posOffset>4341495</wp:posOffset>
                </wp:positionH>
                <wp:positionV relativeFrom="paragraph">
                  <wp:posOffset>951865</wp:posOffset>
                </wp:positionV>
                <wp:extent cx="791210" cy="297180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D37966" w14:textId="77777777" w:rsidR="00FF63B6" w:rsidRPr="00AF206A" w:rsidRDefault="00FF63B6" w:rsidP="00FF63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F206A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Butonul</w:t>
                            </w:r>
                          </w:p>
                          <w:p w14:paraId="2BE5224F" w14:textId="77777777" w:rsidR="00FF63B6" w:rsidRPr="00AF206A" w:rsidRDefault="00FF63B6" w:rsidP="00FF63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F206A">
                              <w:rPr>
                                <w:rFonts w:ascii="Arial" w:hAnsi="Arial" w:cs="Arial"/>
                                <w:b/>
                                <w:i/>
                                <w:sz w:val="16"/>
                              </w:rPr>
                              <w:t>Place part</w:t>
                            </w:r>
                            <w:r w:rsidR="0030584D">
                              <w:rPr>
                                <w:rFonts w:ascii="Arial" w:hAnsi="Arial" w:cs="Arial"/>
                                <w:b/>
                                <w:i/>
                                <w:sz w:val="16"/>
                              </w:rPr>
                              <w:t xml:space="preserve"> </w:t>
                            </w:r>
                            <w:r w:rsidRPr="00AF206A">
                              <w:rPr>
                                <w:rFonts w:ascii="Arial" w:hAnsi="Arial" w:cs="Arial"/>
                                <w:b/>
                                <w:i/>
                                <w:sz w:val="16"/>
                              </w:rPr>
                              <w:t>(P)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DB418" id="_x0000_s1027" type="#_x0000_t202" style="position:absolute;left:0;text-align:left;margin-left:341.85pt;margin-top:74.95pt;width:62.3pt;height:23.4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" strokecolor="#9bbb59" strokeweight="5pt">
                <v:stroke linestyle="thickThin"/>
                <v:shadow color="#868686"/>
                <v:textbox style="mso-fit-shape-to-text:t" inset="0,0,0,0">
                  <w:txbxContent>
                    <w:p w14:paraId="60D37966" w14:textId="77777777" w:rsidR="00FF63B6" w:rsidRPr="00AF206A" w:rsidRDefault="00FF63B6" w:rsidP="00FF63B6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F206A">
                        <w:rPr>
                          <w:rFonts w:ascii="Arial" w:hAnsi="Arial" w:cs="Arial"/>
                          <w:b/>
                          <w:sz w:val="16"/>
                        </w:rPr>
                        <w:t>Butonul</w:t>
                      </w:r>
                    </w:p>
                    <w:p w14:paraId="2BE5224F" w14:textId="77777777" w:rsidR="00FF63B6" w:rsidRPr="00AF206A" w:rsidRDefault="00FF63B6" w:rsidP="00FF63B6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F206A">
                        <w:rPr>
                          <w:rFonts w:ascii="Arial" w:hAnsi="Arial" w:cs="Arial"/>
                          <w:b/>
                          <w:i/>
                          <w:sz w:val="16"/>
                        </w:rPr>
                        <w:t>Place part</w:t>
                      </w:r>
                      <w:r w:rsidR="0030584D">
                        <w:rPr>
                          <w:rFonts w:ascii="Arial" w:hAnsi="Arial" w:cs="Arial"/>
                          <w:b/>
                          <w:i/>
                          <w:sz w:val="16"/>
                        </w:rPr>
                        <w:t xml:space="preserve"> </w:t>
                      </w:r>
                      <w:r w:rsidRPr="00AF206A">
                        <w:rPr>
                          <w:rFonts w:ascii="Arial" w:hAnsi="Arial" w:cs="Arial"/>
                          <w:b/>
                          <w:i/>
                          <w:sz w:val="16"/>
                        </w:rPr>
                        <w:t>(P)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02F644" wp14:editId="33AE6A0B">
                <wp:simplePos x="0" y="0"/>
                <wp:positionH relativeFrom="column">
                  <wp:posOffset>702945</wp:posOffset>
                </wp:positionH>
                <wp:positionV relativeFrom="paragraph">
                  <wp:posOffset>2337435</wp:posOffset>
                </wp:positionV>
                <wp:extent cx="0" cy="241300"/>
                <wp:effectExtent l="0" t="0" r="0" b="0"/>
                <wp:wrapNone/>
                <wp:docPr id="4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DB59C" id="AutoShape 58" o:spid="_x0000_s1026" type="#_x0000_t32" style="position:absolute;margin-left:55.35pt;margin-top:184.05pt;width:0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UoNQIAAF4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26EB95" wp14:editId="012886D4">
                <wp:simplePos x="0" y="0"/>
                <wp:positionH relativeFrom="column">
                  <wp:posOffset>702945</wp:posOffset>
                </wp:positionH>
                <wp:positionV relativeFrom="paragraph">
                  <wp:posOffset>1719580</wp:posOffset>
                </wp:positionV>
                <wp:extent cx="6350" cy="224790"/>
                <wp:effectExtent l="0" t="0" r="0" b="0"/>
                <wp:wrapNone/>
                <wp:docPr id="4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" cy="224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FDA09" id="AutoShape 57" o:spid="_x0000_s1026" type="#_x0000_t32" style="position:absolute;margin-left:55.35pt;margin-top:135.4pt;width:.5pt;height:17.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92260" wp14:editId="6138688F">
                <wp:simplePos x="0" y="0"/>
                <wp:positionH relativeFrom="column">
                  <wp:posOffset>2248535</wp:posOffset>
                </wp:positionH>
                <wp:positionV relativeFrom="paragraph">
                  <wp:posOffset>574040</wp:posOffset>
                </wp:positionV>
                <wp:extent cx="0" cy="789940"/>
                <wp:effectExtent l="0" t="0" r="0" b="0"/>
                <wp:wrapNone/>
                <wp:docPr id="4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89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22E9F" id="AutoShape 50" o:spid="_x0000_s1026" type="#_x0000_t32" style="position:absolute;margin-left:177.05pt;margin-top:45.2pt;width:0;height:62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01751" wp14:editId="205B6D06">
                <wp:simplePos x="0" y="0"/>
                <wp:positionH relativeFrom="column">
                  <wp:posOffset>2004060</wp:posOffset>
                </wp:positionH>
                <wp:positionV relativeFrom="paragraph">
                  <wp:posOffset>537845</wp:posOffset>
                </wp:positionV>
                <wp:extent cx="244475" cy="826135"/>
                <wp:effectExtent l="0" t="0" r="0" b="0"/>
                <wp:wrapNone/>
                <wp:docPr id="4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4475" cy="826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736A1" id="AutoShape 49" o:spid="_x0000_s1026" type="#_x0000_t32" style="position:absolute;margin-left:157.8pt;margin-top:42.35pt;width:19.25pt;height:65.0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2368D" wp14:editId="2EA3A1FB">
                <wp:simplePos x="0" y="0"/>
                <wp:positionH relativeFrom="column">
                  <wp:posOffset>1642745</wp:posOffset>
                </wp:positionH>
                <wp:positionV relativeFrom="paragraph">
                  <wp:posOffset>1414145</wp:posOffset>
                </wp:positionV>
                <wp:extent cx="1040130" cy="414020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13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05FF7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6EDF7B" w14:textId="77777777" w:rsidR="00FF63B6" w:rsidRPr="00335277" w:rsidRDefault="00FF63B6" w:rsidP="00FF63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33527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Butoanele „voltmetru” si „ampermetru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72368D" id="_x0000_s1028" type="#_x0000_t202" style="position:absolute;left:0;text-align:left;margin-left:129.35pt;margin-top:111.35pt;width:81.9pt;height:32.6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" strokecolor="#05ff76" strokeweight="5pt">
                <v:stroke linestyle="thickThin"/>
                <v:shadow color="#868686"/>
                <v:textbox style="mso-fit-shape-to-text:t" inset="0,0,0,0">
                  <w:txbxContent>
                    <w:p w14:paraId="1C6EDF7B" w14:textId="77777777" w:rsidR="00FF63B6" w:rsidRPr="00335277" w:rsidRDefault="00FF63B6" w:rsidP="00FF63B6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335277">
                        <w:rPr>
                          <w:rFonts w:ascii="Arial" w:hAnsi="Arial" w:cs="Arial"/>
                          <w:b/>
                          <w:sz w:val="16"/>
                        </w:rPr>
                        <w:t>Butoanele „voltmetru” si „ampermetru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689DD3E" wp14:editId="01F9832C">
                <wp:simplePos x="0" y="0"/>
                <wp:positionH relativeFrom="column">
                  <wp:posOffset>929005</wp:posOffset>
                </wp:positionH>
                <wp:positionV relativeFrom="paragraph">
                  <wp:posOffset>829310</wp:posOffset>
                </wp:positionV>
                <wp:extent cx="1040130" cy="27178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130" cy="271780"/>
                        </a:xfrm>
                        <a:prstGeom prst="rect">
                          <a:avLst/>
                        </a:prstGeom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36EE3F3" w14:textId="77777777" w:rsidR="0014442E" w:rsidRPr="00FA3440" w:rsidRDefault="00D71136" w:rsidP="005556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</w:rPr>
                            </w:pPr>
                            <w:r w:rsidRPr="00FA3440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</w:rPr>
                              <w:t xml:space="preserve">Butoane </w:t>
                            </w:r>
                            <w:r w:rsidR="0014442E" w:rsidRPr="00FA3440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</w:rPr>
                              <w:t>utilizat</w:t>
                            </w:r>
                            <w:r w:rsidRPr="00FA3440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</w:rPr>
                              <w:t>e</w:t>
                            </w:r>
                            <w:r w:rsidR="0014442E" w:rsidRPr="00FA3440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</w:rPr>
                              <w:t xml:space="preserve"> de </w:t>
                            </w:r>
                            <w:r w:rsidRPr="00FA3440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</w:rPr>
                              <w:t xml:space="preserve">simularea </w:t>
                            </w:r>
                            <w:r w:rsidR="0014442E" w:rsidRPr="00FA3440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</w:rPr>
                              <w:t>PSpice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89DD3E" id="_x0000_s1029" type="#_x0000_t202" style="position:absolute;left:0;text-align:left;margin-left:73.15pt;margin-top:65.3pt;width:81.9pt;height:21.4pt;z-index:251649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" fillcolor="#8064a2" strokecolor="#f2f2f2" strokeweight="3pt">
                <v:shadow on="t" color="#3f3151" opacity=".5" offset="1pt"/>
                <v:textbox style="mso-fit-shape-to-text:t" inset="0,0,0,0">
                  <w:txbxContent>
                    <w:p w14:paraId="236EE3F3" w14:textId="77777777" w:rsidR="0014442E" w:rsidRPr="00FA3440" w:rsidRDefault="00D71136" w:rsidP="00555651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6"/>
                        </w:rPr>
                      </w:pPr>
                      <w:r w:rsidRPr="00FA3440">
                        <w:rPr>
                          <w:rFonts w:ascii="Arial" w:hAnsi="Arial" w:cs="Arial"/>
                          <w:b/>
                          <w:color w:val="FFFFFF"/>
                          <w:sz w:val="16"/>
                        </w:rPr>
                        <w:t xml:space="preserve">Butoane </w:t>
                      </w:r>
                      <w:r w:rsidR="0014442E" w:rsidRPr="00FA3440">
                        <w:rPr>
                          <w:rFonts w:ascii="Arial" w:hAnsi="Arial" w:cs="Arial"/>
                          <w:b/>
                          <w:color w:val="FFFFFF"/>
                          <w:sz w:val="16"/>
                        </w:rPr>
                        <w:t>utilizat</w:t>
                      </w:r>
                      <w:r w:rsidRPr="00FA3440">
                        <w:rPr>
                          <w:rFonts w:ascii="Arial" w:hAnsi="Arial" w:cs="Arial"/>
                          <w:b/>
                          <w:color w:val="FFFFFF"/>
                          <w:sz w:val="16"/>
                        </w:rPr>
                        <w:t>e</w:t>
                      </w:r>
                      <w:r w:rsidR="0014442E" w:rsidRPr="00FA3440">
                        <w:rPr>
                          <w:rFonts w:ascii="Arial" w:hAnsi="Arial" w:cs="Arial"/>
                          <w:b/>
                          <w:color w:val="FFFFFF"/>
                          <w:sz w:val="16"/>
                        </w:rPr>
                        <w:t xml:space="preserve"> de </w:t>
                      </w:r>
                      <w:r w:rsidRPr="00FA3440">
                        <w:rPr>
                          <w:rFonts w:ascii="Arial" w:hAnsi="Arial" w:cs="Arial"/>
                          <w:b/>
                          <w:color w:val="FFFFFF"/>
                          <w:sz w:val="16"/>
                        </w:rPr>
                        <w:t xml:space="preserve">simularea </w:t>
                      </w:r>
                      <w:r w:rsidR="0014442E" w:rsidRPr="00FA3440">
                        <w:rPr>
                          <w:rFonts w:ascii="Arial" w:hAnsi="Arial" w:cs="Arial"/>
                          <w:b/>
                          <w:color w:val="FFFFFF"/>
                          <w:sz w:val="16"/>
                        </w:rPr>
                        <w:t>PSpice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9D4D2" wp14:editId="4BD67214">
                <wp:simplePos x="0" y="0"/>
                <wp:positionH relativeFrom="column">
                  <wp:posOffset>1463040</wp:posOffset>
                </wp:positionH>
                <wp:positionV relativeFrom="paragraph">
                  <wp:posOffset>288290</wp:posOffset>
                </wp:positionV>
                <wp:extent cx="1322070" cy="960755"/>
                <wp:effectExtent l="0" t="0" r="0" b="0"/>
                <wp:wrapNone/>
                <wp:docPr id="4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22070" cy="960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E5C26" id="AutoShape 42" o:spid="_x0000_s1026" type="#_x0000_t32" style="position:absolute;margin-left:115.2pt;margin-top:22.7pt;width:104.1pt;height:75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E3486C" wp14:editId="365E4B4D">
                <wp:simplePos x="0" y="0"/>
                <wp:positionH relativeFrom="column">
                  <wp:posOffset>2145665</wp:posOffset>
                </wp:positionH>
                <wp:positionV relativeFrom="paragraph">
                  <wp:posOffset>366395</wp:posOffset>
                </wp:positionV>
                <wp:extent cx="168275" cy="168275"/>
                <wp:effectExtent l="0" t="0" r="0" b="0"/>
                <wp:wrapNone/>
                <wp:docPr id="40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" cy="16827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05FF7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C18D66" id="Oval 46" o:spid="_x0000_s1026" style="position:absolute;margin-left:168.95pt;margin-top:28.85pt;width:13.25pt;height: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" strokecolor="#05ff76" strokeweight="1.5pt">
                <v:fill opacity="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B8A62" wp14:editId="5078C165">
                <wp:simplePos x="0" y="0"/>
                <wp:positionH relativeFrom="column">
                  <wp:posOffset>1871980</wp:posOffset>
                </wp:positionH>
                <wp:positionV relativeFrom="paragraph">
                  <wp:posOffset>369570</wp:posOffset>
                </wp:positionV>
                <wp:extent cx="168275" cy="168275"/>
                <wp:effectExtent l="0" t="0" r="0" b="0"/>
                <wp:wrapNone/>
                <wp:docPr id="39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" cy="16827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05FF7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907ADC" id="Oval 45" o:spid="_x0000_s1026" style="position:absolute;margin-left:147.4pt;margin-top:29.1pt;width:13.25pt;height: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" strokecolor="#05ff76" strokeweight="1.5pt">
                <v:fill opacity="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A019D5" wp14:editId="700BC78F">
                <wp:simplePos x="0" y="0"/>
                <wp:positionH relativeFrom="column">
                  <wp:posOffset>3702685</wp:posOffset>
                </wp:positionH>
                <wp:positionV relativeFrom="paragraph">
                  <wp:posOffset>2578735</wp:posOffset>
                </wp:positionV>
                <wp:extent cx="194310" cy="101600"/>
                <wp:effectExtent l="0" t="0" r="0" b="0"/>
                <wp:wrapNone/>
                <wp:docPr id="3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" cy="101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34628" id="AutoShape 41" o:spid="_x0000_s1026" type="#_x0000_t32" style="position:absolute;margin-left:291.55pt;margin-top:203.05pt;width:15.3pt;height: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3A839" wp14:editId="34893C25">
                <wp:simplePos x="0" y="0"/>
                <wp:positionH relativeFrom="column">
                  <wp:posOffset>5132705</wp:posOffset>
                </wp:positionH>
                <wp:positionV relativeFrom="paragraph">
                  <wp:posOffset>727710</wp:posOffset>
                </wp:positionV>
                <wp:extent cx="721995" cy="224155"/>
                <wp:effectExtent l="0" t="0" r="0" b="0"/>
                <wp:wrapNone/>
                <wp:docPr id="37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1995" cy="224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1B87B" id="AutoShape 44" o:spid="_x0000_s1026" type="#_x0000_t32" style="position:absolute;margin-left:404.15pt;margin-top:57.3pt;width:56.85pt;height:17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FD51C14" wp14:editId="7DA2ED6D">
                <wp:simplePos x="0" y="0"/>
                <wp:positionH relativeFrom="column">
                  <wp:posOffset>4399280</wp:posOffset>
                </wp:positionH>
                <wp:positionV relativeFrom="paragraph">
                  <wp:posOffset>951865</wp:posOffset>
                </wp:positionV>
                <wp:extent cx="733425" cy="29718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D9C314" w14:textId="77777777" w:rsidR="00AF206A" w:rsidRPr="00AF206A" w:rsidRDefault="0014442E" w:rsidP="00AF20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F206A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Butonul</w:t>
                            </w:r>
                          </w:p>
                          <w:p w14:paraId="071DB282" w14:textId="77777777" w:rsidR="0014442E" w:rsidRPr="00AF206A" w:rsidRDefault="0014442E" w:rsidP="00AF20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F206A">
                              <w:rPr>
                                <w:rFonts w:ascii="Arial" w:hAnsi="Arial" w:cs="Arial"/>
                                <w:b/>
                                <w:i/>
                                <w:sz w:val="16"/>
                              </w:rPr>
                              <w:t>Place part</w:t>
                            </w:r>
                            <w:r w:rsidR="00AF206A" w:rsidRPr="00AF206A">
                              <w:rPr>
                                <w:rFonts w:ascii="Arial" w:hAnsi="Arial" w:cs="Arial"/>
                                <w:b/>
                                <w:i/>
                                <w:sz w:val="16"/>
                              </w:rPr>
                              <w:t>(P)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D51C14" id="_x0000_s1030" type="#_x0000_t202" style="position:absolute;left:0;text-align:left;margin-left:346.4pt;margin-top:74.95pt;width:57.75pt;height:23.4pt;z-index:25164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" strokecolor="#9bbb59" strokeweight="5pt">
                <v:stroke linestyle="thickThin"/>
                <v:shadow color="#868686"/>
                <v:textbox style="mso-fit-shape-to-text:t" inset="0,0,0,0">
                  <w:txbxContent>
                    <w:p w14:paraId="52D9C314" w14:textId="77777777" w:rsidR="00AF206A" w:rsidRPr="00AF206A" w:rsidRDefault="0014442E" w:rsidP="00AF206A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F206A">
                        <w:rPr>
                          <w:rFonts w:ascii="Arial" w:hAnsi="Arial" w:cs="Arial"/>
                          <w:b/>
                          <w:sz w:val="16"/>
                        </w:rPr>
                        <w:t>Butonul</w:t>
                      </w:r>
                    </w:p>
                    <w:p w14:paraId="071DB282" w14:textId="77777777" w:rsidR="0014442E" w:rsidRPr="00AF206A" w:rsidRDefault="0014442E" w:rsidP="00AF206A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F206A">
                        <w:rPr>
                          <w:rFonts w:ascii="Arial" w:hAnsi="Arial" w:cs="Arial"/>
                          <w:b/>
                          <w:i/>
                          <w:sz w:val="16"/>
                        </w:rPr>
                        <w:t>Place part</w:t>
                      </w:r>
                      <w:r w:rsidR="00AF206A" w:rsidRPr="00AF206A">
                        <w:rPr>
                          <w:rFonts w:ascii="Arial" w:hAnsi="Arial" w:cs="Arial"/>
                          <w:b/>
                          <w:i/>
                          <w:sz w:val="16"/>
                        </w:rPr>
                        <w:t>(P)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B5758" wp14:editId="0CD2C8C7">
                <wp:simplePos x="0" y="0"/>
                <wp:positionH relativeFrom="column">
                  <wp:posOffset>5854700</wp:posOffset>
                </wp:positionH>
                <wp:positionV relativeFrom="paragraph">
                  <wp:posOffset>574040</wp:posOffset>
                </wp:positionV>
                <wp:extent cx="212090" cy="153670"/>
                <wp:effectExtent l="0" t="0" r="0" b="0"/>
                <wp:wrapNone/>
                <wp:docPr id="3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" cy="153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9C3DEC" id="AutoShape 43" o:spid="_x0000_s1026" style="position:absolute;margin-left:461pt;margin-top:45.2pt;width:16.7pt;height:1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" strokeweight="1pt">
                <v:fill opacity="0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6D2CDF" wp14:editId="305F31CB">
                <wp:simplePos x="0" y="0"/>
                <wp:positionH relativeFrom="column">
                  <wp:posOffset>2548890</wp:posOffset>
                </wp:positionH>
                <wp:positionV relativeFrom="paragraph">
                  <wp:posOffset>2578735</wp:posOffset>
                </wp:positionV>
                <wp:extent cx="176530" cy="118110"/>
                <wp:effectExtent l="0" t="0" r="0" b="0"/>
                <wp:wrapNone/>
                <wp:docPr id="3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6530" cy="118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183E9" id="AutoShape 40" o:spid="_x0000_s1026" type="#_x0000_t32" style="position:absolute;margin-left:200.7pt;margin-top:203.05pt;width:13.9pt;height:9.3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F05F6DC" wp14:editId="32DC4604">
                <wp:simplePos x="0" y="0"/>
                <wp:positionH relativeFrom="column">
                  <wp:posOffset>2785110</wp:posOffset>
                </wp:positionH>
                <wp:positionV relativeFrom="paragraph">
                  <wp:posOffset>727710</wp:posOffset>
                </wp:positionV>
                <wp:extent cx="675640" cy="27178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7178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B19FD94" w14:textId="77777777" w:rsidR="0014442E" w:rsidRPr="00FA3440" w:rsidRDefault="0014442E" w:rsidP="003F09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</w:rPr>
                            </w:pPr>
                            <w:r w:rsidRPr="00FA3440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</w:rPr>
                              <w:t>Butoane orizontale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5F6DC" id="_x0000_s1031" type="#_x0000_t202" style="position:absolute;left:0;text-align:left;margin-left:219.3pt;margin-top:57.3pt;width:53.2pt;height:21.4pt;z-index:251641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" fillcolor="#f79646" strokecolor="#f2f2f2" strokeweight="3pt">
                <v:shadow on="t" color="#974706" opacity=".5" offset="1pt"/>
                <v:textbox style="mso-fit-shape-to-text:t" inset="0,0,0,0">
                  <w:txbxContent>
                    <w:p w14:paraId="0B19FD94" w14:textId="77777777" w:rsidR="0014442E" w:rsidRPr="00FA3440" w:rsidRDefault="0014442E" w:rsidP="003F0902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6"/>
                        </w:rPr>
                      </w:pPr>
                      <w:r w:rsidRPr="00FA3440">
                        <w:rPr>
                          <w:rFonts w:ascii="Arial" w:hAnsi="Arial" w:cs="Arial"/>
                          <w:b/>
                          <w:color w:val="FFFFFF"/>
                          <w:sz w:val="16"/>
                        </w:rPr>
                        <w:t>Butoane orizontale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6D71A" wp14:editId="3526DD82">
                <wp:simplePos x="0" y="0"/>
                <wp:positionH relativeFrom="column">
                  <wp:posOffset>2922270</wp:posOffset>
                </wp:positionH>
                <wp:positionV relativeFrom="paragraph">
                  <wp:posOffset>-2365375</wp:posOffset>
                </wp:positionV>
                <wp:extent cx="332740" cy="5853430"/>
                <wp:effectExtent l="0" t="0" r="0" b="0"/>
                <wp:wrapNone/>
                <wp:docPr id="32" name="Left Brac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332740" cy="5853430"/>
                        </a:xfrm>
                        <a:prstGeom prst="leftBrace">
                          <a:avLst>
                            <a:gd name="adj1" fmla="val 9366"/>
                            <a:gd name="adj2" fmla="val 50000"/>
                          </a:avLst>
                        </a:prstGeom>
                        <a:noFill/>
                        <a:ln w="12700" algn="ctr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557DA" id="Left Brace 15" o:spid="_x0000_s1026" type="#_x0000_t87" style="position:absolute;margin-left:230.1pt;margin-top:-186.25pt;width:26.2pt;height:460.9pt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" adj="115" strokecolor="#ffc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F0C8EA2" wp14:editId="0FC89E7E">
                <wp:simplePos x="0" y="0"/>
                <wp:positionH relativeFrom="column">
                  <wp:posOffset>2859405</wp:posOffset>
                </wp:positionH>
                <wp:positionV relativeFrom="paragraph">
                  <wp:posOffset>1286510</wp:posOffset>
                </wp:positionV>
                <wp:extent cx="675005" cy="29718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E66DD8C" w14:textId="77777777" w:rsidR="0014442E" w:rsidRPr="003F0902" w:rsidRDefault="0014442E" w:rsidP="003F09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3F0902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 xml:space="preserve">Fereastra </w:t>
                            </w:r>
                            <w:r w:rsidRPr="003F0902">
                              <w:rPr>
                                <w:rFonts w:ascii="Arial" w:hAnsi="Arial" w:cs="Arial"/>
                                <w:b/>
                                <w:i/>
                                <w:sz w:val="16"/>
                              </w:rPr>
                              <w:t>Place part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C8EA2" id="_x0000_s1032" type="#_x0000_t202" style="position:absolute;left:0;text-align:left;margin-left:225.15pt;margin-top:101.3pt;width:53.15pt;height:23.4pt;z-index:251648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" strokecolor="#92d050" strokeweight="5pt">
                <v:stroke linestyle="thickThin"/>
                <v:shadow color="#868686"/>
                <v:textbox style="mso-fit-shape-to-text:t" inset="0,0,0,0">
                  <w:txbxContent>
                    <w:p w14:paraId="4E66DD8C" w14:textId="77777777" w:rsidR="0014442E" w:rsidRPr="003F0902" w:rsidRDefault="0014442E" w:rsidP="003F0902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3F0902">
                        <w:rPr>
                          <w:rFonts w:ascii="Arial" w:hAnsi="Arial" w:cs="Arial"/>
                          <w:b/>
                          <w:sz w:val="16"/>
                        </w:rPr>
                        <w:t xml:space="preserve">Fereastra </w:t>
                      </w:r>
                      <w:r w:rsidRPr="003F0902">
                        <w:rPr>
                          <w:rFonts w:ascii="Arial" w:hAnsi="Arial" w:cs="Arial"/>
                          <w:b/>
                          <w:i/>
                          <w:sz w:val="16"/>
                        </w:rPr>
                        <w:t>Place part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E74FFBF" wp14:editId="0984102A">
                <wp:simplePos x="0" y="0"/>
                <wp:positionH relativeFrom="column">
                  <wp:posOffset>4727575</wp:posOffset>
                </wp:positionH>
                <wp:positionV relativeFrom="paragraph">
                  <wp:posOffset>1447800</wp:posOffset>
                </wp:positionV>
                <wp:extent cx="675005" cy="27178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27178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1710FB2" w14:textId="77777777" w:rsidR="0014442E" w:rsidRPr="00FA3440" w:rsidRDefault="0014442E" w:rsidP="005556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</w:rPr>
                            </w:pPr>
                            <w:r w:rsidRPr="00FA3440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</w:rPr>
                              <w:t>Butoane verticale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74FFBF" id="_x0000_s1033" type="#_x0000_t202" style="position:absolute;left:0;text-align:left;margin-left:372.25pt;margin-top:114pt;width:53.15pt;height:21.4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" fillcolor="#9bbb59" strokecolor="#f2f2f2" strokeweight="3pt">
                <v:shadow on="t" color="#4e6128" opacity=".5" offset="1pt"/>
                <v:textbox style="mso-fit-shape-to-text:t" inset="0,0,0,0">
                  <w:txbxContent>
                    <w:p w14:paraId="61710FB2" w14:textId="77777777" w:rsidR="0014442E" w:rsidRPr="00FA3440" w:rsidRDefault="0014442E" w:rsidP="00555651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6"/>
                        </w:rPr>
                      </w:pPr>
                      <w:r w:rsidRPr="00FA3440">
                        <w:rPr>
                          <w:rFonts w:ascii="Arial" w:hAnsi="Arial" w:cs="Arial"/>
                          <w:b/>
                          <w:color w:val="FFFFFF"/>
                          <w:sz w:val="16"/>
                        </w:rPr>
                        <w:t>Butoane verticale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A6CE391" wp14:editId="2E62F004">
                <wp:simplePos x="0" y="0"/>
                <wp:positionH relativeFrom="column">
                  <wp:posOffset>5461635</wp:posOffset>
                </wp:positionH>
                <wp:positionV relativeFrom="paragraph">
                  <wp:posOffset>574040</wp:posOffset>
                </wp:positionV>
                <wp:extent cx="239395" cy="2051685"/>
                <wp:effectExtent l="0" t="0" r="0" b="0"/>
                <wp:wrapNone/>
                <wp:docPr id="28" name="Left Brac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395" cy="2051685"/>
                        </a:xfrm>
                        <a:prstGeom prst="leftBrace">
                          <a:avLst>
                            <a:gd name="adj1" fmla="val 4563"/>
                            <a:gd name="adj2" fmla="val 50000"/>
                          </a:avLst>
                        </a:prstGeom>
                        <a:noFill/>
                        <a:ln w="12700" algn="ctr">
                          <a:solidFill>
                            <a:srgbClr val="92D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4BFE5" id="Left Brace 15" o:spid="_x0000_s1026" type="#_x0000_t87" style="position:absolute;margin-left:430.05pt;margin-top:45.2pt;width:18.85pt;height:161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" adj="115" strokecolor="#92d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49EA817" wp14:editId="75A33DA3">
                <wp:simplePos x="0" y="0"/>
                <wp:positionH relativeFrom="column">
                  <wp:posOffset>194310</wp:posOffset>
                </wp:positionH>
                <wp:positionV relativeFrom="paragraph">
                  <wp:posOffset>1995170</wp:posOffset>
                </wp:positionV>
                <wp:extent cx="944245" cy="27178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27178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995724" w14:textId="77777777" w:rsidR="00185C31" w:rsidRPr="00FA3440" w:rsidRDefault="0014442E" w:rsidP="005556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</w:rPr>
                            </w:pPr>
                            <w:r w:rsidRPr="00FA3440"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</w:rPr>
                              <w:t>Fereastra</w:t>
                            </w:r>
                          </w:p>
                          <w:p w14:paraId="72B0C070" w14:textId="77777777" w:rsidR="0014442E" w:rsidRPr="00FA3440" w:rsidRDefault="0014442E" w:rsidP="005556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</w:rPr>
                            </w:pPr>
                            <w:r w:rsidRPr="00FA3440"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16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EA817" id="_x0000_s1034" type="#_x0000_t202" style="position:absolute;left:0;text-align:left;margin-left:15.3pt;margin-top:157.1pt;width:74.35pt;height:21.4pt;z-index:251644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" fillcolor="#c0504d" strokecolor="#f2f2f2" strokeweight="3pt">
                <v:shadow on="t" color="#622423" opacity=".5" offset="1pt"/>
                <v:textbox style="mso-fit-shape-to-text:t" inset="0,0,0,0">
                  <w:txbxContent>
                    <w:p w14:paraId="01995724" w14:textId="77777777" w:rsidR="00185C31" w:rsidRPr="00FA3440" w:rsidRDefault="0014442E" w:rsidP="00555651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6"/>
                        </w:rPr>
                      </w:pPr>
                      <w:r w:rsidRPr="00FA3440">
                        <w:rPr>
                          <w:rFonts w:ascii="Arial" w:hAnsi="Arial" w:cs="Arial"/>
                          <w:b/>
                          <w:color w:val="FFFFFF"/>
                          <w:sz w:val="16"/>
                        </w:rPr>
                        <w:t>Fereastra</w:t>
                      </w:r>
                    </w:p>
                    <w:p w14:paraId="72B0C070" w14:textId="77777777" w:rsidR="0014442E" w:rsidRPr="00FA3440" w:rsidRDefault="0014442E" w:rsidP="00555651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6"/>
                        </w:rPr>
                      </w:pPr>
                      <w:r w:rsidRPr="00FA3440">
                        <w:rPr>
                          <w:rFonts w:ascii="Arial" w:hAnsi="Arial" w:cs="Arial"/>
                          <w:b/>
                          <w:i/>
                          <w:color w:val="FFFFFF"/>
                          <w:sz w:val="16"/>
                        </w:rPr>
                        <w:t>Project manager</w:t>
                      </w:r>
                    </w:p>
                  </w:txbxContent>
                </v:textbox>
              </v:shape>
            </w:pict>
          </mc:Fallback>
        </mc:AlternateContent>
      </w:r>
      <w:r w:rsidRPr="00185C31">
        <w:rPr>
          <w:noProof/>
        </w:rPr>
        <w:drawing>
          <wp:inline distT="0" distB="0" distL="0" distR="0" wp14:anchorId="12809AC4" wp14:editId="6ABE111D">
            <wp:extent cx="5949950" cy="352171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62EB" w14:textId="77777777" w:rsidR="0014442E" w:rsidRDefault="00EE6583" w:rsidP="00EE6583">
      <w:pPr>
        <w:pStyle w:val="Header"/>
        <w:tabs>
          <w:tab w:val="clear" w:pos="4320"/>
          <w:tab w:val="clear" w:pos="8640"/>
        </w:tabs>
        <w:jc w:val="center"/>
        <w:rPr>
          <w:sz w:val="20"/>
        </w:rPr>
      </w:pPr>
      <w:r w:rsidRPr="00EE6583">
        <w:rPr>
          <w:b/>
          <w:sz w:val="20"/>
        </w:rPr>
        <w:t>Fig. L1-4.</w:t>
      </w:r>
      <w:r>
        <w:rPr>
          <w:sz w:val="20"/>
        </w:rPr>
        <w:t xml:space="preserve"> </w:t>
      </w:r>
      <w:r>
        <w:rPr>
          <w:i/>
          <w:sz w:val="20"/>
        </w:rPr>
        <w:t>Foaia de lucru Capture</w:t>
      </w:r>
    </w:p>
    <w:p w14:paraId="64BDC057" w14:textId="77777777" w:rsidR="00EE6583" w:rsidRPr="00EE6583" w:rsidRDefault="00EE6583" w:rsidP="00EE6583">
      <w:pPr>
        <w:pStyle w:val="Header"/>
        <w:tabs>
          <w:tab w:val="clear" w:pos="4320"/>
          <w:tab w:val="clear" w:pos="8640"/>
        </w:tabs>
      </w:pPr>
    </w:p>
    <w:p w14:paraId="5E88AF6E" w14:textId="77777777" w:rsidR="007C6CB9" w:rsidRPr="007400BD" w:rsidRDefault="007C6CB9" w:rsidP="00AD3ECC">
      <w:pPr>
        <w:pStyle w:val="Header"/>
        <w:numPr>
          <w:ilvl w:val="0"/>
          <w:numId w:val="32"/>
        </w:numPr>
        <w:tabs>
          <w:tab w:val="clear" w:pos="4320"/>
          <w:tab w:val="clear" w:pos="8640"/>
        </w:tabs>
        <w:rPr>
          <w:b/>
        </w:rPr>
      </w:pPr>
      <w:r w:rsidRPr="007400BD">
        <w:rPr>
          <w:b/>
        </w:rPr>
        <w:t>Adăugarea bibliotecilor de componente</w:t>
      </w:r>
    </w:p>
    <w:p w14:paraId="3CBF0965" w14:textId="77777777" w:rsidR="007C6CB9" w:rsidRDefault="00C917DB" w:rsidP="007C6CB9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</w:pPr>
      <w:r w:rsidRPr="00C917DB">
        <w:t>Se face</w:t>
      </w:r>
      <w:r w:rsidR="007C6CB9" w:rsidRPr="004B66D7">
        <w:t xml:space="preserve"> tastând </w:t>
      </w:r>
      <w:r w:rsidR="007C6CB9" w:rsidRPr="00F83CB8">
        <w:rPr>
          <w:rFonts w:ascii="Arial" w:hAnsi="Arial" w:cs="Arial"/>
          <w:b/>
          <w:i/>
        </w:rPr>
        <w:t>P</w:t>
      </w:r>
      <w:r w:rsidR="007C6CB9" w:rsidRPr="004B66D7">
        <w:t xml:space="preserve"> </w:t>
      </w:r>
      <w:r>
        <w:t xml:space="preserve">cu cursorul în foaia de lucru </w:t>
      </w:r>
      <w:r w:rsidR="007C6CB9" w:rsidRPr="004B66D7">
        <w:t xml:space="preserve">sau </w:t>
      </w:r>
      <w:r>
        <w:t xml:space="preserve">din </w:t>
      </w:r>
      <w:r w:rsidR="007C6CB9" w:rsidRPr="004B66D7">
        <w:t xml:space="preserve">meniul </w:t>
      </w:r>
      <w:r w:rsidR="007C6CB9" w:rsidRPr="00F909F0">
        <w:rPr>
          <w:rFonts w:ascii="Arial" w:hAnsi="Arial" w:cs="Arial"/>
          <w:b/>
          <w:i/>
        </w:rPr>
        <w:t>Place</w:t>
      </w:r>
      <w:r w:rsidR="007C6CB9" w:rsidRPr="004B66D7">
        <w:t xml:space="preserve"> submeniul </w:t>
      </w:r>
      <w:r w:rsidR="007C6CB9" w:rsidRPr="00F909F0">
        <w:rPr>
          <w:rFonts w:ascii="Arial" w:hAnsi="Arial" w:cs="Arial"/>
          <w:b/>
          <w:i/>
        </w:rPr>
        <w:t>Part…</w:t>
      </w:r>
      <w:r w:rsidR="007C6CB9" w:rsidRPr="004B66D7">
        <w:t xml:space="preserve"> sau </w:t>
      </w:r>
      <w:r>
        <w:t xml:space="preserve">clic pe </w:t>
      </w:r>
      <w:r w:rsidR="007C6CB9" w:rsidRPr="004B66D7">
        <w:t>butonul</w:t>
      </w:r>
      <w:r>
        <w:t xml:space="preserve"> </w:t>
      </w:r>
      <w:r w:rsidR="00915BF7">
        <w:rPr>
          <w:noProof/>
        </w:rPr>
        <w:drawing>
          <wp:inline distT="0" distB="0" distL="0" distR="0" wp14:anchorId="18A3836B" wp14:editId="53F55957">
            <wp:extent cx="217170" cy="20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CB9" w:rsidRPr="004B66D7">
        <w:t xml:space="preserve"> </w:t>
      </w:r>
      <w:r w:rsidR="00AA2879" w:rsidRPr="00F909F0">
        <w:rPr>
          <w:rFonts w:ascii="Arial" w:hAnsi="Arial" w:cs="Arial"/>
          <w:b/>
          <w:i/>
        </w:rPr>
        <w:t>Place part</w:t>
      </w:r>
      <w:r w:rsidR="00CC4047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>(P)</w:t>
      </w:r>
      <w:r>
        <w:t xml:space="preserve">. Se deschide în foaia de lucru fereastra </w:t>
      </w:r>
      <w:r w:rsidRPr="00CC4047">
        <w:rPr>
          <w:rFonts w:ascii="Arial" w:hAnsi="Arial" w:cs="Arial"/>
          <w:b/>
          <w:i/>
        </w:rPr>
        <w:t>Place Part</w:t>
      </w:r>
      <w:r w:rsidR="00EE29F4">
        <w:rPr>
          <w:rFonts w:ascii="Arial" w:hAnsi="Arial" w:cs="Arial"/>
          <w:b/>
          <w:i/>
        </w:rPr>
        <w:t xml:space="preserve"> </w:t>
      </w:r>
      <w:r w:rsidR="00EE29F4">
        <w:t>din fig. L1-5</w:t>
      </w:r>
      <w:r>
        <w:t>:</w:t>
      </w:r>
    </w:p>
    <w:p w14:paraId="07D839E4" w14:textId="77777777" w:rsidR="00C917DB" w:rsidRDefault="00DB2C5C" w:rsidP="00EE29F4">
      <w:pPr>
        <w:pStyle w:val="Header"/>
        <w:tabs>
          <w:tab w:val="clear" w:pos="4320"/>
          <w:tab w:val="clear" w:pos="864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144A9" wp14:editId="4263CA02">
                <wp:simplePos x="0" y="0"/>
                <wp:positionH relativeFrom="column">
                  <wp:posOffset>3724319</wp:posOffset>
                </wp:positionH>
                <wp:positionV relativeFrom="paragraph">
                  <wp:posOffset>2156</wp:posOffset>
                </wp:positionV>
                <wp:extent cx="160286" cy="119085"/>
                <wp:effectExtent l="0" t="0" r="11430" b="14605"/>
                <wp:wrapNone/>
                <wp:docPr id="26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86" cy="11908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551F72" id="Oval 52" o:spid="_x0000_s1026" style="position:absolute;margin-left:293.25pt;margin-top:.15pt;width:12.6pt;height: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" strokecolor="#c00000" strokeweight="1.5pt">
                <v:fill opacity="0"/>
              </v:oval>
            </w:pict>
          </mc:Fallback>
        </mc:AlternateContent>
      </w:r>
      <w:r w:rsidR="00915B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497490" wp14:editId="620976E0">
                <wp:simplePos x="0" y="0"/>
                <wp:positionH relativeFrom="column">
                  <wp:posOffset>2367280</wp:posOffset>
                </wp:positionH>
                <wp:positionV relativeFrom="paragraph">
                  <wp:posOffset>1537970</wp:posOffset>
                </wp:positionV>
                <wp:extent cx="918845" cy="296545"/>
                <wp:effectExtent l="0" t="0" r="0" b="0"/>
                <wp:wrapNone/>
                <wp:docPr id="2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845" cy="29654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B628E1A" w14:textId="77777777" w:rsidR="00CC4384" w:rsidRPr="00CC4384" w:rsidRDefault="00CC4384" w:rsidP="00CC43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</w:rPr>
                            </w:pPr>
                            <w:r w:rsidRPr="00CC4384"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</w:rPr>
                              <w:t>Buton adăugare biblioteci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97490" id="Text Box 56" o:spid="_x0000_s1035" type="#_x0000_t202" style="position:absolute;left:0;text-align:left;margin-left:186.4pt;margin-top:121.1pt;width:72.35pt;height: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" fillcolor="#c0504d" strokecolor="#f2f2f2" strokeweight="3pt">
                <v:shadow on="t" color="#622423" opacity=".5" offset="1pt"/>
                <v:textbox inset="0,0,0,0">
                  <w:txbxContent>
                    <w:p w14:paraId="2B628E1A" w14:textId="77777777" w:rsidR="00CC4384" w:rsidRPr="00CC4384" w:rsidRDefault="00CC4384" w:rsidP="00CC4384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8"/>
                        </w:rPr>
                      </w:pPr>
                      <w:r w:rsidRPr="00CC4384">
                        <w:rPr>
                          <w:rFonts w:ascii="Arial" w:hAnsi="Arial" w:cs="Arial"/>
                          <w:b/>
                          <w:color w:val="FFFFFF"/>
                          <w:sz w:val="18"/>
                        </w:rPr>
                        <w:t>Buton adăugare biblioteci</w:t>
                      </w:r>
                    </w:p>
                  </w:txbxContent>
                </v:textbox>
              </v:shape>
            </w:pict>
          </mc:Fallback>
        </mc:AlternateContent>
      </w:r>
      <w:r w:rsidR="00915B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2262EB" wp14:editId="6239884B">
                <wp:simplePos x="0" y="0"/>
                <wp:positionH relativeFrom="column">
                  <wp:posOffset>2613660</wp:posOffset>
                </wp:positionH>
                <wp:positionV relativeFrom="paragraph">
                  <wp:posOffset>584835</wp:posOffset>
                </wp:positionV>
                <wp:extent cx="918845" cy="315595"/>
                <wp:effectExtent l="0" t="0" r="0" b="0"/>
                <wp:wrapNone/>
                <wp:docPr id="2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845" cy="31559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E018543" w14:textId="77777777" w:rsidR="00B01C6E" w:rsidRPr="00E1264E" w:rsidRDefault="00CC4384" w:rsidP="00B01C6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</w:rPr>
                            </w:pPr>
                            <w:r w:rsidRPr="00E1264E"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</w:rPr>
                              <w:t xml:space="preserve">închidere </w:t>
                            </w:r>
                            <w:r w:rsidR="00B01C6E" w:rsidRPr="00E1264E"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</w:rPr>
                              <w:t>fereastră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262EB" id="Text Box 55" o:spid="_x0000_s1036" type="#_x0000_t202" style="position:absolute;left:0;text-align:left;margin-left:205.8pt;margin-top:46.05pt;width:72.35pt;height:2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" fillcolor="#c0504d" strokecolor="#f2f2f2" strokeweight="3pt">
                <v:shadow on="t" color="#622423" opacity=".5" offset="1pt"/>
                <v:textbox inset="0,0,0,0">
                  <w:txbxContent>
                    <w:p w14:paraId="2E018543" w14:textId="77777777" w:rsidR="00B01C6E" w:rsidRPr="00E1264E" w:rsidRDefault="00CC4384" w:rsidP="00B01C6E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8"/>
                        </w:rPr>
                      </w:pPr>
                      <w:r w:rsidRPr="00E1264E">
                        <w:rPr>
                          <w:rFonts w:ascii="Arial" w:hAnsi="Arial" w:cs="Arial"/>
                          <w:b/>
                          <w:color w:val="FFFFFF"/>
                          <w:sz w:val="18"/>
                        </w:rPr>
                        <w:t xml:space="preserve">închidere </w:t>
                      </w:r>
                      <w:r w:rsidR="00B01C6E" w:rsidRPr="00E1264E">
                        <w:rPr>
                          <w:rFonts w:ascii="Arial" w:hAnsi="Arial" w:cs="Arial"/>
                          <w:b/>
                          <w:color w:val="FFFFFF"/>
                          <w:sz w:val="18"/>
                        </w:rPr>
                        <w:t>fereastră</w:t>
                      </w:r>
                    </w:p>
                  </w:txbxContent>
                </v:textbox>
              </v:shape>
            </w:pict>
          </mc:Fallback>
        </mc:AlternateContent>
      </w:r>
      <w:r w:rsidR="00915B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2E848E" wp14:editId="17A0173A">
                <wp:simplePos x="0" y="0"/>
                <wp:positionH relativeFrom="column">
                  <wp:posOffset>2995295</wp:posOffset>
                </wp:positionH>
                <wp:positionV relativeFrom="paragraph">
                  <wp:posOffset>127635</wp:posOffset>
                </wp:positionV>
                <wp:extent cx="707390" cy="457200"/>
                <wp:effectExtent l="0" t="0" r="0" b="0"/>
                <wp:wrapNone/>
                <wp:docPr id="2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739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14196" id="AutoShape 54" o:spid="_x0000_s1026" type="#_x0000_t32" style="position:absolute;margin-left:235.85pt;margin-top:10.05pt;width:55.7pt;height:3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">
                <v:stroke endarrow="block"/>
              </v:shape>
            </w:pict>
          </mc:Fallback>
        </mc:AlternateContent>
      </w:r>
      <w:r w:rsidR="00915B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A7C52A" wp14:editId="0643C5D6">
                <wp:simplePos x="0" y="0"/>
                <wp:positionH relativeFrom="column">
                  <wp:posOffset>2859405</wp:posOffset>
                </wp:positionH>
                <wp:positionV relativeFrom="paragraph">
                  <wp:posOffset>1389380</wp:posOffset>
                </wp:positionV>
                <wp:extent cx="301625" cy="148590"/>
                <wp:effectExtent l="0" t="0" r="0" b="0"/>
                <wp:wrapNone/>
                <wp:docPr id="2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1625" cy="148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9B581" id="AutoShape 53" o:spid="_x0000_s1026" type="#_x0000_t32" style="position:absolute;margin-left:225.15pt;margin-top:109.4pt;width:23.75pt;height:11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">
                <v:stroke endarrow="block"/>
              </v:shape>
            </w:pict>
          </mc:Fallback>
        </mc:AlternateContent>
      </w:r>
      <w:r w:rsidR="00915B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0953AB" wp14:editId="0DDBB86B">
                <wp:simplePos x="0" y="0"/>
                <wp:positionH relativeFrom="column">
                  <wp:posOffset>3161030</wp:posOffset>
                </wp:positionH>
                <wp:positionV relativeFrom="paragraph">
                  <wp:posOffset>1228725</wp:posOffset>
                </wp:positionV>
                <wp:extent cx="182245" cy="160655"/>
                <wp:effectExtent l="0" t="0" r="0" b="0"/>
                <wp:wrapNone/>
                <wp:docPr id="2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245" cy="1606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2A66A2" id="AutoShape 51" o:spid="_x0000_s1026" style="position:absolute;margin-left:248.9pt;margin-top:96.75pt;width:14.35pt;height:1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" strokecolor="#c00000" strokeweight="1.5pt">
                <v:fill opacity="0"/>
              </v:roundrect>
            </w:pict>
          </mc:Fallback>
        </mc:AlternateContent>
      </w:r>
      <w:r w:rsidR="00915BF7">
        <w:rPr>
          <w:noProof/>
        </w:rPr>
        <w:drawing>
          <wp:inline distT="0" distB="0" distL="0" distR="0" wp14:anchorId="413E868F" wp14:editId="16BD03CD">
            <wp:extent cx="2343150" cy="3100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9D46" w14:textId="77777777" w:rsidR="00DB2C5C" w:rsidRPr="00EE29F4" w:rsidRDefault="00EE29F4" w:rsidP="00C917DB">
      <w:pPr>
        <w:pStyle w:val="Header"/>
        <w:tabs>
          <w:tab w:val="clear" w:pos="4320"/>
          <w:tab w:val="clear" w:pos="8640"/>
        </w:tabs>
        <w:jc w:val="center"/>
        <w:rPr>
          <w:i/>
          <w:sz w:val="20"/>
        </w:rPr>
      </w:pPr>
      <w:r w:rsidRPr="00EE29F4">
        <w:rPr>
          <w:b/>
          <w:sz w:val="20"/>
        </w:rPr>
        <w:t>Fig. L1-5.</w:t>
      </w:r>
      <w:r>
        <w:rPr>
          <w:sz w:val="20"/>
        </w:rPr>
        <w:t xml:space="preserve"> </w:t>
      </w:r>
      <w:r>
        <w:rPr>
          <w:i/>
          <w:sz w:val="20"/>
        </w:rPr>
        <w:t>Fereastra Place Part</w:t>
      </w:r>
    </w:p>
    <w:p w14:paraId="436B37CF" w14:textId="77777777" w:rsidR="00AA2879" w:rsidRPr="000155F7" w:rsidRDefault="00470B4F" w:rsidP="007C6CB9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</w:pPr>
      <w:r w:rsidRPr="004B66D7">
        <w:t>Clic pe</w:t>
      </w:r>
      <w:r w:rsidR="00CC4047">
        <w:t xml:space="preserve"> butonul </w:t>
      </w:r>
      <w:r w:rsidR="00915BF7">
        <w:rPr>
          <w:noProof/>
        </w:rPr>
        <w:drawing>
          <wp:inline distT="0" distB="0" distL="0" distR="0" wp14:anchorId="6C479FDE" wp14:editId="12CD0408">
            <wp:extent cx="285115" cy="229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047">
        <w:t xml:space="preserve"> -</w:t>
      </w:r>
      <w:r w:rsidRPr="004B66D7">
        <w:t xml:space="preserve"> </w:t>
      </w:r>
      <w:r w:rsidR="00AA2879" w:rsidRPr="00CC4047">
        <w:rPr>
          <w:rFonts w:ascii="Arial" w:hAnsi="Arial" w:cs="Arial"/>
          <w:b/>
          <w:i/>
        </w:rPr>
        <w:t>A</w:t>
      </w:r>
      <w:r w:rsidR="00AA2879" w:rsidRPr="00F909F0">
        <w:rPr>
          <w:rFonts w:ascii="Arial" w:hAnsi="Arial" w:cs="Arial"/>
          <w:b/>
          <w:i/>
        </w:rPr>
        <w:t>dd Library</w:t>
      </w:r>
      <w:r w:rsidR="00CC4047">
        <w:rPr>
          <w:rFonts w:ascii="Arial" w:hAnsi="Arial" w:cs="Arial"/>
          <w:b/>
          <w:i/>
        </w:rPr>
        <w:t xml:space="preserve"> (Alt+A)</w:t>
      </w:r>
      <w:r w:rsidR="00E90C43">
        <w:t xml:space="preserve">. Se deschide fereastra cu conţinutul folderului </w:t>
      </w:r>
      <w:r w:rsidR="00E90C43" w:rsidRPr="000155F7">
        <w:rPr>
          <w:rFonts w:ascii="Arial" w:hAnsi="Arial" w:cs="Arial"/>
          <w:b/>
          <w:i/>
        </w:rPr>
        <w:t>pspice</w:t>
      </w:r>
    </w:p>
    <w:p w14:paraId="0348CE94" w14:textId="77777777" w:rsidR="00DB2C5C" w:rsidRPr="004B66D7" w:rsidRDefault="00DB2C5C" w:rsidP="00DB2C5C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</w:pPr>
      <w:r>
        <w:t>se selectează tot (</w:t>
      </w:r>
      <w:r w:rsidRPr="00CC4047">
        <w:rPr>
          <w:rFonts w:ascii="Arial" w:hAnsi="Arial" w:cs="Arial"/>
          <w:b/>
          <w:i/>
        </w:rPr>
        <w:t>Ctrl+A</w:t>
      </w:r>
      <w:r>
        <w:t xml:space="preserve">) </w:t>
      </w:r>
      <w:r w:rsidRPr="004B66D7">
        <w:t xml:space="preserve">urmat de </w:t>
      </w:r>
      <w:r w:rsidRPr="00F909F0">
        <w:rPr>
          <w:rFonts w:ascii="Arial" w:hAnsi="Arial" w:cs="Arial"/>
          <w:b/>
          <w:i/>
        </w:rPr>
        <w:t>Open</w:t>
      </w:r>
    </w:p>
    <w:p w14:paraId="1B29B718" w14:textId="77777777" w:rsidR="00DB2C5C" w:rsidRDefault="00DB2C5C" w:rsidP="007C6CB9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</w:pPr>
      <w:r>
        <w:t xml:space="preserve">în OrCAD 17.2 se deschide în </w:t>
      </w:r>
      <w:r w:rsidRPr="000155F7">
        <w:rPr>
          <w:rFonts w:ascii="Arial" w:hAnsi="Arial" w:cs="Arial"/>
          <w:b/>
          <w:i/>
        </w:rPr>
        <w:t>pspice</w:t>
      </w:r>
      <w:r>
        <w:t xml:space="preserve"> folderul </w:t>
      </w:r>
      <w:r w:rsidR="008C2435" w:rsidRPr="008C2435">
        <w:rPr>
          <w:rFonts w:ascii="Arial" w:hAnsi="Arial" w:cs="Arial"/>
          <w:b/>
          <w:i/>
        </w:rPr>
        <w:t>advanls</w:t>
      </w:r>
      <w:r w:rsidR="008C2435">
        <w:t xml:space="preserve">, se selectează tot urmat de </w:t>
      </w:r>
      <w:r w:rsidR="008C2435" w:rsidRPr="008C2435">
        <w:rPr>
          <w:rFonts w:ascii="Arial" w:hAnsi="Arial" w:cs="Arial"/>
          <w:b/>
          <w:i/>
        </w:rPr>
        <w:t>Open</w:t>
      </w:r>
    </w:p>
    <w:p w14:paraId="2A61D775" w14:textId="77777777" w:rsidR="00470B4F" w:rsidRPr="008C2435" w:rsidRDefault="00E90C43" w:rsidP="007C6CB9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</w:pPr>
      <w:r w:rsidRPr="008C2435">
        <w:lastRenderedPageBreak/>
        <w:t xml:space="preserve">se merge un nivel mai sus de folderul </w:t>
      </w:r>
      <w:r w:rsidRPr="008C2435">
        <w:rPr>
          <w:rFonts w:ascii="Arial" w:hAnsi="Arial" w:cs="Arial"/>
          <w:b/>
          <w:i/>
        </w:rPr>
        <w:t>pspice</w:t>
      </w:r>
      <w:r w:rsidR="008C2435" w:rsidRPr="008C2435">
        <w:t xml:space="preserve">, </w:t>
      </w:r>
      <w:r w:rsidRPr="008C2435">
        <w:t>se selectează tot</w:t>
      </w:r>
      <w:r w:rsidR="00CC4047" w:rsidRPr="008C2435">
        <w:t xml:space="preserve"> </w:t>
      </w:r>
      <w:r w:rsidRPr="008C2435">
        <w:t>(</w:t>
      </w:r>
      <w:r w:rsidRPr="008C2435">
        <w:rPr>
          <w:rFonts w:ascii="Arial" w:hAnsi="Arial" w:cs="Arial"/>
          <w:b/>
          <w:i/>
        </w:rPr>
        <w:t>Ctrl+A</w:t>
      </w:r>
      <w:r w:rsidRPr="008C2435">
        <w:t xml:space="preserve">) </w:t>
      </w:r>
      <w:r w:rsidR="00470B4F" w:rsidRPr="008C2435">
        <w:t xml:space="preserve">urmat de </w:t>
      </w:r>
      <w:r w:rsidR="00470B4F" w:rsidRPr="008C2435">
        <w:rPr>
          <w:rFonts w:ascii="Arial" w:hAnsi="Arial" w:cs="Arial"/>
          <w:b/>
          <w:i/>
        </w:rPr>
        <w:t>Open</w:t>
      </w:r>
    </w:p>
    <w:p w14:paraId="069375C7" w14:textId="77777777" w:rsidR="00470B4F" w:rsidRDefault="00E90C43" w:rsidP="007C6CB9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</w:pPr>
      <w:r>
        <w:t>Se închide</w:t>
      </w:r>
      <w:r w:rsidR="00470B4F" w:rsidRPr="004B66D7">
        <w:t xml:space="preserve"> fereastra </w:t>
      </w:r>
      <w:r w:rsidR="00470B4F" w:rsidRPr="00F909F0">
        <w:rPr>
          <w:rFonts w:ascii="Arial" w:hAnsi="Arial" w:cs="Arial"/>
          <w:b/>
          <w:i/>
        </w:rPr>
        <w:t xml:space="preserve">Place </w:t>
      </w:r>
      <w:r w:rsidR="00CC4047" w:rsidRPr="00F909F0">
        <w:rPr>
          <w:rFonts w:ascii="Arial" w:hAnsi="Arial" w:cs="Arial"/>
          <w:b/>
          <w:i/>
        </w:rPr>
        <w:t>Part</w:t>
      </w:r>
      <w:r w:rsidR="00045917">
        <w:t>.</w:t>
      </w:r>
    </w:p>
    <w:p w14:paraId="621A17B3" w14:textId="77777777" w:rsidR="00317EC4" w:rsidRDefault="00317EC4" w:rsidP="00317EC4">
      <w:pPr>
        <w:pStyle w:val="Header"/>
        <w:tabs>
          <w:tab w:val="clear" w:pos="4320"/>
          <w:tab w:val="clear" w:pos="8640"/>
        </w:tabs>
      </w:pPr>
    </w:p>
    <w:p w14:paraId="1E0C2803" w14:textId="77777777" w:rsidR="00F70F89" w:rsidRPr="007400BD" w:rsidRDefault="00AD3ECC" w:rsidP="00AD3ECC">
      <w:pPr>
        <w:pStyle w:val="Header"/>
        <w:numPr>
          <w:ilvl w:val="0"/>
          <w:numId w:val="32"/>
        </w:numPr>
        <w:tabs>
          <w:tab w:val="clear" w:pos="4320"/>
          <w:tab w:val="clear" w:pos="8640"/>
        </w:tabs>
        <w:rPr>
          <w:b/>
        </w:rPr>
      </w:pPr>
      <w:r w:rsidRPr="007400BD">
        <w:rPr>
          <w:b/>
        </w:rPr>
        <w:t>Plasarea componentelor</w:t>
      </w:r>
    </w:p>
    <w:p w14:paraId="5367C9D7" w14:textId="77777777" w:rsidR="00F70F89" w:rsidRPr="004B66D7" w:rsidRDefault="00857678" w:rsidP="00F2673F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</w:pPr>
      <w:r w:rsidRPr="004B66D7">
        <w:t xml:space="preserve">Pentru alegerea unei componente se scrie numele componentei în fereastra </w:t>
      </w:r>
      <w:r w:rsidRPr="00F909F0">
        <w:rPr>
          <w:rFonts w:ascii="Arial" w:hAnsi="Arial" w:cs="Arial"/>
          <w:b/>
          <w:i/>
        </w:rPr>
        <w:t>Place Part</w:t>
      </w:r>
      <w:r w:rsidR="004B335D">
        <w:t xml:space="preserve"> din şirul de butoane orizontale</w:t>
      </w:r>
      <w:r w:rsidR="0058582E">
        <w:t xml:space="preserve"> sau se caută </w:t>
      </w:r>
      <w:r w:rsidR="007F107F">
        <w:t xml:space="preserve">în </w:t>
      </w:r>
      <w:r w:rsidR="0058582E">
        <w:t>fereastra mare din dreapta foii de lucru;</w:t>
      </w:r>
    </w:p>
    <w:p w14:paraId="4FB71346" w14:textId="77777777" w:rsidR="00F2673F" w:rsidRPr="004B66D7" w:rsidRDefault="00E23BF7" w:rsidP="00857678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</w:pPr>
      <w:r w:rsidRPr="004B66D7">
        <w:t>plasarea componentei</w:t>
      </w:r>
      <w:r w:rsidR="00622FBB" w:rsidRPr="004B66D7">
        <w:t xml:space="preserve"> (cursorul capătă forma componentei)</w:t>
      </w:r>
      <w:r w:rsidR="00857678" w:rsidRPr="004B66D7">
        <w:t xml:space="preserve">: </w:t>
      </w:r>
      <w:r w:rsidRPr="00E32771">
        <w:rPr>
          <w:rFonts w:ascii="Arial" w:hAnsi="Arial" w:cs="Arial"/>
          <w:b/>
          <w:i/>
        </w:rPr>
        <w:t>clic</w:t>
      </w:r>
      <w:r w:rsidRPr="004B66D7">
        <w:t xml:space="preserve"> în foaia de desenare</w:t>
      </w:r>
      <w:r w:rsidR="004B335D">
        <w:t xml:space="preserve"> acolo unde se consideră că trebuie aşezată componenta</w:t>
      </w:r>
      <w:r w:rsidR="0058582E">
        <w:t>;</w:t>
      </w:r>
    </w:p>
    <w:p w14:paraId="3D6B39EC" w14:textId="77777777" w:rsidR="00F2673F" w:rsidRPr="004B66D7" w:rsidRDefault="00E23BF7" w:rsidP="00E23BF7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</w:pPr>
      <w:r w:rsidRPr="004B66D7">
        <w:t>rotirea componentei</w:t>
      </w:r>
      <w:r w:rsidR="00B35FE2" w:rsidRPr="004B66D7">
        <w:t xml:space="preserve"> (cât timp </w:t>
      </w:r>
      <w:r w:rsidR="007F107F">
        <w:t xml:space="preserve">componenta este selectată și </w:t>
      </w:r>
      <w:r w:rsidR="00B35FE2" w:rsidRPr="004B66D7">
        <w:t xml:space="preserve">simbolul </w:t>
      </w:r>
      <w:r w:rsidR="00613FB2" w:rsidRPr="004B66D7">
        <w:t>component</w:t>
      </w:r>
      <w:r w:rsidR="00B35FE2" w:rsidRPr="004B66D7">
        <w:t xml:space="preserve">ei este </w:t>
      </w:r>
      <w:r w:rsidR="00857678" w:rsidRPr="004B66D7">
        <w:t>mov</w:t>
      </w:r>
      <w:r w:rsidR="00B35FE2" w:rsidRPr="004B66D7">
        <w:t>)</w:t>
      </w:r>
      <w:r w:rsidR="00857678" w:rsidRPr="004B66D7">
        <w:t>:</w:t>
      </w:r>
      <w:r w:rsidR="004B335D">
        <w:t xml:space="preserve"> se tastează</w:t>
      </w:r>
      <w:r w:rsidR="00857678" w:rsidRPr="004B66D7">
        <w:t xml:space="preserve"> </w:t>
      </w:r>
      <w:r w:rsidR="004B335D" w:rsidRPr="00E32771">
        <w:rPr>
          <w:rFonts w:ascii="Arial" w:hAnsi="Arial" w:cs="Arial"/>
          <w:b/>
          <w:i/>
        </w:rPr>
        <w:t>R</w:t>
      </w:r>
      <w:r w:rsidR="0058582E">
        <w:t>;</w:t>
      </w:r>
    </w:p>
    <w:p w14:paraId="5599F63D" w14:textId="77777777" w:rsidR="00E23BF7" w:rsidRPr="004B66D7" w:rsidRDefault="00E57024" w:rsidP="00E57024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  <w:rPr>
          <w:lang w:val="fr-FR"/>
        </w:rPr>
      </w:pPr>
      <w:r w:rsidRPr="004B66D7">
        <w:rPr>
          <w:lang w:val="fr-FR"/>
        </w:rPr>
        <w:t>oglindirea componentei</w:t>
      </w:r>
      <w:r w:rsidR="00B35FE2" w:rsidRPr="004B66D7">
        <w:rPr>
          <w:lang w:val="fr-FR"/>
        </w:rPr>
        <w:t xml:space="preserve"> (cât timp simbolul </w:t>
      </w:r>
      <w:r w:rsidR="00613FB2" w:rsidRPr="004B66D7">
        <w:t>component</w:t>
      </w:r>
      <w:r w:rsidR="00B35FE2" w:rsidRPr="004B66D7">
        <w:rPr>
          <w:lang w:val="fr-FR"/>
        </w:rPr>
        <w:t xml:space="preserve">ei este </w:t>
      </w:r>
      <w:r w:rsidR="00F24D45" w:rsidRPr="004B66D7">
        <w:rPr>
          <w:lang w:val="fr-FR"/>
        </w:rPr>
        <w:t>mov</w:t>
      </w:r>
      <w:r w:rsidR="00B35FE2" w:rsidRPr="004B66D7">
        <w:rPr>
          <w:lang w:val="fr-FR"/>
        </w:rPr>
        <w:t>)</w:t>
      </w:r>
      <w:r w:rsidR="00F24D45" w:rsidRPr="004B66D7">
        <w:rPr>
          <w:lang w:val="fr-FR"/>
        </w:rPr>
        <w:t>: clic dreapta pe componentă şi se</w:t>
      </w:r>
      <w:r w:rsidR="004B335D">
        <w:rPr>
          <w:lang w:val="fr-FR"/>
        </w:rPr>
        <w:t xml:space="preserve"> selectează</w:t>
      </w:r>
      <w:r w:rsidR="00F24D45" w:rsidRPr="004B66D7">
        <w:rPr>
          <w:lang w:val="fr-FR"/>
        </w:rPr>
        <w:t xml:space="preserve"> </w:t>
      </w:r>
      <w:r w:rsidR="00F24D45" w:rsidRPr="00E32771">
        <w:rPr>
          <w:rFonts w:ascii="Arial" w:hAnsi="Arial" w:cs="Arial"/>
          <w:b/>
          <w:i/>
          <w:lang w:val="fr-FR"/>
        </w:rPr>
        <w:t>Mirror Horizontally</w:t>
      </w:r>
      <w:r w:rsidR="00F24D45" w:rsidRPr="004B66D7">
        <w:rPr>
          <w:lang w:val="fr-FR"/>
        </w:rPr>
        <w:t xml:space="preserve"> sau </w:t>
      </w:r>
      <w:r w:rsidR="00F24D45" w:rsidRPr="00E32771">
        <w:rPr>
          <w:rFonts w:ascii="Arial" w:hAnsi="Arial" w:cs="Arial"/>
          <w:b/>
          <w:i/>
          <w:lang w:val="fr-FR"/>
        </w:rPr>
        <w:t>Mirror Vertically</w:t>
      </w:r>
      <w:r w:rsidR="00F24D45" w:rsidRPr="004B66D7">
        <w:rPr>
          <w:lang w:val="fr-FR"/>
        </w:rPr>
        <w:t>, după caz</w:t>
      </w:r>
      <w:r w:rsidR="0058582E">
        <w:rPr>
          <w:lang w:val="fr-FR"/>
        </w:rPr>
        <w:t>;</w:t>
      </w:r>
    </w:p>
    <w:p w14:paraId="0E886465" w14:textId="77777777" w:rsidR="00E23BF7" w:rsidRPr="004B66D7" w:rsidRDefault="00906753" w:rsidP="00906753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</w:pPr>
      <w:r w:rsidRPr="004B66D7">
        <w:t>anulare</w:t>
      </w:r>
      <w:r w:rsidR="004958C7" w:rsidRPr="004B66D7">
        <w:t>a plasării componentei</w:t>
      </w:r>
      <w:r w:rsidR="007C3281" w:rsidRPr="004B66D7">
        <w:t xml:space="preserve">: </w:t>
      </w:r>
      <w:r w:rsidR="004B335D">
        <w:t xml:space="preserve">se </w:t>
      </w:r>
      <w:r w:rsidR="007C3281" w:rsidRPr="004B66D7">
        <w:t>tast</w:t>
      </w:r>
      <w:r w:rsidR="004B335D">
        <w:t>e</w:t>
      </w:r>
      <w:r w:rsidR="007C3281" w:rsidRPr="004B66D7">
        <w:t>a</w:t>
      </w:r>
      <w:r w:rsidR="004B335D">
        <w:t>ză</w:t>
      </w:r>
      <w:r w:rsidR="007C3281" w:rsidRPr="004B66D7">
        <w:t xml:space="preserve"> </w:t>
      </w:r>
      <w:r w:rsidR="007C3281" w:rsidRPr="00E32771">
        <w:rPr>
          <w:rFonts w:ascii="Arial" w:hAnsi="Arial" w:cs="Arial"/>
          <w:b/>
          <w:i/>
        </w:rPr>
        <w:t>Esc</w:t>
      </w:r>
      <w:r w:rsidR="0058582E">
        <w:t>.</w:t>
      </w:r>
    </w:p>
    <w:p w14:paraId="21802F31" w14:textId="77777777" w:rsidR="00BC2166" w:rsidRPr="00995BA7" w:rsidRDefault="0046308C" w:rsidP="004B335D">
      <w:pPr>
        <w:pStyle w:val="Header"/>
        <w:tabs>
          <w:tab w:val="clear" w:pos="4320"/>
          <w:tab w:val="clear" w:pos="8640"/>
        </w:tabs>
        <w:spacing w:before="120" w:after="120"/>
        <w:rPr>
          <w:rFonts w:ascii="Arial" w:hAnsi="Arial" w:cs="Arial"/>
          <w:sz w:val="20"/>
          <w:highlight w:val="green"/>
        </w:rPr>
      </w:pPr>
      <w:r w:rsidRPr="00995BA7">
        <w:rPr>
          <w:rFonts w:ascii="Arial" w:hAnsi="Arial" w:cs="Arial"/>
          <w:b/>
          <w:sz w:val="20"/>
          <w:highlight w:val="green"/>
          <w:lang w:val="fr-FR"/>
        </w:rPr>
        <w:t>IMPORTANT</w:t>
      </w:r>
      <w:r w:rsidR="00C1276E" w:rsidRPr="00995BA7">
        <w:rPr>
          <w:rFonts w:ascii="Arial" w:hAnsi="Arial" w:cs="Arial"/>
          <w:b/>
          <w:sz w:val="20"/>
          <w:highlight w:val="green"/>
          <w:lang w:val="fr-FR"/>
        </w:rPr>
        <w:t>:</w:t>
      </w:r>
      <w:r w:rsidR="00B51C28" w:rsidRPr="00995BA7">
        <w:rPr>
          <w:rFonts w:ascii="Arial" w:hAnsi="Arial" w:cs="Arial"/>
          <w:b/>
          <w:sz w:val="20"/>
          <w:highlight w:val="green"/>
          <w:lang w:val="fr-FR"/>
        </w:rPr>
        <w:t xml:space="preserve"> </w:t>
      </w:r>
      <w:r w:rsidR="00BC2166" w:rsidRPr="00995BA7">
        <w:rPr>
          <w:rFonts w:ascii="Arial" w:hAnsi="Arial" w:cs="Arial"/>
          <w:sz w:val="20"/>
          <w:highlight w:val="green"/>
        </w:rPr>
        <w:t xml:space="preserve">se recomandă </w:t>
      </w:r>
      <w:r w:rsidR="002109E8" w:rsidRPr="00995BA7">
        <w:rPr>
          <w:rFonts w:ascii="Arial" w:hAnsi="Arial" w:cs="Arial"/>
          <w:b/>
          <w:sz w:val="20"/>
          <w:highlight w:val="green"/>
        </w:rPr>
        <w:t>SĂ NU SE UNEASCĂ</w:t>
      </w:r>
      <w:r w:rsidR="002109E8" w:rsidRPr="00995BA7">
        <w:rPr>
          <w:rFonts w:ascii="Arial" w:hAnsi="Arial" w:cs="Arial"/>
          <w:sz w:val="20"/>
          <w:highlight w:val="green"/>
        </w:rPr>
        <w:t xml:space="preserve"> </w:t>
      </w:r>
      <w:r w:rsidR="00BC2166" w:rsidRPr="00995BA7">
        <w:rPr>
          <w:rFonts w:ascii="Arial" w:hAnsi="Arial" w:cs="Arial"/>
          <w:sz w:val="20"/>
          <w:highlight w:val="green"/>
        </w:rPr>
        <w:t xml:space="preserve">componentele </w:t>
      </w:r>
      <w:r w:rsidR="00BF03D2" w:rsidRPr="00995BA7">
        <w:rPr>
          <w:rFonts w:ascii="Arial" w:hAnsi="Arial" w:cs="Arial"/>
          <w:sz w:val="20"/>
          <w:highlight w:val="green"/>
        </w:rPr>
        <w:t xml:space="preserve">între ele </w:t>
      </w:r>
      <w:r w:rsidR="00BC2166" w:rsidRPr="00995BA7">
        <w:rPr>
          <w:rFonts w:ascii="Arial" w:hAnsi="Arial" w:cs="Arial"/>
          <w:sz w:val="20"/>
          <w:highlight w:val="green"/>
        </w:rPr>
        <w:t xml:space="preserve">direct. Este bine să se lase </w:t>
      </w:r>
      <w:r w:rsidR="00C75383" w:rsidRPr="00995BA7">
        <w:rPr>
          <w:rFonts w:ascii="Arial" w:hAnsi="Arial" w:cs="Arial"/>
          <w:sz w:val="20"/>
          <w:highlight w:val="green"/>
        </w:rPr>
        <w:t xml:space="preserve">un </w:t>
      </w:r>
      <w:r w:rsidR="00BC2166" w:rsidRPr="00995BA7">
        <w:rPr>
          <w:rFonts w:ascii="Arial" w:hAnsi="Arial" w:cs="Arial"/>
          <w:sz w:val="20"/>
          <w:highlight w:val="green"/>
        </w:rPr>
        <w:t xml:space="preserve">spaţiu pentru fir plasat </w:t>
      </w:r>
      <w:r w:rsidR="00C75383" w:rsidRPr="00995BA7">
        <w:rPr>
          <w:rFonts w:ascii="Arial" w:hAnsi="Arial" w:cs="Arial"/>
          <w:sz w:val="20"/>
          <w:highlight w:val="green"/>
        </w:rPr>
        <w:t>î</w:t>
      </w:r>
      <w:r w:rsidR="00BC73D1" w:rsidRPr="00995BA7">
        <w:rPr>
          <w:rFonts w:ascii="Arial" w:hAnsi="Arial" w:cs="Arial"/>
          <w:sz w:val="20"/>
          <w:highlight w:val="green"/>
        </w:rPr>
        <w:t>ntre componente (</w:t>
      </w:r>
      <w:r w:rsidR="00BC2166" w:rsidRPr="00995BA7">
        <w:rPr>
          <w:rFonts w:ascii="Arial" w:hAnsi="Arial" w:cs="Arial"/>
          <w:sz w:val="20"/>
          <w:highlight w:val="green"/>
        </w:rPr>
        <w:t xml:space="preserve">cu comanda </w:t>
      </w:r>
      <w:r w:rsidR="00BC2166" w:rsidRPr="00995BA7">
        <w:rPr>
          <w:rFonts w:ascii="Arial" w:hAnsi="Arial" w:cs="Arial"/>
          <w:b/>
          <w:sz w:val="20"/>
          <w:highlight w:val="green"/>
        </w:rPr>
        <w:t>W</w:t>
      </w:r>
      <w:r w:rsidR="00BC73D1" w:rsidRPr="00995BA7">
        <w:rPr>
          <w:rFonts w:ascii="Arial" w:hAnsi="Arial" w:cs="Arial"/>
          <w:sz w:val="20"/>
          <w:highlight w:val="green"/>
        </w:rPr>
        <w:t>)</w:t>
      </w:r>
      <w:r w:rsidR="00BC2166" w:rsidRPr="00995BA7">
        <w:rPr>
          <w:rFonts w:ascii="Arial" w:hAnsi="Arial" w:cs="Arial"/>
          <w:sz w:val="20"/>
          <w:highlight w:val="green"/>
        </w:rPr>
        <w:t>.</w:t>
      </w:r>
    </w:p>
    <w:p w14:paraId="4D9F1CA1" w14:textId="77777777" w:rsidR="007F107F" w:rsidRPr="007F107F" w:rsidRDefault="007F107F" w:rsidP="007F107F">
      <w:pPr>
        <w:pStyle w:val="Header"/>
        <w:tabs>
          <w:tab w:val="clear" w:pos="4320"/>
          <w:tab w:val="clear" w:pos="8640"/>
        </w:tabs>
      </w:pPr>
    </w:p>
    <w:p w14:paraId="6C1A1E4F" w14:textId="77777777" w:rsidR="00906753" w:rsidRPr="007400BD" w:rsidRDefault="00B35FE2" w:rsidP="00F50120">
      <w:pPr>
        <w:pStyle w:val="Header"/>
        <w:numPr>
          <w:ilvl w:val="0"/>
          <w:numId w:val="32"/>
        </w:numPr>
        <w:tabs>
          <w:tab w:val="clear" w:pos="4320"/>
          <w:tab w:val="clear" w:pos="8640"/>
        </w:tabs>
        <w:rPr>
          <w:b/>
        </w:rPr>
      </w:pPr>
      <w:r w:rsidRPr="007400BD">
        <w:rPr>
          <w:b/>
        </w:rPr>
        <w:t>Editarea componente</w:t>
      </w:r>
      <w:r w:rsidR="00314CA2" w:rsidRPr="007400BD">
        <w:rPr>
          <w:b/>
        </w:rPr>
        <w:t>lor</w:t>
      </w:r>
    </w:p>
    <w:p w14:paraId="4109A407" w14:textId="77777777" w:rsidR="00B35FE2" w:rsidRPr="004B66D7" w:rsidRDefault="00B35FE2" w:rsidP="007C3281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</w:pPr>
      <w:r w:rsidRPr="004B66D7">
        <w:t>selectarea unei componente</w:t>
      </w:r>
      <w:r w:rsidR="007C3281" w:rsidRPr="004B66D7">
        <w:t>:</w:t>
      </w:r>
      <w:r w:rsidRPr="004B66D7">
        <w:t xml:space="preserve"> clic pe simbolul componentei</w:t>
      </w:r>
      <w:r w:rsidR="003A491F">
        <w:t xml:space="preserve"> (devine mov)</w:t>
      </w:r>
      <w:r w:rsidR="00BC2166" w:rsidRPr="004B66D7">
        <w:t>;</w:t>
      </w:r>
    </w:p>
    <w:p w14:paraId="29E6669A" w14:textId="77777777" w:rsidR="001E00E1" w:rsidRDefault="00B35FE2" w:rsidP="00B35FE2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</w:pPr>
      <w:r w:rsidRPr="004B66D7">
        <w:t>rotire (</w:t>
      </w:r>
      <w:r w:rsidRPr="003A491F">
        <w:rPr>
          <w:rFonts w:ascii="Arial" w:hAnsi="Arial" w:cs="Arial"/>
          <w:b/>
          <w:i/>
        </w:rPr>
        <w:t>R</w:t>
      </w:r>
      <w:r w:rsidR="001E00E1">
        <w:t>);</w:t>
      </w:r>
    </w:p>
    <w:p w14:paraId="06FAF56B" w14:textId="77777777" w:rsidR="00906753" w:rsidRPr="004B66D7" w:rsidRDefault="00B35FE2" w:rsidP="00B35FE2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</w:pPr>
      <w:r w:rsidRPr="004B66D7">
        <w:t>oglindire (</w:t>
      </w:r>
      <w:r w:rsidR="007C3281" w:rsidRPr="004B66D7">
        <w:t xml:space="preserve">clic dreapta urmat de </w:t>
      </w:r>
      <w:r w:rsidR="007C3281" w:rsidRPr="003A491F">
        <w:rPr>
          <w:rFonts w:ascii="Arial" w:hAnsi="Arial" w:cs="Arial"/>
          <w:b/>
          <w:i/>
          <w:lang w:val="fr-FR"/>
        </w:rPr>
        <w:t>Mirror Horizontally</w:t>
      </w:r>
      <w:r w:rsidR="007C3281" w:rsidRPr="004B66D7">
        <w:rPr>
          <w:lang w:val="fr-FR"/>
        </w:rPr>
        <w:t xml:space="preserve"> sau </w:t>
      </w:r>
      <w:r w:rsidR="007C3281" w:rsidRPr="003A491F">
        <w:rPr>
          <w:rFonts w:ascii="Arial" w:hAnsi="Arial" w:cs="Arial"/>
          <w:b/>
          <w:i/>
          <w:lang w:val="fr-FR"/>
        </w:rPr>
        <w:t>Mirror Vertically</w:t>
      </w:r>
      <w:r w:rsidRPr="004B66D7">
        <w:t>)</w:t>
      </w:r>
      <w:r w:rsidR="00BC2166" w:rsidRPr="004B66D7">
        <w:t>;</w:t>
      </w:r>
    </w:p>
    <w:p w14:paraId="64A5CAAF" w14:textId="77777777" w:rsidR="00B35FE2" w:rsidRDefault="00B35FE2" w:rsidP="007C3281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</w:pPr>
      <w:r w:rsidRPr="004B66D7">
        <w:t>modificare nume</w:t>
      </w:r>
      <w:r w:rsidR="007C3281" w:rsidRPr="004B66D7">
        <w:t xml:space="preserve">: </w:t>
      </w:r>
      <w:r w:rsidR="00411192" w:rsidRPr="003A491F">
        <w:rPr>
          <w:rFonts w:ascii="Arial" w:hAnsi="Arial" w:cs="Arial"/>
          <w:b/>
          <w:i/>
        </w:rPr>
        <w:t>dublu</w:t>
      </w:r>
      <w:r w:rsidR="00622FBB" w:rsidRPr="003A491F">
        <w:rPr>
          <w:rFonts w:ascii="Arial" w:hAnsi="Arial" w:cs="Arial"/>
          <w:b/>
          <w:i/>
        </w:rPr>
        <w:t xml:space="preserve"> clic pe nume</w:t>
      </w:r>
      <w:r w:rsidR="00622FBB" w:rsidRPr="004B66D7">
        <w:t xml:space="preserve"> şi </w:t>
      </w:r>
      <w:r w:rsidR="001E00E1">
        <w:t>la tabul</w:t>
      </w:r>
      <w:r w:rsidR="00622FBB" w:rsidRPr="004B66D7">
        <w:t xml:space="preserve"> </w:t>
      </w:r>
      <w:r w:rsidR="007C3281" w:rsidRPr="003A491F">
        <w:rPr>
          <w:rFonts w:ascii="Arial" w:hAnsi="Arial" w:cs="Arial"/>
          <w:b/>
          <w:i/>
        </w:rPr>
        <w:t>Value</w:t>
      </w:r>
      <w:r w:rsidR="007C3281" w:rsidRPr="004B66D7">
        <w:t xml:space="preserve"> din</w:t>
      </w:r>
      <w:r w:rsidR="001E00E1">
        <w:t xml:space="preserve"> fereastra</w:t>
      </w:r>
      <w:r w:rsidR="007C3281" w:rsidRPr="004B66D7">
        <w:t xml:space="preserve"> </w:t>
      </w:r>
      <w:r w:rsidR="007C3281" w:rsidRPr="003A491F">
        <w:rPr>
          <w:rFonts w:ascii="Arial" w:hAnsi="Arial" w:cs="Arial"/>
          <w:b/>
          <w:i/>
        </w:rPr>
        <w:t>Display Properties</w:t>
      </w:r>
      <w:r w:rsidR="00622FBB" w:rsidRPr="004B66D7">
        <w:t xml:space="preserve"> se scrie noul nume</w:t>
      </w:r>
      <w:r w:rsidR="001E00E1">
        <w:t xml:space="preserve">. Acţiunea este </w:t>
      </w:r>
      <w:r w:rsidR="001E00E1" w:rsidRPr="001E00E1">
        <w:rPr>
          <w:i/>
        </w:rPr>
        <w:t>tip replace</w:t>
      </w:r>
      <w:r w:rsidR="00BC2166" w:rsidRPr="004B66D7">
        <w:t>;</w:t>
      </w:r>
    </w:p>
    <w:p w14:paraId="475D79FC" w14:textId="77777777" w:rsidR="00970CC9" w:rsidRPr="00995BA7" w:rsidRDefault="00970CC9" w:rsidP="00970CC9">
      <w:pPr>
        <w:pStyle w:val="Header"/>
        <w:tabs>
          <w:tab w:val="clear" w:pos="4320"/>
          <w:tab w:val="clear" w:pos="8640"/>
        </w:tabs>
        <w:spacing w:before="120" w:after="120"/>
        <w:rPr>
          <w:rFonts w:ascii="Arial" w:hAnsi="Arial" w:cs="Arial"/>
          <w:b/>
          <w:sz w:val="16"/>
        </w:rPr>
      </w:pPr>
      <w:r w:rsidRPr="00995BA7">
        <w:rPr>
          <w:rFonts w:ascii="Arial" w:hAnsi="Arial" w:cs="Arial"/>
          <w:b/>
          <w:sz w:val="20"/>
          <w:highlight w:val="green"/>
        </w:rPr>
        <w:t xml:space="preserve">IMPORTANT: </w:t>
      </w:r>
      <w:r w:rsidRPr="00995BA7">
        <w:rPr>
          <w:rFonts w:ascii="Arial" w:hAnsi="Arial" w:cs="Arial"/>
          <w:sz w:val="20"/>
          <w:highlight w:val="green"/>
        </w:rPr>
        <w:t>în urma editării, numele unei componente apare subliniată. Pentru a elimina acest lucru</w:t>
      </w:r>
      <w:r w:rsidRPr="00995BA7">
        <w:rPr>
          <w:rFonts w:ascii="Arial" w:hAnsi="Arial" w:cs="Arial"/>
          <w:b/>
          <w:sz w:val="20"/>
          <w:highlight w:val="green"/>
        </w:rPr>
        <w:t xml:space="preserve"> se selectează componenta --&gt; clic dreapta --&gt; User Assigned </w:t>
      </w:r>
      <w:r w:rsidR="007F107F" w:rsidRPr="00995BA7">
        <w:rPr>
          <w:rFonts w:ascii="Arial" w:hAnsi="Arial" w:cs="Arial"/>
          <w:b/>
          <w:sz w:val="20"/>
          <w:highlight w:val="green"/>
        </w:rPr>
        <w:t xml:space="preserve">Reference </w:t>
      </w:r>
      <w:r w:rsidRPr="00995BA7">
        <w:rPr>
          <w:rFonts w:ascii="Arial" w:hAnsi="Arial" w:cs="Arial"/>
          <w:b/>
          <w:sz w:val="20"/>
          <w:highlight w:val="green"/>
        </w:rPr>
        <w:t>--&gt; Unset</w:t>
      </w:r>
    </w:p>
    <w:p w14:paraId="681D8D4A" w14:textId="77777777" w:rsidR="00F70F89" w:rsidRDefault="00622FBB" w:rsidP="007C3281">
      <w:pPr>
        <w:pStyle w:val="Header"/>
        <w:numPr>
          <w:ilvl w:val="0"/>
          <w:numId w:val="37"/>
        </w:numPr>
        <w:tabs>
          <w:tab w:val="clear" w:pos="4320"/>
          <w:tab w:val="clear" w:pos="8640"/>
        </w:tabs>
      </w:pPr>
      <w:r w:rsidRPr="004B66D7">
        <w:t>modificare valoare</w:t>
      </w:r>
      <w:r w:rsidR="007C3281" w:rsidRPr="004B66D7">
        <w:t xml:space="preserve">: </w:t>
      </w:r>
      <w:r w:rsidR="00411192" w:rsidRPr="003A491F">
        <w:rPr>
          <w:rFonts w:ascii="Arial" w:hAnsi="Arial" w:cs="Arial"/>
          <w:b/>
          <w:i/>
        </w:rPr>
        <w:t>dublu</w:t>
      </w:r>
      <w:r w:rsidRPr="003A491F">
        <w:rPr>
          <w:rFonts w:ascii="Arial" w:hAnsi="Arial" w:cs="Arial"/>
          <w:b/>
          <w:i/>
        </w:rPr>
        <w:t xml:space="preserve"> clic pe valoare</w:t>
      </w:r>
      <w:r w:rsidRPr="004B66D7">
        <w:t xml:space="preserve"> şi </w:t>
      </w:r>
      <w:r w:rsidR="001E00E1">
        <w:t>la tabul</w:t>
      </w:r>
      <w:r w:rsidRPr="004B66D7">
        <w:t xml:space="preserve"> </w:t>
      </w:r>
      <w:r w:rsidR="007C3281" w:rsidRPr="003A491F">
        <w:rPr>
          <w:rFonts w:ascii="Arial" w:hAnsi="Arial" w:cs="Arial"/>
          <w:b/>
          <w:i/>
        </w:rPr>
        <w:t>Value</w:t>
      </w:r>
      <w:r w:rsidR="007C3281" w:rsidRPr="004B66D7">
        <w:t xml:space="preserve"> din</w:t>
      </w:r>
      <w:r w:rsidR="001E00E1">
        <w:t xml:space="preserve"> fereastra</w:t>
      </w:r>
      <w:r w:rsidR="007C3281" w:rsidRPr="004B66D7">
        <w:t xml:space="preserve"> </w:t>
      </w:r>
      <w:r w:rsidR="007C3281" w:rsidRPr="003A491F">
        <w:rPr>
          <w:rFonts w:ascii="Arial" w:hAnsi="Arial" w:cs="Arial"/>
          <w:b/>
          <w:i/>
        </w:rPr>
        <w:t>Display Properties</w:t>
      </w:r>
      <w:r w:rsidR="007C3281" w:rsidRPr="004B66D7">
        <w:t xml:space="preserve"> </w:t>
      </w:r>
      <w:r w:rsidRPr="004B66D7">
        <w:t>se scrie noua valoare</w:t>
      </w:r>
      <w:r w:rsidR="00BC2166" w:rsidRPr="004B66D7">
        <w:t>.</w:t>
      </w:r>
      <w:r w:rsidR="006810B5">
        <w:t xml:space="preserve"> Acţiunea este </w:t>
      </w:r>
      <w:r w:rsidR="006810B5" w:rsidRPr="001E00E1">
        <w:rPr>
          <w:i/>
        </w:rPr>
        <w:t>tip replace</w:t>
      </w:r>
      <w:r w:rsidR="006810B5">
        <w:t>.</w:t>
      </w:r>
    </w:p>
    <w:p w14:paraId="50C23A6E" w14:textId="77777777" w:rsidR="007F107F" w:rsidRDefault="007F107F" w:rsidP="007D49A5">
      <w:pPr>
        <w:pStyle w:val="Header"/>
        <w:tabs>
          <w:tab w:val="clear" w:pos="4320"/>
          <w:tab w:val="clear" w:pos="8640"/>
        </w:tabs>
      </w:pPr>
    </w:p>
    <w:p w14:paraId="4648730A" w14:textId="77777777" w:rsidR="00622FBB" w:rsidRPr="007400BD" w:rsidRDefault="00B317BA" w:rsidP="00B317BA">
      <w:pPr>
        <w:pStyle w:val="Header"/>
        <w:numPr>
          <w:ilvl w:val="0"/>
          <w:numId w:val="32"/>
        </w:numPr>
        <w:tabs>
          <w:tab w:val="clear" w:pos="4320"/>
          <w:tab w:val="clear" w:pos="8640"/>
        </w:tabs>
        <w:rPr>
          <w:b/>
        </w:rPr>
      </w:pPr>
      <w:r w:rsidRPr="007400BD">
        <w:rPr>
          <w:b/>
        </w:rPr>
        <w:t>Trasarea liniilor de conexiune</w:t>
      </w:r>
    </w:p>
    <w:p w14:paraId="647221BE" w14:textId="77777777" w:rsidR="00B317BA" w:rsidRPr="004B66D7" w:rsidRDefault="007C3281" w:rsidP="00B317BA">
      <w:pPr>
        <w:pStyle w:val="Header"/>
        <w:tabs>
          <w:tab w:val="clear" w:pos="4320"/>
          <w:tab w:val="clear" w:pos="8640"/>
        </w:tabs>
        <w:jc w:val="center"/>
        <w:rPr>
          <w:lang w:val="fr-FR"/>
        </w:rPr>
      </w:pPr>
      <w:r w:rsidRPr="00B83E86">
        <w:rPr>
          <w:rFonts w:ascii="Arial" w:hAnsi="Arial" w:cs="Arial"/>
          <w:b/>
          <w:i/>
        </w:rPr>
        <w:t>Place</w:t>
      </w:r>
      <w:r w:rsidR="00B317BA" w:rsidRPr="00B83E86">
        <w:rPr>
          <w:rFonts w:ascii="Arial" w:hAnsi="Arial" w:cs="Arial"/>
          <w:b/>
          <w:i/>
        </w:rPr>
        <w:t xml:space="preserve"> / Wire</w:t>
      </w:r>
      <w:r w:rsidR="00B317BA" w:rsidRPr="00B83E86">
        <w:t xml:space="preserve"> sau</w:t>
      </w:r>
      <w:r w:rsidR="004B02F8" w:rsidRPr="00B83E86">
        <w:t xml:space="preserve"> </w:t>
      </w:r>
      <w:r w:rsidR="00AE1E9F">
        <w:t>se tastează</w:t>
      </w:r>
      <w:r w:rsidR="00BC2166" w:rsidRPr="00B83E86">
        <w:t xml:space="preserve"> </w:t>
      </w:r>
      <w:r w:rsidR="00B317BA" w:rsidRPr="00B83E86">
        <w:rPr>
          <w:rFonts w:ascii="Arial" w:hAnsi="Arial" w:cs="Arial"/>
          <w:b/>
          <w:i/>
        </w:rPr>
        <w:t>W</w:t>
      </w:r>
      <w:r w:rsidR="00B317BA" w:rsidRPr="00B83E86">
        <w:t xml:space="preserve"> sau</w:t>
      </w:r>
      <w:r w:rsidR="004B02F8" w:rsidRPr="00B83E86">
        <w:t xml:space="preserve"> </w:t>
      </w:r>
      <w:r w:rsidR="00B317BA" w:rsidRPr="00B83E86">
        <w:rPr>
          <w:rFonts w:ascii="Arial" w:hAnsi="Arial" w:cs="Arial"/>
          <w:b/>
          <w:i/>
          <w:lang w:val="fr-FR"/>
        </w:rPr>
        <w:t>clic pe butonul</w:t>
      </w:r>
      <w:r w:rsidR="00B317BA" w:rsidRPr="004B66D7">
        <w:rPr>
          <w:lang w:val="fr-FR"/>
        </w:rPr>
        <w:t xml:space="preserve"> </w:t>
      </w:r>
      <w:r w:rsidR="00915BF7">
        <w:rPr>
          <w:noProof/>
          <w:lang w:val="fr-FR"/>
        </w:rPr>
        <w:drawing>
          <wp:inline distT="0" distB="0" distL="0" distR="0" wp14:anchorId="5E206E76" wp14:editId="1D3A909E">
            <wp:extent cx="238125" cy="220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716F" w14:textId="77777777" w:rsidR="00B83E86" w:rsidRPr="00B83E86" w:rsidRDefault="00A320CD" w:rsidP="00B83E86">
      <w:pPr>
        <w:pStyle w:val="Header"/>
        <w:tabs>
          <w:tab w:val="clear" w:pos="4320"/>
          <w:tab w:val="clear" w:pos="8640"/>
        </w:tabs>
        <w:ind w:firstLine="360"/>
      </w:pPr>
      <w:r w:rsidRPr="00B83E86">
        <w:t>Cursorul se transformă în</w:t>
      </w:r>
      <w:r w:rsidR="007C3281" w:rsidRPr="00B83E86">
        <w:t>tr-o cruciuliţă</w:t>
      </w:r>
      <w:r w:rsidRPr="00B83E86">
        <w:t xml:space="preserve">. Se </w:t>
      </w:r>
      <w:r w:rsidR="00BC2166" w:rsidRPr="00B83E86">
        <w:t>dă</w:t>
      </w:r>
      <w:r w:rsidRPr="00B83E86">
        <w:t xml:space="preserve"> </w:t>
      </w:r>
      <w:r w:rsidRPr="00B83E86">
        <w:rPr>
          <w:rFonts w:ascii="Arial" w:hAnsi="Arial" w:cs="Arial"/>
          <w:b/>
          <w:i/>
        </w:rPr>
        <w:t>clic la începutul liniei</w:t>
      </w:r>
      <w:r w:rsidRPr="00B83E86">
        <w:t xml:space="preserve">, </w:t>
      </w:r>
      <w:r w:rsidRPr="00B83E86">
        <w:rPr>
          <w:rFonts w:ascii="Arial" w:hAnsi="Arial" w:cs="Arial"/>
          <w:b/>
          <w:i/>
        </w:rPr>
        <w:t>se trage cursorul</w:t>
      </w:r>
      <w:r w:rsidRPr="00B83E86">
        <w:t xml:space="preserve"> până în poziţia dorită şi se </w:t>
      </w:r>
      <w:r w:rsidR="00BC2166" w:rsidRPr="00B83E86">
        <w:t>dă</w:t>
      </w:r>
      <w:r w:rsidRPr="00B83E86">
        <w:t xml:space="preserve"> </w:t>
      </w:r>
      <w:r w:rsidRPr="00B83E86">
        <w:rPr>
          <w:rFonts w:ascii="Arial" w:hAnsi="Arial" w:cs="Arial"/>
          <w:b/>
          <w:i/>
        </w:rPr>
        <w:t>din nou clic</w:t>
      </w:r>
      <w:r w:rsidR="00B83E86" w:rsidRPr="00B83E86">
        <w:rPr>
          <w:rFonts w:ascii="Arial" w:hAnsi="Arial" w:cs="Arial"/>
          <w:b/>
          <w:i/>
        </w:rPr>
        <w:t xml:space="preserve"> la sfârşitul liniei</w:t>
      </w:r>
      <w:r w:rsidRPr="00B83E86">
        <w:t>.</w:t>
      </w:r>
    </w:p>
    <w:p w14:paraId="5F5D6904" w14:textId="77777777" w:rsidR="00B83E86" w:rsidRDefault="000450BA" w:rsidP="00B83E86">
      <w:pPr>
        <w:pStyle w:val="Header"/>
        <w:tabs>
          <w:tab w:val="clear" w:pos="4320"/>
          <w:tab w:val="clear" w:pos="8640"/>
        </w:tabs>
        <w:ind w:firstLine="360"/>
      </w:pPr>
      <w:r w:rsidRPr="004B66D7">
        <w:t>Punctele de joncţiune se pun automat.</w:t>
      </w:r>
    </w:p>
    <w:p w14:paraId="1D92B96A" w14:textId="77777777" w:rsidR="00B4245B" w:rsidRDefault="007C3281" w:rsidP="004E3F4D">
      <w:pPr>
        <w:pStyle w:val="Header"/>
        <w:tabs>
          <w:tab w:val="clear" w:pos="4320"/>
          <w:tab w:val="clear" w:pos="8640"/>
        </w:tabs>
        <w:ind w:firstLine="360"/>
      </w:pPr>
      <w:r w:rsidRPr="004B66D7">
        <w:t xml:space="preserve">Linia se poate frânge o </w:t>
      </w:r>
      <w:r w:rsidR="00F17618" w:rsidRPr="004B66D7">
        <w:t xml:space="preserve">singură </w:t>
      </w:r>
      <w:r w:rsidRPr="004B66D7">
        <w:t xml:space="preserve">dată la </w:t>
      </w:r>
      <w:r w:rsidRPr="00D40433">
        <w:t>90</w:t>
      </w:r>
      <w:r w:rsidR="00D40433">
        <w:rPr>
          <w:rFonts w:ascii="Calibri" w:hAnsi="Calibri"/>
        </w:rPr>
        <w:t>⁰</w:t>
      </w:r>
      <w:r w:rsidRPr="004B66D7">
        <w:t>.</w:t>
      </w:r>
    </w:p>
    <w:p w14:paraId="20DFCDC2" w14:textId="77777777" w:rsidR="00687E3F" w:rsidRPr="001A7A0C" w:rsidRDefault="00687E3F" w:rsidP="0046308C">
      <w:pPr>
        <w:pStyle w:val="Header"/>
        <w:tabs>
          <w:tab w:val="clear" w:pos="4320"/>
          <w:tab w:val="clear" w:pos="8640"/>
        </w:tabs>
        <w:spacing w:before="120" w:after="120"/>
        <w:rPr>
          <w:rFonts w:ascii="Arial" w:hAnsi="Arial" w:cs="Arial"/>
          <w:color w:val="FFFFFF"/>
          <w:sz w:val="20"/>
        </w:rPr>
      </w:pPr>
      <w:r w:rsidRPr="00E1264E">
        <w:rPr>
          <w:rFonts w:ascii="Arial" w:hAnsi="Arial" w:cs="Arial"/>
          <w:b/>
          <w:color w:val="FFFFFF"/>
          <w:sz w:val="20"/>
          <w:highlight w:val="green"/>
        </w:rPr>
        <w:t xml:space="preserve">IMPORTANT: </w:t>
      </w:r>
      <w:r w:rsidRPr="001A7A0C">
        <w:rPr>
          <w:rFonts w:ascii="Arial" w:hAnsi="Arial" w:cs="Arial"/>
          <w:color w:val="FFFFFF"/>
          <w:sz w:val="20"/>
          <w:highlight w:val="green"/>
        </w:rPr>
        <w:t xml:space="preserve">se recomandă ca firele </w:t>
      </w:r>
      <w:r w:rsidR="001A7A0C">
        <w:rPr>
          <w:rFonts w:ascii="Arial" w:hAnsi="Arial" w:cs="Arial"/>
          <w:color w:val="FFFFFF"/>
          <w:sz w:val="20"/>
          <w:highlight w:val="green"/>
        </w:rPr>
        <w:t xml:space="preserve">care nu se conectează la o componentă </w:t>
      </w:r>
      <w:r w:rsidR="001A7A0C" w:rsidRPr="001A7A0C">
        <w:rPr>
          <w:rFonts w:ascii="Arial" w:hAnsi="Arial" w:cs="Arial"/>
          <w:b/>
          <w:color w:val="FFFFFF"/>
          <w:sz w:val="20"/>
          <w:highlight w:val="green"/>
        </w:rPr>
        <w:t>SĂ NU TREACĂ</w:t>
      </w:r>
      <w:r w:rsidR="001A7A0C" w:rsidRPr="001A7A0C">
        <w:rPr>
          <w:rFonts w:ascii="Arial" w:hAnsi="Arial" w:cs="Arial"/>
          <w:color w:val="FFFFFF"/>
          <w:sz w:val="20"/>
          <w:highlight w:val="green"/>
        </w:rPr>
        <w:t xml:space="preserve"> </w:t>
      </w:r>
      <w:r w:rsidR="001A7A0C">
        <w:rPr>
          <w:rFonts w:ascii="Arial" w:hAnsi="Arial" w:cs="Arial"/>
          <w:color w:val="FFFFFF"/>
          <w:sz w:val="20"/>
          <w:highlight w:val="green"/>
        </w:rPr>
        <w:t>prin capătull</w:t>
      </w:r>
      <w:r w:rsidRPr="001A7A0C">
        <w:rPr>
          <w:rFonts w:ascii="Arial" w:hAnsi="Arial" w:cs="Arial"/>
          <w:color w:val="FFFFFF"/>
          <w:sz w:val="20"/>
          <w:highlight w:val="green"/>
        </w:rPr>
        <w:t xml:space="preserve"> unei componente pentru că </w:t>
      </w:r>
      <w:r w:rsidR="001A7A0C" w:rsidRPr="001A7A0C">
        <w:rPr>
          <w:rFonts w:ascii="Arial" w:hAnsi="Arial" w:cs="Arial"/>
          <w:color w:val="FFFFFF"/>
          <w:sz w:val="20"/>
          <w:highlight w:val="green"/>
        </w:rPr>
        <w:t xml:space="preserve">astfel </w:t>
      </w:r>
      <w:r w:rsidRPr="001A7A0C">
        <w:rPr>
          <w:rFonts w:ascii="Arial" w:hAnsi="Arial" w:cs="Arial"/>
          <w:color w:val="FFFFFF"/>
          <w:sz w:val="20"/>
          <w:highlight w:val="green"/>
        </w:rPr>
        <w:t>se pune automat un punct de joncţiune</w:t>
      </w:r>
      <w:r w:rsidR="00FE2920">
        <w:rPr>
          <w:rFonts w:ascii="Arial" w:hAnsi="Arial" w:cs="Arial"/>
          <w:color w:val="FFFFFF"/>
          <w:sz w:val="20"/>
          <w:highlight w:val="green"/>
        </w:rPr>
        <w:t>,</w:t>
      </w:r>
      <w:r w:rsidR="005E64A0">
        <w:rPr>
          <w:rFonts w:ascii="Arial" w:hAnsi="Arial" w:cs="Arial"/>
          <w:color w:val="FFFFFF"/>
          <w:sz w:val="20"/>
          <w:highlight w:val="green"/>
        </w:rPr>
        <w:t xml:space="preserve"> ci la un pas distanţă</w:t>
      </w:r>
      <w:r w:rsidRPr="001A7A0C">
        <w:rPr>
          <w:rFonts w:ascii="Arial" w:hAnsi="Arial" w:cs="Arial"/>
          <w:color w:val="FFFFFF"/>
          <w:sz w:val="20"/>
          <w:highlight w:val="green"/>
        </w:rPr>
        <w:t>.</w:t>
      </w:r>
    </w:p>
    <w:p w14:paraId="44E5526F" w14:textId="77777777" w:rsidR="007F107F" w:rsidRPr="007D49A5" w:rsidRDefault="007F107F" w:rsidP="007F107F">
      <w:pPr>
        <w:pStyle w:val="Header"/>
        <w:tabs>
          <w:tab w:val="clear" w:pos="4320"/>
          <w:tab w:val="clear" w:pos="8640"/>
        </w:tabs>
        <w:rPr>
          <w:sz w:val="18"/>
        </w:rPr>
      </w:pPr>
    </w:p>
    <w:p w14:paraId="2C9846B0" w14:textId="77777777" w:rsidR="00D40433" w:rsidRPr="007400BD" w:rsidRDefault="00D40433" w:rsidP="00D40433">
      <w:pPr>
        <w:pStyle w:val="Header"/>
        <w:numPr>
          <w:ilvl w:val="0"/>
          <w:numId w:val="32"/>
        </w:numPr>
        <w:tabs>
          <w:tab w:val="clear" w:pos="4320"/>
          <w:tab w:val="clear" w:pos="8640"/>
        </w:tabs>
        <w:rPr>
          <w:b/>
        </w:rPr>
      </w:pPr>
      <w:r w:rsidRPr="007400BD">
        <w:rPr>
          <w:b/>
        </w:rPr>
        <w:t>Numele nodului (</w:t>
      </w:r>
      <w:r w:rsidRPr="007400BD">
        <w:rPr>
          <w:b/>
          <w:color w:val="FF0000"/>
        </w:rPr>
        <w:t>in</w:t>
      </w:r>
      <w:r w:rsidR="00045917" w:rsidRPr="007400BD">
        <w:rPr>
          <w:b/>
        </w:rPr>
        <w:t>,</w:t>
      </w:r>
      <w:r w:rsidRPr="007400BD">
        <w:rPr>
          <w:b/>
        </w:rPr>
        <w:t xml:space="preserve"> </w:t>
      </w:r>
      <w:r w:rsidRPr="007400BD">
        <w:rPr>
          <w:b/>
          <w:color w:val="FF0000"/>
        </w:rPr>
        <w:t>B</w:t>
      </w:r>
      <w:r w:rsidR="00045917" w:rsidRPr="007400BD">
        <w:rPr>
          <w:b/>
        </w:rPr>
        <w:t>,</w:t>
      </w:r>
      <w:r w:rsidRPr="007400BD">
        <w:rPr>
          <w:b/>
        </w:rPr>
        <w:t xml:space="preserve"> </w:t>
      </w:r>
      <w:r w:rsidRPr="007400BD">
        <w:rPr>
          <w:b/>
          <w:color w:val="FF0000"/>
        </w:rPr>
        <w:t>C</w:t>
      </w:r>
      <w:r w:rsidRPr="007400BD">
        <w:rPr>
          <w:b/>
        </w:rPr>
        <w:t>,</w:t>
      </w:r>
      <w:r w:rsidR="001E4948" w:rsidRPr="007400BD">
        <w:rPr>
          <w:b/>
        </w:rPr>
        <w:t xml:space="preserve"> </w:t>
      </w:r>
      <w:r w:rsidR="001E4948" w:rsidRPr="007400BD">
        <w:rPr>
          <w:b/>
          <w:color w:val="FF0000"/>
        </w:rPr>
        <w:t>E</w:t>
      </w:r>
      <w:r w:rsidR="00797DB8" w:rsidRPr="007400BD">
        <w:rPr>
          <w:b/>
        </w:rPr>
        <w:t>,</w:t>
      </w:r>
      <w:r w:rsidR="001E4948" w:rsidRPr="007400BD">
        <w:rPr>
          <w:b/>
        </w:rPr>
        <w:t xml:space="preserve"> </w:t>
      </w:r>
      <w:r w:rsidR="001E4948" w:rsidRPr="007400BD">
        <w:rPr>
          <w:b/>
          <w:color w:val="FF0000"/>
        </w:rPr>
        <w:t>out</w:t>
      </w:r>
      <w:r w:rsidR="00C737CE" w:rsidRPr="007400BD">
        <w:rPr>
          <w:b/>
        </w:rPr>
        <w:t>)</w:t>
      </w:r>
      <w:r w:rsidR="00C737CE" w:rsidRPr="00C25F9D">
        <w:t xml:space="preserve"> se adaugă cu comanda:</w:t>
      </w:r>
    </w:p>
    <w:p w14:paraId="68DCAA06" w14:textId="77777777" w:rsidR="00C737CE" w:rsidRDefault="00C737CE" w:rsidP="00C737CE">
      <w:pPr>
        <w:pStyle w:val="Header"/>
        <w:tabs>
          <w:tab w:val="clear" w:pos="4320"/>
          <w:tab w:val="clear" w:pos="8640"/>
        </w:tabs>
        <w:jc w:val="center"/>
        <w:rPr>
          <w:lang w:val="fr-FR"/>
        </w:rPr>
      </w:pPr>
      <w:r w:rsidRPr="00112218">
        <w:rPr>
          <w:rFonts w:ascii="Arial" w:hAnsi="Arial" w:cs="Arial"/>
          <w:b/>
          <w:i/>
        </w:rPr>
        <w:t>Place / Net Alias</w:t>
      </w:r>
      <w:r w:rsidR="00EF3C47">
        <w:rPr>
          <w:rFonts w:ascii="Arial" w:hAnsi="Arial" w:cs="Arial"/>
          <w:b/>
          <w:i/>
        </w:rPr>
        <w:t>...</w:t>
      </w:r>
      <w:r w:rsidRPr="00112218">
        <w:t xml:space="preserve"> </w:t>
      </w:r>
      <w:r w:rsidRPr="009D39D6">
        <w:rPr>
          <w:color w:val="FF0000"/>
        </w:rPr>
        <w:t>sau</w:t>
      </w:r>
      <w:r w:rsidRPr="00112218">
        <w:t xml:space="preserve"> </w:t>
      </w:r>
      <w:r w:rsidR="00EF3C47">
        <w:t>se tastează</w:t>
      </w:r>
      <w:r w:rsidRPr="00112218">
        <w:t xml:space="preserve"> </w:t>
      </w:r>
      <w:r w:rsidRPr="00112218">
        <w:rPr>
          <w:rFonts w:ascii="Arial" w:hAnsi="Arial" w:cs="Arial"/>
          <w:b/>
          <w:i/>
        </w:rPr>
        <w:t>N</w:t>
      </w:r>
      <w:r w:rsidRPr="00112218">
        <w:t xml:space="preserve"> </w:t>
      </w:r>
      <w:r w:rsidRPr="009D39D6">
        <w:rPr>
          <w:color w:val="FF0000"/>
        </w:rPr>
        <w:t>sau</w:t>
      </w:r>
      <w:r w:rsidRPr="00112218">
        <w:t xml:space="preserve"> </w:t>
      </w:r>
      <w:r w:rsidRPr="00112218">
        <w:rPr>
          <w:rFonts w:ascii="Arial" w:hAnsi="Arial" w:cs="Arial"/>
          <w:b/>
          <w:i/>
          <w:lang w:val="fr-FR"/>
        </w:rPr>
        <w:t>clic</w:t>
      </w:r>
      <w:r w:rsidRPr="004B66D7">
        <w:rPr>
          <w:lang w:val="fr-FR"/>
        </w:rPr>
        <w:t xml:space="preserve"> pe butonul</w:t>
      </w:r>
      <w:r>
        <w:rPr>
          <w:lang w:val="fr-FR"/>
        </w:rPr>
        <w:t xml:space="preserve"> </w:t>
      </w:r>
      <w:r w:rsidR="00915BF7">
        <w:rPr>
          <w:noProof/>
          <w:lang w:val="fr-FR"/>
        </w:rPr>
        <w:drawing>
          <wp:inline distT="0" distB="0" distL="0" distR="0" wp14:anchorId="6ACAB884" wp14:editId="7E1585DA">
            <wp:extent cx="293370" cy="255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8B15" w14:textId="77777777" w:rsidR="007F107F" w:rsidRPr="007D49A5" w:rsidRDefault="007F107F" w:rsidP="007F107F">
      <w:pPr>
        <w:pStyle w:val="Header"/>
        <w:tabs>
          <w:tab w:val="clear" w:pos="4320"/>
          <w:tab w:val="clear" w:pos="8640"/>
        </w:tabs>
        <w:rPr>
          <w:sz w:val="18"/>
          <w:lang w:val="fr-FR"/>
        </w:rPr>
      </w:pPr>
    </w:p>
    <w:p w14:paraId="0FAB9BD8" w14:textId="77777777" w:rsidR="0048363E" w:rsidRPr="007400BD" w:rsidRDefault="0048363E" w:rsidP="007400BD">
      <w:pPr>
        <w:pStyle w:val="Header"/>
        <w:numPr>
          <w:ilvl w:val="0"/>
          <w:numId w:val="32"/>
        </w:numPr>
        <w:tabs>
          <w:tab w:val="clear" w:pos="4320"/>
          <w:tab w:val="clear" w:pos="8640"/>
        </w:tabs>
        <w:rPr>
          <w:b/>
        </w:rPr>
      </w:pPr>
      <w:r w:rsidRPr="007400BD">
        <w:rPr>
          <w:b/>
        </w:rPr>
        <w:t>Definirea profilului de simulare</w:t>
      </w:r>
    </w:p>
    <w:p w14:paraId="458660A5" w14:textId="77777777" w:rsidR="0048363E" w:rsidRPr="004B66D7" w:rsidRDefault="0048363E" w:rsidP="0048363E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</w:pPr>
      <w:r w:rsidRPr="004B66D7">
        <w:t xml:space="preserve">Din meniul </w:t>
      </w:r>
      <w:r w:rsidRPr="00112218">
        <w:rPr>
          <w:rFonts w:ascii="Arial" w:hAnsi="Arial" w:cs="Arial"/>
          <w:b/>
          <w:i/>
        </w:rPr>
        <w:t>PSpice</w:t>
      </w:r>
      <w:r w:rsidRPr="004B66D7">
        <w:t xml:space="preserve"> se alege submeniul </w:t>
      </w:r>
      <w:r w:rsidRPr="00057650">
        <w:rPr>
          <w:rFonts w:ascii="Arial" w:hAnsi="Arial" w:cs="Arial"/>
          <w:b/>
          <w:i/>
          <w:u w:val="single"/>
        </w:rPr>
        <w:t>N</w:t>
      </w:r>
      <w:r w:rsidRPr="00112218">
        <w:rPr>
          <w:rFonts w:ascii="Arial" w:hAnsi="Arial" w:cs="Arial"/>
          <w:b/>
          <w:i/>
        </w:rPr>
        <w:t>ew Simulation Profile</w:t>
      </w:r>
      <w:r w:rsidRPr="004B66D7">
        <w:t xml:space="preserve"> sau</w:t>
      </w:r>
      <w:r w:rsidR="00081DAF" w:rsidRPr="004B66D7">
        <w:t xml:space="preserve"> </w:t>
      </w:r>
      <w:r w:rsidR="00081DAF" w:rsidRPr="00112218">
        <w:rPr>
          <w:rFonts w:ascii="Arial" w:hAnsi="Arial" w:cs="Arial"/>
          <w:b/>
          <w:i/>
        </w:rPr>
        <w:t>clic</w:t>
      </w:r>
      <w:r w:rsidR="00081DAF" w:rsidRPr="004B66D7">
        <w:t xml:space="preserve"> pe butonul </w:t>
      </w:r>
      <w:r w:rsidR="00915BF7">
        <w:rPr>
          <w:noProof/>
        </w:rPr>
        <w:drawing>
          <wp:inline distT="0" distB="0" distL="0" distR="0" wp14:anchorId="1ABCFD99" wp14:editId="5F59A4BB">
            <wp:extent cx="267970" cy="267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761A" w14:textId="77777777" w:rsidR="0048363E" w:rsidRPr="004B66D7" w:rsidRDefault="00081DAF" w:rsidP="0048363E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</w:pPr>
      <w:r w:rsidRPr="004B66D7">
        <w:t xml:space="preserve">În fereastra </w:t>
      </w:r>
      <w:r w:rsidRPr="00112218">
        <w:rPr>
          <w:rFonts w:ascii="Arial" w:hAnsi="Arial" w:cs="Arial"/>
          <w:b/>
          <w:i/>
        </w:rPr>
        <w:t>New Simulation</w:t>
      </w:r>
      <w:r w:rsidRPr="004B66D7">
        <w:t xml:space="preserve"> se dă un nume (poate fi cel al proiectului), urmat de </w:t>
      </w:r>
      <w:r w:rsidRPr="00112218">
        <w:rPr>
          <w:rFonts w:ascii="Arial" w:hAnsi="Arial" w:cs="Arial"/>
          <w:b/>
          <w:i/>
        </w:rPr>
        <w:t>Create</w:t>
      </w:r>
    </w:p>
    <w:p w14:paraId="775DAD51" w14:textId="77777777" w:rsidR="00081DAF" w:rsidRDefault="00BF37E9" w:rsidP="0048363E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</w:pPr>
      <w:r>
        <w:t xml:space="preserve">Apoi </w:t>
      </w:r>
      <w:r w:rsidRPr="004B66D7">
        <w:t xml:space="preserve">în </w:t>
      </w:r>
      <w:r w:rsidR="00081DAF" w:rsidRPr="004B66D7">
        <w:t xml:space="preserve">fereastra </w:t>
      </w:r>
      <w:r w:rsidR="00081DAF" w:rsidRPr="00112218">
        <w:rPr>
          <w:rFonts w:ascii="Arial" w:hAnsi="Arial" w:cs="Arial"/>
          <w:b/>
          <w:i/>
        </w:rPr>
        <w:t>Simulation Settings</w:t>
      </w:r>
      <w:r w:rsidR="00081DAF" w:rsidRPr="004B66D7">
        <w:t xml:space="preserve"> se alege </w:t>
      </w:r>
      <w:r w:rsidR="00081DAF" w:rsidRPr="00112218">
        <w:rPr>
          <w:rFonts w:ascii="Arial" w:hAnsi="Arial" w:cs="Arial"/>
          <w:b/>
          <w:i/>
        </w:rPr>
        <w:t>Bias Point</w:t>
      </w:r>
      <w:r w:rsidR="00081DAF" w:rsidRPr="004B66D7">
        <w:t xml:space="preserve"> de la</w:t>
      </w:r>
      <w:r w:rsidR="00057650">
        <w:t xml:space="preserve"> </w:t>
      </w:r>
      <w:r w:rsidR="00081DAF" w:rsidRPr="00112218">
        <w:rPr>
          <w:rFonts w:ascii="Arial" w:hAnsi="Arial" w:cs="Arial"/>
          <w:b/>
          <w:i/>
        </w:rPr>
        <w:t>Analysis Type</w:t>
      </w:r>
      <w:r w:rsidR="00C77B14">
        <w:t xml:space="preserve"> şi se bifează în prima căsuţă </w:t>
      </w:r>
      <w:r w:rsidR="00112218" w:rsidRPr="00112218">
        <w:rPr>
          <w:rFonts w:ascii="Arial" w:hAnsi="Arial" w:cs="Arial"/>
          <w:b/>
          <w:i/>
          <w:u w:val="single"/>
        </w:rPr>
        <w:t>I</w:t>
      </w:r>
      <w:r w:rsidR="00112218" w:rsidRPr="00112218">
        <w:rPr>
          <w:rFonts w:ascii="Arial" w:hAnsi="Arial" w:cs="Arial"/>
          <w:b/>
          <w:i/>
        </w:rPr>
        <w:t>nclude detailed bias point…</w:t>
      </w:r>
      <w:r w:rsidR="00112218">
        <w:t xml:space="preserve"> </w:t>
      </w:r>
      <w:r w:rsidR="00C77B14">
        <w:t>de la</w:t>
      </w:r>
      <w:r w:rsidR="00E95B27">
        <w:t xml:space="preserve"> tabul</w:t>
      </w:r>
      <w:r w:rsidR="00861FDF">
        <w:t xml:space="preserve"> </w:t>
      </w:r>
      <w:r w:rsidR="00C77B14">
        <w:t xml:space="preserve"> </w:t>
      </w:r>
      <w:r w:rsidR="00C77B14" w:rsidRPr="00112218">
        <w:rPr>
          <w:rFonts w:ascii="Arial" w:hAnsi="Arial" w:cs="Arial"/>
          <w:b/>
          <w:i/>
        </w:rPr>
        <w:t xml:space="preserve">Output </w:t>
      </w:r>
      <w:r w:rsidR="004B02F8" w:rsidRPr="00112218">
        <w:rPr>
          <w:rFonts w:ascii="Arial" w:hAnsi="Arial" w:cs="Arial"/>
          <w:b/>
          <w:i/>
        </w:rPr>
        <w:t>File Options</w:t>
      </w:r>
      <w:r w:rsidR="00861FDF">
        <w:t xml:space="preserve"> (fig. L1-</w:t>
      </w:r>
      <w:r w:rsidR="006D4AF1">
        <w:t>6</w:t>
      </w:r>
      <w:r w:rsidR="00861FDF">
        <w:t>).</w:t>
      </w:r>
    </w:p>
    <w:p w14:paraId="5FCEEF84" w14:textId="77777777" w:rsidR="007D49A5" w:rsidRPr="007D49A5" w:rsidRDefault="007D49A5" w:rsidP="007D49A5">
      <w:pPr>
        <w:pStyle w:val="Header"/>
        <w:tabs>
          <w:tab w:val="clear" w:pos="4320"/>
          <w:tab w:val="clear" w:pos="8640"/>
        </w:tabs>
        <w:rPr>
          <w:sz w:val="18"/>
        </w:rPr>
      </w:pPr>
    </w:p>
    <w:p w14:paraId="20C774CB" w14:textId="77777777" w:rsidR="006D4AF1" w:rsidRPr="007400BD" w:rsidRDefault="006D4AF1" w:rsidP="007400BD">
      <w:pPr>
        <w:pStyle w:val="Header"/>
        <w:numPr>
          <w:ilvl w:val="0"/>
          <w:numId w:val="32"/>
        </w:numPr>
        <w:tabs>
          <w:tab w:val="clear" w:pos="4320"/>
          <w:tab w:val="clear" w:pos="8640"/>
        </w:tabs>
        <w:rPr>
          <w:b/>
        </w:rPr>
      </w:pPr>
      <w:r w:rsidRPr="007400BD">
        <w:rPr>
          <w:b/>
        </w:rPr>
        <w:t>Rularea programului de simulare Spice</w:t>
      </w:r>
      <w:r w:rsidR="007D49A5" w:rsidRPr="007400BD">
        <w:rPr>
          <w:b/>
        </w:rPr>
        <w:t xml:space="preserve">: </w:t>
      </w:r>
    </w:p>
    <w:p w14:paraId="1ED8616C" w14:textId="77777777" w:rsidR="006D4AF1" w:rsidRPr="00112218" w:rsidRDefault="006D4AF1" w:rsidP="006D4AF1">
      <w:pPr>
        <w:pStyle w:val="Header"/>
        <w:tabs>
          <w:tab w:val="clear" w:pos="4320"/>
          <w:tab w:val="clear" w:pos="8640"/>
        </w:tabs>
        <w:jc w:val="center"/>
      </w:pPr>
      <w:r w:rsidRPr="00112218">
        <w:rPr>
          <w:rFonts w:ascii="Arial" w:hAnsi="Arial" w:cs="Arial"/>
          <w:b/>
          <w:i/>
        </w:rPr>
        <w:t>PSpice / Run</w:t>
      </w:r>
      <w:r w:rsidRPr="00112218">
        <w:t xml:space="preserve"> sau </w:t>
      </w:r>
      <w:r w:rsidRPr="00112218">
        <w:rPr>
          <w:rFonts w:ascii="Arial" w:hAnsi="Arial" w:cs="Arial"/>
          <w:b/>
        </w:rPr>
        <w:t>F11</w:t>
      </w:r>
      <w:r w:rsidRPr="00112218">
        <w:t xml:space="preserve"> sau </w:t>
      </w:r>
      <w:r w:rsidRPr="00112218">
        <w:rPr>
          <w:rFonts w:ascii="Arial" w:hAnsi="Arial" w:cs="Arial"/>
          <w:b/>
          <w:i/>
        </w:rPr>
        <w:t>clic</w:t>
      </w:r>
      <w:r w:rsidRPr="00112218">
        <w:t xml:space="preserve"> pe butonul </w:t>
      </w:r>
      <w:r>
        <w:rPr>
          <w:noProof/>
        </w:rPr>
        <w:drawing>
          <wp:inline distT="0" distB="0" distL="0" distR="0" wp14:anchorId="0D118516" wp14:editId="742B46B9">
            <wp:extent cx="285115" cy="27622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1F42" w14:textId="77777777" w:rsidR="003A491F" w:rsidRDefault="00915BF7" w:rsidP="00D652DB">
      <w:pPr>
        <w:pStyle w:val="Header"/>
        <w:tabs>
          <w:tab w:val="clear" w:pos="4320"/>
          <w:tab w:val="clear" w:pos="8640"/>
        </w:tabs>
        <w:jc w:val="center"/>
      </w:pPr>
      <w:r w:rsidRPr="00D652DB">
        <w:rPr>
          <w:noProof/>
        </w:rPr>
        <w:lastRenderedPageBreak/>
        <w:drawing>
          <wp:inline distT="0" distB="0" distL="0" distR="0" wp14:anchorId="3B452E14" wp14:editId="68058D4E">
            <wp:extent cx="2708910" cy="207137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1B91" w14:textId="77777777" w:rsidR="00BF37E9" w:rsidRPr="00BF37E9" w:rsidRDefault="00BF37E9" w:rsidP="00BF37E9">
      <w:pPr>
        <w:pStyle w:val="Header"/>
        <w:tabs>
          <w:tab w:val="clear" w:pos="4320"/>
          <w:tab w:val="clear" w:pos="8640"/>
        </w:tabs>
        <w:jc w:val="center"/>
        <w:rPr>
          <w:sz w:val="20"/>
        </w:rPr>
      </w:pPr>
      <w:r w:rsidRPr="00BF37E9">
        <w:rPr>
          <w:b/>
          <w:sz w:val="20"/>
        </w:rPr>
        <w:t>Fig. L1-</w:t>
      </w:r>
      <w:r w:rsidR="006D4AF1">
        <w:rPr>
          <w:b/>
          <w:sz w:val="20"/>
        </w:rPr>
        <w:t>6</w:t>
      </w:r>
      <w:r w:rsidRPr="00BF37E9">
        <w:rPr>
          <w:b/>
          <w:sz w:val="20"/>
        </w:rPr>
        <w:t>.</w:t>
      </w:r>
      <w:r w:rsidRPr="00BF37E9">
        <w:rPr>
          <w:sz w:val="20"/>
        </w:rPr>
        <w:t xml:space="preserve"> </w:t>
      </w:r>
      <w:r w:rsidRPr="00BF37E9">
        <w:rPr>
          <w:i/>
          <w:sz w:val="20"/>
        </w:rPr>
        <w:t xml:space="preserve">Fereastra Simulation Settings din OrCAD </w:t>
      </w:r>
      <w:r w:rsidRPr="00BF37E9">
        <w:rPr>
          <w:sz w:val="20"/>
        </w:rPr>
        <w:t>1</w:t>
      </w:r>
      <w:r>
        <w:rPr>
          <w:sz w:val="20"/>
        </w:rPr>
        <w:t>6</w:t>
      </w:r>
      <w:r w:rsidRPr="00BF37E9">
        <w:rPr>
          <w:sz w:val="20"/>
        </w:rPr>
        <w:t>.</w:t>
      </w:r>
      <w:r>
        <w:rPr>
          <w:sz w:val="20"/>
        </w:rPr>
        <w:t>6</w:t>
      </w:r>
    </w:p>
    <w:p w14:paraId="2A08556E" w14:textId="77777777" w:rsidR="003A491F" w:rsidRPr="004B66D7" w:rsidRDefault="003A491F" w:rsidP="003A491F">
      <w:pPr>
        <w:pStyle w:val="Header"/>
        <w:tabs>
          <w:tab w:val="clear" w:pos="4320"/>
          <w:tab w:val="clear" w:pos="8640"/>
        </w:tabs>
      </w:pPr>
    </w:p>
    <w:p w14:paraId="1CC228F1" w14:textId="77777777" w:rsidR="00A55A85" w:rsidRPr="007400BD" w:rsidRDefault="007760C1" w:rsidP="007400BD">
      <w:pPr>
        <w:pStyle w:val="Header"/>
        <w:numPr>
          <w:ilvl w:val="0"/>
          <w:numId w:val="32"/>
        </w:numPr>
        <w:tabs>
          <w:tab w:val="clear" w:pos="4320"/>
          <w:tab w:val="clear" w:pos="8640"/>
        </w:tabs>
        <w:rPr>
          <w:b/>
        </w:rPr>
      </w:pPr>
      <w:r w:rsidRPr="007400BD">
        <w:rPr>
          <w:b/>
        </w:rPr>
        <w:t>Potenţialele în noduri şi curenţii prin laturi</w:t>
      </w:r>
      <w:r>
        <w:t xml:space="preserve"> se </w:t>
      </w:r>
      <w:r w:rsidRPr="004B66D7">
        <w:t>determin</w:t>
      </w:r>
      <w:r>
        <w:t>ă</w:t>
      </w:r>
      <w:r w:rsidRPr="004B66D7">
        <w:t xml:space="preserve"> </w:t>
      </w:r>
      <w:r w:rsidR="00283748" w:rsidRPr="004B66D7">
        <w:t xml:space="preserve">prin </w:t>
      </w:r>
      <w:r w:rsidR="007720E1" w:rsidRPr="00F0090B">
        <w:rPr>
          <w:rFonts w:ascii="Arial" w:hAnsi="Arial" w:cs="Arial"/>
          <w:b/>
          <w:i/>
        </w:rPr>
        <w:t>activarea butoanelor</w:t>
      </w:r>
      <w:r w:rsidR="007720E1" w:rsidRPr="004B66D7">
        <w:t xml:space="preserve"> “voltmetru” </w:t>
      </w:r>
      <w:r w:rsidR="00915BF7">
        <w:rPr>
          <w:noProof/>
        </w:rPr>
        <w:drawing>
          <wp:inline distT="0" distB="0" distL="0" distR="0" wp14:anchorId="380AD396" wp14:editId="1263EAB3">
            <wp:extent cx="285115" cy="276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20AA">
        <w:t xml:space="preserve"> </w:t>
      </w:r>
      <w:r w:rsidR="007720E1" w:rsidRPr="004B66D7">
        <w:t>şi “ampermetru”</w:t>
      </w:r>
      <w:r w:rsidR="00B620AA">
        <w:t xml:space="preserve"> </w:t>
      </w:r>
      <w:r w:rsidR="00915BF7">
        <w:rPr>
          <w:noProof/>
        </w:rPr>
        <w:drawing>
          <wp:inline distT="0" distB="0" distL="0" distR="0" wp14:anchorId="1E2F9A43" wp14:editId="233DCFE3">
            <wp:extent cx="246380" cy="255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A85" w:rsidRPr="004B66D7">
        <w:t>.</w:t>
      </w:r>
    </w:p>
    <w:p w14:paraId="5FA96011" w14:textId="77777777" w:rsidR="003A491F" w:rsidRPr="003A491F" w:rsidRDefault="003A491F" w:rsidP="003A491F">
      <w:pPr>
        <w:pStyle w:val="Header"/>
        <w:tabs>
          <w:tab w:val="clear" w:pos="4320"/>
          <w:tab w:val="clear" w:pos="8640"/>
        </w:tabs>
      </w:pPr>
    </w:p>
    <w:p w14:paraId="7FD7670E" w14:textId="77777777" w:rsidR="00350505" w:rsidRPr="007400BD" w:rsidRDefault="00057650" w:rsidP="00350505">
      <w:pPr>
        <w:pStyle w:val="ListParagraph"/>
        <w:numPr>
          <w:ilvl w:val="0"/>
          <w:numId w:val="32"/>
        </w:numPr>
        <w:rPr>
          <w:rFonts w:ascii="Times New Roman" w:hAnsi="Times New Roman"/>
          <w:b/>
          <w:szCs w:val="24"/>
          <w:lang w:val="ro-RO"/>
        </w:rPr>
      </w:pPr>
      <w:r w:rsidRPr="007400BD">
        <w:rPr>
          <w:rFonts w:ascii="Times New Roman" w:hAnsi="Times New Roman"/>
          <w:b/>
          <w:szCs w:val="24"/>
        </w:rPr>
        <w:t xml:space="preserve">Valorile din PSF şi parametrii de semnal mic se </w:t>
      </w:r>
      <w:r w:rsidR="00350505" w:rsidRPr="007400BD">
        <w:rPr>
          <w:rFonts w:ascii="Times New Roman" w:hAnsi="Times New Roman"/>
          <w:b/>
          <w:szCs w:val="24"/>
        </w:rPr>
        <w:t>copiază din fişierul de ieşire</w:t>
      </w:r>
      <w:r w:rsidR="00350505" w:rsidRPr="00690C2C">
        <w:rPr>
          <w:rFonts w:ascii="Times New Roman" w:hAnsi="Times New Roman"/>
          <w:szCs w:val="24"/>
        </w:rPr>
        <w:t xml:space="preserve">, care se găseşte în fereastra de postprocesare grafică </w:t>
      </w:r>
      <w:r w:rsidR="00E56988" w:rsidRPr="002E2413">
        <w:rPr>
          <w:rFonts w:ascii="Arial" w:hAnsi="Arial" w:cs="Arial"/>
          <w:b/>
          <w:noProof/>
          <w:szCs w:val="24"/>
        </w:rPr>
        <w:t>SCHEMATIC1</w:t>
      </w:r>
      <w:r w:rsidR="008559CF" w:rsidRPr="002E2413">
        <w:rPr>
          <w:rFonts w:ascii="Arial" w:hAnsi="Arial" w:cs="Arial"/>
          <w:b/>
          <w:noProof/>
          <w:szCs w:val="24"/>
        </w:rPr>
        <w:t>-L</w:t>
      </w:r>
      <w:r w:rsidR="002E2413" w:rsidRPr="002E2413">
        <w:rPr>
          <w:rFonts w:ascii="Arial" w:hAnsi="Arial" w:cs="Arial"/>
          <w:b/>
          <w:noProof/>
          <w:szCs w:val="24"/>
        </w:rPr>
        <w:t>0</w:t>
      </w:r>
      <w:r w:rsidR="008559CF" w:rsidRPr="002E2413">
        <w:rPr>
          <w:rFonts w:ascii="Arial" w:hAnsi="Arial" w:cs="Arial"/>
          <w:b/>
          <w:noProof/>
          <w:szCs w:val="24"/>
        </w:rPr>
        <w:t>1</w:t>
      </w:r>
      <w:r w:rsidR="002E2413" w:rsidRPr="002E2413">
        <w:rPr>
          <w:rFonts w:ascii="Arial" w:hAnsi="Arial" w:cs="Arial"/>
          <w:b/>
          <w:noProof/>
          <w:szCs w:val="24"/>
        </w:rPr>
        <w:t xml:space="preserve"> – Pspice A/D Lite</w:t>
      </w:r>
      <w:r w:rsidR="00350505" w:rsidRPr="00690C2C">
        <w:rPr>
          <w:rFonts w:ascii="Times New Roman" w:hAnsi="Times New Roman"/>
          <w:szCs w:val="24"/>
        </w:rPr>
        <w:t xml:space="preserve"> prin activarea butonului </w:t>
      </w:r>
      <w:r w:rsidR="00915BF7">
        <w:rPr>
          <w:rFonts w:ascii="Times New Roman" w:hAnsi="Times New Roman"/>
          <w:noProof/>
          <w:szCs w:val="24"/>
        </w:rPr>
        <w:drawing>
          <wp:inline distT="0" distB="0" distL="0" distR="0" wp14:anchorId="155CFF40" wp14:editId="2BB8EE2D">
            <wp:extent cx="255270" cy="2381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505" w:rsidRPr="00690C2C">
        <w:rPr>
          <w:rFonts w:ascii="Times New Roman" w:hAnsi="Times New Roman"/>
          <w:szCs w:val="24"/>
        </w:rPr>
        <w:t xml:space="preserve"> - </w:t>
      </w:r>
      <w:r w:rsidR="00350505" w:rsidRPr="007F140D">
        <w:rPr>
          <w:rFonts w:ascii="Arial" w:hAnsi="Arial" w:cs="Arial"/>
          <w:b/>
          <w:i/>
          <w:szCs w:val="24"/>
        </w:rPr>
        <w:t>View Simulation Output File</w:t>
      </w:r>
      <w:r w:rsidR="00350505" w:rsidRPr="00690C2C">
        <w:rPr>
          <w:rFonts w:ascii="Times New Roman" w:hAnsi="Times New Roman"/>
          <w:szCs w:val="24"/>
        </w:rPr>
        <w:t xml:space="preserve">, începând de la “OPERATING POINT INFORMATION” până la linia care conţine “FT/FT2” inclusiv şi </w:t>
      </w:r>
      <w:r w:rsidR="00350505" w:rsidRPr="00690C2C">
        <w:rPr>
          <w:rFonts w:ascii="Times New Roman" w:hAnsi="Times New Roman"/>
          <w:szCs w:val="24"/>
          <w:lang w:val="ro-RO"/>
        </w:rPr>
        <w:t xml:space="preserve">se completează </w:t>
      </w:r>
      <w:r w:rsidR="00DE73E2" w:rsidRPr="00DE73E2">
        <w:rPr>
          <w:rFonts w:ascii="Times New Roman" w:hAnsi="Times New Roman"/>
          <w:b/>
          <w:szCs w:val="24"/>
          <w:lang w:val="ro-RO"/>
        </w:rPr>
        <w:t xml:space="preserve">Tabelul </w:t>
      </w:r>
      <w:r w:rsidR="00350505" w:rsidRPr="00DE73E2">
        <w:rPr>
          <w:rFonts w:ascii="Times New Roman" w:hAnsi="Times New Roman"/>
          <w:b/>
          <w:szCs w:val="24"/>
          <w:lang w:val="ro-RO"/>
        </w:rPr>
        <w:t>L1-1</w:t>
      </w:r>
      <w:r w:rsidR="00F0090B">
        <w:rPr>
          <w:rFonts w:ascii="Times New Roman" w:hAnsi="Times New Roman"/>
          <w:szCs w:val="24"/>
          <w:lang w:val="ro-RO"/>
        </w:rPr>
        <w:t>.</w:t>
      </w:r>
    </w:p>
    <w:p w14:paraId="05998019" w14:textId="77777777" w:rsidR="00455FC1" w:rsidRPr="00E63CE2" w:rsidRDefault="00455FC1" w:rsidP="00737EC8">
      <w:pPr>
        <w:pStyle w:val="Header"/>
        <w:tabs>
          <w:tab w:val="clear" w:pos="4320"/>
          <w:tab w:val="clear" w:pos="8640"/>
        </w:tabs>
      </w:pPr>
    </w:p>
    <w:p w14:paraId="6CD3E3DF" w14:textId="77777777" w:rsidR="00283748" w:rsidRPr="007400BD" w:rsidRDefault="00283748" w:rsidP="00737EC8">
      <w:pPr>
        <w:pStyle w:val="Header"/>
        <w:tabs>
          <w:tab w:val="clear" w:pos="4320"/>
          <w:tab w:val="clear" w:pos="8640"/>
        </w:tabs>
        <w:rPr>
          <w:b/>
        </w:rPr>
      </w:pPr>
      <w:r w:rsidRPr="007400BD">
        <w:rPr>
          <w:b/>
          <w:highlight w:val="green"/>
        </w:rPr>
        <w:t>Cerinţe</w:t>
      </w:r>
    </w:p>
    <w:p w14:paraId="17D9C2F9" w14:textId="77777777" w:rsidR="00BA1C54" w:rsidRPr="004B66D7" w:rsidRDefault="00283748" w:rsidP="00737EC8">
      <w:pPr>
        <w:pStyle w:val="Header"/>
        <w:tabs>
          <w:tab w:val="clear" w:pos="4320"/>
          <w:tab w:val="clear" w:pos="8640"/>
        </w:tabs>
      </w:pPr>
      <w:r w:rsidRPr="004B66D7">
        <w:t>Lucrarea trebuie să cuprindă</w:t>
      </w:r>
      <w:r w:rsidR="00F13281" w:rsidRPr="004B66D7">
        <w:t>:</w:t>
      </w:r>
    </w:p>
    <w:p w14:paraId="18197FBC" w14:textId="77777777" w:rsidR="00A71A4B" w:rsidRPr="004B66D7" w:rsidRDefault="00283748" w:rsidP="00A71A4B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</w:pPr>
      <w:r w:rsidRPr="004B66D7">
        <w:t>Schem</w:t>
      </w:r>
      <w:r w:rsidR="007760C1">
        <w:t>a</w:t>
      </w:r>
      <w:r w:rsidRPr="004B66D7">
        <w:t xml:space="preserve"> desenat</w:t>
      </w:r>
      <w:r w:rsidR="007760C1">
        <w:t>ă</w:t>
      </w:r>
      <w:r w:rsidRPr="004B66D7">
        <w:t xml:space="preserve"> cu ajutorul programului </w:t>
      </w:r>
      <w:r w:rsidR="00D64175" w:rsidRPr="007F140D">
        <w:rPr>
          <w:rFonts w:ascii="Arial" w:hAnsi="Arial" w:cs="Arial"/>
          <w:b/>
          <w:i/>
        </w:rPr>
        <w:t xml:space="preserve">OrCAD </w:t>
      </w:r>
      <w:r w:rsidR="007720E1" w:rsidRPr="007F140D">
        <w:rPr>
          <w:rFonts w:ascii="Arial" w:hAnsi="Arial" w:cs="Arial"/>
          <w:b/>
          <w:i/>
        </w:rPr>
        <w:t>Capture</w:t>
      </w:r>
      <w:r w:rsidR="00DE73E2">
        <w:rPr>
          <w:rFonts w:ascii="Arial" w:hAnsi="Arial" w:cs="Arial"/>
          <w:b/>
          <w:i/>
        </w:rPr>
        <w:t xml:space="preserve"> CIS - Lite</w:t>
      </w:r>
      <w:r w:rsidR="00DE73E2">
        <w:t xml:space="preserve">: </w:t>
      </w:r>
      <w:r w:rsidR="00F14A31">
        <w:t>selectare dese</w:t>
      </w:r>
      <w:r w:rsidR="004717E3">
        <w:t>n şi c</w:t>
      </w:r>
      <w:r w:rsidR="00F14A31">
        <w:t>opiere</w:t>
      </w:r>
      <w:r w:rsidR="00142C5B">
        <w:t xml:space="preserve"> din foaia de desenare</w:t>
      </w:r>
      <w:r w:rsidR="00FB3073">
        <w:t xml:space="preserve"> (Ctrl+C)</w:t>
      </w:r>
      <w:r w:rsidR="00545BD2" w:rsidRPr="004B66D7">
        <w:t>;</w:t>
      </w:r>
    </w:p>
    <w:p w14:paraId="25460865" w14:textId="77777777" w:rsidR="007720E1" w:rsidRDefault="007720E1" w:rsidP="00A71A4B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</w:pPr>
      <w:r w:rsidRPr="004B66D7">
        <w:t>Schem</w:t>
      </w:r>
      <w:r w:rsidR="00236F64">
        <w:t>a</w:t>
      </w:r>
      <w:r w:rsidRPr="004B66D7">
        <w:t xml:space="preserve"> cu valorile </w:t>
      </w:r>
      <w:r w:rsidR="007760C1">
        <w:rPr>
          <w:lang w:val="fr-FR"/>
        </w:rPr>
        <w:t>potenţialelor în noduri şi ale curenţilor prin laturi</w:t>
      </w:r>
      <w:r w:rsidR="00BF1D14" w:rsidRPr="004B66D7">
        <w:rPr>
          <w:lang w:val="fr-FR"/>
        </w:rPr>
        <w:t>,</w:t>
      </w:r>
      <w:r w:rsidRPr="004B66D7">
        <w:rPr>
          <w:lang w:val="fr-FR"/>
        </w:rPr>
        <w:t xml:space="preserve"> </w:t>
      </w:r>
      <w:r w:rsidRPr="008D3588">
        <w:rPr>
          <w:b/>
          <w:color w:val="FF0000"/>
        </w:rPr>
        <w:t xml:space="preserve">fiecare </w:t>
      </w:r>
      <w:r w:rsidR="00F13281" w:rsidRPr="008D3588">
        <w:rPr>
          <w:b/>
          <w:color w:val="FF0000"/>
        </w:rPr>
        <w:t xml:space="preserve">mărime </w:t>
      </w:r>
      <w:r w:rsidR="00477705" w:rsidRPr="008D3588">
        <w:rPr>
          <w:b/>
          <w:color w:val="FF0000"/>
        </w:rPr>
        <w:t>în parte</w:t>
      </w:r>
      <w:r w:rsidR="00477705" w:rsidRPr="008D3588">
        <w:rPr>
          <w:color w:val="FF0000"/>
        </w:rPr>
        <w:t xml:space="preserve"> </w:t>
      </w:r>
      <w:r w:rsidR="00A55A85" w:rsidRPr="008D3588">
        <w:rPr>
          <w:b/>
          <w:color w:val="FF0000"/>
        </w:rPr>
        <w:t>VIZIBILĂ</w:t>
      </w:r>
      <w:r w:rsidR="00A55A85" w:rsidRPr="004B66D7">
        <w:rPr>
          <w:b/>
        </w:rPr>
        <w:t xml:space="preserve"> </w:t>
      </w:r>
      <w:r w:rsidR="009670C4" w:rsidRPr="004B66D7">
        <w:t>(</w:t>
      </w:r>
      <w:r w:rsidR="009670C4" w:rsidRPr="00142C5B">
        <w:rPr>
          <w:rFonts w:ascii="Arial" w:hAnsi="Arial" w:cs="Arial"/>
          <w:b/>
          <w:i/>
        </w:rPr>
        <w:t>click and drag</w:t>
      </w:r>
      <w:r w:rsidR="009670C4" w:rsidRPr="004B66D7">
        <w:t xml:space="preserve"> până când mărimile devin clare)</w:t>
      </w:r>
      <w:r w:rsidR="00236F64">
        <w:t xml:space="preserve"> – </w:t>
      </w:r>
      <w:r w:rsidR="00DE73E2">
        <w:t>selectare desen şi copiere din foaia de desenare</w:t>
      </w:r>
      <w:r w:rsidR="00FB3073">
        <w:t xml:space="preserve"> (Ctrl+C)</w:t>
      </w:r>
      <w:r w:rsidRPr="004B66D7">
        <w:t>;</w:t>
      </w:r>
    </w:p>
    <w:p w14:paraId="0ABCCDE8" w14:textId="77777777" w:rsidR="00350505" w:rsidRDefault="00350505" w:rsidP="009A567B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</w:pPr>
      <w:r>
        <w:t>Parametrii din PSF şi de semnal mic din fişierul de ieşire</w:t>
      </w:r>
      <w:r w:rsidR="00F14A31">
        <w:t xml:space="preserve"> (</w:t>
      </w:r>
      <w:r w:rsidR="004717E3">
        <w:t>copiere din fişierul de ieş</w:t>
      </w:r>
      <w:r w:rsidR="00F14A31">
        <w:t>ire)</w:t>
      </w:r>
      <w:r>
        <w:t>;</w:t>
      </w:r>
    </w:p>
    <w:p w14:paraId="0833EE23" w14:textId="77777777" w:rsidR="009A567B" w:rsidRDefault="00350505" w:rsidP="009A567B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</w:pPr>
      <w:r>
        <w:t>Tabelul L1-1 completat</w:t>
      </w:r>
      <w:r w:rsidR="00073D63">
        <w:t>;</w:t>
      </w:r>
    </w:p>
    <w:p w14:paraId="4B4378AD" w14:textId="77777777" w:rsidR="00D5082A" w:rsidRDefault="00D5082A" w:rsidP="00D5082A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030A0"/>
        <w:tblLook w:val="04A0" w:firstRow="1" w:lastRow="0" w:firstColumn="1" w:lastColumn="0" w:noHBand="0" w:noVBand="1"/>
      </w:tblPr>
      <w:tblGrid>
        <w:gridCol w:w="9629"/>
      </w:tblGrid>
      <w:tr w:rsidR="005C4A0E" w:rsidRPr="00140A70" w14:paraId="73BD4FAC" w14:textId="77777777" w:rsidTr="00140A70">
        <w:tc>
          <w:tcPr>
            <w:tcW w:w="9855" w:type="dxa"/>
            <w:shd w:val="clear" w:color="auto" w:fill="7030A0"/>
          </w:tcPr>
          <w:p w14:paraId="76795505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IMPORTANT</w:t>
            </w:r>
          </w:p>
          <w:p w14:paraId="175DC6C3" w14:textId="77777777" w:rsidR="00BD7FE9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BUNA PRACTICĂ INGINEREASCĂ cere ca </w:t>
            </w:r>
          </w:p>
          <w:p w14:paraId="27BF884B" w14:textId="5D5B6C7C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DESENUL să fie foarte CLAR</w:t>
            </w:r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,</w:t>
            </w:r>
          </w:p>
          <w:p w14:paraId="79DC793D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să nu existe suprapuneri între înscrisuri şi elementele de circuit.</w:t>
            </w:r>
          </w:p>
          <w:p w14:paraId="1A240AC1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Toate înscrisurile (nume, valori, parametri) se deplasează până când se văd clar atât componentele cât şi înscrisurile.</w:t>
            </w:r>
          </w:p>
        </w:tc>
      </w:tr>
    </w:tbl>
    <w:p w14:paraId="40A67737" w14:textId="77777777" w:rsidR="005C4A0E" w:rsidRDefault="005C4A0E" w:rsidP="00D5082A">
      <w:pPr>
        <w:pStyle w:val="Header"/>
        <w:tabs>
          <w:tab w:val="clear" w:pos="4320"/>
          <w:tab w:val="clear" w:pos="8640"/>
        </w:tabs>
      </w:pPr>
    </w:p>
    <w:p w14:paraId="4D384B07" w14:textId="77777777" w:rsidR="00E340DC" w:rsidRPr="007400BD" w:rsidRDefault="00E340DC" w:rsidP="005461E9">
      <w:pPr>
        <w:pStyle w:val="Header"/>
        <w:tabs>
          <w:tab w:val="clear" w:pos="4320"/>
          <w:tab w:val="clear" w:pos="8640"/>
        </w:tabs>
        <w:jc w:val="left"/>
        <w:rPr>
          <w:b/>
        </w:rPr>
      </w:pPr>
      <w:r w:rsidRPr="007400BD">
        <w:rPr>
          <w:b/>
          <w:highlight w:val="green"/>
        </w:rPr>
        <w:t>Rezolvare Tema 1</w:t>
      </w:r>
    </w:p>
    <w:p w14:paraId="03A3216A" w14:textId="77777777" w:rsidR="00E340DC" w:rsidRDefault="00E340DC" w:rsidP="00E340DC">
      <w:pPr>
        <w:pStyle w:val="Header"/>
        <w:tabs>
          <w:tab w:val="clear" w:pos="4320"/>
          <w:tab w:val="clear" w:pos="8640"/>
        </w:tabs>
      </w:pPr>
    </w:p>
    <w:p w14:paraId="24459921" w14:textId="77777777" w:rsidR="00E340DC" w:rsidRPr="005C38DC" w:rsidRDefault="005C38DC" w:rsidP="005C38DC">
      <w:pPr>
        <w:pStyle w:val="Header"/>
        <w:numPr>
          <w:ilvl w:val="1"/>
          <w:numId w:val="37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 w:rsidRPr="005C38DC">
        <w:rPr>
          <w:b/>
        </w:rPr>
        <w:t>Schema proprie</w:t>
      </w:r>
    </w:p>
    <w:p w14:paraId="1D10549E" w14:textId="77777777" w:rsidR="00E340DC" w:rsidRPr="00270499" w:rsidRDefault="00CD20E8" w:rsidP="00E340DC">
      <w:pPr>
        <w:pStyle w:val="Header"/>
        <w:tabs>
          <w:tab w:val="clear" w:pos="4320"/>
          <w:tab w:val="clear" w:pos="8640"/>
        </w:tabs>
      </w:pPr>
      <w:r>
        <w:t>S</w:t>
      </w:r>
      <w:r w:rsidR="00270499">
        <w:t xml:space="preserve">e selectează desenul de pe foaia de lucru </w:t>
      </w:r>
      <w:r w:rsidR="00270499" w:rsidRPr="00270499">
        <w:rPr>
          <w:i/>
        </w:rPr>
        <w:t>Capture</w:t>
      </w:r>
      <w:r w:rsidR="00E70417">
        <w:t>, se copiază (Ctrl+C)</w:t>
      </w:r>
      <w:r w:rsidR="00270499">
        <w:t xml:space="preserve"> şi se aduce în documentul </w:t>
      </w:r>
      <w:r w:rsidR="00270499" w:rsidRPr="00270499">
        <w:rPr>
          <w:i/>
        </w:rPr>
        <w:t>Word</w:t>
      </w:r>
      <w:r>
        <w:t xml:space="preserve"> (Ctrl+V)</w:t>
      </w:r>
    </w:p>
    <w:p w14:paraId="168AEBC5" w14:textId="343D73A4" w:rsidR="005C38DC" w:rsidRDefault="00CA551B" w:rsidP="005503BF">
      <w:pPr>
        <w:pStyle w:val="Header"/>
        <w:tabs>
          <w:tab w:val="clear" w:pos="4320"/>
          <w:tab w:val="clear" w:pos="8640"/>
        </w:tabs>
        <w:jc w:val="center"/>
      </w:pPr>
      <w:r w:rsidRPr="00CA551B">
        <w:lastRenderedPageBreak/>
        <w:drawing>
          <wp:inline distT="0" distB="0" distL="0" distR="0" wp14:anchorId="348A2F8C" wp14:editId="344EE6F3">
            <wp:extent cx="6020322" cy="305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AB26" w14:textId="77777777" w:rsidR="00E340DC" w:rsidRPr="005C38DC" w:rsidRDefault="005C38DC" w:rsidP="005C38DC">
      <w:pPr>
        <w:pStyle w:val="Header"/>
        <w:numPr>
          <w:ilvl w:val="1"/>
          <w:numId w:val="37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 w:rsidRPr="005C38DC">
        <w:rPr>
          <w:b/>
        </w:rPr>
        <w:t xml:space="preserve">Schema cu valorile </w:t>
      </w:r>
      <w:r w:rsidRPr="005C38DC">
        <w:rPr>
          <w:b/>
          <w:lang w:val="fr-FR"/>
        </w:rPr>
        <w:t>potenţialelor în noduri şi ale curenţilor prin laturi</w:t>
      </w:r>
    </w:p>
    <w:p w14:paraId="5849AEB0" w14:textId="77777777" w:rsidR="00E340DC" w:rsidRDefault="00CD20E8" w:rsidP="00E340DC">
      <w:pPr>
        <w:pStyle w:val="Header"/>
        <w:tabs>
          <w:tab w:val="clear" w:pos="4320"/>
          <w:tab w:val="clear" w:pos="8640"/>
        </w:tabs>
      </w:pPr>
      <w:r>
        <w:t>S</w:t>
      </w:r>
      <w:r w:rsidR="00E70417">
        <w:t xml:space="preserve">e selectează desenul de pe foaia de lucru </w:t>
      </w:r>
      <w:r w:rsidR="00E70417" w:rsidRPr="00270499">
        <w:rPr>
          <w:i/>
        </w:rPr>
        <w:t>Capture</w:t>
      </w:r>
      <w:r w:rsidR="00E70417">
        <w:t xml:space="preserve">, se copiază (Ctrl+C) şi se aduce în documentul </w:t>
      </w:r>
      <w:r w:rsidR="00E70417" w:rsidRPr="00270499">
        <w:rPr>
          <w:i/>
        </w:rPr>
        <w:t>Word</w:t>
      </w:r>
      <w:r w:rsidR="00E70417">
        <w:t xml:space="preserve"> (Ctrl+V)</w:t>
      </w:r>
    </w:p>
    <w:p w14:paraId="1DBF86A2" w14:textId="2DC38A06" w:rsidR="005C38DC" w:rsidRDefault="00CA551B" w:rsidP="005503BF">
      <w:pPr>
        <w:pStyle w:val="Header"/>
        <w:tabs>
          <w:tab w:val="clear" w:pos="4320"/>
          <w:tab w:val="clear" w:pos="8640"/>
        </w:tabs>
        <w:jc w:val="center"/>
      </w:pPr>
      <w:r w:rsidRPr="00CA551B">
        <w:drawing>
          <wp:inline distT="0" distB="0" distL="0" distR="0" wp14:anchorId="4192C253" wp14:editId="3635C232">
            <wp:extent cx="6035563" cy="312447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AF85" w14:textId="77777777" w:rsidR="005C38DC" w:rsidRPr="005C38DC" w:rsidRDefault="005C38DC" w:rsidP="005C38DC">
      <w:pPr>
        <w:pStyle w:val="Header"/>
        <w:numPr>
          <w:ilvl w:val="1"/>
          <w:numId w:val="37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 w:rsidRPr="005C38DC">
        <w:rPr>
          <w:b/>
        </w:rPr>
        <w:t>Parametrii din PSF şi de semnal mic</w:t>
      </w:r>
    </w:p>
    <w:p w14:paraId="310663C6" w14:textId="77777777" w:rsidR="005C38DC" w:rsidRPr="009B6197" w:rsidRDefault="00FA0FC1" w:rsidP="00E340DC">
      <w:pPr>
        <w:pStyle w:val="Header"/>
        <w:tabs>
          <w:tab w:val="clear" w:pos="4320"/>
          <w:tab w:val="clear" w:pos="8640"/>
        </w:tabs>
      </w:pPr>
      <w:r>
        <w:t>Se</w:t>
      </w:r>
      <w:r w:rsidR="00270499">
        <w:t xml:space="preserve"> copiază din fişierul de ieşire ce se găseşte în fereastra de postprocesare grafică </w:t>
      </w:r>
      <w:r>
        <w:t>dând clic pe</w:t>
      </w:r>
      <w:r w:rsidR="00270499">
        <w:t xml:space="preserve"> butonul </w:t>
      </w:r>
      <w:r w:rsidR="00915BF7" w:rsidRPr="009B6197">
        <w:rPr>
          <w:noProof/>
        </w:rPr>
        <w:drawing>
          <wp:inline distT="0" distB="0" distL="0" distR="0" wp14:anchorId="70960977" wp14:editId="46F60142">
            <wp:extent cx="212725" cy="238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197">
        <w:t xml:space="preserve"> - </w:t>
      </w:r>
      <w:r w:rsidR="00270499" w:rsidRPr="009B6197">
        <w:rPr>
          <w:i/>
        </w:rPr>
        <w:t>View Simulation Output File</w:t>
      </w:r>
      <w:r w:rsidR="009B6197" w:rsidRPr="009B6197">
        <w:t xml:space="preserve"> de la “OPERATING POINT INFORMATION” până la linia care conţine “FT/FT2” inclusiv</w:t>
      </w:r>
    </w:p>
    <w:p w14:paraId="5D2E7054" w14:textId="075C6D2A" w:rsidR="008D7815" w:rsidRPr="00270499" w:rsidRDefault="00CA551B" w:rsidP="00E340DC">
      <w:pPr>
        <w:pStyle w:val="Header"/>
        <w:tabs>
          <w:tab w:val="clear" w:pos="4320"/>
          <w:tab w:val="clear" w:pos="8640"/>
        </w:tabs>
      </w:pPr>
      <w:r w:rsidRPr="00CA551B">
        <w:lastRenderedPageBreak/>
        <w:drawing>
          <wp:inline distT="0" distB="0" distL="0" distR="0" wp14:anchorId="7FD4ABE3" wp14:editId="1CD3162F">
            <wp:extent cx="5433531" cy="41380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38B5" w14:textId="77777777" w:rsidR="00D5082A" w:rsidRPr="00455FC1" w:rsidRDefault="00D5082A" w:rsidP="00D5082A">
      <w:pPr>
        <w:rPr>
          <w:b/>
          <w:sz w:val="20"/>
        </w:rPr>
      </w:pPr>
      <w:r w:rsidRPr="00455FC1">
        <w:rPr>
          <w:b/>
          <w:sz w:val="20"/>
        </w:rPr>
        <w:t>Tabelul L1-1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49"/>
        <w:gridCol w:w="756"/>
        <w:gridCol w:w="802"/>
        <w:gridCol w:w="802"/>
        <w:gridCol w:w="803"/>
        <w:gridCol w:w="802"/>
        <w:gridCol w:w="803"/>
        <w:gridCol w:w="802"/>
        <w:gridCol w:w="803"/>
      </w:tblGrid>
      <w:tr w:rsidR="009B6197" w:rsidRPr="00455FC1" w14:paraId="0E4FC748" w14:textId="77777777" w:rsidTr="009B6197">
        <w:tc>
          <w:tcPr>
            <w:tcW w:w="3256" w:type="dxa"/>
            <w:gridSpan w:val="4"/>
            <w:shd w:val="clear" w:color="auto" w:fill="D9D9D9"/>
            <w:vAlign w:val="center"/>
          </w:tcPr>
          <w:p w14:paraId="3FC44AB3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Valorile din PSF</w:t>
            </w:r>
          </w:p>
        </w:tc>
        <w:tc>
          <w:tcPr>
            <w:tcW w:w="6373" w:type="dxa"/>
            <w:gridSpan w:val="8"/>
            <w:shd w:val="clear" w:color="auto" w:fill="E5B8B7"/>
          </w:tcPr>
          <w:p w14:paraId="687291C9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Parametrii de semnal mic</w:t>
            </w:r>
          </w:p>
        </w:tc>
      </w:tr>
      <w:tr w:rsidR="009B6197" w:rsidRPr="00455FC1" w14:paraId="780388D2" w14:textId="77777777" w:rsidTr="009B6197">
        <w:tc>
          <w:tcPr>
            <w:tcW w:w="802" w:type="dxa"/>
            <w:vAlign w:val="center"/>
          </w:tcPr>
          <w:p w14:paraId="259CC0EB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VBE</w:t>
            </w:r>
          </w:p>
          <w:p w14:paraId="09A1ADD9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[V]</w:t>
            </w:r>
          </w:p>
        </w:tc>
        <w:tc>
          <w:tcPr>
            <w:tcW w:w="802" w:type="dxa"/>
            <w:vAlign w:val="center"/>
          </w:tcPr>
          <w:p w14:paraId="1A971355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IB</w:t>
            </w:r>
          </w:p>
          <w:p w14:paraId="30CD71E1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[</w:t>
            </w:r>
            <w:r w:rsidRPr="00455FC1">
              <w:rPr>
                <w:sz w:val="20"/>
              </w:rPr>
              <w:sym w:font="Symbol" w:char="F06D"/>
            </w:r>
            <w:r w:rsidRPr="00455FC1">
              <w:rPr>
                <w:sz w:val="20"/>
              </w:rPr>
              <w:t>A]</w:t>
            </w:r>
          </w:p>
        </w:tc>
        <w:tc>
          <w:tcPr>
            <w:tcW w:w="803" w:type="dxa"/>
            <w:vAlign w:val="center"/>
          </w:tcPr>
          <w:p w14:paraId="5496A1F3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VCE</w:t>
            </w:r>
          </w:p>
          <w:p w14:paraId="31CFBF9E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[V]</w:t>
            </w:r>
          </w:p>
        </w:tc>
        <w:tc>
          <w:tcPr>
            <w:tcW w:w="849" w:type="dxa"/>
            <w:vAlign w:val="center"/>
          </w:tcPr>
          <w:p w14:paraId="09F6F029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IC</w:t>
            </w:r>
          </w:p>
          <w:p w14:paraId="61680D9D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[mA]</w:t>
            </w:r>
          </w:p>
        </w:tc>
        <w:tc>
          <w:tcPr>
            <w:tcW w:w="756" w:type="dxa"/>
            <w:vAlign w:val="center"/>
          </w:tcPr>
          <w:p w14:paraId="6FDF2D21" w14:textId="77777777" w:rsidR="009B6197" w:rsidRPr="00E97294" w:rsidRDefault="009B6197" w:rsidP="009B6197">
            <w:pPr>
              <w:jc w:val="center"/>
              <w:rPr>
                <w:sz w:val="12"/>
              </w:rPr>
            </w:pPr>
            <w:r w:rsidRPr="00E97294">
              <w:rPr>
                <w:sz w:val="12"/>
              </w:rPr>
              <w:t>BETADC</w:t>
            </w:r>
          </w:p>
        </w:tc>
        <w:tc>
          <w:tcPr>
            <w:tcW w:w="802" w:type="dxa"/>
            <w:vAlign w:val="center"/>
          </w:tcPr>
          <w:p w14:paraId="5FD336CF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GM</w:t>
            </w:r>
          </w:p>
          <w:p w14:paraId="44EA8BB9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[S]</w:t>
            </w:r>
          </w:p>
        </w:tc>
        <w:tc>
          <w:tcPr>
            <w:tcW w:w="802" w:type="dxa"/>
            <w:vAlign w:val="center"/>
          </w:tcPr>
          <w:p w14:paraId="74FF20F4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RPI</w:t>
            </w:r>
          </w:p>
          <w:p w14:paraId="7AA02E4B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[kΩ]</w:t>
            </w:r>
          </w:p>
        </w:tc>
        <w:tc>
          <w:tcPr>
            <w:tcW w:w="803" w:type="dxa"/>
            <w:vAlign w:val="center"/>
          </w:tcPr>
          <w:p w14:paraId="6E1CE49C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RX</w:t>
            </w:r>
          </w:p>
          <w:p w14:paraId="657B2E21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[Ω]</w:t>
            </w:r>
          </w:p>
        </w:tc>
        <w:tc>
          <w:tcPr>
            <w:tcW w:w="802" w:type="dxa"/>
            <w:vAlign w:val="center"/>
          </w:tcPr>
          <w:p w14:paraId="41A592C3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RO</w:t>
            </w:r>
          </w:p>
          <w:p w14:paraId="07FC1677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[kΩ]</w:t>
            </w:r>
          </w:p>
        </w:tc>
        <w:tc>
          <w:tcPr>
            <w:tcW w:w="803" w:type="dxa"/>
            <w:vAlign w:val="center"/>
          </w:tcPr>
          <w:p w14:paraId="6CF67B9D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CBE</w:t>
            </w:r>
          </w:p>
          <w:p w14:paraId="46F13291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[pF]</w:t>
            </w:r>
          </w:p>
        </w:tc>
        <w:tc>
          <w:tcPr>
            <w:tcW w:w="802" w:type="dxa"/>
            <w:vAlign w:val="center"/>
          </w:tcPr>
          <w:p w14:paraId="2E2DBA52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CBC</w:t>
            </w:r>
          </w:p>
          <w:p w14:paraId="2B51A6DE" w14:textId="77777777" w:rsidR="009B6197" w:rsidRPr="00455FC1" w:rsidRDefault="009B6197" w:rsidP="00301CFC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[pF]</w:t>
            </w:r>
          </w:p>
        </w:tc>
        <w:tc>
          <w:tcPr>
            <w:tcW w:w="803" w:type="dxa"/>
            <w:vAlign w:val="center"/>
          </w:tcPr>
          <w:p w14:paraId="767B6CA2" w14:textId="77777777" w:rsidR="009B6197" w:rsidRPr="00E97294" w:rsidRDefault="009B6197" w:rsidP="009B6197">
            <w:pPr>
              <w:jc w:val="center"/>
              <w:rPr>
                <w:sz w:val="12"/>
              </w:rPr>
            </w:pPr>
            <w:r w:rsidRPr="00E97294">
              <w:rPr>
                <w:sz w:val="12"/>
              </w:rPr>
              <w:t>BETAAC</w:t>
            </w:r>
          </w:p>
        </w:tc>
      </w:tr>
      <w:tr w:rsidR="009B6197" w:rsidRPr="00455FC1" w14:paraId="0DAE2296" w14:textId="77777777" w:rsidTr="009B6197">
        <w:tc>
          <w:tcPr>
            <w:tcW w:w="802" w:type="dxa"/>
            <w:vAlign w:val="center"/>
          </w:tcPr>
          <w:p w14:paraId="3AA4D7CD" w14:textId="5BCE6765" w:rsidR="009B6197" w:rsidRPr="00455FC1" w:rsidRDefault="00CA551B" w:rsidP="00301CF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0.649</w:t>
            </w:r>
          </w:p>
        </w:tc>
        <w:tc>
          <w:tcPr>
            <w:tcW w:w="802" w:type="dxa"/>
            <w:vAlign w:val="center"/>
          </w:tcPr>
          <w:p w14:paraId="60F7A285" w14:textId="3B4D97CA" w:rsidR="009B6197" w:rsidRPr="00455FC1" w:rsidRDefault="00CA551B" w:rsidP="00301CF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7.41</w:t>
            </w:r>
          </w:p>
        </w:tc>
        <w:tc>
          <w:tcPr>
            <w:tcW w:w="803" w:type="dxa"/>
            <w:vAlign w:val="center"/>
          </w:tcPr>
          <w:p w14:paraId="1722BA5C" w14:textId="66BFA5E2" w:rsidR="009B6197" w:rsidRPr="00455FC1" w:rsidRDefault="00CA551B" w:rsidP="00301CF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5.55</w:t>
            </w:r>
          </w:p>
        </w:tc>
        <w:tc>
          <w:tcPr>
            <w:tcW w:w="849" w:type="dxa"/>
            <w:vAlign w:val="center"/>
          </w:tcPr>
          <w:p w14:paraId="2A54206F" w14:textId="0CBB3A78" w:rsidR="009B6197" w:rsidRPr="00455FC1" w:rsidRDefault="00CA551B" w:rsidP="00301CF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1.18</w:t>
            </w:r>
          </w:p>
        </w:tc>
        <w:tc>
          <w:tcPr>
            <w:tcW w:w="756" w:type="dxa"/>
          </w:tcPr>
          <w:p w14:paraId="786D00F6" w14:textId="70FC0BB5" w:rsidR="009B6197" w:rsidRPr="00455FC1" w:rsidRDefault="00CA551B" w:rsidP="00301CF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802" w:type="dxa"/>
            <w:vAlign w:val="center"/>
          </w:tcPr>
          <w:p w14:paraId="08CAD7E1" w14:textId="4FF97FA2" w:rsidR="009B6197" w:rsidRPr="00455FC1" w:rsidRDefault="00CA551B" w:rsidP="00301CF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0.0454</w:t>
            </w:r>
          </w:p>
        </w:tc>
        <w:tc>
          <w:tcPr>
            <w:tcW w:w="802" w:type="dxa"/>
            <w:vAlign w:val="center"/>
          </w:tcPr>
          <w:p w14:paraId="68C8859D" w14:textId="33375618" w:rsidR="009B6197" w:rsidRPr="00455FC1" w:rsidRDefault="00CA551B" w:rsidP="00301CF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3.87</w:t>
            </w:r>
          </w:p>
        </w:tc>
        <w:tc>
          <w:tcPr>
            <w:tcW w:w="803" w:type="dxa"/>
            <w:vAlign w:val="center"/>
          </w:tcPr>
          <w:p w14:paraId="6FBABEAF" w14:textId="1CB5E717" w:rsidR="009B6197" w:rsidRPr="00455FC1" w:rsidRDefault="00CA551B" w:rsidP="00301CF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2" w:type="dxa"/>
            <w:vAlign w:val="center"/>
          </w:tcPr>
          <w:p w14:paraId="6A3239EE" w14:textId="7A8DAD37" w:rsidR="009B6197" w:rsidRPr="00455FC1" w:rsidRDefault="00CA551B" w:rsidP="00301CF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66.9</w:t>
            </w:r>
          </w:p>
        </w:tc>
        <w:tc>
          <w:tcPr>
            <w:tcW w:w="803" w:type="dxa"/>
            <w:vAlign w:val="center"/>
          </w:tcPr>
          <w:p w14:paraId="23E55121" w14:textId="1CD593EC" w:rsidR="009B6197" w:rsidRPr="00455FC1" w:rsidRDefault="00CA551B" w:rsidP="00301CF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0.55</w:t>
            </w:r>
          </w:p>
        </w:tc>
        <w:tc>
          <w:tcPr>
            <w:tcW w:w="802" w:type="dxa"/>
            <w:vAlign w:val="center"/>
          </w:tcPr>
          <w:p w14:paraId="2F662785" w14:textId="6729AB87" w:rsidR="009B6197" w:rsidRPr="00455FC1" w:rsidRDefault="00CA551B" w:rsidP="00301CF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3.67</w:t>
            </w:r>
          </w:p>
        </w:tc>
        <w:tc>
          <w:tcPr>
            <w:tcW w:w="803" w:type="dxa"/>
          </w:tcPr>
          <w:p w14:paraId="7D06EC8F" w14:textId="618563D9" w:rsidR="009B6197" w:rsidRPr="00455FC1" w:rsidRDefault="00CA551B" w:rsidP="00301CF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</w:tr>
    </w:tbl>
    <w:p w14:paraId="6C71990D" w14:textId="77777777" w:rsidR="005C38DC" w:rsidRDefault="005C38DC" w:rsidP="00E340DC">
      <w:pPr>
        <w:pStyle w:val="Header"/>
        <w:tabs>
          <w:tab w:val="clear" w:pos="4320"/>
          <w:tab w:val="clear" w:pos="8640"/>
        </w:tabs>
      </w:pPr>
    </w:p>
    <w:p w14:paraId="5D096947" w14:textId="77777777" w:rsidR="00BC474E" w:rsidRDefault="00BC474E" w:rsidP="00E340DC">
      <w:pPr>
        <w:pStyle w:val="Header"/>
        <w:tabs>
          <w:tab w:val="clear" w:pos="4320"/>
          <w:tab w:val="clear" w:pos="8640"/>
        </w:tabs>
      </w:pPr>
      <w:r>
        <w:t>------------------------------------------------------------------------------------------------------------------</w:t>
      </w:r>
      <w:r w:rsidR="007F140D">
        <w:t>-----</w:t>
      </w:r>
    </w:p>
    <w:p w14:paraId="4D18B5D0" w14:textId="77777777" w:rsidR="005461E9" w:rsidRPr="005461E9" w:rsidRDefault="00C745E6" w:rsidP="00C745E6">
      <w:pPr>
        <w:pStyle w:val="Header"/>
        <w:tabs>
          <w:tab w:val="clear" w:pos="4320"/>
          <w:tab w:val="clear" w:pos="8640"/>
        </w:tabs>
        <w:rPr>
          <w:b/>
          <w:sz w:val="20"/>
        </w:rPr>
      </w:pPr>
      <w:r w:rsidRPr="005461E9">
        <w:rPr>
          <w:b/>
          <w:sz w:val="20"/>
        </w:rPr>
        <w:t>Temă de casă</w:t>
      </w:r>
    </w:p>
    <w:p w14:paraId="4803D16A" w14:textId="77777777" w:rsidR="00C745E6" w:rsidRPr="005461E9" w:rsidRDefault="00E63CE2" w:rsidP="00C745E6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b/>
          <w:sz w:val="20"/>
        </w:rPr>
        <w:t>Tc1.</w:t>
      </w:r>
      <w:r>
        <w:rPr>
          <w:sz w:val="20"/>
        </w:rPr>
        <w:t xml:space="preserve"> </w:t>
      </w:r>
      <w:r w:rsidR="00C745E6" w:rsidRPr="005461E9">
        <w:rPr>
          <w:sz w:val="20"/>
        </w:rPr>
        <w:t>P</w:t>
      </w:r>
      <w:r w:rsidR="00F40C8A">
        <w:rPr>
          <w:sz w:val="20"/>
        </w:rPr>
        <w:t>entru circuitele din fig. L1-T</w:t>
      </w:r>
      <w:r>
        <w:rPr>
          <w:sz w:val="20"/>
        </w:rPr>
        <w:t>c</w:t>
      </w:r>
      <w:r w:rsidR="00F40C8A">
        <w:rPr>
          <w:sz w:val="20"/>
        </w:rPr>
        <w:t>1, p</w:t>
      </w:r>
      <w:r w:rsidR="00C745E6" w:rsidRPr="005461E9">
        <w:rPr>
          <w:sz w:val="20"/>
        </w:rPr>
        <w:t xml:space="preserve">recizaţi conexiunea tranzistoarelor </w:t>
      </w:r>
      <w:r w:rsidR="005461E9" w:rsidRPr="005461E9">
        <w:rPr>
          <w:sz w:val="20"/>
        </w:rPr>
        <w:t xml:space="preserve">în funcţie de nodurile notate </w:t>
      </w:r>
      <w:r w:rsidR="005461E9" w:rsidRPr="005461E9">
        <w:rPr>
          <w:b/>
          <w:color w:val="FF0000"/>
          <w:sz w:val="20"/>
        </w:rPr>
        <w:t>in</w:t>
      </w:r>
      <w:r w:rsidR="005461E9" w:rsidRPr="005461E9">
        <w:rPr>
          <w:sz w:val="20"/>
        </w:rPr>
        <w:t xml:space="preserve"> şi </w:t>
      </w:r>
      <w:r w:rsidR="005461E9" w:rsidRPr="005461E9">
        <w:rPr>
          <w:b/>
          <w:color w:val="FF0000"/>
          <w:sz w:val="20"/>
        </w:rPr>
        <w:t>out</w:t>
      </w:r>
      <w:r w:rsidR="005461E9" w:rsidRPr="005461E9">
        <w:rPr>
          <w:sz w:val="20"/>
        </w:rPr>
        <w:t xml:space="preserve">, </w:t>
      </w:r>
      <w:r w:rsidR="00C745E6" w:rsidRPr="005461E9">
        <w:rPr>
          <w:sz w:val="20"/>
        </w:rPr>
        <w:t>determinaţi PSF-urile</w:t>
      </w:r>
      <w:r w:rsidR="005461E9" w:rsidRPr="005461E9">
        <w:rPr>
          <w:sz w:val="20"/>
        </w:rPr>
        <w:t xml:space="preserve"> şi completaţi </w:t>
      </w:r>
      <w:r w:rsidR="005461E9" w:rsidRPr="005461E9">
        <w:rPr>
          <w:b/>
          <w:sz w:val="20"/>
        </w:rPr>
        <w:t>Tabelul L1-2</w:t>
      </w:r>
      <w:r w:rsidR="00C745E6" w:rsidRPr="005461E9">
        <w:rPr>
          <w:sz w:val="20"/>
        </w:rPr>
        <w:t>.</w:t>
      </w:r>
    </w:p>
    <w:p w14:paraId="5585BC14" w14:textId="77777777" w:rsidR="00C745E6" w:rsidRDefault="00915BF7" w:rsidP="00C745E6">
      <w:pPr>
        <w:pStyle w:val="Header"/>
        <w:tabs>
          <w:tab w:val="clear" w:pos="4320"/>
          <w:tab w:val="clear" w:pos="8640"/>
        </w:tabs>
        <w:jc w:val="center"/>
      </w:pPr>
      <w:r w:rsidRPr="002E1881">
        <w:rPr>
          <w:noProof/>
        </w:rPr>
        <w:drawing>
          <wp:inline distT="0" distB="0" distL="0" distR="0" wp14:anchorId="669B1186" wp14:editId="65FC25A2">
            <wp:extent cx="4286885" cy="182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2CAD" w14:textId="57658604" w:rsidR="00F40C8A" w:rsidRDefault="00F40C8A" w:rsidP="00C745E6">
      <w:pPr>
        <w:pStyle w:val="Header"/>
        <w:tabs>
          <w:tab w:val="clear" w:pos="4320"/>
          <w:tab w:val="clear" w:pos="8640"/>
        </w:tabs>
        <w:jc w:val="center"/>
        <w:rPr>
          <w:b/>
          <w:sz w:val="16"/>
        </w:rPr>
      </w:pPr>
      <w:r w:rsidRPr="00F40C8A">
        <w:rPr>
          <w:b/>
          <w:sz w:val="16"/>
        </w:rPr>
        <w:t>Fig. L1-T</w:t>
      </w:r>
      <w:r w:rsidR="00E63CE2">
        <w:rPr>
          <w:b/>
          <w:sz w:val="16"/>
        </w:rPr>
        <w:t>c</w:t>
      </w:r>
      <w:r w:rsidRPr="00F40C8A">
        <w:rPr>
          <w:b/>
          <w:sz w:val="16"/>
        </w:rPr>
        <w:t>1.</w:t>
      </w:r>
    </w:p>
    <w:p w14:paraId="6CD3215D" w14:textId="08455DDE" w:rsidR="008134DC" w:rsidRDefault="008134DC" w:rsidP="00C745E6">
      <w:pPr>
        <w:pStyle w:val="Header"/>
        <w:tabs>
          <w:tab w:val="clear" w:pos="4320"/>
          <w:tab w:val="clear" w:pos="8640"/>
        </w:tabs>
        <w:jc w:val="center"/>
        <w:rPr>
          <w:b/>
          <w:sz w:val="16"/>
        </w:rPr>
      </w:pPr>
      <w:r w:rsidRPr="008134DC">
        <w:rPr>
          <w:b/>
          <w:sz w:val="16"/>
        </w:rPr>
        <w:lastRenderedPageBreak/>
        <w:drawing>
          <wp:inline distT="0" distB="0" distL="0" distR="0" wp14:anchorId="42447937" wp14:editId="04493A11">
            <wp:extent cx="6120765" cy="2436495"/>
            <wp:effectExtent l="0" t="0" r="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D042" w14:textId="6994C710" w:rsidR="008134DC" w:rsidRPr="00F40C8A" w:rsidRDefault="008134DC" w:rsidP="00C745E6">
      <w:pPr>
        <w:pStyle w:val="Header"/>
        <w:tabs>
          <w:tab w:val="clear" w:pos="4320"/>
          <w:tab w:val="clear" w:pos="8640"/>
        </w:tabs>
        <w:jc w:val="center"/>
        <w:rPr>
          <w:b/>
          <w:sz w:val="16"/>
        </w:rPr>
      </w:pPr>
      <w:r w:rsidRPr="008134DC">
        <w:rPr>
          <w:b/>
          <w:sz w:val="16"/>
        </w:rPr>
        <w:drawing>
          <wp:inline distT="0" distB="0" distL="0" distR="0" wp14:anchorId="0BA59871" wp14:editId="6AD5E28B">
            <wp:extent cx="2545301" cy="2423370"/>
            <wp:effectExtent l="0" t="0" r="762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A16A" w14:textId="77777777" w:rsidR="00021BB2" w:rsidRPr="00021BB2" w:rsidRDefault="00021BB2" w:rsidP="00E340DC">
      <w:pPr>
        <w:pStyle w:val="Header"/>
        <w:tabs>
          <w:tab w:val="clear" w:pos="4320"/>
          <w:tab w:val="clear" w:pos="8640"/>
        </w:tabs>
        <w:rPr>
          <w:b/>
          <w:sz w:val="20"/>
        </w:rPr>
      </w:pPr>
    </w:p>
    <w:p w14:paraId="66F86507" w14:textId="77777777" w:rsidR="00C745E6" w:rsidRPr="00F40C8A" w:rsidRDefault="008529F4" w:rsidP="00E340DC">
      <w:pPr>
        <w:pStyle w:val="Header"/>
        <w:tabs>
          <w:tab w:val="clear" w:pos="4320"/>
          <w:tab w:val="clear" w:pos="8640"/>
        </w:tabs>
        <w:rPr>
          <w:b/>
          <w:sz w:val="20"/>
        </w:rPr>
      </w:pPr>
      <w:r w:rsidRPr="00F40C8A">
        <w:rPr>
          <w:b/>
          <w:sz w:val="16"/>
        </w:rPr>
        <w:t>Tabelul L1-2</w:t>
      </w:r>
    </w:p>
    <w:tbl>
      <w:tblPr>
        <w:tblW w:w="72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"/>
        <w:gridCol w:w="886"/>
        <w:gridCol w:w="886"/>
        <w:gridCol w:w="886"/>
        <w:gridCol w:w="891"/>
        <w:gridCol w:w="892"/>
        <w:gridCol w:w="891"/>
        <w:gridCol w:w="892"/>
      </w:tblGrid>
      <w:tr w:rsidR="005461E9" w:rsidRPr="00455FC1" w14:paraId="15865C56" w14:textId="77777777" w:rsidTr="00F40C8A">
        <w:tc>
          <w:tcPr>
            <w:tcW w:w="3657" w:type="dxa"/>
            <w:gridSpan w:val="4"/>
            <w:shd w:val="clear" w:color="auto" w:fill="F7CAAC" w:themeFill="accent2" w:themeFillTint="66"/>
            <w:vAlign w:val="center"/>
          </w:tcPr>
          <w:p w14:paraId="6248B1C1" w14:textId="77777777" w:rsidR="005461E9" w:rsidRPr="00455FC1" w:rsidRDefault="005461E9" w:rsidP="00FA3440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Valorile din PSF</w:t>
            </w:r>
            <w:r>
              <w:rPr>
                <w:sz w:val="20"/>
              </w:rPr>
              <w:t xml:space="preserve"> </w:t>
            </w:r>
            <w:r w:rsidR="007429F4">
              <w:rPr>
                <w:sz w:val="20"/>
              </w:rPr>
              <w:t>pentru</w:t>
            </w:r>
            <w:r>
              <w:rPr>
                <w:sz w:val="20"/>
              </w:rPr>
              <w:t xml:space="preserve"> Q1</w:t>
            </w:r>
          </w:p>
        </w:tc>
        <w:tc>
          <w:tcPr>
            <w:tcW w:w="3566" w:type="dxa"/>
            <w:gridSpan w:val="4"/>
            <w:shd w:val="clear" w:color="auto" w:fill="C5E0B3" w:themeFill="accent6" w:themeFillTint="66"/>
            <w:vAlign w:val="center"/>
          </w:tcPr>
          <w:p w14:paraId="19D82EC1" w14:textId="77777777" w:rsidR="005461E9" w:rsidRPr="00455FC1" w:rsidRDefault="005461E9" w:rsidP="00FA3440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Valorile din PSF</w:t>
            </w:r>
            <w:r>
              <w:rPr>
                <w:sz w:val="20"/>
              </w:rPr>
              <w:t xml:space="preserve"> </w:t>
            </w:r>
            <w:r w:rsidR="007429F4">
              <w:rPr>
                <w:sz w:val="20"/>
              </w:rPr>
              <w:t>pentru</w:t>
            </w:r>
            <w:r>
              <w:rPr>
                <w:sz w:val="20"/>
              </w:rPr>
              <w:t xml:space="preserve"> Q2</w:t>
            </w:r>
          </w:p>
        </w:tc>
      </w:tr>
      <w:tr w:rsidR="005461E9" w:rsidRPr="00455FC1" w14:paraId="4D46A5BE" w14:textId="77777777" w:rsidTr="00F40C8A">
        <w:tc>
          <w:tcPr>
            <w:tcW w:w="999" w:type="dxa"/>
            <w:vAlign w:val="center"/>
          </w:tcPr>
          <w:p w14:paraId="5E9107E3" w14:textId="77777777" w:rsidR="005461E9" w:rsidRPr="00455FC1" w:rsidRDefault="005461E9" w:rsidP="00FA3440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VBE</w:t>
            </w:r>
          </w:p>
          <w:p w14:paraId="7CE87597" w14:textId="77777777" w:rsidR="005461E9" w:rsidRPr="00455FC1" w:rsidRDefault="005461E9" w:rsidP="00FA3440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[V]</w:t>
            </w:r>
          </w:p>
        </w:tc>
        <w:tc>
          <w:tcPr>
            <w:tcW w:w="886" w:type="dxa"/>
            <w:vAlign w:val="center"/>
          </w:tcPr>
          <w:p w14:paraId="7CF411CC" w14:textId="77777777" w:rsidR="00F338E4" w:rsidRPr="00455FC1" w:rsidRDefault="00F338E4" w:rsidP="00F338E4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IB</w:t>
            </w:r>
          </w:p>
          <w:p w14:paraId="3A5BA756" w14:textId="5F3A0E3F" w:rsidR="005461E9" w:rsidRPr="00455FC1" w:rsidRDefault="00F338E4" w:rsidP="00F338E4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[</w:t>
            </w:r>
            <w:r w:rsidR="008134DC">
              <w:rPr>
                <w:sz w:val="20"/>
              </w:rPr>
              <w:t>p</w:t>
            </w:r>
            <w:r w:rsidRPr="00455FC1">
              <w:rPr>
                <w:sz w:val="20"/>
              </w:rPr>
              <w:t>A]</w:t>
            </w:r>
          </w:p>
        </w:tc>
        <w:tc>
          <w:tcPr>
            <w:tcW w:w="886" w:type="dxa"/>
            <w:vAlign w:val="center"/>
          </w:tcPr>
          <w:p w14:paraId="692F5B31" w14:textId="77777777" w:rsidR="00F338E4" w:rsidRPr="00455FC1" w:rsidRDefault="00F338E4" w:rsidP="00F338E4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IC</w:t>
            </w:r>
          </w:p>
          <w:p w14:paraId="58CA558B" w14:textId="498C56D7" w:rsidR="005461E9" w:rsidRPr="00455FC1" w:rsidRDefault="00F338E4" w:rsidP="00F338E4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[</w:t>
            </w:r>
            <w:r w:rsidR="008134DC">
              <w:rPr>
                <w:sz w:val="20"/>
              </w:rPr>
              <w:t>p</w:t>
            </w:r>
            <w:r w:rsidRPr="00455FC1">
              <w:rPr>
                <w:sz w:val="20"/>
              </w:rPr>
              <w:t>A]</w:t>
            </w:r>
          </w:p>
        </w:tc>
        <w:tc>
          <w:tcPr>
            <w:tcW w:w="886" w:type="dxa"/>
            <w:vAlign w:val="center"/>
          </w:tcPr>
          <w:p w14:paraId="6540A12B" w14:textId="77777777" w:rsidR="005461E9" w:rsidRPr="00455FC1" w:rsidRDefault="005461E9" w:rsidP="00FA3440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VCE</w:t>
            </w:r>
          </w:p>
          <w:p w14:paraId="7B73C922" w14:textId="77777777" w:rsidR="005461E9" w:rsidRPr="00455FC1" w:rsidRDefault="005461E9" w:rsidP="00FA3440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[V]</w:t>
            </w:r>
          </w:p>
        </w:tc>
        <w:tc>
          <w:tcPr>
            <w:tcW w:w="891" w:type="dxa"/>
            <w:vAlign w:val="center"/>
          </w:tcPr>
          <w:p w14:paraId="23F80761" w14:textId="77777777" w:rsidR="00F338E4" w:rsidRPr="00455FC1" w:rsidRDefault="00F338E4" w:rsidP="00F338E4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VBE</w:t>
            </w:r>
          </w:p>
          <w:p w14:paraId="7D3FC89C" w14:textId="77777777" w:rsidR="005461E9" w:rsidRPr="00455FC1" w:rsidRDefault="00F338E4" w:rsidP="00F338E4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[V]</w:t>
            </w:r>
          </w:p>
        </w:tc>
        <w:tc>
          <w:tcPr>
            <w:tcW w:w="892" w:type="dxa"/>
            <w:vAlign w:val="center"/>
          </w:tcPr>
          <w:p w14:paraId="1300079A" w14:textId="77777777" w:rsidR="005461E9" w:rsidRPr="00455FC1" w:rsidRDefault="005461E9" w:rsidP="00FA3440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IB</w:t>
            </w:r>
          </w:p>
          <w:p w14:paraId="03306D66" w14:textId="77777777" w:rsidR="005461E9" w:rsidRPr="00455FC1" w:rsidRDefault="005461E9" w:rsidP="00FA3440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[</w:t>
            </w:r>
            <w:r w:rsidRPr="00455FC1">
              <w:rPr>
                <w:sz w:val="20"/>
              </w:rPr>
              <w:sym w:font="Symbol" w:char="F06D"/>
            </w:r>
            <w:r w:rsidRPr="00455FC1">
              <w:rPr>
                <w:sz w:val="20"/>
              </w:rPr>
              <w:t>A]</w:t>
            </w:r>
          </w:p>
        </w:tc>
        <w:tc>
          <w:tcPr>
            <w:tcW w:w="891" w:type="dxa"/>
            <w:vAlign w:val="center"/>
          </w:tcPr>
          <w:p w14:paraId="73E19C59" w14:textId="77777777" w:rsidR="00F338E4" w:rsidRPr="00455FC1" w:rsidRDefault="00F338E4" w:rsidP="00F338E4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IC</w:t>
            </w:r>
          </w:p>
          <w:p w14:paraId="3137E850" w14:textId="77777777" w:rsidR="005461E9" w:rsidRPr="00455FC1" w:rsidRDefault="00F338E4" w:rsidP="00F338E4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[mA]</w:t>
            </w:r>
          </w:p>
        </w:tc>
        <w:tc>
          <w:tcPr>
            <w:tcW w:w="892" w:type="dxa"/>
            <w:vAlign w:val="center"/>
          </w:tcPr>
          <w:p w14:paraId="48D817B5" w14:textId="77777777" w:rsidR="00F338E4" w:rsidRPr="00455FC1" w:rsidRDefault="00F338E4" w:rsidP="00F338E4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VCE</w:t>
            </w:r>
          </w:p>
          <w:p w14:paraId="25126202" w14:textId="77777777" w:rsidR="005461E9" w:rsidRPr="00455FC1" w:rsidRDefault="00F338E4" w:rsidP="00F338E4">
            <w:pPr>
              <w:jc w:val="center"/>
              <w:rPr>
                <w:sz w:val="20"/>
              </w:rPr>
            </w:pPr>
            <w:r w:rsidRPr="00455FC1">
              <w:rPr>
                <w:sz w:val="20"/>
              </w:rPr>
              <w:t>[V]</w:t>
            </w:r>
          </w:p>
        </w:tc>
      </w:tr>
      <w:tr w:rsidR="005461E9" w:rsidRPr="00455FC1" w14:paraId="429B8148" w14:textId="77777777" w:rsidTr="00F40C8A">
        <w:tc>
          <w:tcPr>
            <w:tcW w:w="999" w:type="dxa"/>
            <w:vAlign w:val="center"/>
          </w:tcPr>
          <w:p w14:paraId="2A513AA6" w14:textId="5E9C0442" w:rsidR="005461E9" w:rsidRPr="00455FC1" w:rsidRDefault="008134DC" w:rsidP="00FA34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-0.155</w:t>
            </w:r>
          </w:p>
        </w:tc>
        <w:tc>
          <w:tcPr>
            <w:tcW w:w="886" w:type="dxa"/>
            <w:vAlign w:val="center"/>
          </w:tcPr>
          <w:p w14:paraId="0943B6DE" w14:textId="265E4D29" w:rsidR="005461E9" w:rsidRPr="00455FC1" w:rsidRDefault="008134DC" w:rsidP="00FA34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-1.82</w:t>
            </w:r>
          </w:p>
        </w:tc>
        <w:tc>
          <w:tcPr>
            <w:tcW w:w="886" w:type="dxa"/>
            <w:vAlign w:val="center"/>
          </w:tcPr>
          <w:p w14:paraId="05CB1DD8" w14:textId="5BA9632E" w:rsidR="005461E9" w:rsidRPr="00455FC1" w:rsidRDefault="008134DC" w:rsidP="00FA34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0.142</w:t>
            </w:r>
          </w:p>
        </w:tc>
        <w:tc>
          <w:tcPr>
            <w:tcW w:w="886" w:type="dxa"/>
            <w:vAlign w:val="center"/>
          </w:tcPr>
          <w:p w14:paraId="5C44ADFA" w14:textId="618B46F3" w:rsidR="005461E9" w:rsidRPr="00455FC1" w:rsidRDefault="008134DC" w:rsidP="00FA34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10.8</w:t>
            </w:r>
          </w:p>
        </w:tc>
        <w:tc>
          <w:tcPr>
            <w:tcW w:w="891" w:type="dxa"/>
            <w:vAlign w:val="center"/>
          </w:tcPr>
          <w:p w14:paraId="51D326BD" w14:textId="541226C0" w:rsidR="005461E9" w:rsidRPr="00455FC1" w:rsidRDefault="008134DC" w:rsidP="00FA34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0.645</w:t>
            </w:r>
          </w:p>
        </w:tc>
        <w:tc>
          <w:tcPr>
            <w:tcW w:w="892" w:type="dxa"/>
            <w:vAlign w:val="center"/>
          </w:tcPr>
          <w:p w14:paraId="2C81EF1D" w14:textId="2248875D" w:rsidR="005461E9" w:rsidRPr="00455FC1" w:rsidRDefault="008134DC" w:rsidP="00FA34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6.89</w:t>
            </w:r>
          </w:p>
        </w:tc>
        <w:tc>
          <w:tcPr>
            <w:tcW w:w="891" w:type="dxa"/>
            <w:vAlign w:val="center"/>
          </w:tcPr>
          <w:p w14:paraId="0FBEE5D5" w14:textId="3E072780" w:rsidR="005461E9" w:rsidRPr="00455FC1" w:rsidRDefault="008134DC" w:rsidP="00FA34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94.4</w:t>
            </w:r>
          </w:p>
        </w:tc>
        <w:tc>
          <w:tcPr>
            <w:tcW w:w="892" w:type="dxa"/>
            <w:vAlign w:val="center"/>
          </w:tcPr>
          <w:p w14:paraId="2983DBFF" w14:textId="628592A2" w:rsidR="005461E9" w:rsidRPr="00455FC1" w:rsidRDefault="008134DC" w:rsidP="00FA34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0.155</w:t>
            </w:r>
          </w:p>
        </w:tc>
      </w:tr>
    </w:tbl>
    <w:p w14:paraId="62BB711C" w14:textId="77777777" w:rsidR="00021BB2" w:rsidRPr="00E63CE2" w:rsidRDefault="00021BB2" w:rsidP="00E340DC">
      <w:pPr>
        <w:pStyle w:val="Header"/>
        <w:tabs>
          <w:tab w:val="clear" w:pos="4320"/>
          <w:tab w:val="clear" w:pos="8640"/>
        </w:tabs>
        <w:rPr>
          <w:sz w:val="20"/>
        </w:rPr>
      </w:pPr>
    </w:p>
    <w:p w14:paraId="4BEF23BA" w14:textId="77777777" w:rsidR="00F338E4" w:rsidRPr="00E63CE2" w:rsidRDefault="00E63CE2" w:rsidP="00F338E4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b/>
          <w:sz w:val="20"/>
        </w:rPr>
        <w:t>Tc2.</w:t>
      </w:r>
      <w:r>
        <w:rPr>
          <w:sz w:val="20"/>
        </w:rPr>
        <w:t xml:space="preserve"> Pentru circuitul din fig. L1-1 să se vizualizeze formele de undă din nodurile </w:t>
      </w:r>
      <w:r>
        <w:rPr>
          <w:b/>
          <w:sz w:val="20"/>
        </w:rPr>
        <w:t>in</w:t>
      </w:r>
      <w:r>
        <w:rPr>
          <w:sz w:val="20"/>
        </w:rPr>
        <w:t xml:space="preserve"> și </w:t>
      </w:r>
      <w:r>
        <w:rPr>
          <w:b/>
          <w:sz w:val="20"/>
        </w:rPr>
        <w:t>out</w:t>
      </w:r>
      <w:r>
        <w:rPr>
          <w:sz w:val="20"/>
        </w:rPr>
        <w:t>.</w:t>
      </w:r>
    </w:p>
    <w:p w14:paraId="303A6745" w14:textId="77777777" w:rsidR="00E63CE2" w:rsidRPr="00021BB2" w:rsidRDefault="00E63CE2" w:rsidP="00E63CE2">
      <w:pPr>
        <w:rPr>
          <w:sz w:val="20"/>
        </w:rPr>
      </w:pPr>
      <w:r w:rsidRPr="00021BB2">
        <w:rPr>
          <w:sz w:val="20"/>
        </w:rPr>
        <w:t>Vizualizarea formelor de undă (a semanlelor) de la intrare și ieșire se face astfel:</w:t>
      </w:r>
    </w:p>
    <w:p w14:paraId="4B988D98" w14:textId="77777777" w:rsidR="00E63CE2" w:rsidRPr="00E63CE2" w:rsidRDefault="00E63CE2" w:rsidP="00E63CE2">
      <w:pPr>
        <w:pStyle w:val="ListParagraph"/>
        <w:numPr>
          <w:ilvl w:val="0"/>
          <w:numId w:val="49"/>
        </w:numPr>
        <w:rPr>
          <w:rFonts w:ascii="Times New Roman" w:hAnsi="Times New Roman"/>
          <w:sz w:val="20"/>
          <w:szCs w:val="24"/>
        </w:rPr>
      </w:pPr>
      <w:r w:rsidRPr="00E63CE2">
        <w:rPr>
          <w:rFonts w:ascii="Times New Roman" w:hAnsi="Times New Roman"/>
          <w:sz w:val="20"/>
          <w:szCs w:val="24"/>
        </w:rPr>
        <w:t xml:space="preserve">Clic pe butonul </w:t>
      </w:r>
      <w:r w:rsidRPr="00E63CE2">
        <w:rPr>
          <w:noProof/>
          <w:sz w:val="20"/>
        </w:rPr>
        <w:drawing>
          <wp:inline distT="0" distB="0" distL="0" distR="0" wp14:anchorId="153C9D88" wp14:editId="5174308A">
            <wp:extent cx="361950" cy="3524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CE2">
        <w:rPr>
          <w:rFonts w:ascii="Times New Roman" w:hAnsi="Times New Roman"/>
          <w:sz w:val="20"/>
          <w:szCs w:val="24"/>
        </w:rPr>
        <w:t xml:space="preserve"> - </w:t>
      </w:r>
      <w:r w:rsidRPr="007707F6">
        <w:rPr>
          <w:rFonts w:ascii="Arial" w:hAnsi="Arial" w:cs="Arial"/>
          <w:sz w:val="20"/>
          <w:szCs w:val="24"/>
        </w:rPr>
        <w:t>Edit Simulation Profile</w:t>
      </w:r>
      <w:r w:rsidRPr="00E63CE2">
        <w:rPr>
          <w:rFonts w:ascii="Times New Roman" w:hAnsi="Times New Roman"/>
          <w:sz w:val="20"/>
          <w:szCs w:val="24"/>
        </w:rPr>
        <w:t>;</w:t>
      </w:r>
    </w:p>
    <w:p w14:paraId="367CDDA8" w14:textId="77777777" w:rsidR="00E63CE2" w:rsidRDefault="00E63CE2" w:rsidP="00E63CE2">
      <w:pPr>
        <w:pStyle w:val="ListParagraph"/>
        <w:numPr>
          <w:ilvl w:val="0"/>
          <w:numId w:val="49"/>
        </w:numPr>
        <w:rPr>
          <w:rFonts w:ascii="Times New Roman" w:hAnsi="Times New Roman"/>
          <w:sz w:val="20"/>
          <w:szCs w:val="24"/>
        </w:rPr>
      </w:pPr>
      <w:r w:rsidRPr="00E63CE2">
        <w:rPr>
          <w:rFonts w:ascii="Times New Roman" w:hAnsi="Times New Roman"/>
          <w:sz w:val="20"/>
          <w:szCs w:val="24"/>
        </w:rPr>
        <w:t xml:space="preserve">De la </w:t>
      </w:r>
      <w:r w:rsidRPr="007707F6">
        <w:rPr>
          <w:rFonts w:ascii="Arial" w:hAnsi="Arial" w:cs="Arial"/>
          <w:sz w:val="20"/>
          <w:szCs w:val="24"/>
        </w:rPr>
        <w:t>Analysis Type</w:t>
      </w:r>
      <w:r w:rsidRPr="00E63CE2">
        <w:rPr>
          <w:rFonts w:ascii="Times New Roman" w:hAnsi="Times New Roman"/>
          <w:sz w:val="20"/>
          <w:szCs w:val="24"/>
        </w:rPr>
        <w:t xml:space="preserve"> se alege </w:t>
      </w:r>
      <w:r w:rsidRPr="007707F6">
        <w:rPr>
          <w:rFonts w:ascii="Arial" w:hAnsi="Arial" w:cs="Arial"/>
          <w:sz w:val="20"/>
          <w:szCs w:val="24"/>
        </w:rPr>
        <w:t>Time Domain (Transient)</w:t>
      </w:r>
      <w:r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eastAsia="Times New Roman" w:hAnsi="Times New Roman"/>
          <w:sz w:val="20"/>
          <w:szCs w:val="24"/>
        </w:rPr>
        <w:t xml:space="preserve">și </w:t>
      </w:r>
      <w:r w:rsidRPr="00E63CE2">
        <w:rPr>
          <w:rFonts w:ascii="Times New Roman" w:hAnsi="Times New Roman"/>
          <w:sz w:val="20"/>
          <w:szCs w:val="24"/>
        </w:rPr>
        <w:t>se fac setările din fig. L1-</w:t>
      </w:r>
      <w:r>
        <w:rPr>
          <w:rFonts w:ascii="Times New Roman" w:hAnsi="Times New Roman"/>
          <w:sz w:val="20"/>
          <w:szCs w:val="24"/>
        </w:rPr>
        <w:t>Tc2</w:t>
      </w:r>
      <w:r w:rsidR="00021BB2">
        <w:rPr>
          <w:rFonts w:ascii="Times New Roman" w:hAnsi="Times New Roman"/>
          <w:sz w:val="20"/>
          <w:szCs w:val="24"/>
        </w:rPr>
        <w:t>.1</w:t>
      </w:r>
      <w:r>
        <w:rPr>
          <w:rFonts w:ascii="Times New Roman" w:hAnsi="Times New Roman"/>
          <w:sz w:val="20"/>
          <w:szCs w:val="24"/>
        </w:rPr>
        <w:t>:</w:t>
      </w:r>
    </w:p>
    <w:p w14:paraId="6F503CE9" w14:textId="77777777" w:rsidR="00E63CE2" w:rsidRDefault="00E63CE2" w:rsidP="00E63CE2">
      <w:pPr>
        <w:pStyle w:val="ListParagraph"/>
        <w:numPr>
          <w:ilvl w:val="1"/>
          <w:numId w:val="49"/>
        </w:numPr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Run To Time: 5ms</w:t>
      </w:r>
    </w:p>
    <w:p w14:paraId="743DB066" w14:textId="77777777" w:rsidR="00E63CE2" w:rsidRDefault="00E63CE2" w:rsidP="00E63CE2">
      <w:pPr>
        <w:pStyle w:val="ListParagraph"/>
        <w:numPr>
          <w:ilvl w:val="1"/>
          <w:numId w:val="49"/>
        </w:numPr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Maximum Step Size: 10us</w:t>
      </w:r>
    </w:p>
    <w:p w14:paraId="7DA53FB3" w14:textId="77777777" w:rsidR="00E63CE2" w:rsidRPr="00E63CE2" w:rsidRDefault="00E63CE2" w:rsidP="00021BB2">
      <w:pPr>
        <w:pStyle w:val="Header"/>
        <w:tabs>
          <w:tab w:val="clear" w:pos="4320"/>
          <w:tab w:val="clear" w:pos="8640"/>
        </w:tabs>
        <w:rPr>
          <w:sz w:val="20"/>
        </w:rPr>
      </w:pPr>
    </w:p>
    <w:p w14:paraId="47899F9A" w14:textId="77777777" w:rsidR="00E63CE2" w:rsidRDefault="00E63CE2" w:rsidP="00E63CE2">
      <w:pPr>
        <w:pStyle w:val="Header"/>
        <w:tabs>
          <w:tab w:val="clear" w:pos="4320"/>
          <w:tab w:val="clear" w:pos="8640"/>
        </w:tabs>
        <w:jc w:val="center"/>
      </w:pPr>
      <w:r>
        <w:rPr>
          <w:noProof/>
        </w:rPr>
        <w:lastRenderedPageBreak/>
        <w:drawing>
          <wp:inline distT="0" distB="0" distL="0" distR="0" wp14:anchorId="7176F892" wp14:editId="7C2ADC17">
            <wp:extent cx="4474845" cy="2039887"/>
            <wp:effectExtent l="0" t="0" r="190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5769" cy="205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AE3E" w14:textId="77777777" w:rsidR="00E63CE2" w:rsidRPr="00E63CE2" w:rsidRDefault="00E63CE2" w:rsidP="00E63CE2">
      <w:pPr>
        <w:pStyle w:val="Header"/>
        <w:tabs>
          <w:tab w:val="clear" w:pos="4320"/>
          <w:tab w:val="clear" w:pos="8640"/>
        </w:tabs>
        <w:jc w:val="center"/>
        <w:rPr>
          <w:sz w:val="16"/>
        </w:rPr>
      </w:pPr>
      <w:r w:rsidRPr="00E63CE2">
        <w:rPr>
          <w:b/>
          <w:sz w:val="16"/>
        </w:rPr>
        <w:t>Fig. L1-Tc2</w:t>
      </w:r>
      <w:r>
        <w:rPr>
          <w:b/>
          <w:sz w:val="16"/>
        </w:rPr>
        <w:t>.1</w:t>
      </w:r>
      <w:r w:rsidRPr="00E63CE2">
        <w:rPr>
          <w:b/>
          <w:sz w:val="16"/>
        </w:rPr>
        <w:t>.</w:t>
      </w:r>
      <w:r w:rsidRPr="00E63CE2">
        <w:rPr>
          <w:sz w:val="16"/>
        </w:rPr>
        <w:t xml:space="preserve"> </w:t>
      </w:r>
      <w:r w:rsidRPr="00E63CE2">
        <w:rPr>
          <w:i/>
          <w:sz w:val="16"/>
        </w:rPr>
        <w:t xml:space="preserve">Fereastra Simulation Settings din OrCAD </w:t>
      </w:r>
      <w:r w:rsidRPr="00E63CE2">
        <w:rPr>
          <w:sz w:val="16"/>
        </w:rPr>
        <w:t>17.2</w:t>
      </w:r>
    </w:p>
    <w:p w14:paraId="32752517" w14:textId="77777777" w:rsidR="00E63CE2" w:rsidRPr="00E63CE2" w:rsidRDefault="00E63CE2" w:rsidP="00021BB2">
      <w:pPr>
        <w:pStyle w:val="ListParagraph"/>
        <w:numPr>
          <w:ilvl w:val="0"/>
          <w:numId w:val="49"/>
        </w:numPr>
        <w:rPr>
          <w:rFonts w:ascii="Times New Roman" w:hAnsi="Times New Roman"/>
          <w:sz w:val="20"/>
          <w:szCs w:val="24"/>
        </w:rPr>
      </w:pPr>
      <w:r w:rsidRPr="00E63CE2">
        <w:rPr>
          <w:rFonts w:ascii="Times New Roman" w:hAnsi="Times New Roman"/>
          <w:sz w:val="20"/>
          <w:szCs w:val="24"/>
        </w:rPr>
        <w:t xml:space="preserve">Se rulează </w:t>
      </w:r>
      <w:r w:rsidRPr="007707F6">
        <w:rPr>
          <w:rFonts w:ascii="Arial" w:hAnsi="Arial" w:cs="Arial"/>
          <w:sz w:val="20"/>
          <w:szCs w:val="24"/>
        </w:rPr>
        <w:t>SPICE</w:t>
      </w:r>
      <w:r w:rsidR="007707F6">
        <w:rPr>
          <w:rFonts w:ascii="Times New Roman" w:hAnsi="Times New Roman"/>
          <w:sz w:val="20"/>
          <w:szCs w:val="24"/>
        </w:rPr>
        <w:t>;</w:t>
      </w:r>
    </w:p>
    <w:p w14:paraId="531CAF68" w14:textId="77777777" w:rsidR="00E63CE2" w:rsidRPr="00E63CE2" w:rsidRDefault="00E63CE2" w:rsidP="00021BB2">
      <w:pPr>
        <w:pStyle w:val="ListParagraph"/>
        <w:numPr>
          <w:ilvl w:val="0"/>
          <w:numId w:val="49"/>
        </w:numPr>
        <w:rPr>
          <w:rFonts w:ascii="Times New Roman" w:hAnsi="Times New Roman"/>
          <w:sz w:val="20"/>
          <w:szCs w:val="24"/>
        </w:rPr>
      </w:pPr>
      <w:r w:rsidRPr="00E63CE2">
        <w:rPr>
          <w:rFonts w:ascii="Times New Roman" w:hAnsi="Times New Roman"/>
          <w:sz w:val="20"/>
          <w:szCs w:val="24"/>
        </w:rPr>
        <w:t xml:space="preserve">Se alege din butoanele utilizate de simularea SPICE un marker de tensiune </w:t>
      </w:r>
      <w:r w:rsidRPr="00E63CE2">
        <w:rPr>
          <w:noProof/>
          <w:sz w:val="20"/>
        </w:rPr>
        <w:drawing>
          <wp:inline distT="0" distB="0" distL="0" distR="0" wp14:anchorId="134A63A8" wp14:editId="27DDDCE7">
            <wp:extent cx="283572" cy="233385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11980" b="11740"/>
                    <a:stretch/>
                  </pic:blipFill>
                  <pic:spPr bwMode="auto">
                    <a:xfrm>
                      <a:off x="0" y="0"/>
                      <a:ext cx="292003" cy="240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3CE2">
        <w:rPr>
          <w:rFonts w:ascii="Times New Roman" w:hAnsi="Times New Roman"/>
          <w:sz w:val="20"/>
          <w:szCs w:val="24"/>
        </w:rPr>
        <w:t xml:space="preserve"> -</w:t>
      </w:r>
      <w:r w:rsidRPr="007707F6">
        <w:rPr>
          <w:rFonts w:ascii="Times New Roman" w:hAnsi="Times New Roman"/>
          <w:sz w:val="20"/>
          <w:szCs w:val="24"/>
        </w:rPr>
        <w:t xml:space="preserve"> </w:t>
      </w:r>
      <w:r w:rsidRPr="007707F6">
        <w:rPr>
          <w:rFonts w:ascii="Arial" w:hAnsi="Arial" w:cs="Arial"/>
          <w:sz w:val="20"/>
          <w:szCs w:val="24"/>
        </w:rPr>
        <w:t>Voltage/Level Meter</w:t>
      </w:r>
      <w:r w:rsidRPr="00E63CE2">
        <w:rPr>
          <w:rFonts w:ascii="Times New Roman" w:hAnsi="Times New Roman"/>
          <w:sz w:val="20"/>
          <w:szCs w:val="24"/>
        </w:rPr>
        <w:t xml:space="preserve"> și se pune în nodurile denumite </w:t>
      </w:r>
      <w:r w:rsidRPr="00E63CE2">
        <w:rPr>
          <w:rFonts w:ascii="Arial" w:hAnsi="Arial" w:cs="Arial"/>
          <w:b/>
          <w:color w:val="FF0000"/>
          <w:sz w:val="20"/>
          <w:szCs w:val="24"/>
        </w:rPr>
        <w:t>in</w:t>
      </w:r>
      <w:r w:rsidRPr="00E63CE2">
        <w:rPr>
          <w:rFonts w:ascii="Times New Roman" w:hAnsi="Times New Roman"/>
          <w:sz w:val="20"/>
          <w:szCs w:val="24"/>
        </w:rPr>
        <w:t xml:space="preserve">, respectiv, </w:t>
      </w:r>
      <w:r w:rsidRPr="00E63CE2">
        <w:rPr>
          <w:rFonts w:ascii="Arial" w:hAnsi="Arial" w:cs="Arial"/>
          <w:b/>
          <w:color w:val="FF0000"/>
          <w:sz w:val="20"/>
          <w:szCs w:val="24"/>
        </w:rPr>
        <w:t>out</w:t>
      </w:r>
      <w:r>
        <w:rPr>
          <w:rFonts w:ascii="Times New Roman" w:hAnsi="Times New Roman"/>
          <w:sz w:val="20"/>
          <w:szCs w:val="24"/>
        </w:rPr>
        <w:t xml:space="preserve"> (fig. L1-Tc2</w:t>
      </w:r>
      <w:r w:rsidR="00021BB2">
        <w:rPr>
          <w:rFonts w:ascii="Times New Roman" w:hAnsi="Times New Roman"/>
          <w:sz w:val="20"/>
          <w:szCs w:val="24"/>
        </w:rPr>
        <w:t>.2):</w:t>
      </w:r>
    </w:p>
    <w:p w14:paraId="0E8210A3" w14:textId="77777777" w:rsidR="00E63CE2" w:rsidRDefault="00E63CE2" w:rsidP="00E63CE2">
      <w:pPr>
        <w:pStyle w:val="Header"/>
        <w:tabs>
          <w:tab w:val="clear" w:pos="4320"/>
          <w:tab w:val="clear" w:pos="8640"/>
        </w:tabs>
        <w:jc w:val="center"/>
        <w:rPr>
          <w:sz w:val="20"/>
        </w:rPr>
      </w:pPr>
    </w:p>
    <w:p w14:paraId="2EC4E740" w14:textId="77777777" w:rsidR="00021BB2" w:rsidRDefault="00021BB2" w:rsidP="00E63CE2">
      <w:pPr>
        <w:pStyle w:val="Header"/>
        <w:tabs>
          <w:tab w:val="clear" w:pos="4320"/>
          <w:tab w:val="clear" w:pos="8640"/>
        </w:tabs>
        <w:jc w:val="center"/>
        <w:rPr>
          <w:sz w:val="20"/>
        </w:rPr>
      </w:pPr>
      <w:r w:rsidRPr="00021BB2">
        <w:rPr>
          <w:noProof/>
          <w:sz w:val="20"/>
        </w:rPr>
        <w:drawing>
          <wp:inline distT="0" distB="0" distL="0" distR="0" wp14:anchorId="05705E97" wp14:editId="42E98412">
            <wp:extent cx="4100195" cy="155638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5844" w14:textId="77777777" w:rsidR="00021BB2" w:rsidRPr="00021BB2" w:rsidRDefault="00021BB2" w:rsidP="00E63CE2">
      <w:pPr>
        <w:pStyle w:val="Header"/>
        <w:tabs>
          <w:tab w:val="clear" w:pos="4320"/>
          <w:tab w:val="clear" w:pos="8640"/>
        </w:tabs>
        <w:jc w:val="center"/>
        <w:rPr>
          <w:i/>
          <w:sz w:val="16"/>
        </w:rPr>
      </w:pPr>
      <w:r w:rsidRPr="00021BB2">
        <w:rPr>
          <w:b/>
          <w:sz w:val="16"/>
        </w:rPr>
        <w:t>Fig. L1-Tc2.2.</w:t>
      </w:r>
      <w:r w:rsidRPr="00021BB2">
        <w:rPr>
          <w:sz w:val="16"/>
        </w:rPr>
        <w:t xml:space="preserve"> </w:t>
      </w:r>
      <w:r w:rsidRPr="00021BB2">
        <w:rPr>
          <w:i/>
          <w:sz w:val="16"/>
        </w:rPr>
        <w:t>Utilizarea markerilor de tensiune.</w:t>
      </w:r>
    </w:p>
    <w:p w14:paraId="368F16A0" w14:textId="77777777" w:rsidR="00E63CE2" w:rsidRDefault="00E63CE2" w:rsidP="00F338E4">
      <w:pPr>
        <w:pStyle w:val="Header"/>
        <w:tabs>
          <w:tab w:val="clear" w:pos="4320"/>
          <w:tab w:val="clear" w:pos="8640"/>
        </w:tabs>
        <w:rPr>
          <w:sz w:val="20"/>
        </w:rPr>
      </w:pPr>
    </w:p>
    <w:p w14:paraId="2A63BD83" w14:textId="77777777" w:rsidR="00021BB2" w:rsidRPr="00021BB2" w:rsidRDefault="00021BB2" w:rsidP="00021BB2">
      <w:pPr>
        <w:pStyle w:val="ListParagraph"/>
        <w:numPr>
          <w:ilvl w:val="0"/>
          <w:numId w:val="49"/>
        </w:numPr>
        <w:rPr>
          <w:rFonts w:ascii="Times New Roman" w:hAnsi="Times New Roman"/>
          <w:sz w:val="20"/>
          <w:szCs w:val="24"/>
        </w:rPr>
      </w:pPr>
      <w:r w:rsidRPr="00021BB2">
        <w:rPr>
          <w:rFonts w:ascii="Times New Roman" w:hAnsi="Times New Roman"/>
          <w:sz w:val="20"/>
          <w:szCs w:val="24"/>
        </w:rPr>
        <w:t xml:space="preserve">În fereastra </w:t>
      </w:r>
      <w:r w:rsidRPr="00021BB2">
        <w:rPr>
          <w:rFonts w:ascii="Arial" w:hAnsi="Arial" w:cs="Arial"/>
          <w:sz w:val="20"/>
          <w:szCs w:val="24"/>
        </w:rPr>
        <w:t>SCHEMATIC 1</w:t>
      </w:r>
      <w:r w:rsidRPr="00021BB2">
        <w:rPr>
          <w:rFonts w:ascii="Times New Roman" w:hAnsi="Times New Roman"/>
          <w:sz w:val="20"/>
          <w:szCs w:val="24"/>
        </w:rPr>
        <w:t xml:space="preserve"> se dă dublu clic pe înscrisul V(IN), apoi clic în fereastra </w:t>
      </w:r>
      <w:r w:rsidRPr="00021BB2">
        <w:rPr>
          <w:rFonts w:ascii="Arial" w:hAnsi="Arial" w:cs="Arial"/>
          <w:sz w:val="20"/>
          <w:szCs w:val="24"/>
        </w:rPr>
        <w:t>Trace Expression:</w:t>
      </w:r>
      <w:r w:rsidRPr="00021BB2">
        <w:rPr>
          <w:rFonts w:ascii="Times New Roman" w:hAnsi="Times New Roman"/>
          <w:sz w:val="20"/>
          <w:szCs w:val="24"/>
        </w:rPr>
        <w:t xml:space="preserve"> și se completează cu *20, devenin</w:t>
      </w:r>
      <w:r w:rsidR="00FD5F3E">
        <w:rPr>
          <w:rFonts w:ascii="Times New Roman" w:hAnsi="Times New Roman"/>
          <w:sz w:val="20"/>
          <w:szCs w:val="24"/>
        </w:rPr>
        <w:t>d</w:t>
      </w:r>
      <w:r w:rsidRPr="00021BB2">
        <w:rPr>
          <w:rFonts w:ascii="Times New Roman" w:hAnsi="Times New Roman"/>
          <w:sz w:val="20"/>
          <w:szCs w:val="24"/>
        </w:rPr>
        <w:t xml:space="preserve"> V(IN)*20, adică V(IN) s-a amplificat de 20 de ori pentru vizibilitate mai bună;</w:t>
      </w:r>
    </w:p>
    <w:p w14:paraId="4F6A05B5" w14:textId="77777777" w:rsidR="00021BB2" w:rsidRPr="00021BB2" w:rsidRDefault="00021BB2" w:rsidP="00021BB2">
      <w:pPr>
        <w:pStyle w:val="ListParagraph"/>
        <w:numPr>
          <w:ilvl w:val="0"/>
          <w:numId w:val="49"/>
        </w:numPr>
        <w:rPr>
          <w:rFonts w:ascii="Times New Roman" w:hAnsi="Times New Roman"/>
          <w:sz w:val="20"/>
          <w:szCs w:val="24"/>
        </w:rPr>
      </w:pPr>
      <w:r w:rsidRPr="00021BB2">
        <w:rPr>
          <w:rFonts w:ascii="Times New Roman" w:hAnsi="Times New Roman"/>
          <w:sz w:val="20"/>
          <w:szCs w:val="24"/>
        </w:rPr>
        <w:t xml:space="preserve">Pe rând se dă clic dreapta pe fiecare curbă, din fereastra derulantă se alege </w:t>
      </w:r>
      <w:r w:rsidRPr="00021BB2">
        <w:rPr>
          <w:rFonts w:ascii="Arial" w:hAnsi="Arial" w:cs="Arial"/>
          <w:sz w:val="20"/>
          <w:szCs w:val="24"/>
        </w:rPr>
        <w:t>Trace Property</w:t>
      </w:r>
      <w:r w:rsidRPr="00021BB2">
        <w:rPr>
          <w:rFonts w:ascii="Times New Roman" w:hAnsi="Times New Roman"/>
          <w:sz w:val="20"/>
          <w:szCs w:val="24"/>
        </w:rPr>
        <w:t xml:space="preserve"> iar în fereastra care se deschide, la </w:t>
      </w:r>
      <w:r w:rsidRPr="00021BB2">
        <w:rPr>
          <w:rFonts w:ascii="Arial" w:hAnsi="Arial" w:cs="Arial"/>
          <w:sz w:val="20"/>
          <w:szCs w:val="24"/>
        </w:rPr>
        <w:t>Width</w:t>
      </w:r>
      <w:r w:rsidRPr="00021BB2">
        <w:rPr>
          <w:rFonts w:ascii="Times New Roman" w:hAnsi="Times New Roman"/>
          <w:sz w:val="20"/>
          <w:szCs w:val="24"/>
        </w:rPr>
        <w:t xml:space="preserve"> se alege a 5-a sau a 6-a lățime de curbă, urmat de OK;</w:t>
      </w:r>
    </w:p>
    <w:p w14:paraId="3169D6A8" w14:textId="77777777" w:rsidR="00021BB2" w:rsidRPr="00021BB2" w:rsidRDefault="00021BB2" w:rsidP="00021BB2">
      <w:pPr>
        <w:pStyle w:val="ListParagraph"/>
        <w:numPr>
          <w:ilvl w:val="0"/>
          <w:numId w:val="49"/>
        </w:numPr>
        <w:rPr>
          <w:rFonts w:ascii="Times New Roman" w:hAnsi="Times New Roman"/>
          <w:sz w:val="20"/>
          <w:szCs w:val="24"/>
        </w:rPr>
      </w:pPr>
      <w:r w:rsidRPr="00021BB2">
        <w:rPr>
          <w:rFonts w:ascii="Times New Roman" w:hAnsi="Times New Roman"/>
          <w:sz w:val="20"/>
          <w:szCs w:val="24"/>
        </w:rPr>
        <w:t xml:space="preserve">Clic apoi pe meniul </w:t>
      </w:r>
      <w:r w:rsidRPr="00021BB2">
        <w:rPr>
          <w:rFonts w:ascii="Arial" w:hAnsi="Arial" w:cs="Arial"/>
          <w:sz w:val="20"/>
          <w:szCs w:val="24"/>
        </w:rPr>
        <w:t>Window</w:t>
      </w:r>
      <w:r w:rsidRPr="00021BB2">
        <w:rPr>
          <w:rFonts w:ascii="Times New Roman" w:hAnsi="Times New Roman"/>
          <w:sz w:val="20"/>
          <w:szCs w:val="24"/>
        </w:rPr>
        <w:t xml:space="preserve">, se alege </w:t>
      </w:r>
      <w:r w:rsidRPr="00021BB2">
        <w:rPr>
          <w:rFonts w:ascii="Arial" w:hAnsi="Arial" w:cs="Arial"/>
          <w:sz w:val="20"/>
          <w:szCs w:val="24"/>
        </w:rPr>
        <w:t>Copy to Clipboard</w:t>
      </w:r>
      <w:r w:rsidRPr="00021BB2">
        <w:rPr>
          <w:rFonts w:ascii="Times New Roman" w:hAnsi="Times New Roman"/>
          <w:sz w:val="20"/>
          <w:szCs w:val="24"/>
        </w:rPr>
        <w:t xml:space="preserve"> și se lasă setările implicite;</w:t>
      </w:r>
    </w:p>
    <w:p w14:paraId="445CC612" w14:textId="395729CB" w:rsidR="00021BB2" w:rsidRDefault="00021BB2" w:rsidP="00021BB2">
      <w:pPr>
        <w:pStyle w:val="ListParagraph"/>
        <w:numPr>
          <w:ilvl w:val="0"/>
          <w:numId w:val="49"/>
        </w:numPr>
        <w:rPr>
          <w:rFonts w:ascii="Times New Roman" w:hAnsi="Times New Roman"/>
          <w:sz w:val="20"/>
          <w:szCs w:val="24"/>
        </w:rPr>
      </w:pPr>
      <w:r w:rsidRPr="00021BB2">
        <w:rPr>
          <w:rFonts w:ascii="Arial" w:hAnsi="Arial" w:cs="Arial"/>
          <w:sz w:val="20"/>
          <w:szCs w:val="24"/>
        </w:rPr>
        <w:t>Ctrl+V</w:t>
      </w:r>
      <w:r w:rsidRPr="00021BB2">
        <w:rPr>
          <w:rFonts w:ascii="Times New Roman" w:hAnsi="Times New Roman"/>
          <w:sz w:val="20"/>
          <w:szCs w:val="24"/>
        </w:rPr>
        <w:t xml:space="preserve"> apoi în documentul </w:t>
      </w:r>
      <w:r w:rsidRPr="00021BB2">
        <w:rPr>
          <w:rFonts w:ascii="Arial" w:hAnsi="Arial" w:cs="Arial"/>
          <w:sz w:val="20"/>
          <w:szCs w:val="24"/>
        </w:rPr>
        <w:t>Word</w:t>
      </w:r>
      <w:r w:rsidRPr="00021BB2">
        <w:rPr>
          <w:rFonts w:ascii="Times New Roman" w:hAnsi="Times New Roman"/>
          <w:sz w:val="20"/>
          <w:szCs w:val="24"/>
        </w:rPr>
        <w:t>.</w:t>
      </w:r>
    </w:p>
    <w:p w14:paraId="5FEB1B86" w14:textId="3A0FC7F0" w:rsidR="008134DC" w:rsidRPr="00021BB2" w:rsidRDefault="008134DC" w:rsidP="00021BB2">
      <w:pPr>
        <w:pStyle w:val="ListParagraph"/>
        <w:numPr>
          <w:ilvl w:val="0"/>
          <w:numId w:val="49"/>
        </w:numPr>
        <w:rPr>
          <w:rFonts w:ascii="Times New Roman" w:hAnsi="Times New Roman"/>
          <w:sz w:val="20"/>
          <w:szCs w:val="24"/>
        </w:rPr>
      </w:pPr>
      <w:r w:rsidRPr="008134DC">
        <w:rPr>
          <w:rFonts w:ascii="Times New Roman" w:hAnsi="Times New Roman"/>
          <w:noProof/>
          <w:sz w:val="20"/>
          <w:szCs w:val="24"/>
        </w:rPr>
        <w:drawing>
          <wp:inline distT="0" distB="0" distL="0" distR="0" wp14:anchorId="06EB53FF" wp14:editId="66D5E0E7">
            <wp:extent cx="6120765" cy="1880235"/>
            <wp:effectExtent l="0" t="0" r="0" b="571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6E9E" w14:textId="77777777" w:rsidR="00021BB2" w:rsidRDefault="00021BB2" w:rsidP="00F338E4">
      <w:pPr>
        <w:pStyle w:val="Header"/>
        <w:tabs>
          <w:tab w:val="clear" w:pos="4320"/>
          <w:tab w:val="clear" w:pos="8640"/>
        </w:tabs>
        <w:rPr>
          <w:sz w:val="20"/>
        </w:rPr>
      </w:pPr>
    </w:p>
    <w:p w14:paraId="21CB6137" w14:textId="77777777" w:rsidR="00021BB2" w:rsidRPr="00E63CE2" w:rsidRDefault="00021BB2" w:rsidP="00F338E4">
      <w:pPr>
        <w:pStyle w:val="Header"/>
        <w:tabs>
          <w:tab w:val="clear" w:pos="4320"/>
          <w:tab w:val="clear" w:pos="8640"/>
        </w:tabs>
        <w:rPr>
          <w:sz w:val="20"/>
        </w:rPr>
      </w:pPr>
    </w:p>
    <w:sectPr w:rsidR="00021BB2" w:rsidRPr="00E63CE2">
      <w:headerReference w:type="default" r:id="rId36"/>
      <w:footerReference w:type="even" r:id="rId37"/>
      <w:footerReference w:type="default" r:id="rId38"/>
      <w:pgSz w:w="11907" w:h="16840" w:code="9"/>
      <w:pgMar w:top="1134" w:right="1134" w:bottom="1134" w:left="1134" w:header="851" w:footer="851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291F7" w14:textId="77777777" w:rsidR="0061632B" w:rsidRDefault="0061632B">
      <w:r>
        <w:separator/>
      </w:r>
    </w:p>
  </w:endnote>
  <w:endnote w:type="continuationSeparator" w:id="0">
    <w:p w14:paraId="6D0868D4" w14:textId="77777777" w:rsidR="0061632B" w:rsidRDefault="00616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64BE1" w14:textId="77777777" w:rsidR="00AD0CB4" w:rsidRDefault="00AD0C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D9E26A" w14:textId="77777777" w:rsidR="00AD0CB4" w:rsidRDefault="00AD0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BE6ED" w14:textId="77777777" w:rsidR="00AD0CB4" w:rsidRPr="00995BA7" w:rsidRDefault="00786F79" w:rsidP="00013225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jc w:val="right"/>
      <w:rPr>
        <w:sz w:val="16"/>
        <w:szCs w:val="16"/>
      </w:rPr>
    </w:pPr>
    <w:r w:rsidRPr="00995BA7">
      <w:rPr>
        <w:sz w:val="16"/>
        <w:szCs w:val="16"/>
      </w:rPr>
      <w:t xml:space="preserve">Page </w:t>
    </w:r>
    <w:r w:rsidRPr="00995BA7">
      <w:rPr>
        <w:b/>
        <w:sz w:val="16"/>
        <w:szCs w:val="16"/>
      </w:rPr>
      <w:fldChar w:fldCharType="begin"/>
    </w:r>
    <w:r w:rsidRPr="00995BA7">
      <w:rPr>
        <w:b/>
        <w:sz w:val="16"/>
        <w:szCs w:val="16"/>
      </w:rPr>
      <w:instrText xml:space="preserve"> PAGE </w:instrText>
    </w:r>
    <w:r w:rsidRPr="00995BA7">
      <w:rPr>
        <w:b/>
        <w:sz w:val="16"/>
        <w:szCs w:val="16"/>
      </w:rPr>
      <w:fldChar w:fldCharType="separate"/>
    </w:r>
    <w:r w:rsidR="00FE4ED6" w:rsidRPr="00995BA7">
      <w:rPr>
        <w:b/>
        <w:noProof/>
        <w:sz w:val="16"/>
        <w:szCs w:val="16"/>
      </w:rPr>
      <w:t>2</w:t>
    </w:r>
    <w:r w:rsidRPr="00995BA7">
      <w:rPr>
        <w:b/>
        <w:sz w:val="16"/>
        <w:szCs w:val="16"/>
      </w:rPr>
      <w:fldChar w:fldCharType="end"/>
    </w:r>
    <w:r w:rsidRPr="00995BA7">
      <w:rPr>
        <w:sz w:val="16"/>
        <w:szCs w:val="16"/>
      </w:rPr>
      <w:t xml:space="preserve"> of </w:t>
    </w:r>
    <w:r w:rsidRPr="00995BA7">
      <w:rPr>
        <w:b/>
        <w:sz w:val="16"/>
        <w:szCs w:val="16"/>
      </w:rPr>
      <w:fldChar w:fldCharType="begin"/>
    </w:r>
    <w:r w:rsidRPr="00995BA7">
      <w:rPr>
        <w:b/>
        <w:sz w:val="16"/>
        <w:szCs w:val="16"/>
      </w:rPr>
      <w:instrText xml:space="preserve"> NUMPAGES  </w:instrText>
    </w:r>
    <w:r w:rsidRPr="00995BA7">
      <w:rPr>
        <w:b/>
        <w:sz w:val="16"/>
        <w:szCs w:val="16"/>
      </w:rPr>
      <w:fldChar w:fldCharType="separate"/>
    </w:r>
    <w:r w:rsidR="00FE4ED6" w:rsidRPr="00995BA7">
      <w:rPr>
        <w:b/>
        <w:noProof/>
        <w:sz w:val="16"/>
        <w:szCs w:val="16"/>
      </w:rPr>
      <w:t>5</w:t>
    </w:r>
    <w:r w:rsidRPr="00995BA7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0FA72" w14:textId="77777777" w:rsidR="0061632B" w:rsidRDefault="0061632B">
      <w:r>
        <w:separator/>
      </w:r>
    </w:p>
  </w:footnote>
  <w:footnote w:type="continuationSeparator" w:id="0">
    <w:p w14:paraId="1EC69155" w14:textId="77777777" w:rsidR="0061632B" w:rsidRDefault="00616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65DFC" w14:textId="77777777" w:rsidR="00AD0CB4" w:rsidRPr="00995BA7" w:rsidRDefault="00013225" w:rsidP="00BC1F01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39"/>
      </w:tabs>
      <w:jc w:val="left"/>
      <w:rPr>
        <w:b/>
        <w:sz w:val="16"/>
      </w:rPr>
    </w:pPr>
    <w:r w:rsidRPr="00995BA7">
      <w:rPr>
        <w:sz w:val="16"/>
        <w:lang w:val="fr-FR"/>
      </w:rPr>
      <w:t>ELECTRONICĂ ANALOGICĂ</w:t>
    </w:r>
    <w:r w:rsidR="00AD0CB4" w:rsidRPr="00995BA7">
      <w:rPr>
        <w:sz w:val="16"/>
      </w:rPr>
      <w:t xml:space="preserve"> –</w:t>
    </w:r>
    <w:r w:rsidR="004A6448" w:rsidRPr="00995BA7">
      <w:rPr>
        <w:sz w:val="16"/>
      </w:rPr>
      <w:t xml:space="preserve"> </w:t>
    </w:r>
    <w:r w:rsidR="00AD0CB4" w:rsidRPr="00995BA7">
      <w:rPr>
        <w:sz w:val="16"/>
      </w:rPr>
      <w:t>LABORATOR</w:t>
    </w:r>
    <w:r w:rsidR="00BC1F01" w:rsidRPr="00995BA7">
      <w:rPr>
        <w:i/>
        <w:sz w:val="16"/>
      </w:rPr>
      <w:tab/>
    </w:r>
    <w:r w:rsidR="00BC1F01" w:rsidRPr="00995BA7">
      <w:rPr>
        <w:b/>
        <w:sz w:val="16"/>
      </w:rPr>
      <w:t>L-01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03E7"/>
    <w:multiLevelType w:val="hybridMultilevel"/>
    <w:tmpl w:val="B010E64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424116"/>
    <w:multiLevelType w:val="hybridMultilevel"/>
    <w:tmpl w:val="468AA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7429E"/>
    <w:multiLevelType w:val="hybridMultilevel"/>
    <w:tmpl w:val="CF708DB2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F150A"/>
    <w:multiLevelType w:val="hybridMultilevel"/>
    <w:tmpl w:val="C710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E3429"/>
    <w:multiLevelType w:val="hybridMultilevel"/>
    <w:tmpl w:val="75D0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F3883"/>
    <w:multiLevelType w:val="multilevel"/>
    <w:tmpl w:val="378A0A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825A0C"/>
    <w:multiLevelType w:val="hybridMultilevel"/>
    <w:tmpl w:val="725C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F3337"/>
    <w:multiLevelType w:val="multilevel"/>
    <w:tmpl w:val="778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F70037"/>
    <w:multiLevelType w:val="hybridMultilevel"/>
    <w:tmpl w:val="EDD80CBC"/>
    <w:lvl w:ilvl="0" w:tplc="ADDAEF50">
      <w:start w:val="1"/>
      <w:numFmt w:val="bullet"/>
      <w:lvlText w:val=""/>
      <w:lvlJc w:val="left"/>
      <w:pPr>
        <w:tabs>
          <w:tab w:val="num" w:pos="357"/>
        </w:tabs>
        <w:ind w:left="357" w:firstLine="3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F92A06"/>
    <w:multiLevelType w:val="hybridMultilevel"/>
    <w:tmpl w:val="D54C596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B83E4A"/>
    <w:multiLevelType w:val="hybridMultilevel"/>
    <w:tmpl w:val="B7FC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600E2"/>
    <w:multiLevelType w:val="hybridMultilevel"/>
    <w:tmpl w:val="B166268E"/>
    <w:lvl w:ilvl="0" w:tplc="5884534E">
      <w:start w:val="1"/>
      <w:numFmt w:val="decimal"/>
      <w:lvlText w:val="%1."/>
      <w:lvlJc w:val="left"/>
      <w:pPr>
        <w:tabs>
          <w:tab w:val="num" w:pos="357"/>
        </w:tabs>
        <w:ind w:left="720" w:hanging="720"/>
      </w:pPr>
      <w:rPr>
        <w:rFonts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29154B"/>
    <w:multiLevelType w:val="hybridMultilevel"/>
    <w:tmpl w:val="4918B4CC"/>
    <w:lvl w:ilvl="0" w:tplc="FFFFFFFF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 w15:restartNumberingAfterBreak="0">
    <w:nsid w:val="197011E1"/>
    <w:multiLevelType w:val="hybridMultilevel"/>
    <w:tmpl w:val="388A8EBE"/>
    <w:lvl w:ilvl="0" w:tplc="10DAFC60">
      <w:start w:val="1"/>
      <w:numFmt w:val="bullet"/>
      <w:lvlText w:val=""/>
      <w:lvlJc w:val="left"/>
      <w:pPr>
        <w:tabs>
          <w:tab w:val="num" w:pos="720"/>
        </w:tabs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690BD6"/>
    <w:multiLevelType w:val="hybridMultilevel"/>
    <w:tmpl w:val="721E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9033D"/>
    <w:multiLevelType w:val="hybridMultilevel"/>
    <w:tmpl w:val="7A161FDA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7F561D"/>
    <w:multiLevelType w:val="hybridMultilevel"/>
    <w:tmpl w:val="9E7EE3FC"/>
    <w:lvl w:ilvl="0" w:tplc="4BEE62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 w15:restartNumberingAfterBreak="0">
    <w:nsid w:val="22FF4E47"/>
    <w:multiLevelType w:val="hybridMultilevel"/>
    <w:tmpl w:val="88AA5DE0"/>
    <w:lvl w:ilvl="0" w:tplc="EE4C80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3513A9"/>
    <w:multiLevelType w:val="hybridMultilevel"/>
    <w:tmpl w:val="CFD47EB2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4BEE62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A60993"/>
    <w:multiLevelType w:val="hybridMultilevel"/>
    <w:tmpl w:val="74F41B5C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F773CD"/>
    <w:multiLevelType w:val="hybridMultilevel"/>
    <w:tmpl w:val="44A604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F836195"/>
    <w:multiLevelType w:val="hybridMultilevel"/>
    <w:tmpl w:val="BD24B544"/>
    <w:lvl w:ilvl="0" w:tplc="CB889C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D68640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2E70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A493A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525A9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172843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F2029E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91659B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DC820B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223B7E"/>
    <w:multiLevelType w:val="multilevel"/>
    <w:tmpl w:val="EDD80CBC"/>
    <w:lvl w:ilvl="0">
      <w:start w:val="1"/>
      <w:numFmt w:val="bullet"/>
      <w:lvlText w:val=""/>
      <w:lvlJc w:val="left"/>
      <w:pPr>
        <w:tabs>
          <w:tab w:val="num" w:pos="357"/>
        </w:tabs>
        <w:ind w:left="357" w:firstLine="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451603"/>
    <w:multiLevelType w:val="multilevel"/>
    <w:tmpl w:val="18221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5803FF4"/>
    <w:multiLevelType w:val="hybridMultilevel"/>
    <w:tmpl w:val="C194FADC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B95110D"/>
    <w:multiLevelType w:val="hybridMultilevel"/>
    <w:tmpl w:val="8E607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7179B1"/>
    <w:multiLevelType w:val="multilevel"/>
    <w:tmpl w:val="388A8EBE"/>
    <w:lvl w:ilvl="0">
      <w:start w:val="1"/>
      <w:numFmt w:val="bullet"/>
      <w:lvlText w:val=""/>
      <w:lvlJc w:val="left"/>
      <w:pPr>
        <w:tabs>
          <w:tab w:val="num" w:pos="720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BF0EAE"/>
    <w:multiLevelType w:val="multilevel"/>
    <w:tmpl w:val="D54C59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24624E"/>
    <w:multiLevelType w:val="multilevel"/>
    <w:tmpl w:val="9D88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F75E47"/>
    <w:multiLevelType w:val="multilevel"/>
    <w:tmpl w:val="7A161FDA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8742FA"/>
    <w:multiLevelType w:val="hybridMultilevel"/>
    <w:tmpl w:val="7256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AA602E"/>
    <w:multiLevelType w:val="hybridMultilevel"/>
    <w:tmpl w:val="2F649926"/>
    <w:lvl w:ilvl="0" w:tplc="EE4C80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2E62AD"/>
    <w:multiLevelType w:val="hybridMultilevel"/>
    <w:tmpl w:val="8EBC38E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906419"/>
    <w:multiLevelType w:val="hybridMultilevel"/>
    <w:tmpl w:val="9D0A160C"/>
    <w:lvl w:ilvl="0" w:tplc="ADDAEF50">
      <w:start w:val="1"/>
      <w:numFmt w:val="bullet"/>
      <w:lvlText w:val=""/>
      <w:lvlJc w:val="left"/>
      <w:pPr>
        <w:tabs>
          <w:tab w:val="num" w:pos="0"/>
        </w:tabs>
        <w:ind w:left="0" w:firstLine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4" w15:restartNumberingAfterBreak="0">
    <w:nsid w:val="54A22232"/>
    <w:multiLevelType w:val="multilevel"/>
    <w:tmpl w:val="8E60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E61DE9"/>
    <w:multiLevelType w:val="hybridMultilevel"/>
    <w:tmpl w:val="50288CDC"/>
    <w:lvl w:ilvl="0" w:tplc="EE4C80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DC0935"/>
    <w:multiLevelType w:val="hybridMultilevel"/>
    <w:tmpl w:val="9D880E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E75A8E"/>
    <w:multiLevelType w:val="hybridMultilevel"/>
    <w:tmpl w:val="75A016CE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862AB0"/>
    <w:multiLevelType w:val="hybridMultilevel"/>
    <w:tmpl w:val="378A0A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3865005"/>
    <w:multiLevelType w:val="hybridMultilevel"/>
    <w:tmpl w:val="1096CEB8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4278BF"/>
    <w:multiLevelType w:val="multilevel"/>
    <w:tmpl w:val="9D0A160C"/>
    <w:lvl w:ilvl="0">
      <w:start w:val="1"/>
      <w:numFmt w:val="bullet"/>
      <w:lvlText w:val=""/>
      <w:lvlJc w:val="left"/>
      <w:pPr>
        <w:tabs>
          <w:tab w:val="num" w:pos="0"/>
        </w:tabs>
        <w:ind w:left="0" w:firstLine="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41" w15:restartNumberingAfterBreak="0">
    <w:nsid w:val="651E7223"/>
    <w:multiLevelType w:val="hybridMultilevel"/>
    <w:tmpl w:val="D772D0EC"/>
    <w:lvl w:ilvl="0" w:tplc="EE4C80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623D93"/>
    <w:multiLevelType w:val="hybridMultilevel"/>
    <w:tmpl w:val="EE2A876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8873D85"/>
    <w:multiLevelType w:val="hybridMultilevel"/>
    <w:tmpl w:val="BF5CB45C"/>
    <w:lvl w:ilvl="0" w:tplc="EE4C80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D470377"/>
    <w:multiLevelType w:val="hybridMultilevel"/>
    <w:tmpl w:val="2768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750362"/>
    <w:multiLevelType w:val="hybridMultilevel"/>
    <w:tmpl w:val="B6A0B7B6"/>
    <w:lvl w:ilvl="0" w:tplc="D96CA5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52454C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E3A4AC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36C533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296EBA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1301D1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9F65C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8002E4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2E8975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F002E2D"/>
    <w:multiLevelType w:val="hybridMultilevel"/>
    <w:tmpl w:val="6A98A34A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3FA7BC6"/>
    <w:multiLevelType w:val="multilevel"/>
    <w:tmpl w:val="C0FA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8" w15:restartNumberingAfterBreak="0">
    <w:nsid w:val="76667193"/>
    <w:multiLevelType w:val="hybridMultilevel"/>
    <w:tmpl w:val="D4766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D81124C"/>
    <w:multiLevelType w:val="multilevel"/>
    <w:tmpl w:val="1096CEB8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45"/>
  </w:num>
  <w:num w:numId="3">
    <w:abstractNumId w:val="36"/>
  </w:num>
  <w:num w:numId="4">
    <w:abstractNumId w:val="21"/>
  </w:num>
  <w:num w:numId="5">
    <w:abstractNumId w:val="38"/>
  </w:num>
  <w:num w:numId="6">
    <w:abstractNumId w:val="5"/>
  </w:num>
  <w:num w:numId="7">
    <w:abstractNumId w:val="25"/>
  </w:num>
  <w:num w:numId="8">
    <w:abstractNumId w:val="34"/>
  </w:num>
  <w:num w:numId="9">
    <w:abstractNumId w:val="13"/>
  </w:num>
  <w:num w:numId="10">
    <w:abstractNumId w:val="26"/>
  </w:num>
  <w:num w:numId="11">
    <w:abstractNumId w:val="33"/>
  </w:num>
  <w:num w:numId="12">
    <w:abstractNumId w:val="40"/>
  </w:num>
  <w:num w:numId="13">
    <w:abstractNumId w:val="12"/>
  </w:num>
  <w:num w:numId="14">
    <w:abstractNumId w:val="32"/>
  </w:num>
  <w:num w:numId="15">
    <w:abstractNumId w:val="11"/>
  </w:num>
  <w:num w:numId="16">
    <w:abstractNumId w:val="7"/>
  </w:num>
  <w:num w:numId="17">
    <w:abstractNumId w:val="23"/>
  </w:num>
  <w:num w:numId="18">
    <w:abstractNumId w:val="31"/>
  </w:num>
  <w:num w:numId="19">
    <w:abstractNumId w:val="43"/>
  </w:num>
  <w:num w:numId="20">
    <w:abstractNumId w:val="35"/>
  </w:num>
  <w:num w:numId="21">
    <w:abstractNumId w:val="17"/>
  </w:num>
  <w:num w:numId="22">
    <w:abstractNumId w:val="41"/>
  </w:num>
  <w:num w:numId="23">
    <w:abstractNumId w:val="28"/>
  </w:num>
  <w:num w:numId="24">
    <w:abstractNumId w:val="8"/>
  </w:num>
  <w:num w:numId="25">
    <w:abstractNumId w:val="22"/>
  </w:num>
  <w:num w:numId="26">
    <w:abstractNumId w:val="15"/>
  </w:num>
  <w:num w:numId="27">
    <w:abstractNumId w:val="29"/>
  </w:num>
  <w:num w:numId="28">
    <w:abstractNumId w:val="2"/>
  </w:num>
  <w:num w:numId="29">
    <w:abstractNumId w:val="9"/>
  </w:num>
  <w:num w:numId="30">
    <w:abstractNumId w:val="27"/>
  </w:num>
  <w:num w:numId="31">
    <w:abstractNumId w:val="46"/>
  </w:num>
  <w:num w:numId="32">
    <w:abstractNumId w:val="20"/>
  </w:num>
  <w:num w:numId="33">
    <w:abstractNumId w:val="19"/>
  </w:num>
  <w:num w:numId="34">
    <w:abstractNumId w:val="24"/>
  </w:num>
  <w:num w:numId="35">
    <w:abstractNumId w:val="39"/>
  </w:num>
  <w:num w:numId="36">
    <w:abstractNumId w:val="49"/>
  </w:num>
  <w:num w:numId="37">
    <w:abstractNumId w:val="18"/>
  </w:num>
  <w:num w:numId="38">
    <w:abstractNumId w:val="37"/>
  </w:num>
  <w:num w:numId="39">
    <w:abstractNumId w:val="3"/>
  </w:num>
  <w:num w:numId="40">
    <w:abstractNumId w:val="4"/>
  </w:num>
  <w:num w:numId="41">
    <w:abstractNumId w:val="14"/>
  </w:num>
  <w:num w:numId="42">
    <w:abstractNumId w:val="44"/>
  </w:num>
  <w:num w:numId="43">
    <w:abstractNumId w:val="6"/>
  </w:num>
  <w:num w:numId="44">
    <w:abstractNumId w:val="42"/>
  </w:num>
  <w:num w:numId="45">
    <w:abstractNumId w:val="0"/>
  </w:num>
  <w:num w:numId="46">
    <w:abstractNumId w:val="30"/>
  </w:num>
  <w:num w:numId="47">
    <w:abstractNumId w:val="16"/>
  </w:num>
  <w:num w:numId="48">
    <w:abstractNumId w:val="1"/>
  </w:num>
  <w:num w:numId="49">
    <w:abstractNumId w:val="10"/>
  </w:num>
  <w:num w:numId="50">
    <w:abstractNumId w:val="4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44"/>
    <w:rsid w:val="000041E6"/>
    <w:rsid w:val="00004D6B"/>
    <w:rsid w:val="00006800"/>
    <w:rsid w:val="00010C54"/>
    <w:rsid w:val="00011180"/>
    <w:rsid w:val="00013225"/>
    <w:rsid w:val="000155F7"/>
    <w:rsid w:val="00021BB2"/>
    <w:rsid w:val="000261D6"/>
    <w:rsid w:val="000450BA"/>
    <w:rsid w:val="00045917"/>
    <w:rsid w:val="00045C71"/>
    <w:rsid w:val="0005344F"/>
    <w:rsid w:val="00057650"/>
    <w:rsid w:val="00061DDE"/>
    <w:rsid w:val="00071317"/>
    <w:rsid w:val="00072167"/>
    <w:rsid w:val="00073D63"/>
    <w:rsid w:val="00081DAF"/>
    <w:rsid w:val="00083F46"/>
    <w:rsid w:val="00085189"/>
    <w:rsid w:val="000879B8"/>
    <w:rsid w:val="000914AF"/>
    <w:rsid w:val="00091C38"/>
    <w:rsid w:val="00091D63"/>
    <w:rsid w:val="000B274D"/>
    <w:rsid w:val="000B553C"/>
    <w:rsid w:val="000D7FC2"/>
    <w:rsid w:val="000E01F7"/>
    <w:rsid w:val="000E662A"/>
    <w:rsid w:val="000E6ED2"/>
    <w:rsid w:val="000F5955"/>
    <w:rsid w:val="001027D6"/>
    <w:rsid w:val="00112218"/>
    <w:rsid w:val="001140DA"/>
    <w:rsid w:val="001164F4"/>
    <w:rsid w:val="00117131"/>
    <w:rsid w:val="00126856"/>
    <w:rsid w:val="00140A70"/>
    <w:rsid w:val="00140BCA"/>
    <w:rsid w:val="00142C5B"/>
    <w:rsid w:val="0014442E"/>
    <w:rsid w:val="00144C97"/>
    <w:rsid w:val="001516BE"/>
    <w:rsid w:val="00173470"/>
    <w:rsid w:val="00174269"/>
    <w:rsid w:val="00177A38"/>
    <w:rsid w:val="00185C31"/>
    <w:rsid w:val="00187101"/>
    <w:rsid w:val="001918F6"/>
    <w:rsid w:val="00192BF5"/>
    <w:rsid w:val="001A3AB9"/>
    <w:rsid w:val="001A7A0C"/>
    <w:rsid w:val="001C1723"/>
    <w:rsid w:val="001D1CA9"/>
    <w:rsid w:val="001D7A75"/>
    <w:rsid w:val="001E00E1"/>
    <w:rsid w:val="001E4948"/>
    <w:rsid w:val="001F1665"/>
    <w:rsid w:val="001F7D7E"/>
    <w:rsid w:val="002109E8"/>
    <w:rsid w:val="00217097"/>
    <w:rsid w:val="00233EC9"/>
    <w:rsid w:val="00235816"/>
    <w:rsid w:val="00236F64"/>
    <w:rsid w:val="00240CDD"/>
    <w:rsid w:val="00241773"/>
    <w:rsid w:val="00270499"/>
    <w:rsid w:val="002742AE"/>
    <w:rsid w:val="00283748"/>
    <w:rsid w:val="002A0FBF"/>
    <w:rsid w:val="002A6D80"/>
    <w:rsid w:val="002B783C"/>
    <w:rsid w:val="002C43CE"/>
    <w:rsid w:val="002C5D04"/>
    <w:rsid w:val="002D03FA"/>
    <w:rsid w:val="002D0E4A"/>
    <w:rsid w:val="002D2321"/>
    <w:rsid w:val="002D38C4"/>
    <w:rsid w:val="002E1881"/>
    <w:rsid w:val="002E2413"/>
    <w:rsid w:val="002F0CC3"/>
    <w:rsid w:val="00300B2F"/>
    <w:rsid w:val="00301CFC"/>
    <w:rsid w:val="0030584D"/>
    <w:rsid w:val="0031171F"/>
    <w:rsid w:val="00313468"/>
    <w:rsid w:val="00313B8F"/>
    <w:rsid w:val="00314CA2"/>
    <w:rsid w:val="00314DD9"/>
    <w:rsid w:val="0031642B"/>
    <w:rsid w:val="00317EC4"/>
    <w:rsid w:val="00335277"/>
    <w:rsid w:val="00341F8A"/>
    <w:rsid w:val="00346F18"/>
    <w:rsid w:val="00350505"/>
    <w:rsid w:val="00350529"/>
    <w:rsid w:val="0036766C"/>
    <w:rsid w:val="0037187B"/>
    <w:rsid w:val="0037395B"/>
    <w:rsid w:val="00376A86"/>
    <w:rsid w:val="00382D82"/>
    <w:rsid w:val="0039378B"/>
    <w:rsid w:val="003965D0"/>
    <w:rsid w:val="003A460C"/>
    <w:rsid w:val="003A491F"/>
    <w:rsid w:val="003A5B50"/>
    <w:rsid w:val="003A71C1"/>
    <w:rsid w:val="003B4B6D"/>
    <w:rsid w:val="003E3940"/>
    <w:rsid w:val="003F0902"/>
    <w:rsid w:val="003F434E"/>
    <w:rsid w:val="00400B74"/>
    <w:rsid w:val="00404427"/>
    <w:rsid w:val="00405397"/>
    <w:rsid w:val="00406DA9"/>
    <w:rsid w:val="004103ED"/>
    <w:rsid w:val="00411192"/>
    <w:rsid w:val="00413368"/>
    <w:rsid w:val="0041529B"/>
    <w:rsid w:val="004171EC"/>
    <w:rsid w:val="00420B48"/>
    <w:rsid w:val="00421CC4"/>
    <w:rsid w:val="00422E38"/>
    <w:rsid w:val="00426C53"/>
    <w:rsid w:val="00431E93"/>
    <w:rsid w:val="0043734A"/>
    <w:rsid w:val="00455FC1"/>
    <w:rsid w:val="0046308C"/>
    <w:rsid w:val="00466AFF"/>
    <w:rsid w:val="00470B4F"/>
    <w:rsid w:val="004717E3"/>
    <w:rsid w:val="00477705"/>
    <w:rsid w:val="00480881"/>
    <w:rsid w:val="00482B60"/>
    <w:rsid w:val="0048363E"/>
    <w:rsid w:val="0048627A"/>
    <w:rsid w:val="0048757F"/>
    <w:rsid w:val="004958C7"/>
    <w:rsid w:val="004A6448"/>
    <w:rsid w:val="004B02F8"/>
    <w:rsid w:val="004B335D"/>
    <w:rsid w:val="004B66D7"/>
    <w:rsid w:val="004D1A52"/>
    <w:rsid w:val="004E3F4D"/>
    <w:rsid w:val="004E46D1"/>
    <w:rsid w:val="004F6983"/>
    <w:rsid w:val="004F7F6D"/>
    <w:rsid w:val="00502E4B"/>
    <w:rsid w:val="0051500B"/>
    <w:rsid w:val="0052355A"/>
    <w:rsid w:val="00525F02"/>
    <w:rsid w:val="005313F6"/>
    <w:rsid w:val="00532D11"/>
    <w:rsid w:val="0054531A"/>
    <w:rsid w:val="00545BD2"/>
    <w:rsid w:val="005461E9"/>
    <w:rsid w:val="005503BF"/>
    <w:rsid w:val="00550B67"/>
    <w:rsid w:val="00554B3D"/>
    <w:rsid w:val="00555651"/>
    <w:rsid w:val="00560618"/>
    <w:rsid w:val="00564CE2"/>
    <w:rsid w:val="00574ED6"/>
    <w:rsid w:val="00575959"/>
    <w:rsid w:val="0057752B"/>
    <w:rsid w:val="0058408E"/>
    <w:rsid w:val="00584A74"/>
    <w:rsid w:val="0058582E"/>
    <w:rsid w:val="0059187F"/>
    <w:rsid w:val="005A02D2"/>
    <w:rsid w:val="005B1043"/>
    <w:rsid w:val="005C38DC"/>
    <w:rsid w:val="005C4A0E"/>
    <w:rsid w:val="005C7CD1"/>
    <w:rsid w:val="005D35D8"/>
    <w:rsid w:val="005E4325"/>
    <w:rsid w:val="005E64A0"/>
    <w:rsid w:val="005F3DC6"/>
    <w:rsid w:val="005F45FC"/>
    <w:rsid w:val="0060573F"/>
    <w:rsid w:val="00613642"/>
    <w:rsid w:val="00613FB2"/>
    <w:rsid w:val="0061632B"/>
    <w:rsid w:val="00622FBB"/>
    <w:rsid w:val="00625E79"/>
    <w:rsid w:val="0062785B"/>
    <w:rsid w:val="0065166B"/>
    <w:rsid w:val="00651B52"/>
    <w:rsid w:val="0067208E"/>
    <w:rsid w:val="0068022A"/>
    <w:rsid w:val="006810B5"/>
    <w:rsid w:val="00687E3F"/>
    <w:rsid w:val="00691A9B"/>
    <w:rsid w:val="00694736"/>
    <w:rsid w:val="006A668B"/>
    <w:rsid w:val="006B6FD4"/>
    <w:rsid w:val="006C0276"/>
    <w:rsid w:val="006C0FA2"/>
    <w:rsid w:val="006D0D89"/>
    <w:rsid w:val="006D4AF1"/>
    <w:rsid w:val="006E4223"/>
    <w:rsid w:val="006F5B28"/>
    <w:rsid w:val="007014A2"/>
    <w:rsid w:val="00704F76"/>
    <w:rsid w:val="00717266"/>
    <w:rsid w:val="00737EC8"/>
    <w:rsid w:val="007400BD"/>
    <w:rsid w:val="00741859"/>
    <w:rsid w:val="007429F4"/>
    <w:rsid w:val="0075572E"/>
    <w:rsid w:val="00763482"/>
    <w:rsid w:val="00766460"/>
    <w:rsid w:val="007705A5"/>
    <w:rsid w:val="007707F6"/>
    <w:rsid w:val="00771FE9"/>
    <w:rsid w:val="007720E1"/>
    <w:rsid w:val="007760C1"/>
    <w:rsid w:val="00781F2B"/>
    <w:rsid w:val="00782F2B"/>
    <w:rsid w:val="00784882"/>
    <w:rsid w:val="00785972"/>
    <w:rsid w:val="00786F79"/>
    <w:rsid w:val="00787579"/>
    <w:rsid w:val="00797DB8"/>
    <w:rsid w:val="007A4810"/>
    <w:rsid w:val="007B69D5"/>
    <w:rsid w:val="007C3281"/>
    <w:rsid w:val="007C6CB9"/>
    <w:rsid w:val="007D2D19"/>
    <w:rsid w:val="007D3A5D"/>
    <w:rsid w:val="007D3BB0"/>
    <w:rsid w:val="007D49A5"/>
    <w:rsid w:val="007E0267"/>
    <w:rsid w:val="007E257E"/>
    <w:rsid w:val="007E2810"/>
    <w:rsid w:val="007F107F"/>
    <w:rsid w:val="007F11A7"/>
    <w:rsid w:val="007F140D"/>
    <w:rsid w:val="007F2DDA"/>
    <w:rsid w:val="007F5E03"/>
    <w:rsid w:val="00803B27"/>
    <w:rsid w:val="008114F0"/>
    <w:rsid w:val="00812BA3"/>
    <w:rsid w:val="008134DC"/>
    <w:rsid w:val="0081795C"/>
    <w:rsid w:val="0082310E"/>
    <w:rsid w:val="0084287B"/>
    <w:rsid w:val="008476A9"/>
    <w:rsid w:val="008529F4"/>
    <w:rsid w:val="008557E2"/>
    <w:rsid w:val="008559CF"/>
    <w:rsid w:val="00857678"/>
    <w:rsid w:val="00860848"/>
    <w:rsid w:val="00861FDF"/>
    <w:rsid w:val="00863F17"/>
    <w:rsid w:val="0086427D"/>
    <w:rsid w:val="00864901"/>
    <w:rsid w:val="0087412D"/>
    <w:rsid w:val="008743CC"/>
    <w:rsid w:val="008800EE"/>
    <w:rsid w:val="00880EB0"/>
    <w:rsid w:val="00886A42"/>
    <w:rsid w:val="00894F60"/>
    <w:rsid w:val="00895E86"/>
    <w:rsid w:val="008B1DA4"/>
    <w:rsid w:val="008B422D"/>
    <w:rsid w:val="008C0AEB"/>
    <w:rsid w:val="008C2435"/>
    <w:rsid w:val="008C26BB"/>
    <w:rsid w:val="008D3588"/>
    <w:rsid w:val="008D5EA3"/>
    <w:rsid w:val="008D683C"/>
    <w:rsid w:val="008D7815"/>
    <w:rsid w:val="008E34DF"/>
    <w:rsid w:val="008E4904"/>
    <w:rsid w:val="008F22B8"/>
    <w:rsid w:val="008F544F"/>
    <w:rsid w:val="00906753"/>
    <w:rsid w:val="00915BF7"/>
    <w:rsid w:val="00920EF7"/>
    <w:rsid w:val="00921758"/>
    <w:rsid w:val="0092198B"/>
    <w:rsid w:val="0093363D"/>
    <w:rsid w:val="0094486A"/>
    <w:rsid w:val="009577F5"/>
    <w:rsid w:val="0096093F"/>
    <w:rsid w:val="00965342"/>
    <w:rsid w:val="009670C4"/>
    <w:rsid w:val="00970CC9"/>
    <w:rsid w:val="00981851"/>
    <w:rsid w:val="00990882"/>
    <w:rsid w:val="00995BA7"/>
    <w:rsid w:val="009A394C"/>
    <w:rsid w:val="009A4D19"/>
    <w:rsid w:val="009A567B"/>
    <w:rsid w:val="009A57E6"/>
    <w:rsid w:val="009B1C71"/>
    <w:rsid w:val="009B321B"/>
    <w:rsid w:val="009B6197"/>
    <w:rsid w:val="009C31D0"/>
    <w:rsid w:val="009D39D6"/>
    <w:rsid w:val="009D7F51"/>
    <w:rsid w:val="009F625C"/>
    <w:rsid w:val="00A0176D"/>
    <w:rsid w:val="00A10390"/>
    <w:rsid w:val="00A2430D"/>
    <w:rsid w:val="00A263E7"/>
    <w:rsid w:val="00A320CD"/>
    <w:rsid w:val="00A41BF3"/>
    <w:rsid w:val="00A41CBA"/>
    <w:rsid w:val="00A50DE6"/>
    <w:rsid w:val="00A52555"/>
    <w:rsid w:val="00A533E7"/>
    <w:rsid w:val="00A55A85"/>
    <w:rsid w:val="00A57956"/>
    <w:rsid w:val="00A61515"/>
    <w:rsid w:val="00A61C4E"/>
    <w:rsid w:val="00A61CEB"/>
    <w:rsid w:val="00A71A4B"/>
    <w:rsid w:val="00A85C95"/>
    <w:rsid w:val="00AA2879"/>
    <w:rsid w:val="00AB2547"/>
    <w:rsid w:val="00AB26A7"/>
    <w:rsid w:val="00AC1F8F"/>
    <w:rsid w:val="00AC593F"/>
    <w:rsid w:val="00AD0CB4"/>
    <w:rsid w:val="00AD3ECC"/>
    <w:rsid w:val="00AD455C"/>
    <w:rsid w:val="00AE05C0"/>
    <w:rsid w:val="00AE1E9F"/>
    <w:rsid w:val="00AE6446"/>
    <w:rsid w:val="00AE7FF9"/>
    <w:rsid w:val="00AF206A"/>
    <w:rsid w:val="00AF7183"/>
    <w:rsid w:val="00B01C6E"/>
    <w:rsid w:val="00B021A5"/>
    <w:rsid w:val="00B1306F"/>
    <w:rsid w:val="00B1366B"/>
    <w:rsid w:val="00B13F25"/>
    <w:rsid w:val="00B178B2"/>
    <w:rsid w:val="00B30C25"/>
    <w:rsid w:val="00B317BA"/>
    <w:rsid w:val="00B332E4"/>
    <w:rsid w:val="00B349F0"/>
    <w:rsid w:val="00B35FE2"/>
    <w:rsid w:val="00B37CEC"/>
    <w:rsid w:val="00B4245B"/>
    <w:rsid w:val="00B4500A"/>
    <w:rsid w:val="00B51C28"/>
    <w:rsid w:val="00B55C77"/>
    <w:rsid w:val="00B620AA"/>
    <w:rsid w:val="00B6530B"/>
    <w:rsid w:val="00B71471"/>
    <w:rsid w:val="00B71B85"/>
    <w:rsid w:val="00B83E86"/>
    <w:rsid w:val="00B84698"/>
    <w:rsid w:val="00B91792"/>
    <w:rsid w:val="00B94401"/>
    <w:rsid w:val="00B95566"/>
    <w:rsid w:val="00B95E28"/>
    <w:rsid w:val="00BA1C54"/>
    <w:rsid w:val="00BB20EE"/>
    <w:rsid w:val="00BB746F"/>
    <w:rsid w:val="00BC1F01"/>
    <w:rsid w:val="00BC2166"/>
    <w:rsid w:val="00BC2A47"/>
    <w:rsid w:val="00BC474E"/>
    <w:rsid w:val="00BC66BE"/>
    <w:rsid w:val="00BC73D1"/>
    <w:rsid w:val="00BC7C9F"/>
    <w:rsid w:val="00BD10D2"/>
    <w:rsid w:val="00BD7FE9"/>
    <w:rsid w:val="00BF03D2"/>
    <w:rsid w:val="00BF1D14"/>
    <w:rsid w:val="00BF37E9"/>
    <w:rsid w:val="00BF3BC5"/>
    <w:rsid w:val="00BF5536"/>
    <w:rsid w:val="00C1276E"/>
    <w:rsid w:val="00C200EB"/>
    <w:rsid w:val="00C21051"/>
    <w:rsid w:val="00C25206"/>
    <w:rsid w:val="00C259B4"/>
    <w:rsid w:val="00C25F9D"/>
    <w:rsid w:val="00C30425"/>
    <w:rsid w:val="00C31165"/>
    <w:rsid w:val="00C3415A"/>
    <w:rsid w:val="00C416D1"/>
    <w:rsid w:val="00C477A4"/>
    <w:rsid w:val="00C5219F"/>
    <w:rsid w:val="00C52B2D"/>
    <w:rsid w:val="00C54557"/>
    <w:rsid w:val="00C671D2"/>
    <w:rsid w:val="00C71AA7"/>
    <w:rsid w:val="00C737CE"/>
    <w:rsid w:val="00C745E6"/>
    <w:rsid w:val="00C75383"/>
    <w:rsid w:val="00C77B14"/>
    <w:rsid w:val="00C85DD4"/>
    <w:rsid w:val="00C8648C"/>
    <w:rsid w:val="00C86844"/>
    <w:rsid w:val="00C917DB"/>
    <w:rsid w:val="00C96DFB"/>
    <w:rsid w:val="00CA551B"/>
    <w:rsid w:val="00CB683A"/>
    <w:rsid w:val="00CC00DD"/>
    <w:rsid w:val="00CC4047"/>
    <w:rsid w:val="00CC4384"/>
    <w:rsid w:val="00CD20E8"/>
    <w:rsid w:val="00CD547B"/>
    <w:rsid w:val="00CE3475"/>
    <w:rsid w:val="00D02B98"/>
    <w:rsid w:val="00D1503F"/>
    <w:rsid w:val="00D179B7"/>
    <w:rsid w:val="00D23736"/>
    <w:rsid w:val="00D279A6"/>
    <w:rsid w:val="00D3133F"/>
    <w:rsid w:val="00D3477E"/>
    <w:rsid w:val="00D40433"/>
    <w:rsid w:val="00D41155"/>
    <w:rsid w:val="00D5082A"/>
    <w:rsid w:val="00D64175"/>
    <w:rsid w:val="00D652DB"/>
    <w:rsid w:val="00D71136"/>
    <w:rsid w:val="00D7713A"/>
    <w:rsid w:val="00D77245"/>
    <w:rsid w:val="00D8629E"/>
    <w:rsid w:val="00D8717D"/>
    <w:rsid w:val="00D91A16"/>
    <w:rsid w:val="00D956AE"/>
    <w:rsid w:val="00DA6A50"/>
    <w:rsid w:val="00DB2C5C"/>
    <w:rsid w:val="00DB753C"/>
    <w:rsid w:val="00DC7C91"/>
    <w:rsid w:val="00DD010F"/>
    <w:rsid w:val="00DE73E2"/>
    <w:rsid w:val="00DF1A89"/>
    <w:rsid w:val="00DF1DF8"/>
    <w:rsid w:val="00DF2F3F"/>
    <w:rsid w:val="00E026C2"/>
    <w:rsid w:val="00E06107"/>
    <w:rsid w:val="00E06D19"/>
    <w:rsid w:val="00E1264E"/>
    <w:rsid w:val="00E133E7"/>
    <w:rsid w:val="00E21186"/>
    <w:rsid w:val="00E23BF7"/>
    <w:rsid w:val="00E32771"/>
    <w:rsid w:val="00E340DC"/>
    <w:rsid w:val="00E52667"/>
    <w:rsid w:val="00E543C2"/>
    <w:rsid w:val="00E56988"/>
    <w:rsid w:val="00E57024"/>
    <w:rsid w:val="00E635FD"/>
    <w:rsid w:val="00E63CE2"/>
    <w:rsid w:val="00E65D06"/>
    <w:rsid w:val="00E70417"/>
    <w:rsid w:val="00E70646"/>
    <w:rsid w:val="00E71BFB"/>
    <w:rsid w:val="00E77EDC"/>
    <w:rsid w:val="00E90C43"/>
    <w:rsid w:val="00E90F33"/>
    <w:rsid w:val="00E95747"/>
    <w:rsid w:val="00E95B27"/>
    <w:rsid w:val="00E97294"/>
    <w:rsid w:val="00EB77AC"/>
    <w:rsid w:val="00EC52D0"/>
    <w:rsid w:val="00ED32D0"/>
    <w:rsid w:val="00ED53FD"/>
    <w:rsid w:val="00EE29F4"/>
    <w:rsid w:val="00EE30C5"/>
    <w:rsid w:val="00EE5E75"/>
    <w:rsid w:val="00EE6583"/>
    <w:rsid w:val="00EF3A21"/>
    <w:rsid w:val="00EF3C47"/>
    <w:rsid w:val="00EF6E9B"/>
    <w:rsid w:val="00F0090B"/>
    <w:rsid w:val="00F02A97"/>
    <w:rsid w:val="00F03C10"/>
    <w:rsid w:val="00F13281"/>
    <w:rsid w:val="00F14A31"/>
    <w:rsid w:val="00F17618"/>
    <w:rsid w:val="00F225D3"/>
    <w:rsid w:val="00F24D45"/>
    <w:rsid w:val="00F25DA4"/>
    <w:rsid w:val="00F2673F"/>
    <w:rsid w:val="00F278AE"/>
    <w:rsid w:val="00F3290A"/>
    <w:rsid w:val="00F338E4"/>
    <w:rsid w:val="00F36301"/>
    <w:rsid w:val="00F40C8A"/>
    <w:rsid w:val="00F42E77"/>
    <w:rsid w:val="00F50120"/>
    <w:rsid w:val="00F533FF"/>
    <w:rsid w:val="00F603C8"/>
    <w:rsid w:val="00F70F89"/>
    <w:rsid w:val="00F77D9E"/>
    <w:rsid w:val="00F83CB8"/>
    <w:rsid w:val="00F90955"/>
    <w:rsid w:val="00F909F0"/>
    <w:rsid w:val="00FA0FC1"/>
    <w:rsid w:val="00FA3440"/>
    <w:rsid w:val="00FB3073"/>
    <w:rsid w:val="00FC4053"/>
    <w:rsid w:val="00FC4426"/>
    <w:rsid w:val="00FC6DE2"/>
    <w:rsid w:val="00FC79C2"/>
    <w:rsid w:val="00FD5B7F"/>
    <w:rsid w:val="00FD5F3E"/>
    <w:rsid w:val="00FE2920"/>
    <w:rsid w:val="00FE4ED6"/>
    <w:rsid w:val="00FE6D4C"/>
    <w:rsid w:val="00FF3C21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D1C407"/>
  <w15:chartTrackingRefBased/>
  <w15:docId w15:val="{AF7F1DF1-4B42-4E4F-B85F-CD02C610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autoRedefine/>
    <w:qFormat/>
    <w:pPr>
      <w:keepNext/>
      <w:spacing w:before="640" w:after="320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autoRedefine/>
    <w:qFormat/>
    <w:pPr>
      <w:keepNext/>
      <w:spacing w:before="240" w:after="240"/>
      <w:ind w:left="72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97" w:after="284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97" w:after="28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before="400" w:after="300"/>
      <w:ind w:left="72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300"/>
      <w:ind w:left="720"/>
      <w:jc w:val="lef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D3477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505"/>
    <w:pPr>
      <w:spacing w:line="276" w:lineRule="auto"/>
      <w:ind w:left="720"/>
      <w:contextualSpacing/>
    </w:pPr>
    <w:rPr>
      <w:rFonts w:ascii="Calibri" w:eastAsia="Calibri" w:hAnsi="Calibri"/>
      <w:szCs w:val="22"/>
    </w:rPr>
  </w:style>
  <w:style w:type="character" w:customStyle="1" w:styleId="FooterChar">
    <w:name w:val="Footer Char"/>
    <w:link w:val="Footer"/>
    <w:uiPriority w:val="99"/>
    <w:rsid w:val="00786F79"/>
    <w:rPr>
      <w:sz w:val="22"/>
      <w:lang w:val="ro-RO"/>
    </w:rPr>
  </w:style>
  <w:style w:type="paragraph" w:styleId="BalloonText">
    <w:name w:val="Balloon Text"/>
    <w:basedOn w:val="Normal"/>
    <w:link w:val="BalloonTextChar"/>
    <w:rsid w:val="00981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81851"/>
    <w:rPr>
      <w:rFonts w:ascii="Tahoma" w:hAnsi="Tahoma" w:cs="Tahoma"/>
      <w:sz w:val="16"/>
      <w:szCs w:val="16"/>
      <w:lang w:val="ro-RO"/>
    </w:rPr>
  </w:style>
  <w:style w:type="character" w:styleId="Hyperlink">
    <w:name w:val="Hyperlink"/>
    <w:rsid w:val="007D2D19"/>
    <w:rPr>
      <w:color w:val="0000FF"/>
      <w:u w:val="single"/>
    </w:rPr>
  </w:style>
  <w:style w:type="character" w:styleId="FollowedHyperlink">
    <w:name w:val="FollowedHyperlink"/>
    <w:rsid w:val="008743C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emf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emf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emf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8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Cursul nr</vt:lpstr>
    </vt:vector>
  </TitlesOfParts>
  <Company>***</Company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Cursul nr</dc:title>
  <dc:subject/>
  <dc:creator>***</dc:creator>
  <cp:keywords/>
  <dc:description/>
  <cp:lastModifiedBy>Parvan Andrei</cp:lastModifiedBy>
  <cp:revision>36</cp:revision>
  <cp:lastPrinted>2017-03-11T15:49:00Z</cp:lastPrinted>
  <dcterms:created xsi:type="dcterms:W3CDTF">2015-02-20T04:16:00Z</dcterms:created>
  <dcterms:modified xsi:type="dcterms:W3CDTF">2020-05-20T16:12:00Z</dcterms:modified>
</cp:coreProperties>
</file>