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09AEF" w14:textId="3999142E" w:rsidR="002D5C40" w:rsidRDefault="00CF5017" w:rsidP="00CF5017">
      <w:pPr>
        <w:jc w:val="center"/>
        <w:rPr>
          <w:rFonts w:asciiTheme="minorHAnsi" w:hAnsiTheme="minorHAnsi" w:cstheme="minorHAnsi"/>
          <w:color w:val="FF0000"/>
        </w:rPr>
      </w:pPr>
      <w:bookmarkStart w:id="0" w:name="_Hlk43103398"/>
      <w:r>
        <w:rPr>
          <w:rFonts w:asciiTheme="minorHAnsi" w:hAnsiTheme="minorHAnsi" w:cstheme="minorHAnsi"/>
          <w:i/>
          <w:iCs/>
          <w:color w:val="FF0000"/>
        </w:rPr>
        <w:t xml:space="preserve">Fișierul trebuie salvat cu denumirea </w:t>
      </w:r>
      <w:r>
        <w:rPr>
          <w:rFonts w:asciiTheme="minorHAnsi" w:hAnsiTheme="minorHAnsi" w:cstheme="minorHAnsi"/>
          <w:b/>
          <w:bCs/>
          <w:color w:val="FF0000"/>
        </w:rPr>
        <w:t>4LF</w:t>
      </w:r>
      <w:r w:rsidR="002D5C40">
        <w:rPr>
          <w:rFonts w:asciiTheme="minorHAnsi" w:hAnsiTheme="minorHAnsi" w:cstheme="minorHAnsi"/>
          <w:b/>
          <w:bCs/>
          <w:color w:val="FF0000"/>
        </w:rPr>
        <w:t>7</w:t>
      </w:r>
      <w:r>
        <w:rPr>
          <w:rFonts w:asciiTheme="minorHAnsi" w:hAnsiTheme="minorHAnsi" w:cstheme="minorHAnsi"/>
          <w:b/>
          <w:bCs/>
          <w:color w:val="FF0000"/>
        </w:rPr>
        <w:t>81_</w:t>
      </w:r>
      <w:r w:rsidRPr="00040980">
        <w:rPr>
          <w:rFonts w:asciiTheme="minorHAnsi" w:hAnsiTheme="minorHAnsi" w:cstheme="minorHAnsi"/>
          <w:b/>
          <w:bCs/>
          <w:i/>
          <w:iCs/>
          <w:color w:val="FF0000"/>
        </w:rPr>
        <w:t>nume</w:t>
      </w:r>
      <w:r w:rsidR="002D5C40">
        <w:rPr>
          <w:rFonts w:asciiTheme="minorHAnsi" w:hAnsiTheme="minorHAnsi" w:cstheme="minorHAnsi"/>
          <w:b/>
          <w:bCs/>
          <w:i/>
          <w:iCs/>
          <w:color w:val="FF0000"/>
        </w:rPr>
        <w:t xml:space="preserve"> student</w:t>
      </w:r>
      <w:r>
        <w:rPr>
          <w:rFonts w:asciiTheme="minorHAnsi" w:hAnsiTheme="minorHAnsi" w:cstheme="minorHAnsi"/>
          <w:b/>
          <w:bCs/>
          <w:color w:val="FF0000"/>
        </w:rPr>
        <w:t xml:space="preserve">_examen </w:t>
      </w:r>
      <w:r w:rsidR="009A46A0">
        <w:rPr>
          <w:rFonts w:asciiTheme="minorHAnsi" w:hAnsiTheme="minorHAnsi" w:cstheme="minorHAnsi"/>
          <w:b/>
          <w:bCs/>
          <w:color w:val="FF0000"/>
        </w:rPr>
        <w:t>E</w:t>
      </w:r>
      <w:r>
        <w:rPr>
          <w:rFonts w:asciiTheme="minorHAnsi" w:hAnsiTheme="minorHAnsi" w:cstheme="minorHAnsi"/>
          <w:b/>
          <w:bCs/>
          <w:color w:val="FF0000"/>
        </w:rPr>
        <w:t>A</w:t>
      </w:r>
      <w:r>
        <w:rPr>
          <w:rFonts w:asciiTheme="minorHAnsi" w:hAnsiTheme="minorHAnsi" w:cstheme="minorHAnsi"/>
          <w:color w:val="FF0000"/>
        </w:rPr>
        <w:t xml:space="preserve"> </w:t>
      </w:r>
    </w:p>
    <w:p w14:paraId="56DDAB31" w14:textId="7A3F724B" w:rsidR="00CF5017" w:rsidRPr="00040980" w:rsidRDefault="00CF5017" w:rsidP="00CF5017">
      <w:pPr>
        <w:jc w:val="center"/>
        <w:rPr>
          <w:rFonts w:asciiTheme="minorHAnsi" w:hAnsiTheme="minorHAnsi" w:cstheme="minorHAnsi"/>
          <w:i/>
          <w:iCs/>
          <w:color w:val="FF0000"/>
          <w:lang w:val="ro-RO"/>
        </w:rPr>
      </w:pPr>
      <w:r>
        <w:rPr>
          <w:rFonts w:asciiTheme="minorHAnsi" w:hAnsiTheme="minorHAnsi" w:cstheme="minorHAnsi"/>
          <w:i/>
          <w:iCs/>
          <w:color w:val="FF0000"/>
        </w:rPr>
        <w:t>și astfel, după rezolvarea subiectelor, se încarcă pe eLearning</w:t>
      </w:r>
    </w:p>
    <w:bookmarkEnd w:id="0"/>
    <w:p w14:paraId="10FD56A3" w14:textId="77777777" w:rsidR="00CF5017" w:rsidRPr="00B40A05" w:rsidRDefault="00CF5017" w:rsidP="00CF5017">
      <w:pPr>
        <w:jc w:val="center"/>
        <w:rPr>
          <w:rFonts w:asciiTheme="minorHAnsi" w:hAnsiTheme="minorHAnsi" w:cstheme="minorHAnsi"/>
          <w:b/>
          <w:bCs/>
        </w:rPr>
      </w:pPr>
      <w:r w:rsidRPr="00B40A05">
        <w:rPr>
          <w:rFonts w:asciiTheme="minorHAnsi" w:hAnsiTheme="minorHAnsi" w:cstheme="minorHAnsi"/>
          <w:b/>
          <w:bCs/>
        </w:rPr>
        <w:t>SUBIECTE</w:t>
      </w:r>
    </w:p>
    <w:p w14:paraId="61F16AE7" w14:textId="0B8913BA" w:rsidR="00CF5017" w:rsidRPr="00B40A05" w:rsidRDefault="00CF5017" w:rsidP="00CF5017">
      <w:pPr>
        <w:jc w:val="center"/>
        <w:rPr>
          <w:rFonts w:asciiTheme="minorHAnsi" w:hAnsiTheme="minorHAnsi" w:cstheme="minorHAnsi"/>
          <w:b/>
          <w:bCs/>
        </w:rPr>
      </w:pPr>
      <w:r w:rsidRPr="00B40A05">
        <w:rPr>
          <w:rFonts w:asciiTheme="minorHAnsi" w:hAnsiTheme="minorHAnsi" w:cstheme="minorHAnsi"/>
          <w:b/>
          <w:bCs/>
        </w:rPr>
        <w:t xml:space="preserve">Examen </w:t>
      </w:r>
      <w:r w:rsidR="002D5C40">
        <w:rPr>
          <w:rFonts w:asciiTheme="minorHAnsi" w:hAnsiTheme="minorHAnsi" w:cstheme="minorHAnsi"/>
          <w:b/>
          <w:bCs/>
        </w:rPr>
        <w:t>E</w:t>
      </w:r>
      <w:r w:rsidRPr="00B40A05">
        <w:rPr>
          <w:rFonts w:asciiTheme="minorHAnsi" w:hAnsiTheme="minorHAnsi" w:cstheme="minorHAnsi"/>
          <w:b/>
          <w:bCs/>
        </w:rPr>
        <w:t xml:space="preserve">A – </w:t>
      </w:r>
      <w:r w:rsidR="002D5C40">
        <w:rPr>
          <w:rFonts w:asciiTheme="minorHAnsi" w:hAnsiTheme="minorHAnsi" w:cstheme="minorHAnsi"/>
          <w:b/>
          <w:bCs/>
        </w:rPr>
        <w:t>2</w:t>
      </w:r>
      <w:r w:rsidRPr="00B40A05">
        <w:rPr>
          <w:rFonts w:asciiTheme="minorHAnsi" w:hAnsiTheme="minorHAnsi" w:cstheme="minorHAnsi"/>
          <w:b/>
          <w:bCs/>
        </w:rPr>
        <w:t>5.06.2020</w:t>
      </w:r>
    </w:p>
    <w:p w14:paraId="059F08E5" w14:textId="77777777" w:rsidR="00CF5017" w:rsidRPr="00B40A05" w:rsidRDefault="00CF5017" w:rsidP="00CF5017">
      <w:pPr>
        <w:rPr>
          <w:rFonts w:asciiTheme="minorHAnsi" w:hAnsiTheme="minorHAnsi" w:cstheme="minorHAnsi"/>
        </w:rPr>
      </w:pPr>
    </w:p>
    <w:p w14:paraId="4C44C357" w14:textId="00074FBB" w:rsidR="00A14DB3" w:rsidRDefault="00CF5017" w:rsidP="00CF5017">
      <w:pPr>
        <w:jc w:val="both"/>
        <w:rPr>
          <w:rFonts w:asciiTheme="minorHAnsi" w:hAnsiTheme="minorHAnsi" w:cstheme="minorHAnsi"/>
        </w:rPr>
      </w:pPr>
      <w:r w:rsidRPr="00B40A05">
        <w:rPr>
          <w:rFonts w:asciiTheme="minorHAnsi" w:hAnsiTheme="minorHAnsi" w:cstheme="minorHAnsi"/>
          <w:b/>
          <w:bCs/>
        </w:rPr>
        <w:t>P1.</w:t>
      </w:r>
      <w:r w:rsidR="001E6442">
        <w:rPr>
          <w:rFonts w:asciiTheme="minorHAnsi" w:hAnsiTheme="minorHAnsi" w:cstheme="minorHAnsi"/>
          <w:b/>
          <w:bCs/>
        </w:rPr>
        <w:t xml:space="preserve"> [6p]</w:t>
      </w:r>
      <w:r w:rsidRPr="00B40A05">
        <w:rPr>
          <w:rFonts w:asciiTheme="minorHAnsi" w:hAnsiTheme="minorHAnsi" w:cstheme="minorHAnsi"/>
        </w:rPr>
        <w:t xml:space="preserve"> În </w:t>
      </w:r>
      <w:r w:rsidRPr="00B40A05">
        <w:rPr>
          <w:rFonts w:asciiTheme="minorHAnsi" w:hAnsiTheme="minorHAnsi" w:cstheme="minorHAnsi"/>
          <w:b/>
          <w:bCs/>
        </w:rPr>
        <w:t>tabelul 1</w:t>
      </w:r>
      <w:r>
        <w:rPr>
          <w:rFonts w:asciiTheme="minorHAnsi" w:hAnsiTheme="minorHAnsi" w:cstheme="minorHAnsi"/>
        </w:rPr>
        <w:t xml:space="preserve">, în </w:t>
      </w:r>
      <w:r w:rsidRPr="00B40A05">
        <w:rPr>
          <w:rFonts w:asciiTheme="minorHAnsi" w:hAnsiTheme="minorHAnsi" w:cstheme="minorHAnsi"/>
        </w:rPr>
        <w:t xml:space="preserve">funcție de numărul de ordine al studentului din grupă, </w:t>
      </w:r>
      <w:r>
        <w:rPr>
          <w:rFonts w:asciiTheme="minorHAnsi" w:hAnsiTheme="minorHAnsi" w:cstheme="minorHAnsi"/>
        </w:rPr>
        <w:t>se găsesc datele problemei.</w:t>
      </w:r>
    </w:p>
    <w:p w14:paraId="3F2C4014" w14:textId="4AC7B80A" w:rsidR="00CF5017" w:rsidRPr="00A14DB3" w:rsidRDefault="00CF5017" w:rsidP="00A14DB3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14DB3">
        <w:rPr>
          <w:rFonts w:asciiTheme="minorHAnsi" w:hAnsiTheme="minorHAnsi" w:cstheme="minorHAnsi"/>
        </w:rPr>
        <w:t xml:space="preserve">Tipul de conexiune se alege din fig. 1 în funcție de amplificarea ideală în buclă închisă </w:t>
      </w:r>
      <w:r w:rsidRPr="00A14DB3">
        <w:rPr>
          <w:rFonts w:asciiTheme="minorHAnsi" w:hAnsiTheme="minorHAnsi" w:cstheme="minorHAnsi"/>
          <w:b/>
          <w:bCs/>
        </w:rPr>
        <w:t>Aideal,i</w:t>
      </w:r>
      <w:r w:rsidRPr="00A14DB3">
        <w:rPr>
          <w:rFonts w:asciiTheme="minorHAnsi" w:hAnsiTheme="minorHAnsi" w:cstheme="minorHAnsi"/>
        </w:rPr>
        <w:t xml:space="preserve"> sau </w:t>
      </w:r>
      <w:r w:rsidRPr="00A14DB3">
        <w:rPr>
          <w:rFonts w:asciiTheme="minorHAnsi" w:hAnsiTheme="minorHAnsi" w:cstheme="minorHAnsi"/>
          <w:b/>
          <w:bCs/>
        </w:rPr>
        <w:t>Aideal,n</w:t>
      </w:r>
      <w:r w:rsidRPr="00A14DB3">
        <w:rPr>
          <w:rFonts w:asciiTheme="minorHAnsi" w:hAnsiTheme="minorHAnsi" w:cstheme="minorHAnsi"/>
        </w:rPr>
        <w:t xml:space="preserve">, unde ”i” </w:t>
      </w:r>
      <w:r w:rsidR="00A14DB3">
        <w:rPr>
          <w:rFonts w:asciiTheme="minorHAnsi" w:hAnsiTheme="minorHAnsi" w:cstheme="minorHAnsi"/>
        </w:rPr>
        <w:t>vine de la</w:t>
      </w:r>
      <w:r w:rsidRPr="00A14DB3">
        <w:rPr>
          <w:rFonts w:asciiTheme="minorHAnsi" w:hAnsiTheme="minorHAnsi" w:cstheme="minorHAnsi"/>
        </w:rPr>
        <w:t xml:space="preserve"> INVERSOR iar ”n” </w:t>
      </w:r>
      <w:r w:rsidR="00A14DB3">
        <w:rPr>
          <w:rFonts w:asciiTheme="minorHAnsi" w:hAnsiTheme="minorHAnsi" w:cstheme="minorHAnsi"/>
        </w:rPr>
        <w:t xml:space="preserve">de la </w:t>
      </w:r>
      <w:r w:rsidR="00C5120F" w:rsidRPr="00A14DB3">
        <w:rPr>
          <w:rFonts w:asciiTheme="minorHAnsi" w:hAnsiTheme="minorHAnsi" w:cstheme="minorHAnsi"/>
        </w:rPr>
        <w:t xml:space="preserve">NEINVERSOR </w:t>
      </w:r>
      <w:r w:rsidRPr="00A14DB3">
        <w:rPr>
          <w:rFonts w:asciiTheme="minorHAnsi" w:hAnsiTheme="minorHAnsi" w:cstheme="minorHAnsi"/>
        </w:rPr>
        <w:t>(vezi tabelul 1).</w:t>
      </w:r>
    </w:p>
    <w:p w14:paraId="38CCB0E0" w14:textId="77777777" w:rsidR="00CF5017" w:rsidRPr="00A14DB3" w:rsidRDefault="00CF5017" w:rsidP="00A14DB3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14DB3">
        <w:rPr>
          <w:rFonts w:asciiTheme="minorHAnsi" w:hAnsiTheme="minorHAnsi" w:cstheme="minorHAnsi"/>
        </w:rPr>
        <w:t xml:space="preserve">Rezultatele determinărilor se trec în </w:t>
      </w:r>
      <w:r w:rsidRPr="00A14DB3">
        <w:rPr>
          <w:rFonts w:asciiTheme="minorHAnsi" w:hAnsiTheme="minorHAnsi" w:cstheme="minorHAnsi"/>
          <w:b/>
          <w:bCs/>
        </w:rPr>
        <w:t>tabelul 4</w:t>
      </w:r>
      <w:r w:rsidRPr="00A14DB3">
        <w:rPr>
          <w:rFonts w:asciiTheme="minorHAnsi" w:hAnsiTheme="minorHAnsi" w:cstheme="minorHAnsi"/>
        </w:rPr>
        <w:t>.</w:t>
      </w:r>
    </w:p>
    <w:p w14:paraId="4124FF06" w14:textId="1DE83DC4" w:rsidR="00CF5017" w:rsidRPr="00D07BB5" w:rsidRDefault="00CF5017" w:rsidP="00A14DB3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lang w:val="ro-RO"/>
        </w:rPr>
      </w:pPr>
      <w:r w:rsidRPr="00A14DB3">
        <w:rPr>
          <w:rFonts w:asciiTheme="minorHAnsi" w:hAnsiTheme="minorHAnsi" w:cstheme="minorHAnsi"/>
        </w:rPr>
        <w:t xml:space="preserve">În lucrare se pun și </w:t>
      </w:r>
      <w:r w:rsidRPr="00A14DB3">
        <w:rPr>
          <w:rFonts w:asciiTheme="minorHAnsi" w:hAnsiTheme="minorHAnsi" w:cstheme="minorHAnsi"/>
          <w:b/>
          <w:bCs/>
        </w:rPr>
        <w:t>fotocopiile paginilor scrise</w:t>
      </w:r>
      <w:r w:rsidRPr="00A14DB3">
        <w:rPr>
          <w:rFonts w:asciiTheme="minorHAnsi" w:hAnsiTheme="minorHAnsi" w:cstheme="minorHAnsi"/>
        </w:rPr>
        <w:t xml:space="preserve"> de fiecare student.</w:t>
      </w:r>
    </w:p>
    <w:p w14:paraId="71963EF9" w14:textId="77777777" w:rsidR="00D07BB5" w:rsidRPr="00D07BB5" w:rsidRDefault="00D07BB5" w:rsidP="00D07BB5">
      <w:pPr>
        <w:jc w:val="both"/>
        <w:rPr>
          <w:rFonts w:asciiTheme="minorHAnsi" w:hAnsiTheme="minorHAnsi" w:cstheme="minorHAnsi"/>
          <w:lang w:val="ro-RO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20"/>
      </w:tblGrid>
      <w:tr w:rsidR="00CF5017" w:rsidRPr="00B40A05" w14:paraId="31C5349E" w14:textId="77777777" w:rsidTr="000120B0">
        <w:trPr>
          <w:jc w:val="center"/>
        </w:trPr>
        <w:tc>
          <w:tcPr>
            <w:tcW w:w="4814" w:type="dxa"/>
            <w:vAlign w:val="center"/>
          </w:tcPr>
          <w:p w14:paraId="43586E1C" w14:textId="77777777" w:rsidR="00CF5017" w:rsidRPr="00B40A05" w:rsidRDefault="00CF5017" w:rsidP="000120B0">
            <w:pPr>
              <w:jc w:val="center"/>
              <w:rPr>
                <w:rFonts w:asciiTheme="minorHAnsi" w:hAnsiTheme="minorHAnsi" w:cstheme="minorHAnsi"/>
              </w:rPr>
            </w:pPr>
            <w:r w:rsidRPr="00B40A0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EE42ED9" wp14:editId="72E62F31">
                  <wp:extent cx="3124800" cy="154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800" cy="154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vAlign w:val="center"/>
          </w:tcPr>
          <w:p w14:paraId="3284F559" w14:textId="77777777" w:rsidR="00CF5017" w:rsidRPr="00B40A05" w:rsidRDefault="00CF5017" w:rsidP="000120B0">
            <w:pPr>
              <w:jc w:val="center"/>
              <w:rPr>
                <w:rFonts w:asciiTheme="minorHAnsi" w:hAnsiTheme="minorHAnsi" w:cstheme="minorHAnsi"/>
              </w:rPr>
            </w:pPr>
            <w:r w:rsidRPr="00B40A0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3AD6E61" wp14:editId="2F703137">
                  <wp:extent cx="3124800" cy="1771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800" cy="177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017" w:rsidRPr="00B40A05" w14:paraId="5B70AB64" w14:textId="77777777" w:rsidTr="000120B0">
        <w:trPr>
          <w:jc w:val="center"/>
        </w:trPr>
        <w:tc>
          <w:tcPr>
            <w:tcW w:w="9629" w:type="dxa"/>
            <w:gridSpan w:val="2"/>
            <w:vAlign w:val="center"/>
          </w:tcPr>
          <w:p w14:paraId="758070B4" w14:textId="3285022F" w:rsidR="00CF5017" w:rsidRPr="007C61CC" w:rsidRDefault="00CF5017" w:rsidP="000120B0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18"/>
                <w:lang w:val="ro-RO"/>
              </w:rPr>
            </w:pPr>
            <w:r w:rsidRPr="00B40A05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t>Fig. 1.</w:t>
            </w:r>
            <w:r w:rsidR="007C61CC">
              <w:rPr>
                <w:rFonts w:asciiTheme="minorHAnsi" w:hAnsiTheme="minorHAnsi" w:cstheme="minorHAnsi"/>
                <w:sz w:val="20"/>
                <w:szCs w:val="18"/>
              </w:rPr>
              <w:t xml:space="preserve"> </w:t>
            </w:r>
            <w:r w:rsidR="007C61CC">
              <w:rPr>
                <w:rFonts w:asciiTheme="minorHAnsi" w:hAnsiTheme="minorHAnsi" w:cstheme="minorHAnsi"/>
                <w:i/>
                <w:iCs/>
                <w:sz w:val="20"/>
                <w:szCs w:val="18"/>
              </w:rPr>
              <w:t>Schema din problema P1</w:t>
            </w:r>
          </w:p>
        </w:tc>
      </w:tr>
    </w:tbl>
    <w:p w14:paraId="342C031C" w14:textId="77777777" w:rsidR="00D07BB5" w:rsidRDefault="00D07BB5" w:rsidP="00CF5017">
      <w:pPr>
        <w:jc w:val="both"/>
        <w:rPr>
          <w:rFonts w:asciiTheme="minorHAnsi" w:hAnsiTheme="minorHAnsi" w:cstheme="minorHAnsi"/>
        </w:rPr>
      </w:pPr>
    </w:p>
    <w:p w14:paraId="0C6BFADD" w14:textId="3234F1C6" w:rsidR="00CF5017" w:rsidRPr="00B40A05" w:rsidRDefault="00CF5017" w:rsidP="00CF501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cer</w:t>
      </w:r>
      <w:r w:rsidRPr="00B40A05">
        <w:rPr>
          <w:rFonts w:asciiTheme="minorHAnsi" w:hAnsiTheme="minorHAnsi" w:cstheme="minorHAnsi"/>
        </w:rPr>
        <w:t>:</w:t>
      </w:r>
    </w:p>
    <w:p w14:paraId="2583BA77" w14:textId="1C0AD770" w:rsidR="00CF5017" w:rsidRPr="00B40A05" w:rsidRDefault="001E6442" w:rsidP="00CF501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[1p] Valorile rezistențelor </w:t>
      </w:r>
      <w:r w:rsidRPr="001E6442">
        <w:rPr>
          <w:rFonts w:asciiTheme="minorHAnsi" w:hAnsiTheme="minorHAnsi" w:cstheme="minorHAnsi"/>
          <w:i/>
          <w:iCs/>
        </w:rPr>
        <w:t>R</w:t>
      </w:r>
      <w:r w:rsidRPr="001E6442"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 xml:space="preserve"> și </w:t>
      </w:r>
      <w:r w:rsidRPr="001E6442">
        <w:rPr>
          <w:rFonts w:asciiTheme="minorHAnsi" w:hAnsiTheme="minorHAnsi" w:cstheme="minorHAnsi"/>
          <w:i/>
          <w:iCs/>
        </w:rPr>
        <w:t>R</w:t>
      </w:r>
      <w:r w:rsidRPr="001E6442">
        <w:rPr>
          <w:rFonts w:asciiTheme="minorHAnsi" w:hAnsiTheme="minorHAnsi" w:cstheme="minorHAnsi"/>
          <w:i/>
          <w:iCs/>
          <w:vertAlign w:val="subscript"/>
        </w:rPr>
        <w:t>p</w:t>
      </w:r>
      <w:r>
        <w:rPr>
          <w:rFonts w:asciiTheme="minorHAnsi" w:hAnsiTheme="minorHAnsi" w:cstheme="minorHAnsi"/>
        </w:rPr>
        <w:t xml:space="preserve">. </w:t>
      </w:r>
      <w:r w:rsidR="00CF5017" w:rsidRPr="00B40A05">
        <w:rPr>
          <w:rFonts w:asciiTheme="minorHAnsi" w:hAnsiTheme="minorHAnsi" w:cstheme="minorHAnsi"/>
        </w:rPr>
        <w:t xml:space="preserve">Valoarea rezistenței </w:t>
      </w:r>
      <w:r w:rsidR="00CF5017" w:rsidRPr="00B40A05">
        <w:rPr>
          <w:rFonts w:asciiTheme="minorHAnsi" w:hAnsiTheme="minorHAnsi" w:cstheme="minorHAnsi"/>
          <w:i/>
          <w:iCs/>
        </w:rPr>
        <w:t>R</w:t>
      </w:r>
      <w:r w:rsidR="00CF5017" w:rsidRPr="00B40A05">
        <w:rPr>
          <w:rFonts w:asciiTheme="minorHAnsi" w:hAnsiTheme="minorHAnsi" w:cstheme="minorHAnsi"/>
          <w:vertAlign w:val="subscript"/>
        </w:rPr>
        <w:t>2</w:t>
      </w:r>
      <w:r w:rsidR="00CF5017" w:rsidRPr="00B40A05">
        <w:rPr>
          <w:rFonts w:asciiTheme="minorHAnsi" w:hAnsiTheme="minorHAnsi" w:cstheme="minorHAnsi"/>
        </w:rPr>
        <w:t xml:space="preserve"> (valorile standard din </w:t>
      </w:r>
      <w:r w:rsidR="00CF5017" w:rsidRPr="00B40A05">
        <w:rPr>
          <w:rFonts w:asciiTheme="minorHAnsi" w:hAnsiTheme="minorHAnsi" w:cstheme="minorHAnsi"/>
          <w:b/>
          <w:bCs/>
        </w:rPr>
        <w:t>tabelul 2</w:t>
      </w:r>
      <w:r w:rsidR="00CF5017" w:rsidRPr="00B40A05">
        <w:rPr>
          <w:rFonts w:asciiTheme="minorHAnsi" w:hAnsiTheme="minorHAnsi" w:cstheme="minorHAnsi"/>
        </w:rPr>
        <w:t xml:space="preserve">, toleranța 1% sau 5% în funcție de valoarea cea mai apropiată celei calculate) </w:t>
      </w:r>
      <w:r>
        <w:rPr>
          <w:rFonts w:asciiTheme="minorHAnsi" w:hAnsiTheme="minorHAnsi" w:cstheme="minorHAnsi"/>
        </w:rPr>
        <w:t>se determină considerând că</w:t>
      </w:r>
      <w:r w:rsidR="00CF5017" w:rsidRPr="00B40A05">
        <w:rPr>
          <w:rFonts w:asciiTheme="minorHAnsi" w:hAnsiTheme="minorHAnsi" w:cstheme="minorHAnsi"/>
        </w:rPr>
        <w:t xml:space="preserve"> amplificarea ideală, </w:t>
      </w:r>
      <w:r w:rsidR="00CF5017" w:rsidRPr="00B40A05">
        <w:rPr>
          <w:rFonts w:asciiTheme="minorHAnsi" w:hAnsiTheme="minorHAnsi" w:cstheme="minorHAnsi"/>
          <w:i/>
          <w:iCs/>
        </w:rPr>
        <w:t>A</w:t>
      </w:r>
      <w:r w:rsidR="00CF5017" w:rsidRPr="00B40A05">
        <w:rPr>
          <w:rFonts w:asciiTheme="minorHAnsi" w:hAnsiTheme="minorHAnsi" w:cstheme="minorHAnsi"/>
          <w:i/>
          <w:iCs/>
          <w:vertAlign w:val="subscript"/>
        </w:rPr>
        <w:t>ideal</w:t>
      </w:r>
      <w:r w:rsidR="00CF5017">
        <w:rPr>
          <w:rFonts w:asciiTheme="minorHAnsi" w:hAnsiTheme="minorHAnsi" w:cstheme="minorHAnsi"/>
          <w:i/>
          <w:iCs/>
          <w:vertAlign w:val="subscript"/>
        </w:rPr>
        <w:t>,i</w:t>
      </w:r>
      <w:r w:rsidR="00CF5017" w:rsidRPr="00B40A05">
        <w:rPr>
          <w:rFonts w:asciiTheme="minorHAnsi" w:hAnsiTheme="minorHAnsi" w:cstheme="minorHAnsi"/>
        </w:rPr>
        <w:t xml:space="preserve"> </w:t>
      </w:r>
      <w:r w:rsidR="00CF5017">
        <w:rPr>
          <w:rFonts w:asciiTheme="minorHAnsi" w:hAnsiTheme="minorHAnsi" w:cstheme="minorHAnsi"/>
        </w:rPr>
        <w:t xml:space="preserve">respectiv </w:t>
      </w:r>
      <w:r w:rsidR="00CF5017" w:rsidRPr="00CF5017">
        <w:rPr>
          <w:rFonts w:asciiTheme="minorHAnsi" w:hAnsiTheme="minorHAnsi" w:cstheme="minorHAnsi"/>
          <w:i/>
          <w:iCs/>
        </w:rPr>
        <w:t>A</w:t>
      </w:r>
      <w:r w:rsidR="00CF5017" w:rsidRPr="00CF5017">
        <w:rPr>
          <w:rFonts w:asciiTheme="minorHAnsi" w:hAnsiTheme="minorHAnsi" w:cstheme="minorHAnsi"/>
          <w:i/>
          <w:iCs/>
          <w:vertAlign w:val="subscript"/>
        </w:rPr>
        <w:t>ideal,n</w:t>
      </w:r>
      <w:r w:rsidR="00CF5017" w:rsidRPr="00B40A05">
        <w:rPr>
          <w:rFonts w:asciiTheme="minorHAnsi" w:hAnsiTheme="minorHAnsi" w:cstheme="minorHAnsi"/>
        </w:rPr>
        <w:t xml:space="preserve"> și </w:t>
      </w:r>
      <w:r w:rsidR="00CF5017" w:rsidRPr="00B40A05">
        <w:rPr>
          <w:rFonts w:asciiTheme="minorHAnsi" w:hAnsiTheme="minorHAnsi" w:cstheme="minorHAnsi"/>
          <w:i/>
          <w:iCs/>
        </w:rPr>
        <w:t>R</w:t>
      </w:r>
      <w:r w:rsidR="00CF5017" w:rsidRPr="00B40A05">
        <w:rPr>
          <w:rFonts w:asciiTheme="minorHAnsi" w:hAnsiTheme="minorHAnsi" w:cstheme="minorHAnsi"/>
          <w:vertAlign w:val="subscript"/>
        </w:rPr>
        <w:t>1</w:t>
      </w:r>
      <w:r w:rsidR="00CF5017" w:rsidRPr="00B40A05">
        <w:rPr>
          <w:rFonts w:asciiTheme="minorHAnsi" w:hAnsiTheme="minorHAnsi" w:cstheme="minorHAnsi"/>
        </w:rPr>
        <w:t xml:space="preserve"> au valorile din </w:t>
      </w:r>
      <w:r w:rsidR="00CF5017" w:rsidRPr="00B40A05">
        <w:rPr>
          <w:rFonts w:asciiTheme="minorHAnsi" w:hAnsiTheme="minorHAnsi" w:cstheme="minorHAnsi"/>
          <w:b/>
          <w:bCs/>
        </w:rPr>
        <w:t>tabelul 1</w:t>
      </w:r>
      <w:r w:rsidR="00CF5017" w:rsidRPr="00B40A05">
        <w:rPr>
          <w:rFonts w:asciiTheme="minorHAnsi" w:hAnsiTheme="minorHAnsi" w:cstheme="minorHAnsi"/>
        </w:rPr>
        <w:t xml:space="preserve">. </w:t>
      </w:r>
      <w:r w:rsidR="00CF5017" w:rsidRPr="00B40A05">
        <w:rPr>
          <w:rFonts w:asciiTheme="minorHAnsi" w:hAnsiTheme="minorHAnsi" w:cstheme="minorHAnsi"/>
          <w:i/>
          <w:iCs/>
        </w:rPr>
        <w:t>R</w:t>
      </w:r>
      <w:r w:rsidR="00CF5017" w:rsidRPr="00B40A05">
        <w:rPr>
          <w:rFonts w:asciiTheme="minorHAnsi" w:hAnsiTheme="minorHAnsi" w:cstheme="minorHAnsi"/>
          <w:i/>
          <w:iCs/>
          <w:vertAlign w:val="subscript"/>
        </w:rPr>
        <w:t>p</w:t>
      </w:r>
      <w:r w:rsidR="00CF5017" w:rsidRPr="00B40A05">
        <w:rPr>
          <w:rFonts w:asciiTheme="minorHAnsi" w:hAnsiTheme="minorHAnsi" w:cstheme="minorHAnsi"/>
        </w:rPr>
        <w:t xml:space="preserve"> se dimensionează considerându-se valoarea optimă și se alege cu toleranța de 5%;</w:t>
      </w:r>
    </w:p>
    <w:p w14:paraId="7CEB6CD9" w14:textId="6317F837" w:rsidR="00CF5017" w:rsidRPr="00B40A05" w:rsidRDefault="00A65355" w:rsidP="00CF501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[1p] </w:t>
      </w:r>
      <w:r w:rsidR="00CF5017" w:rsidRPr="00B40A05">
        <w:rPr>
          <w:rFonts w:asciiTheme="minorHAnsi" w:hAnsiTheme="minorHAnsi" w:cstheme="minorHAnsi"/>
        </w:rPr>
        <w:t xml:space="preserve">Valorile reale pentru amplificarea în buclă închisă </w:t>
      </w:r>
      <w:r w:rsidR="00CF5017" w:rsidRPr="00B40A05">
        <w:rPr>
          <w:rFonts w:asciiTheme="minorHAnsi" w:hAnsiTheme="minorHAnsi" w:cstheme="minorHAnsi"/>
          <w:i/>
          <w:iCs/>
        </w:rPr>
        <w:t>A</w:t>
      </w:r>
      <w:r w:rsidR="00CF5017" w:rsidRPr="00B40A05">
        <w:rPr>
          <w:rFonts w:asciiTheme="minorHAnsi" w:hAnsiTheme="minorHAnsi" w:cstheme="minorHAnsi"/>
        </w:rPr>
        <w:t xml:space="preserve">, rezistența de intrare </w:t>
      </w:r>
      <w:r w:rsidR="00CF5017" w:rsidRPr="00B40A05">
        <w:rPr>
          <w:rFonts w:asciiTheme="minorHAnsi" w:hAnsiTheme="minorHAnsi" w:cstheme="minorHAnsi"/>
          <w:i/>
          <w:iCs/>
        </w:rPr>
        <w:t>R</w:t>
      </w:r>
      <w:r w:rsidR="00CF5017" w:rsidRPr="00B40A05">
        <w:rPr>
          <w:rFonts w:asciiTheme="minorHAnsi" w:hAnsiTheme="minorHAnsi" w:cstheme="minorHAnsi"/>
          <w:i/>
          <w:iCs/>
          <w:vertAlign w:val="subscript"/>
        </w:rPr>
        <w:t>i</w:t>
      </w:r>
      <w:r w:rsidR="00CF5017" w:rsidRPr="00B40A05">
        <w:rPr>
          <w:rFonts w:asciiTheme="minorHAnsi" w:hAnsiTheme="minorHAnsi" w:cstheme="minorHAnsi"/>
        </w:rPr>
        <w:t xml:space="preserve"> și rezistența de ieșire </w:t>
      </w:r>
      <w:r w:rsidR="00CF5017" w:rsidRPr="00B40A05">
        <w:rPr>
          <w:rFonts w:asciiTheme="minorHAnsi" w:hAnsiTheme="minorHAnsi" w:cstheme="minorHAnsi"/>
          <w:i/>
          <w:iCs/>
        </w:rPr>
        <w:t>R</w:t>
      </w:r>
      <w:r w:rsidR="00CF5017" w:rsidRPr="00B40A05">
        <w:rPr>
          <w:rFonts w:asciiTheme="minorHAnsi" w:hAnsiTheme="minorHAnsi" w:cstheme="minorHAnsi"/>
          <w:i/>
          <w:iCs/>
          <w:vertAlign w:val="subscript"/>
        </w:rPr>
        <w:t>o</w:t>
      </w:r>
      <w:r w:rsidR="00CF5017" w:rsidRPr="00B40A05">
        <w:rPr>
          <w:rFonts w:asciiTheme="minorHAnsi" w:hAnsiTheme="minorHAnsi" w:cstheme="minorHAnsi"/>
        </w:rPr>
        <w:t xml:space="preserve"> pentru analiză în c.c. și la foarte joasă frecvență (</w:t>
      </w:r>
      <w:r w:rsidR="00CF5017" w:rsidRPr="00B40A05">
        <w:rPr>
          <w:rFonts w:asciiTheme="minorHAnsi" w:hAnsiTheme="minorHAnsi" w:cstheme="minorHAnsi"/>
          <w:i/>
          <w:iCs/>
        </w:rPr>
        <w:t>a</w:t>
      </w:r>
      <w:r w:rsidR="00CF5017" w:rsidRPr="00B40A05">
        <w:rPr>
          <w:rFonts w:asciiTheme="minorHAnsi" w:hAnsiTheme="minorHAnsi" w:cstheme="minorHAnsi"/>
        </w:rPr>
        <w:t>=</w:t>
      </w:r>
      <w:r w:rsidR="00CF5017" w:rsidRPr="00B40A05">
        <w:rPr>
          <w:rFonts w:asciiTheme="minorHAnsi" w:hAnsiTheme="minorHAnsi" w:cstheme="minorHAnsi"/>
          <w:i/>
          <w:iCs/>
        </w:rPr>
        <w:t>a</w:t>
      </w:r>
      <w:r w:rsidR="00CF5017" w:rsidRPr="00B40A05">
        <w:rPr>
          <w:rFonts w:asciiTheme="minorHAnsi" w:hAnsiTheme="minorHAnsi" w:cstheme="minorHAnsi"/>
          <w:vertAlign w:val="subscript"/>
        </w:rPr>
        <w:t>0</w:t>
      </w:r>
      <w:r w:rsidR="00CF5017" w:rsidRPr="00B40A05">
        <w:rPr>
          <w:rFonts w:asciiTheme="minorHAnsi" w:hAnsiTheme="minorHAnsi" w:cstheme="minorHAnsi"/>
        </w:rPr>
        <w:t>);</w:t>
      </w:r>
    </w:p>
    <w:p w14:paraId="6EBBB3D8" w14:textId="0990F090" w:rsidR="00CF5017" w:rsidRPr="00B40A05" w:rsidRDefault="00A65355" w:rsidP="00CF501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[1p] </w:t>
      </w:r>
      <w:r w:rsidR="00CF5017" w:rsidRPr="00B40A05">
        <w:rPr>
          <w:rFonts w:asciiTheme="minorHAnsi" w:hAnsiTheme="minorHAnsi" w:cstheme="minorHAnsi"/>
        </w:rPr>
        <w:t>Tensiunea de offset (decalaj)</w:t>
      </w:r>
      <w:r w:rsidR="00B93424">
        <w:rPr>
          <w:rFonts w:asciiTheme="minorHAnsi" w:hAnsiTheme="minorHAnsi" w:cstheme="minorHAnsi"/>
        </w:rPr>
        <w:t xml:space="preserve"> totală</w:t>
      </w:r>
      <w:r w:rsidR="00CF5017" w:rsidRPr="00B40A05">
        <w:rPr>
          <w:rFonts w:asciiTheme="minorHAnsi" w:hAnsiTheme="minorHAnsi" w:cstheme="minorHAnsi"/>
        </w:rPr>
        <w:t xml:space="preserve"> </w:t>
      </w:r>
      <w:r w:rsidR="001E6442">
        <w:rPr>
          <w:rFonts w:asciiTheme="minorHAnsi" w:hAnsiTheme="minorHAnsi" w:cstheme="minorHAnsi"/>
        </w:rPr>
        <w:t xml:space="preserve">de </w:t>
      </w:r>
      <w:r w:rsidR="00CF5017" w:rsidRPr="00B40A05">
        <w:rPr>
          <w:rFonts w:asciiTheme="minorHAnsi" w:hAnsiTheme="minorHAnsi" w:cstheme="minorHAnsi"/>
        </w:rPr>
        <w:t xml:space="preserve">la ieșirea circuitului </w:t>
      </w:r>
      <w:r w:rsidR="00CF5017" w:rsidRPr="00B40A05">
        <w:rPr>
          <w:rFonts w:asciiTheme="minorHAnsi" w:hAnsiTheme="minorHAnsi" w:cstheme="minorHAnsi"/>
          <w:i/>
          <w:iCs/>
        </w:rPr>
        <w:t>E</w:t>
      </w:r>
      <w:r w:rsidR="00CF5017" w:rsidRPr="00B40A05">
        <w:rPr>
          <w:rFonts w:asciiTheme="minorHAnsi" w:hAnsiTheme="minorHAnsi" w:cstheme="minorHAnsi"/>
          <w:i/>
          <w:iCs/>
          <w:vertAlign w:val="subscript"/>
        </w:rPr>
        <w:t>O</w:t>
      </w:r>
      <w:r w:rsidR="00CF5017" w:rsidRPr="00B40A05">
        <w:rPr>
          <w:rFonts w:asciiTheme="minorHAnsi" w:hAnsiTheme="minorHAnsi" w:cstheme="minorHAnsi"/>
        </w:rPr>
        <w:t>;</w:t>
      </w:r>
    </w:p>
    <w:p w14:paraId="31EF5EC7" w14:textId="32FD3BB9" w:rsidR="00CF5017" w:rsidRPr="00B40A05" w:rsidRDefault="00A65355" w:rsidP="00CF501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[1p] </w:t>
      </w:r>
      <w:r w:rsidR="00CF5017" w:rsidRPr="00B40A05">
        <w:rPr>
          <w:rFonts w:asciiTheme="minorHAnsi" w:hAnsiTheme="minorHAnsi" w:cstheme="minorHAnsi"/>
        </w:rPr>
        <w:t xml:space="preserve">Frecvența maximă </w:t>
      </w:r>
      <w:r w:rsidR="00CF5017" w:rsidRPr="00B40A05">
        <w:rPr>
          <w:rFonts w:asciiTheme="minorHAnsi" w:hAnsiTheme="minorHAnsi" w:cstheme="minorHAnsi"/>
          <w:i/>
          <w:iCs/>
        </w:rPr>
        <w:t>f</w:t>
      </w:r>
      <w:r w:rsidR="00CF5017" w:rsidRPr="00B40A05">
        <w:rPr>
          <w:rFonts w:asciiTheme="minorHAnsi" w:hAnsiTheme="minorHAnsi" w:cstheme="minorHAnsi"/>
          <w:vertAlign w:val="subscript"/>
        </w:rPr>
        <w:t>max</w:t>
      </w:r>
      <w:r w:rsidR="00CF5017" w:rsidRPr="00B40A05">
        <w:rPr>
          <w:rFonts w:asciiTheme="minorHAnsi" w:hAnsiTheme="minorHAnsi" w:cstheme="minorHAnsi"/>
        </w:rPr>
        <w:t xml:space="preserve"> a unui semnal sinusoidal prelucrat de circuit dacă amplitudinea semnalului la ieșire este </w:t>
      </w:r>
      <w:r w:rsidR="00CF5017" w:rsidRPr="00B40A05">
        <w:rPr>
          <w:rFonts w:asciiTheme="minorHAnsi" w:hAnsiTheme="minorHAnsi" w:cstheme="minorHAnsi"/>
          <w:i/>
          <w:iCs/>
        </w:rPr>
        <w:t>V</w:t>
      </w:r>
      <w:r w:rsidR="00CF5017" w:rsidRPr="00B40A05">
        <w:rPr>
          <w:rFonts w:asciiTheme="minorHAnsi" w:hAnsiTheme="minorHAnsi" w:cstheme="minorHAnsi"/>
          <w:i/>
          <w:iCs/>
          <w:vertAlign w:val="subscript"/>
        </w:rPr>
        <w:t>om</w:t>
      </w:r>
      <w:r w:rsidR="00CF5017" w:rsidRPr="00B40A05">
        <w:rPr>
          <w:rFonts w:asciiTheme="minorHAnsi" w:hAnsiTheme="minorHAnsi" w:cstheme="minorHAnsi"/>
        </w:rPr>
        <w:t>=</w:t>
      </w:r>
      <w:r w:rsidR="00CF5017" w:rsidRPr="00B93424">
        <w:rPr>
          <w:rFonts w:asciiTheme="minorHAnsi" w:hAnsiTheme="minorHAnsi" w:cstheme="minorHAnsi"/>
          <w:i/>
          <w:iCs/>
        </w:rPr>
        <w:t>V</w:t>
      </w:r>
      <w:r w:rsidR="00B93424" w:rsidRPr="00B93424">
        <w:rPr>
          <w:rFonts w:asciiTheme="minorHAnsi" w:hAnsiTheme="minorHAnsi" w:cstheme="minorHAnsi"/>
          <w:i/>
          <w:iCs/>
          <w:vertAlign w:val="subscript"/>
        </w:rPr>
        <w:t>sat</w:t>
      </w:r>
      <w:r w:rsidR="00CF5017" w:rsidRPr="00B40A05">
        <w:rPr>
          <w:rFonts w:asciiTheme="minorHAnsi" w:hAnsiTheme="minorHAnsi" w:cstheme="minorHAnsi"/>
        </w:rPr>
        <w:t>/3;</w:t>
      </w:r>
    </w:p>
    <w:p w14:paraId="30C677D0" w14:textId="576026CD" w:rsidR="00B93424" w:rsidRDefault="00A65355" w:rsidP="00CF501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[2p] </w:t>
      </w:r>
      <w:r w:rsidR="00B93424">
        <w:rPr>
          <w:rFonts w:asciiTheme="minorHAnsi" w:hAnsiTheme="minorHAnsi" w:cstheme="minorHAnsi"/>
        </w:rPr>
        <w:t>Transformați amplificatorul alimentat cu tensiune dublă într-un amplificator de tensiune alternativă, alimentat cu tensiune simplă:</w:t>
      </w:r>
    </w:p>
    <w:p w14:paraId="39469522" w14:textId="6EE121BA" w:rsidR="00B93424" w:rsidRDefault="00CF5017" w:rsidP="00B9342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B93424">
        <w:rPr>
          <w:rFonts w:asciiTheme="minorHAnsi" w:hAnsiTheme="minorHAnsi" w:cstheme="minorHAnsi"/>
        </w:rPr>
        <w:t xml:space="preserve">Desenați schema amplificatorului de tensiune alternativă pe baza montajului din fig. 1, </w:t>
      </w:r>
      <w:r w:rsidR="00993300">
        <w:rPr>
          <w:rFonts w:asciiTheme="minorHAnsi" w:hAnsiTheme="minorHAnsi" w:cstheme="minorHAnsi"/>
        </w:rPr>
        <w:t xml:space="preserve">dar </w:t>
      </w:r>
      <w:r w:rsidRPr="00B93424">
        <w:rPr>
          <w:rFonts w:asciiTheme="minorHAnsi" w:hAnsiTheme="minorHAnsi" w:cstheme="minorHAnsi"/>
        </w:rPr>
        <w:t>alimentat cu tensiune simplă</w:t>
      </w:r>
      <w:r w:rsidR="00B93424">
        <w:rPr>
          <w:rFonts w:asciiTheme="minorHAnsi" w:hAnsiTheme="minorHAnsi" w:cstheme="minorHAnsi"/>
        </w:rPr>
        <w:t>;</w:t>
      </w:r>
    </w:p>
    <w:p w14:paraId="6DC8378A" w14:textId="77777777" w:rsidR="00B93424" w:rsidRPr="00B93424" w:rsidRDefault="00CF5017" w:rsidP="00B9342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B93424">
        <w:rPr>
          <w:rFonts w:asciiTheme="minorHAnsi" w:hAnsiTheme="minorHAnsi" w:cstheme="minorHAnsi"/>
        </w:rPr>
        <w:t xml:space="preserve">precizați </w:t>
      </w:r>
      <w:r w:rsidR="00B93424">
        <w:rPr>
          <w:rFonts w:asciiTheme="minorHAnsi" w:hAnsiTheme="minorHAnsi" w:cstheme="minorHAnsi"/>
        </w:rPr>
        <w:t xml:space="preserve">pe schema desenată </w:t>
      </w:r>
      <w:r w:rsidRPr="00B93424">
        <w:rPr>
          <w:rFonts w:asciiTheme="minorHAnsi" w:hAnsiTheme="minorHAnsi" w:cstheme="minorHAnsi"/>
        </w:rPr>
        <w:t xml:space="preserve">valoarea tensiunii simple de alimentare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CC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 w:rsidRPr="00B93424">
        <w:rPr>
          <w:rFonts w:asciiTheme="minorHAnsi" w:hAnsiTheme="minorHAnsi" w:cstheme="minorHAnsi"/>
        </w:rPr>
        <w:t xml:space="preserve"> (a nu se confunda cu </w:t>
      </w:r>
      <w:r w:rsidRPr="00B93424">
        <w:rPr>
          <w:rFonts w:asciiTheme="minorHAnsi" w:hAnsiTheme="minorHAnsi" w:cstheme="minorHAnsi"/>
          <w:i/>
          <w:iCs/>
        </w:rPr>
        <w:t>V</w:t>
      </w:r>
      <w:r w:rsidRPr="00B93424">
        <w:rPr>
          <w:rFonts w:asciiTheme="minorHAnsi" w:hAnsiTheme="minorHAnsi" w:cstheme="minorHAnsi"/>
          <w:i/>
          <w:iCs/>
          <w:vertAlign w:val="subscript"/>
        </w:rPr>
        <w:t>CC</w:t>
      </w:r>
      <w:r w:rsidRPr="00B93424">
        <w:rPr>
          <w:rFonts w:asciiTheme="minorHAnsi" w:hAnsiTheme="minorHAnsi" w:cstheme="minorHAnsi"/>
        </w:rPr>
        <w:t xml:space="preserve"> de la alimentare dubl</w:t>
      </w:r>
      <w:r w:rsidRPr="00B93424">
        <w:rPr>
          <w:rFonts w:asciiTheme="minorHAnsi" w:hAnsiTheme="minorHAnsi" w:cstheme="minorHAnsi"/>
          <w:lang w:val="ro-RO"/>
        </w:rPr>
        <w:t>ă</w:t>
      </w:r>
      <w:r w:rsidRPr="00B93424">
        <w:rPr>
          <w:rFonts w:asciiTheme="minorHAnsi" w:hAnsiTheme="minorHAnsi" w:cstheme="minorHAnsi"/>
        </w:rPr>
        <w:t>) astfel încât să nu se modifice PSF-urile tranzistoarelor din AO față de cazul alimentării cu tensiune dubl</w:t>
      </w:r>
      <w:r w:rsidRPr="00B93424">
        <w:rPr>
          <w:rFonts w:asciiTheme="minorHAnsi" w:hAnsiTheme="minorHAnsi" w:cstheme="minorHAnsi"/>
          <w:lang w:val="ro-RO"/>
        </w:rPr>
        <w:t>ă</w:t>
      </w:r>
      <w:r w:rsidR="00B93424">
        <w:rPr>
          <w:rFonts w:asciiTheme="minorHAnsi" w:hAnsiTheme="minorHAnsi" w:cstheme="minorHAnsi"/>
          <w:lang w:val="ro-RO"/>
        </w:rPr>
        <w:t>;</w:t>
      </w:r>
    </w:p>
    <w:p w14:paraId="4713D521" w14:textId="4DD7C937" w:rsidR="00CF5017" w:rsidRPr="00B93424" w:rsidRDefault="00CF5017" w:rsidP="00B9342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B93424">
        <w:rPr>
          <w:rFonts w:asciiTheme="minorHAnsi" w:hAnsiTheme="minorHAnsi" w:cstheme="minorHAnsi"/>
        </w:rPr>
        <w:t xml:space="preserve">determinați valoarea condensatoarelor de cuplaj (valorile standard se iau din </w:t>
      </w:r>
      <w:r w:rsidRPr="00B93424">
        <w:rPr>
          <w:rFonts w:asciiTheme="minorHAnsi" w:hAnsiTheme="minorHAnsi" w:cstheme="minorHAnsi"/>
          <w:b/>
          <w:bCs/>
        </w:rPr>
        <w:t>tabelul 3</w:t>
      </w:r>
      <w:r w:rsidRPr="00B93424">
        <w:rPr>
          <w:rFonts w:asciiTheme="minorHAnsi" w:hAnsiTheme="minorHAnsi" w:cstheme="minorHAnsi"/>
        </w:rPr>
        <w:t>)</w:t>
      </w:r>
      <w:r w:rsidR="00993300">
        <w:rPr>
          <w:rFonts w:asciiTheme="minorHAnsi" w:hAnsiTheme="minorHAnsi" w:cstheme="minorHAnsi"/>
        </w:rPr>
        <w:t xml:space="preserve"> </w:t>
      </w:r>
      <w:r w:rsidRPr="00B93424">
        <w:rPr>
          <w:rFonts w:asciiTheme="minorHAnsi" w:hAnsiTheme="minorHAnsi" w:cstheme="minorHAnsi"/>
        </w:rPr>
        <w:t xml:space="preserve">pe baza frecvenței minime ce trebuie redată </w:t>
      </w:r>
      <w:r w:rsidRPr="00B93424">
        <w:rPr>
          <w:rFonts w:asciiTheme="minorHAnsi" w:hAnsiTheme="minorHAnsi" w:cstheme="minorHAnsi"/>
          <w:i/>
          <w:iCs/>
        </w:rPr>
        <w:t>f</w:t>
      </w:r>
      <w:r w:rsidRPr="00B93424">
        <w:rPr>
          <w:rFonts w:asciiTheme="minorHAnsi" w:hAnsiTheme="minorHAnsi" w:cstheme="minorHAnsi"/>
          <w:i/>
          <w:iCs/>
          <w:vertAlign w:val="subscript"/>
        </w:rPr>
        <w:t>L</w:t>
      </w:r>
      <w:r w:rsidRPr="00B93424">
        <w:rPr>
          <w:rFonts w:asciiTheme="minorHAnsi" w:hAnsiTheme="minorHAnsi" w:cstheme="minorHAnsi"/>
        </w:rPr>
        <w:t xml:space="preserve"> (</w:t>
      </w:r>
      <w:r w:rsidRPr="00B93424">
        <w:rPr>
          <w:rFonts w:asciiTheme="minorHAnsi" w:hAnsiTheme="minorHAnsi" w:cstheme="minorHAnsi"/>
          <w:b/>
          <w:bCs/>
        </w:rPr>
        <w:t>tabelul 1</w:t>
      </w:r>
      <w:r w:rsidRPr="00B93424">
        <w:rPr>
          <w:rFonts w:asciiTheme="minorHAnsi" w:hAnsiTheme="minorHAnsi" w:cstheme="minorHAnsi"/>
        </w:rPr>
        <w:t xml:space="preserve">) considerând </w:t>
      </w:r>
      <w:r w:rsidRPr="00B93424">
        <w:rPr>
          <w:rFonts w:asciiTheme="minorHAnsi" w:hAnsiTheme="minorHAnsi" w:cstheme="minorHAnsi"/>
          <w:i/>
          <w:iCs/>
        </w:rPr>
        <w:t>R</w:t>
      </w:r>
      <w:r w:rsidRPr="00B93424">
        <w:rPr>
          <w:rFonts w:asciiTheme="minorHAnsi" w:hAnsiTheme="minorHAnsi" w:cstheme="minorHAnsi"/>
          <w:vertAlign w:val="subscript"/>
        </w:rPr>
        <w:t>3</w:t>
      </w:r>
      <w:r w:rsidRPr="00B93424">
        <w:rPr>
          <w:rFonts w:asciiTheme="minorHAnsi" w:hAnsiTheme="minorHAnsi" w:cstheme="minorHAnsi"/>
        </w:rPr>
        <w:t>=</w:t>
      </w:r>
      <w:r w:rsidRPr="00B93424">
        <w:rPr>
          <w:rFonts w:asciiTheme="minorHAnsi" w:hAnsiTheme="minorHAnsi" w:cstheme="minorHAnsi"/>
          <w:i/>
          <w:iCs/>
        </w:rPr>
        <w:t>R</w:t>
      </w:r>
      <w:r w:rsidRPr="00B93424">
        <w:rPr>
          <w:rFonts w:asciiTheme="minorHAnsi" w:hAnsiTheme="minorHAnsi" w:cstheme="minorHAnsi"/>
          <w:vertAlign w:val="subscript"/>
        </w:rPr>
        <w:t>4</w:t>
      </w:r>
      <w:r w:rsidRPr="00B93424">
        <w:rPr>
          <w:rFonts w:asciiTheme="minorHAnsi" w:hAnsiTheme="minorHAnsi" w:cstheme="minorHAnsi"/>
        </w:rPr>
        <w:t>=2</w:t>
      </w:r>
      <w:r w:rsidRPr="00B93424">
        <w:rPr>
          <w:rFonts w:asciiTheme="minorHAnsi" w:hAnsiTheme="minorHAnsi" w:cstheme="minorHAnsi"/>
          <w:i/>
          <w:iCs/>
        </w:rPr>
        <w:t>R</w:t>
      </w:r>
      <w:r w:rsidRPr="00B93424">
        <w:rPr>
          <w:rFonts w:asciiTheme="minorHAnsi" w:hAnsiTheme="minorHAnsi" w:cstheme="minorHAnsi"/>
          <w:vertAlign w:val="subscript"/>
        </w:rPr>
        <w:t>1</w:t>
      </w:r>
      <w:r w:rsidRPr="00B93424">
        <w:rPr>
          <w:rFonts w:asciiTheme="minorHAnsi" w:hAnsiTheme="minorHAnsi" w:cstheme="minorHAnsi"/>
        </w:rPr>
        <w:t xml:space="preserve"> (</w:t>
      </w:r>
      <w:r w:rsidR="00B93424">
        <w:rPr>
          <w:rFonts w:asciiTheme="minorHAnsi" w:hAnsiTheme="minorHAnsi" w:cstheme="minorHAnsi"/>
        </w:rPr>
        <w:t xml:space="preserve">valorile se lasă așa cum rezultă din calcul, </w:t>
      </w:r>
      <w:r w:rsidRPr="00B93424">
        <w:rPr>
          <w:rFonts w:asciiTheme="minorHAnsi" w:hAnsiTheme="minorHAnsi" w:cstheme="minorHAnsi"/>
        </w:rPr>
        <w:t>NU trebuie valori standard).</w:t>
      </w:r>
    </w:p>
    <w:p w14:paraId="52F7790C" w14:textId="0AFA578D" w:rsidR="00C743CD" w:rsidRPr="004E27C5" w:rsidRDefault="00C743CD" w:rsidP="004E27C5">
      <w:pPr>
        <w:jc w:val="both"/>
        <w:rPr>
          <w:rFonts w:asciiTheme="minorHAnsi" w:hAnsiTheme="minorHAnsi" w:cstheme="minorHAnsi"/>
          <w:szCs w:val="24"/>
        </w:rPr>
      </w:pPr>
    </w:p>
    <w:p w14:paraId="40FD7BB0" w14:textId="577EE302" w:rsidR="00CF5017" w:rsidRPr="004E27C5" w:rsidRDefault="00CF5017" w:rsidP="004E27C5">
      <w:pPr>
        <w:jc w:val="both"/>
        <w:rPr>
          <w:rFonts w:asciiTheme="minorHAnsi" w:hAnsiTheme="minorHAnsi" w:cstheme="minorHAnsi"/>
          <w:szCs w:val="24"/>
        </w:rPr>
      </w:pPr>
    </w:p>
    <w:p w14:paraId="39D795EC" w14:textId="1E9F628B" w:rsidR="00CF5017" w:rsidRPr="004E27C5" w:rsidRDefault="00CF5017" w:rsidP="004E27C5">
      <w:pPr>
        <w:jc w:val="both"/>
        <w:rPr>
          <w:rFonts w:asciiTheme="minorHAnsi" w:hAnsiTheme="minorHAnsi" w:cstheme="minorHAnsi"/>
          <w:szCs w:val="24"/>
        </w:rPr>
      </w:pPr>
    </w:p>
    <w:p w14:paraId="63941FDF" w14:textId="77777777" w:rsidR="00CF5017" w:rsidRPr="004E27C5" w:rsidRDefault="00CF5017" w:rsidP="004E27C5">
      <w:pPr>
        <w:jc w:val="both"/>
        <w:rPr>
          <w:rFonts w:asciiTheme="minorHAnsi" w:hAnsiTheme="minorHAnsi" w:cstheme="minorHAnsi"/>
          <w:szCs w:val="24"/>
        </w:rPr>
      </w:pPr>
    </w:p>
    <w:p w14:paraId="4F890D15" w14:textId="77777777" w:rsidR="00A3386D" w:rsidRPr="004E27C5" w:rsidRDefault="00A3386D" w:rsidP="004E27C5">
      <w:pPr>
        <w:jc w:val="both"/>
        <w:rPr>
          <w:rFonts w:asciiTheme="minorHAnsi" w:hAnsiTheme="minorHAnsi" w:cstheme="minorHAnsi"/>
          <w:szCs w:val="24"/>
        </w:rPr>
      </w:pPr>
      <w:r w:rsidRPr="004E27C5">
        <w:rPr>
          <w:rFonts w:asciiTheme="minorHAnsi" w:hAnsiTheme="minorHAnsi" w:cstheme="minorHAnsi"/>
          <w:szCs w:val="24"/>
        </w:rPr>
        <w:br w:type="page"/>
      </w:r>
    </w:p>
    <w:p w14:paraId="44077D08" w14:textId="1CB10E94" w:rsidR="00CF5017" w:rsidRPr="00A3386D" w:rsidRDefault="00A3386D">
      <w:pPr>
        <w:rPr>
          <w:rFonts w:asciiTheme="minorHAnsi" w:hAnsiTheme="minorHAnsi" w:cstheme="minorHAnsi"/>
          <w:b/>
          <w:bCs/>
          <w:sz w:val="20"/>
          <w:szCs w:val="18"/>
        </w:rPr>
      </w:pPr>
      <w:r w:rsidRPr="00A3386D">
        <w:rPr>
          <w:rFonts w:asciiTheme="minorHAnsi" w:hAnsiTheme="minorHAnsi" w:cstheme="minorHAnsi"/>
          <w:b/>
          <w:bCs/>
          <w:sz w:val="20"/>
          <w:szCs w:val="18"/>
        </w:rPr>
        <w:lastRenderedPageBreak/>
        <w:t>Tabelul 1</w:t>
      </w:r>
      <w:r>
        <w:rPr>
          <w:rFonts w:asciiTheme="minorHAnsi" w:hAnsiTheme="minorHAnsi" w:cstheme="minorHAnsi"/>
          <w:b/>
          <w:bCs/>
          <w:sz w:val="20"/>
          <w:szCs w:val="18"/>
        </w:rPr>
        <w:t xml:space="preserve"> – datele problemei P1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694"/>
        <w:gridCol w:w="763"/>
        <w:gridCol w:w="693"/>
        <w:gridCol w:w="693"/>
        <w:gridCol w:w="693"/>
        <w:gridCol w:w="693"/>
        <w:gridCol w:w="693"/>
        <w:gridCol w:w="693"/>
        <w:gridCol w:w="709"/>
        <w:gridCol w:w="693"/>
        <w:gridCol w:w="693"/>
        <w:gridCol w:w="693"/>
        <w:gridCol w:w="709"/>
      </w:tblGrid>
      <w:tr w:rsidR="00A242D3" w:rsidRPr="00CF5017" w14:paraId="6F565E46" w14:textId="77777777" w:rsidTr="00CF5017">
        <w:trPr>
          <w:trHeight w:val="461"/>
        </w:trPr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D0C92" w14:textId="77777777" w:rsidR="00A242D3" w:rsidRPr="00CF5017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ro-RO" w:eastAsia="ro-RO"/>
              </w:rPr>
              <w:t>nr.crt.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80D11" w14:textId="1D89E65E" w:rsidR="00A242D3" w:rsidRPr="00CF5017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a</w:t>
            </w: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0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AA2A" w14:textId="77777777" w:rsidR="00A242D3" w:rsidRPr="00830645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r</w:t>
            </w: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d</w:t>
            </w:r>
          </w:p>
          <w:p w14:paraId="5879F85A" w14:textId="2152B858" w:rsidR="00A242D3" w:rsidRPr="00CF5017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[MΩ]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58BA" w14:textId="77777777" w:rsidR="00A242D3" w:rsidRPr="00830645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r</w:t>
            </w: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o</w:t>
            </w:r>
          </w:p>
          <w:p w14:paraId="5A3970DC" w14:textId="5CEEC8A3" w:rsidR="00A242D3" w:rsidRPr="00CF5017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[Ω]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976B" w14:textId="77777777" w:rsidR="00A242D3" w:rsidRPr="00830645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V</w:t>
            </w: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OS</w:t>
            </w:r>
          </w:p>
          <w:p w14:paraId="68AB826F" w14:textId="4564D982" w:rsidR="00A242D3" w:rsidRPr="00CF5017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[mV]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813F4" w14:textId="77777777" w:rsidR="00A242D3" w:rsidRPr="00830645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I</w:t>
            </w: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OS</w:t>
            </w:r>
          </w:p>
          <w:p w14:paraId="16B7C65A" w14:textId="6E822F29" w:rsidR="00A242D3" w:rsidRPr="00CF5017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[nA]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9E386" w14:textId="77777777" w:rsidR="00A242D3" w:rsidRPr="00830645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I</w:t>
            </w: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B</w:t>
            </w:r>
          </w:p>
          <w:p w14:paraId="23411EFF" w14:textId="543A6E22" w:rsidR="00A242D3" w:rsidRPr="00CF5017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[nA]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E04B9" w14:textId="77777777" w:rsidR="00A242D3" w:rsidRPr="00830645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f</w:t>
            </w: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t</w:t>
            </w:r>
          </w:p>
          <w:p w14:paraId="144EEE3D" w14:textId="7E882683" w:rsidR="00A242D3" w:rsidRPr="00CF5017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[MHz]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8B53" w14:textId="77777777" w:rsidR="00A242D3" w:rsidRPr="00830645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SR</w:t>
            </w:r>
          </w:p>
          <w:p w14:paraId="33164638" w14:textId="4AB79DC2" w:rsidR="00A242D3" w:rsidRPr="00CF5017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[V/us]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23765" w14:textId="77777777" w:rsidR="00A242D3" w:rsidRPr="00830645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V</w:t>
            </w: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1</w:t>
            </w: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=V</w:t>
            </w: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2</w:t>
            </w:r>
          </w:p>
          <w:p w14:paraId="7890A4B0" w14:textId="0323D392" w:rsidR="00A242D3" w:rsidRPr="00CF5017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[V]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BFF49" w14:textId="77777777" w:rsidR="00A242D3" w:rsidRPr="00830645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R</w:t>
            </w: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1</w:t>
            </w: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=R</w:t>
            </w: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L</w:t>
            </w:r>
          </w:p>
          <w:p w14:paraId="600AE5AD" w14:textId="547D8526" w:rsidR="00A242D3" w:rsidRPr="00CF5017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[kΩ]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A13DD" w14:textId="6E08FA33" w:rsidR="00A242D3" w:rsidRPr="00CF5017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A</w:t>
            </w: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ideal,i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8BBFC" w14:textId="08ADEE96" w:rsidR="00A242D3" w:rsidRPr="00CF5017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A</w:t>
            </w: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ideal,n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E35EC" w14:textId="77777777" w:rsidR="00A242D3" w:rsidRPr="00830645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f</w:t>
            </w: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L</w:t>
            </w:r>
          </w:p>
          <w:p w14:paraId="0ED07CF4" w14:textId="0817A037" w:rsidR="00A242D3" w:rsidRPr="00CF5017" w:rsidRDefault="00A242D3" w:rsidP="00A242D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ro-RO" w:eastAsia="ro-RO"/>
              </w:rPr>
            </w:pPr>
            <w:r w:rsidRPr="0083064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[Hz]</w:t>
            </w:r>
          </w:p>
        </w:tc>
      </w:tr>
      <w:tr w:rsidR="00CF5017" w:rsidRPr="00CF5017" w14:paraId="21E7A63B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F6BA82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C7D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1000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526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33D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9DE4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EFB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6EF3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4DF3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E61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3D1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D71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3.3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C7C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-3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3313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86E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20</w:t>
            </w:r>
          </w:p>
        </w:tc>
      </w:tr>
      <w:tr w:rsidR="00CF5017" w:rsidRPr="00CF5017" w14:paraId="66FEEC57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EE0F143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46A4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2000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E4F4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1.5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4520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8ED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2.5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D14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7933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250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678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1.2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834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0.45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2CF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96C6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5.1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642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-4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9E7FC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140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25</w:t>
            </w:r>
          </w:p>
        </w:tc>
      </w:tr>
      <w:tr w:rsidR="00CF5017" w:rsidRPr="00CF5017" w14:paraId="1506070B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CBDAE5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B05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3000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37A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C12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C333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4BE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991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DB7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1.4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DCE3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D1F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16E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5.6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40AD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-5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607DB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FA3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30</w:t>
            </w:r>
          </w:p>
        </w:tc>
      </w:tr>
      <w:tr w:rsidR="00CF5017" w:rsidRPr="00CF5017" w14:paraId="72756255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348FC8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C7E1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4000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F0BC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2.5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CB0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1920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3.5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B19D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038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350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66D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1.6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88F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0.55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635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167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6.2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917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-6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668CC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823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35</w:t>
            </w:r>
          </w:p>
        </w:tc>
      </w:tr>
      <w:tr w:rsidR="00CF5017" w:rsidRPr="00CF5017" w14:paraId="1712838A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C4A409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392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5000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360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C41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C75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6EE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ADD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E85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1.8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4A23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991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701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CD4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-7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816CD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6A7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40</w:t>
            </w:r>
          </w:p>
        </w:tc>
      </w:tr>
      <w:tr w:rsidR="00CF5017" w:rsidRPr="00CF5017" w14:paraId="3C7CEE2A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C4CFCC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431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6000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153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3.5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821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4069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4.5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BA1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8685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450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614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461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0.65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EAA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F463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3.6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41E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-8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E6D66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93B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45</w:t>
            </w:r>
          </w:p>
        </w:tc>
      </w:tr>
      <w:tr w:rsidR="00CF5017" w:rsidRPr="00CF5017" w14:paraId="3DAD710D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FC98AC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3BF3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7000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9C5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7EE3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96D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5AD4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AFC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FCB3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2.2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45D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FB7F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0A843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4.7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FB2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-9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27588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AD1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50</w:t>
            </w:r>
          </w:p>
        </w:tc>
      </w:tr>
      <w:tr w:rsidR="00CF5017" w:rsidRPr="00CF5017" w14:paraId="21E11A0F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1D6E40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7A8E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8000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97A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D7E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D84C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5.5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201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8AD3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550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BEB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2.4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707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0.75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F2F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47E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6A002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973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DCC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20</w:t>
            </w:r>
          </w:p>
        </w:tc>
      </w:tr>
      <w:tr w:rsidR="00CF5017" w:rsidRPr="00CF5017" w14:paraId="5C6B94C6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3B181C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9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57F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7000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03D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1.5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FA4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F44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50F6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6ED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A73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2.6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CDA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6D76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826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4EBBC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AB2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374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25</w:t>
            </w:r>
          </w:p>
        </w:tc>
      </w:tr>
      <w:tr w:rsidR="00CF5017" w:rsidRPr="00CF5017" w14:paraId="28DEFA83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63759F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C04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6000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41F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404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833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6.5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6602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46DD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650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ECF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2.8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D45A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0.65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5D88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A4F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42685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2F9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A1F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30</w:t>
            </w:r>
          </w:p>
        </w:tc>
      </w:tr>
      <w:tr w:rsidR="00CF5017" w:rsidRPr="00CF5017" w14:paraId="655BCF37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D3D4A83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02BA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5000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6C8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2.5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776D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6F81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93A7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B1F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9216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4447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44CD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E7B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FA41F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10BC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CA3F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35</w:t>
            </w:r>
          </w:p>
        </w:tc>
      </w:tr>
      <w:tr w:rsidR="00CF5017" w:rsidRPr="00CF5017" w14:paraId="47384C63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E29549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DB2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4000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1B8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7C1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401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7.5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26B4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98AD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750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EEA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3.2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B43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0.55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630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83C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6.2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DAE4F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039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6C0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40</w:t>
            </w:r>
          </w:p>
        </w:tc>
      </w:tr>
      <w:tr w:rsidR="00CF5017" w:rsidRPr="00CF5017" w14:paraId="6229D2FF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D74CA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8E1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3000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EB46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3.5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C18D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90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54F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1563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90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BD2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6189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3.4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5FF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005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FEF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B9088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DE9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363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45</w:t>
            </w:r>
          </w:p>
        </w:tc>
      </w:tr>
      <w:tr w:rsidR="00CF5017" w:rsidRPr="00CF5017" w14:paraId="4EE3F513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9905EB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A49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2000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3C8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0B6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95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BA03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8.5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E85D3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95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B55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850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97B3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3.6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824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0.45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3463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9C3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3.6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5B090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035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256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50</w:t>
            </w:r>
          </w:p>
        </w:tc>
      </w:tr>
      <w:tr w:rsidR="00CF5017" w:rsidRPr="00CF5017" w14:paraId="55E754DB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A3DC22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D38D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1500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5E1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553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05A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111F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A139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FEF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4C0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0.35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9A3E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A17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F2AF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-5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8F622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3CB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15</w:t>
            </w:r>
          </w:p>
        </w:tc>
      </w:tr>
      <w:tr w:rsidR="00CF5017" w:rsidRPr="00CF5017" w14:paraId="11AD9433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6AF329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C82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2500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DB4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514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37E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DB4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239E3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3A66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1.2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E80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0.45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453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EFD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7A7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-6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19415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323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20</w:t>
            </w:r>
          </w:p>
        </w:tc>
      </w:tr>
      <w:tr w:rsidR="00CF5017" w:rsidRPr="00CF5017" w14:paraId="05FEB068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B1B1EE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E3EF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3500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3686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8C78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61E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7CF4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DA7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4005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1.4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A51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0.55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F0FF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00B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5.1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B2A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-7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A80E7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6B2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25</w:t>
            </w:r>
          </w:p>
        </w:tc>
      </w:tr>
      <w:tr w:rsidR="00CF5017" w:rsidRPr="00CF5017" w14:paraId="665835D0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6C2355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5F16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4500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B96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9F5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DC6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D7F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337D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DD9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1.6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9D3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0.65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C919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A0753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E14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-8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BA50B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245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30</w:t>
            </w:r>
          </w:p>
        </w:tc>
      </w:tr>
      <w:tr w:rsidR="00CF5017" w:rsidRPr="00CF5017" w14:paraId="5C35FBF1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1155C9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19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D88D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5500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4E6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CFA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3F03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22A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C60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AE1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1.8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A75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0.75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49B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D9E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3B3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-9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FFDE6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440C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35</w:t>
            </w:r>
          </w:p>
        </w:tc>
      </w:tr>
      <w:tr w:rsidR="00CF5017" w:rsidRPr="00CF5017" w14:paraId="4A336703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E0F2AB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548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6500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830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475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95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ADB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182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90F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5D2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59B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0.85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86D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F3F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189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-10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27017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1436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40</w:t>
            </w:r>
          </w:p>
        </w:tc>
      </w:tr>
      <w:tr w:rsidR="00CF5017" w:rsidRPr="00CF5017" w14:paraId="0BD302EB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103B87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163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7500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991F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F4A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105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1DA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9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B88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097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C09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2.2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610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4E1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D4A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6D8F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-11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7E74D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3DC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45</w:t>
            </w:r>
          </w:p>
        </w:tc>
      </w:tr>
      <w:tr w:rsidR="00CF5017" w:rsidRPr="00CF5017" w14:paraId="1BB8A408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9239C0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4B9C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6500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7612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703E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95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DED5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16F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95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DF3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900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1F54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2.4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B9CC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0.75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6A8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8DC1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5.1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51364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C114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397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15</w:t>
            </w:r>
          </w:p>
        </w:tc>
      </w:tr>
      <w:tr w:rsidR="00CF5017" w:rsidRPr="00CF5017" w14:paraId="21212564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57983A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433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5500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484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608B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D85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9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D0C0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FF3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6EF2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2.6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167C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761D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241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B2359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996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3ADD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20</w:t>
            </w:r>
          </w:p>
        </w:tc>
      </w:tr>
      <w:tr w:rsidR="00CF5017" w:rsidRPr="00CF5017" w14:paraId="0B538010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FA432C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317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4500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AA6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8004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E16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85543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BC19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E4D9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793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0.65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EFBC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698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3.6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56BD15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A253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1FD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25</w:t>
            </w:r>
          </w:p>
        </w:tc>
      </w:tr>
      <w:tr w:rsidR="00CF5017" w:rsidRPr="00CF5017" w14:paraId="0513C5AA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D64955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1246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3500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9DC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6F4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A38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5C7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585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A97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1.6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D527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82B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3228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6FBD6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0F82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8F5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30</w:t>
            </w:r>
          </w:p>
        </w:tc>
      </w:tr>
      <w:tr w:rsidR="00CF5017" w:rsidRPr="00CF5017" w14:paraId="66597876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292C20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6EE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2500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4E6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CD1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A97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76C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A40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9F4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1.8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39B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0.55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E46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D847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6.2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32FBD9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4AEC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581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35</w:t>
            </w:r>
          </w:p>
        </w:tc>
      </w:tr>
      <w:tr w:rsidR="00CF5017" w:rsidRPr="00CF5017" w14:paraId="09D55D57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16F437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556A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1500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C94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A54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0108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7D70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1E1D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2DAE2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1D3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BBD6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F52F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54C9E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2040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2207E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40</w:t>
            </w:r>
          </w:p>
        </w:tc>
      </w:tr>
      <w:tr w:rsidR="00CF5017" w:rsidRPr="00CF5017" w14:paraId="42A97337" w14:textId="77777777" w:rsidTr="00CF5017">
        <w:trPr>
          <w:trHeight w:val="288"/>
        </w:trPr>
        <w:tc>
          <w:tcPr>
            <w:tcW w:w="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96A84B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E7A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2500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CE25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39E5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1433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CE21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AD8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300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7F8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A744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0.45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E460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F658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5.6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783BAD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 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2E0B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FCC" w14:textId="77777777" w:rsidR="00CF5017" w:rsidRPr="00CF5017" w:rsidRDefault="00CF5017" w:rsidP="00CF501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CF501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45</w:t>
            </w:r>
          </w:p>
        </w:tc>
      </w:tr>
    </w:tbl>
    <w:p w14:paraId="37028B68" w14:textId="57C7C17F" w:rsidR="00CF5017" w:rsidRPr="00A3386D" w:rsidRDefault="00CF5017">
      <w:pPr>
        <w:rPr>
          <w:rFonts w:asciiTheme="minorHAnsi" w:hAnsiTheme="minorHAnsi" w:cstheme="minorHAnsi"/>
          <w:sz w:val="20"/>
          <w:szCs w:val="20"/>
        </w:rPr>
      </w:pPr>
    </w:p>
    <w:p w14:paraId="1018F407" w14:textId="646A0C37" w:rsidR="00A3386D" w:rsidRPr="00A3386D" w:rsidRDefault="00A3386D" w:rsidP="00A3386D">
      <w:pPr>
        <w:rPr>
          <w:rFonts w:asciiTheme="minorHAnsi" w:hAnsiTheme="minorHAnsi" w:cstheme="minorHAnsi"/>
          <w:b/>
          <w:bCs/>
          <w:sz w:val="20"/>
          <w:szCs w:val="20"/>
          <w:lang w:val="ro-RO"/>
        </w:rPr>
      </w:pPr>
      <w:r w:rsidRPr="00A3386D">
        <w:rPr>
          <w:rFonts w:asciiTheme="minorHAnsi" w:hAnsiTheme="minorHAnsi" w:cstheme="minorHAnsi"/>
          <w:b/>
          <w:bCs/>
          <w:sz w:val="20"/>
          <w:szCs w:val="20"/>
        </w:rPr>
        <w:t>Tabelul 2 – valori standard de rezistențe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795"/>
      </w:tblGrid>
      <w:tr w:rsidR="00A3386D" w:rsidRPr="00A3386D" w14:paraId="14BDEBB3" w14:textId="77777777" w:rsidTr="000120B0">
        <w:tc>
          <w:tcPr>
            <w:tcW w:w="5000" w:type="pct"/>
            <w:gridSpan w:val="12"/>
            <w:shd w:val="clear" w:color="auto" w:fill="BDD6EE" w:themeFill="accent5" w:themeFillTint="66"/>
            <w:vAlign w:val="center"/>
          </w:tcPr>
          <w:p w14:paraId="2856606D" w14:textId="77777777" w:rsidR="00A3386D" w:rsidRPr="00A3386D" w:rsidRDefault="00A3386D" w:rsidP="00A3386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/>
                <w:sz w:val="20"/>
                <w:szCs w:val="20"/>
              </w:rPr>
              <w:t>Toleranța 5%</w:t>
            </w:r>
          </w:p>
        </w:tc>
      </w:tr>
      <w:tr w:rsidR="00A3386D" w:rsidRPr="00A3386D" w14:paraId="00BD7B9F" w14:textId="77777777" w:rsidTr="000120B0">
        <w:tc>
          <w:tcPr>
            <w:tcW w:w="417" w:type="pct"/>
            <w:vAlign w:val="center"/>
          </w:tcPr>
          <w:p w14:paraId="5507EB0C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  <w:tc>
          <w:tcPr>
            <w:tcW w:w="417" w:type="pct"/>
            <w:vAlign w:val="center"/>
          </w:tcPr>
          <w:p w14:paraId="2BD10DF7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1.1</w:t>
            </w:r>
          </w:p>
        </w:tc>
        <w:tc>
          <w:tcPr>
            <w:tcW w:w="417" w:type="pct"/>
            <w:vAlign w:val="center"/>
          </w:tcPr>
          <w:p w14:paraId="0E119812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1.2</w:t>
            </w:r>
          </w:p>
        </w:tc>
        <w:tc>
          <w:tcPr>
            <w:tcW w:w="417" w:type="pct"/>
            <w:vAlign w:val="center"/>
          </w:tcPr>
          <w:p w14:paraId="5403AE20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1.3</w:t>
            </w:r>
          </w:p>
        </w:tc>
        <w:tc>
          <w:tcPr>
            <w:tcW w:w="417" w:type="pct"/>
            <w:vAlign w:val="center"/>
          </w:tcPr>
          <w:p w14:paraId="2C3BD552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1.5</w:t>
            </w:r>
          </w:p>
        </w:tc>
        <w:tc>
          <w:tcPr>
            <w:tcW w:w="417" w:type="pct"/>
            <w:vAlign w:val="center"/>
          </w:tcPr>
          <w:p w14:paraId="0E738083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1.6</w:t>
            </w:r>
          </w:p>
        </w:tc>
        <w:tc>
          <w:tcPr>
            <w:tcW w:w="417" w:type="pct"/>
            <w:vAlign w:val="center"/>
          </w:tcPr>
          <w:p w14:paraId="0015CD47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1.8</w:t>
            </w:r>
          </w:p>
        </w:tc>
        <w:tc>
          <w:tcPr>
            <w:tcW w:w="417" w:type="pct"/>
            <w:vAlign w:val="center"/>
          </w:tcPr>
          <w:p w14:paraId="5F70CC4C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2.0</w:t>
            </w:r>
          </w:p>
        </w:tc>
        <w:tc>
          <w:tcPr>
            <w:tcW w:w="417" w:type="pct"/>
            <w:vAlign w:val="center"/>
          </w:tcPr>
          <w:p w14:paraId="055A5F99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2.2</w:t>
            </w:r>
          </w:p>
        </w:tc>
        <w:tc>
          <w:tcPr>
            <w:tcW w:w="417" w:type="pct"/>
            <w:vAlign w:val="center"/>
          </w:tcPr>
          <w:p w14:paraId="7712257A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2.4</w:t>
            </w:r>
          </w:p>
        </w:tc>
        <w:tc>
          <w:tcPr>
            <w:tcW w:w="417" w:type="pct"/>
            <w:vAlign w:val="center"/>
          </w:tcPr>
          <w:p w14:paraId="0E34C2AB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2.7</w:t>
            </w:r>
          </w:p>
        </w:tc>
        <w:tc>
          <w:tcPr>
            <w:tcW w:w="413" w:type="pct"/>
            <w:vAlign w:val="center"/>
          </w:tcPr>
          <w:p w14:paraId="191CCBA7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3.0</w:t>
            </w:r>
          </w:p>
        </w:tc>
      </w:tr>
      <w:tr w:rsidR="00A3386D" w:rsidRPr="00A3386D" w14:paraId="598D4434" w14:textId="77777777" w:rsidTr="000120B0">
        <w:tc>
          <w:tcPr>
            <w:tcW w:w="417" w:type="pct"/>
            <w:vAlign w:val="center"/>
          </w:tcPr>
          <w:p w14:paraId="003C2DDA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3.3</w:t>
            </w:r>
          </w:p>
        </w:tc>
        <w:tc>
          <w:tcPr>
            <w:tcW w:w="417" w:type="pct"/>
            <w:vAlign w:val="center"/>
          </w:tcPr>
          <w:p w14:paraId="1FB7A252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3.6</w:t>
            </w:r>
          </w:p>
        </w:tc>
        <w:tc>
          <w:tcPr>
            <w:tcW w:w="417" w:type="pct"/>
            <w:vAlign w:val="center"/>
          </w:tcPr>
          <w:p w14:paraId="62DAE383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3.9</w:t>
            </w:r>
          </w:p>
        </w:tc>
        <w:tc>
          <w:tcPr>
            <w:tcW w:w="417" w:type="pct"/>
            <w:vAlign w:val="center"/>
          </w:tcPr>
          <w:p w14:paraId="0257041E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4.3</w:t>
            </w:r>
          </w:p>
        </w:tc>
        <w:tc>
          <w:tcPr>
            <w:tcW w:w="417" w:type="pct"/>
            <w:vAlign w:val="center"/>
          </w:tcPr>
          <w:p w14:paraId="5F45991C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4.7</w:t>
            </w:r>
          </w:p>
        </w:tc>
        <w:tc>
          <w:tcPr>
            <w:tcW w:w="417" w:type="pct"/>
            <w:vAlign w:val="center"/>
          </w:tcPr>
          <w:p w14:paraId="0C0FB971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5.1</w:t>
            </w:r>
          </w:p>
        </w:tc>
        <w:tc>
          <w:tcPr>
            <w:tcW w:w="417" w:type="pct"/>
            <w:vAlign w:val="center"/>
          </w:tcPr>
          <w:p w14:paraId="5249EE9B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5.6</w:t>
            </w:r>
          </w:p>
        </w:tc>
        <w:tc>
          <w:tcPr>
            <w:tcW w:w="417" w:type="pct"/>
            <w:vAlign w:val="center"/>
          </w:tcPr>
          <w:p w14:paraId="79537FE1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6.2</w:t>
            </w:r>
          </w:p>
        </w:tc>
        <w:tc>
          <w:tcPr>
            <w:tcW w:w="417" w:type="pct"/>
            <w:vAlign w:val="center"/>
          </w:tcPr>
          <w:p w14:paraId="135DD732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6.8</w:t>
            </w:r>
          </w:p>
        </w:tc>
        <w:tc>
          <w:tcPr>
            <w:tcW w:w="417" w:type="pct"/>
            <w:vAlign w:val="center"/>
          </w:tcPr>
          <w:p w14:paraId="121567C4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7.5</w:t>
            </w:r>
          </w:p>
        </w:tc>
        <w:tc>
          <w:tcPr>
            <w:tcW w:w="417" w:type="pct"/>
            <w:vAlign w:val="center"/>
          </w:tcPr>
          <w:p w14:paraId="5A3A926F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8.2</w:t>
            </w:r>
          </w:p>
        </w:tc>
        <w:tc>
          <w:tcPr>
            <w:tcW w:w="413" w:type="pct"/>
            <w:vAlign w:val="center"/>
          </w:tcPr>
          <w:p w14:paraId="14108A10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9.1</w:t>
            </w:r>
          </w:p>
        </w:tc>
      </w:tr>
      <w:tr w:rsidR="00A3386D" w:rsidRPr="00A3386D" w14:paraId="5B6EF4F7" w14:textId="77777777" w:rsidTr="000120B0">
        <w:tc>
          <w:tcPr>
            <w:tcW w:w="5000" w:type="pct"/>
            <w:gridSpan w:val="12"/>
            <w:shd w:val="clear" w:color="auto" w:fill="C5E0B3" w:themeFill="accent6" w:themeFillTint="66"/>
            <w:vAlign w:val="center"/>
          </w:tcPr>
          <w:p w14:paraId="1B7E682B" w14:textId="77777777" w:rsidR="00A3386D" w:rsidRPr="00A3386D" w:rsidRDefault="00A3386D" w:rsidP="00A3386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Toleranța 1%</w:t>
            </w:r>
          </w:p>
        </w:tc>
      </w:tr>
      <w:tr w:rsidR="00A3386D" w:rsidRPr="00A3386D" w14:paraId="2BFC4443" w14:textId="77777777" w:rsidTr="000120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7C2D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100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9906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102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4A61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105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44DB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107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4254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110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4FE8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113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4461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115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39EA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118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CFCC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121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C6CF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124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DD38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127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AE60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130</w:t>
            </w:r>
          </w:p>
        </w:tc>
      </w:tr>
      <w:tr w:rsidR="00A3386D" w:rsidRPr="00A3386D" w14:paraId="168B29C3" w14:textId="77777777" w:rsidTr="000120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7857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133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4558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137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3376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140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FE52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143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826F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147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8C5A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150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54318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154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C6DD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158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C946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162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7D17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165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9C19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169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1C2A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174</w:t>
            </w:r>
          </w:p>
        </w:tc>
      </w:tr>
      <w:tr w:rsidR="00A3386D" w:rsidRPr="00A3386D" w14:paraId="479D2E12" w14:textId="77777777" w:rsidTr="000120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E1A6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178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85E8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182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DEA2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187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E664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191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2F45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196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3299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200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EAD4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205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9949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210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704B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215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C0DD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221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D366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226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C64D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232</w:t>
            </w:r>
          </w:p>
        </w:tc>
      </w:tr>
      <w:tr w:rsidR="00A3386D" w:rsidRPr="00A3386D" w14:paraId="7EE00FCF" w14:textId="77777777" w:rsidTr="000120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47EC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237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0B57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243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E3F2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249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7E80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255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C832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261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FBE1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267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DF26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274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8AAB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280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C877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287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714B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294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3205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301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D99C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309</w:t>
            </w:r>
          </w:p>
        </w:tc>
      </w:tr>
      <w:tr w:rsidR="00A3386D" w:rsidRPr="00A3386D" w14:paraId="623ECDAB" w14:textId="77777777" w:rsidTr="000120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65BE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316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1971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324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E1C9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332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BEC6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340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9B34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348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FB9A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357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F106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365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6838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374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FB8B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383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DD1D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392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5E4D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402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95BA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412</w:t>
            </w:r>
          </w:p>
        </w:tc>
      </w:tr>
      <w:tr w:rsidR="00A3386D" w:rsidRPr="00A3386D" w14:paraId="787112CC" w14:textId="77777777" w:rsidTr="000120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15CE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422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3CE8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432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452F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442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D8B2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453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D61F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464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123E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475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AA17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487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35D5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499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016C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511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6C4B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523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4DD6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536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0DB8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549</w:t>
            </w:r>
          </w:p>
        </w:tc>
      </w:tr>
      <w:tr w:rsidR="00A3386D" w:rsidRPr="00A3386D" w14:paraId="0687250B" w14:textId="77777777" w:rsidTr="000120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1CD7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562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19FA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576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7CAA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590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4E5D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604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2000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619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6E26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634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92F4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649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6ABD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665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B52B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681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0AAA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698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DFA6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715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625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732</w:t>
            </w:r>
          </w:p>
        </w:tc>
      </w:tr>
      <w:tr w:rsidR="00A3386D" w:rsidRPr="00A3386D" w14:paraId="7519CB36" w14:textId="77777777" w:rsidTr="000120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C42E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750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07F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768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1C10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787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66EE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806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9F7E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825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4EE2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845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1117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866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62CA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887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CB82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909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F1E5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931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DCD3" w14:textId="77777777" w:rsidR="00A3386D" w:rsidRPr="00A3386D" w:rsidRDefault="00A3386D" w:rsidP="00A3386D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bCs/>
                <w:sz w:val="20"/>
                <w:szCs w:val="20"/>
              </w:rPr>
              <w:t>953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3D3B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976</w:t>
            </w:r>
          </w:p>
        </w:tc>
      </w:tr>
    </w:tbl>
    <w:p w14:paraId="603E9B25" w14:textId="3D172768" w:rsidR="00A3386D" w:rsidRPr="00A3386D" w:rsidRDefault="00A3386D" w:rsidP="00A3386D">
      <w:pPr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3386D">
        <w:rPr>
          <w:rFonts w:asciiTheme="minorHAnsi" w:hAnsiTheme="minorHAnsi" w:cstheme="minorHAnsi"/>
          <w:color w:val="FF0000"/>
          <w:sz w:val="20"/>
          <w:szCs w:val="20"/>
        </w:rPr>
        <w:t xml:space="preserve">La valorile din tabel se adaugă un număr corespunzător de zerouri (1%) sau valorile din tabel se înmulțesc cu 10 la puterea corespunzătoare </w:t>
      </w:r>
      <w:r w:rsidR="00241913">
        <w:rPr>
          <w:rFonts w:asciiTheme="minorHAnsi" w:hAnsiTheme="minorHAnsi" w:cstheme="minorHAnsi"/>
          <w:color w:val="FF0000"/>
          <w:sz w:val="20"/>
          <w:szCs w:val="20"/>
        </w:rPr>
        <w:t xml:space="preserve">(5%), </w:t>
      </w:r>
      <w:r w:rsidRPr="00A3386D">
        <w:rPr>
          <w:rFonts w:asciiTheme="minorHAnsi" w:hAnsiTheme="minorHAnsi" w:cstheme="minorHAnsi"/>
          <w:color w:val="FF0000"/>
          <w:sz w:val="20"/>
          <w:szCs w:val="20"/>
        </w:rPr>
        <w:t xml:space="preserve">astfel încât VALOAREA STANDARD să fie </w:t>
      </w:r>
      <w:r w:rsidR="00241913" w:rsidRPr="00A3386D">
        <w:rPr>
          <w:rFonts w:asciiTheme="minorHAnsi" w:hAnsiTheme="minorHAnsi" w:cstheme="minorHAnsi"/>
          <w:color w:val="FF0000"/>
          <w:sz w:val="20"/>
          <w:szCs w:val="20"/>
        </w:rPr>
        <w:t xml:space="preserve">DE ACELAȘI ORDIN DE MĂRIME </w:t>
      </w:r>
      <w:r w:rsidRPr="00A3386D">
        <w:rPr>
          <w:rFonts w:asciiTheme="minorHAnsi" w:hAnsiTheme="minorHAnsi" w:cstheme="minorHAnsi"/>
          <w:color w:val="FF0000"/>
          <w:sz w:val="20"/>
          <w:szCs w:val="20"/>
        </w:rPr>
        <w:t>cu valoarea determinată analitic.</w:t>
      </w:r>
    </w:p>
    <w:p w14:paraId="38FBC798" w14:textId="77777777" w:rsidR="00A3386D" w:rsidRDefault="00A3386D" w:rsidP="00A3386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7995BB18" w14:textId="2E9B5F00" w:rsidR="00A3386D" w:rsidRPr="00A3386D" w:rsidRDefault="00A3386D" w:rsidP="00A3386D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A3386D">
        <w:rPr>
          <w:rFonts w:asciiTheme="minorHAnsi" w:hAnsiTheme="minorHAnsi" w:cstheme="minorHAnsi"/>
          <w:b/>
          <w:bCs/>
          <w:sz w:val="20"/>
          <w:szCs w:val="20"/>
        </w:rPr>
        <w:t>Tabelul 3 – valori standard de condensatoare electrolitice [</w:t>
      </w:r>
      <w:r>
        <w:rPr>
          <w:rFonts w:asciiTheme="minorHAnsi" w:hAnsiTheme="minorHAnsi" w:cstheme="minorHAnsi"/>
          <w:b/>
          <w:bCs/>
          <w:sz w:val="20"/>
          <w:szCs w:val="20"/>
        </w:rPr>
        <w:sym w:font="Symbol" w:char="F06D"/>
      </w:r>
      <w:r w:rsidRPr="00A3386D">
        <w:rPr>
          <w:rFonts w:asciiTheme="minorHAnsi" w:hAnsiTheme="minorHAnsi" w:cstheme="minorHAnsi"/>
          <w:b/>
          <w:bCs/>
          <w:sz w:val="20"/>
          <w:szCs w:val="20"/>
        </w:rPr>
        <w:t>F]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3386D" w:rsidRPr="00A3386D" w14:paraId="5498B501" w14:textId="77777777" w:rsidTr="000120B0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003777E4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6AFF1628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1.5</w:t>
            </w:r>
          </w:p>
        </w:tc>
        <w:tc>
          <w:tcPr>
            <w:tcW w:w="960" w:type="dxa"/>
            <w:noWrap/>
            <w:vAlign w:val="center"/>
            <w:hideMark/>
          </w:tcPr>
          <w:p w14:paraId="5701DC71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</w:p>
        </w:tc>
        <w:tc>
          <w:tcPr>
            <w:tcW w:w="960" w:type="dxa"/>
            <w:noWrap/>
            <w:vAlign w:val="center"/>
            <w:hideMark/>
          </w:tcPr>
          <w:p w14:paraId="7D72B017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3.3</w:t>
            </w:r>
          </w:p>
        </w:tc>
        <w:tc>
          <w:tcPr>
            <w:tcW w:w="960" w:type="dxa"/>
            <w:noWrap/>
            <w:vAlign w:val="center"/>
            <w:hideMark/>
          </w:tcPr>
          <w:p w14:paraId="33DA68C7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4.7</w:t>
            </w:r>
          </w:p>
        </w:tc>
        <w:tc>
          <w:tcPr>
            <w:tcW w:w="960" w:type="dxa"/>
            <w:noWrap/>
            <w:vAlign w:val="center"/>
            <w:hideMark/>
          </w:tcPr>
          <w:p w14:paraId="5CF26F09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6.8</w:t>
            </w:r>
          </w:p>
        </w:tc>
        <w:tc>
          <w:tcPr>
            <w:tcW w:w="960" w:type="dxa"/>
            <w:noWrap/>
            <w:vAlign w:val="center"/>
            <w:hideMark/>
          </w:tcPr>
          <w:p w14:paraId="5B9A96D1" w14:textId="77777777" w:rsidR="00A3386D" w:rsidRPr="00A3386D" w:rsidRDefault="00A3386D" w:rsidP="00A33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3386D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</w:tbl>
    <w:p w14:paraId="255705A5" w14:textId="47D1C131" w:rsidR="00A3386D" w:rsidRPr="00A3386D" w:rsidRDefault="00A3386D">
      <w:pPr>
        <w:rPr>
          <w:rFonts w:asciiTheme="minorHAnsi" w:hAnsiTheme="minorHAnsi" w:cstheme="minorHAnsi"/>
          <w:color w:val="FF0000"/>
          <w:sz w:val="20"/>
          <w:szCs w:val="20"/>
        </w:rPr>
      </w:pPr>
      <w:r w:rsidRPr="00A3386D">
        <w:rPr>
          <w:rFonts w:asciiTheme="minorHAnsi" w:hAnsiTheme="minorHAnsi" w:cstheme="minorHAnsi"/>
          <w:color w:val="FF0000"/>
          <w:sz w:val="20"/>
          <w:szCs w:val="20"/>
        </w:rPr>
        <w:t>Valorile sunt date în microfarazi (</w:t>
      </w:r>
      <w:r>
        <w:rPr>
          <w:rFonts w:asciiTheme="minorHAnsi" w:hAnsiTheme="minorHAnsi" w:cstheme="minorHAnsi"/>
          <w:color w:val="FF0000"/>
          <w:sz w:val="20"/>
          <w:szCs w:val="20"/>
        </w:rPr>
        <w:sym w:font="Symbol" w:char="F06D"/>
      </w:r>
      <w:r>
        <w:rPr>
          <w:rFonts w:asciiTheme="minorHAnsi" w:hAnsiTheme="minorHAnsi" w:cstheme="minorHAnsi"/>
          <w:color w:val="FF0000"/>
          <w:sz w:val="20"/>
          <w:szCs w:val="20"/>
        </w:rPr>
        <w:t>F</w:t>
      </w:r>
      <w:r w:rsidRPr="00A3386D">
        <w:rPr>
          <w:rFonts w:asciiTheme="minorHAnsi" w:hAnsiTheme="minorHAnsi" w:cstheme="minorHAnsi"/>
          <w:color w:val="FF0000"/>
          <w:sz w:val="20"/>
          <w:szCs w:val="20"/>
        </w:rPr>
        <w:t>)</w:t>
      </w:r>
    </w:p>
    <w:p w14:paraId="1C17113C" w14:textId="4E584DC6" w:rsidR="0063641F" w:rsidRPr="004A0132" w:rsidRDefault="0063641F" w:rsidP="0063641F">
      <w:pPr>
        <w:rPr>
          <w:rFonts w:asciiTheme="minorHAnsi" w:hAnsiTheme="minorHAnsi" w:cstheme="minorHAnsi"/>
          <w:b/>
          <w:bCs/>
          <w:sz w:val="20"/>
          <w:szCs w:val="18"/>
        </w:rPr>
      </w:pPr>
      <w:r w:rsidRPr="004A0132">
        <w:rPr>
          <w:rFonts w:asciiTheme="minorHAnsi" w:hAnsiTheme="minorHAnsi" w:cstheme="minorHAnsi"/>
          <w:b/>
          <w:bCs/>
          <w:sz w:val="20"/>
          <w:szCs w:val="18"/>
        </w:rPr>
        <w:lastRenderedPageBreak/>
        <w:t>Tabelul 4 – valori determinate la problema P1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04"/>
        <w:gridCol w:w="1383"/>
        <w:gridCol w:w="1250"/>
        <w:gridCol w:w="1250"/>
        <w:gridCol w:w="1250"/>
        <w:gridCol w:w="1250"/>
        <w:gridCol w:w="1558"/>
        <w:gridCol w:w="984"/>
      </w:tblGrid>
      <w:tr w:rsidR="008B50A8" w:rsidRPr="00423B6A" w14:paraId="0C4DCE9C" w14:textId="77777777" w:rsidTr="001F62DA">
        <w:trPr>
          <w:trHeight w:val="177"/>
        </w:trPr>
        <w:tc>
          <w:tcPr>
            <w:tcW w:w="3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8C981" w14:textId="385FAEF5" w:rsidR="008B50A8" w:rsidRPr="0063641F" w:rsidRDefault="008B50A8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Nr.</w:t>
            </w: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br/>
              <w:t>Crt.</w:t>
            </w:r>
          </w:p>
        </w:tc>
        <w:tc>
          <w:tcPr>
            <w:tcW w:w="266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FC9EF6" w14:textId="42F9C252" w:rsidR="008B50A8" w:rsidRPr="0063641F" w:rsidRDefault="008B50A8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a)</w:t>
            </w:r>
          </w:p>
        </w:tc>
        <w:tc>
          <w:tcPr>
            <w:tcW w:w="19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51CDB7" w14:textId="38309536" w:rsidR="008B50A8" w:rsidRPr="0063641F" w:rsidRDefault="008B50A8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b)</w:t>
            </w:r>
          </w:p>
        </w:tc>
      </w:tr>
      <w:tr w:rsidR="008B50A8" w:rsidRPr="00423B6A" w14:paraId="6193DAA6" w14:textId="77777777" w:rsidTr="001F62DA">
        <w:trPr>
          <w:trHeight w:val="588"/>
        </w:trPr>
        <w:tc>
          <w:tcPr>
            <w:tcW w:w="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CE577" w14:textId="675EBC03" w:rsidR="008B50A8" w:rsidRPr="0063641F" w:rsidRDefault="008B50A8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4662C9" w14:textId="77777777" w:rsidR="008B50A8" w:rsidRPr="0063641F" w:rsidRDefault="008B50A8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R</w:t>
            </w: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2,calc</w:t>
            </w:r>
          </w:p>
          <w:p w14:paraId="6FFBE8AF" w14:textId="3ECC78E3" w:rsidR="008B50A8" w:rsidRPr="0063641F" w:rsidRDefault="008B50A8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[kΩ]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088531" w14:textId="77777777" w:rsidR="008B50A8" w:rsidRPr="0063641F" w:rsidRDefault="008B50A8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R</w:t>
            </w: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2,standard</w:t>
            </w:r>
          </w:p>
          <w:p w14:paraId="2E1A7557" w14:textId="1408A758" w:rsidR="008B50A8" w:rsidRPr="0063641F" w:rsidRDefault="008B50A8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[kΩ]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0640AF" w14:textId="77777777" w:rsidR="008B50A8" w:rsidRPr="0063641F" w:rsidRDefault="008B50A8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R</w:t>
            </w: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p,calc</w:t>
            </w:r>
          </w:p>
          <w:p w14:paraId="158B6B5E" w14:textId="56BBF72C" w:rsidR="008B50A8" w:rsidRPr="0063641F" w:rsidRDefault="008B50A8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[kΩ]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CDEEC8" w14:textId="77777777" w:rsidR="008B50A8" w:rsidRPr="0063641F" w:rsidRDefault="008B50A8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R</w:t>
            </w: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p,standard</w:t>
            </w:r>
          </w:p>
          <w:p w14:paraId="48145682" w14:textId="00AACBE7" w:rsidR="008B50A8" w:rsidRPr="0063641F" w:rsidRDefault="008B50A8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[kΩ]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479324" w14:textId="6D72DF92" w:rsidR="008B50A8" w:rsidRPr="0063641F" w:rsidRDefault="008B50A8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A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F163F1" w14:textId="77777777" w:rsidR="008B50A8" w:rsidRPr="0063641F" w:rsidRDefault="008B50A8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R</w:t>
            </w: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i</w:t>
            </w:r>
          </w:p>
          <w:p w14:paraId="07E4A4B9" w14:textId="2C0ED5FE" w:rsidR="008B50A8" w:rsidRPr="0063641F" w:rsidRDefault="008B50A8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ro-RO"/>
              </w:rPr>
            </w:pP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 xml:space="preserve">[kΩ] sau </w:t>
            </w: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ro-RO"/>
              </w:rPr>
              <w:t>[M</w:t>
            </w: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Ω]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555C84" w14:textId="77777777" w:rsidR="008B50A8" w:rsidRPr="0063641F" w:rsidRDefault="008B50A8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R</w:t>
            </w: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o</w:t>
            </w:r>
          </w:p>
          <w:p w14:paraId="698FFC1C" w14:textId="54C381BF" w:rsidR="008B50A8" w:rsidRPr="0063641F" w:rsidRDefault="008B50A8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63641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[Ω]</w:t>
            </w:r>
          </w:p>
        </w:tc>
      </w:tr>
      <w:tr w:rsidR="0063641F" w:rsidRPr="00423B6A" w14:paraId="49092F86" w14:textId="77777777" w:rsidTr="001F62DA">
        <w:trPr>
          <w:trHeight w:val="288"/>
        </w:trPr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F510" w14:textId="43A7D306" w:rsidR="0063641F" w:rsidRPr="0063641F" w:rsidRDefault="002A1000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18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C129B8" w14:textId="6A4C112E" w:rsidR="0063641F" w:rsidRPr="0063641F" w:rsidRDefault="002A1000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16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6A7FE9" w14:textId="206A469C" w:rsidR="0063641F" w:rsidRPr="0063641F" w:rsidRDefault="002A1000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16.2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E68B73" w14:textId="4D70147C" w:rsidR="0063641F" w:rsidRPr="0063641F" w:rsidRDefault="002A1000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1.77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BA16D6" w14:textId="09F80906" w:rsidR="0063641F" w:rsidRPr="0063641F" w:rsidRDefault="002A1000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1.8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40B000F" w14:textId="12010B55" w:rsidR="0063641F" w:rsidRPr="0063641F" w:rsidRDefault="002A1000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-7.98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0E2413" w14:textId="4C80F092" w:rsidR="0063641F" w:rsidRPr="0063641F" w:rsidRDefault="002A1000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2.0035kΩ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8AEB01" w14:textId="36687723" w:rsidR="0063641F" w:rsidRPr="0063641F" w:rsidRDefault="002A1000" w:rsidP="0063641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0.15</w:t>
            </w:r>
          </w:p>
        </w:tc>
      </w:tr>
    </w:tbl>
    <w:p w14:paraId="17454781" w14:textId="77777777" w:rsidR="0063641F" w:rsidRPr="004A0132" w:rsidRDefault="0063641F" w:rsidP="0063641F">
      <w:pPr>
        <w:rPr>
          <w:rFonts w:asciiTheme="minorHAnsi" w:hAnsiTheme="minorHAnsi" w:cstheme="minorHAnsi"/>
          <w:sz w:val="20"/>
          <w:szCs w:val="18"/>
        </w:rPr>
      </w:pPr>
      <w:r w:rsidRPr="004A0132">
        <w:rPr>
          <w:rFonts w:asciiTheme="minorHAnsi" w:hAnsiTheme="minorHAnsi" w:cstheme="minorHAnsi"/>
          <w:b/>
          <w:bCs/>
          <w:sz w:val="20"/>
          <w:szCs w:val="18"/>
        </w:rPr>
        <w:t xml:space="preserve">Tabelul E4 </w:t>
      </w:r>
      <w:r w:rsidRPr="004A0132">
        <w:rPr>
          <w:rFonts w:asciiTheme="minorHAnsi" w:hAnsiTheme="minorHAnsi" w:cstheme="minorHAnsi"/>
          <w:sz w:val="20"/>
          <w:szCs w:val="18"/>
        </w:rPr>
        <w:t>(continuare)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08"/>
        <w:gridCol w:w="1899"/>
        <w:gridCol w:w="1404"/>
        <w:gridCol w:w="1404"/>
        <w:gridCol w:w="1406"/>
        <w:gridCol w:w="1404"/>
        <w:gridCol w:w="1404"/>
      </w:tblGrid>
      <w:tr w:rsidR="008B50A8" w:rsidRPr="00423B6A" w14:paraId="1CC513FB" w14:textId="77777777" w:rsidTr="00BD6878">
        <w:trPr>
          <w:trHeight w:val="288"/>
        </w:trPr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DD0AD" w14:textId="7215773D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bookmarkStart w:id="1" w:name="_Hlk43548083"/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Nr.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br/>
              <w:t>Crt.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6B6AD7" w14:textId="32CB9984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c)</w:t>
            </w:r>
          </w:p>
        </w:tc>
        <w:tc>
          <w:tcPr>
            <w:tcW w:w="364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91F9C8A" w14:textId="40D657B1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d)</w:t>
            </w:r>
          </w:p>
        </w:tc>
      </w:tr>
      <w:tr w:rsidR="00BD6878" w:rsidRPr="00423B6A" w14:paraId="0084B26C" w14:textId="77777777" w:rsidTr="003A35CC">
        <w:trPr>
          <w:trHeight w:val="288"/>
        </w:trPr>
        <w:tc>
          <w:tcPr>
            <w:tcW w:w="3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4CC72" w14:textId="45087FA3" w:rsidR="00BD6878" w:rsidRPr="008B50A8" w:rsidRDefault="00BD687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AF73C7" w14:textId="77777777" w:rsidR="00BD6878" w:rsidRPr="008B50A8" w:rsidRDefault="00BD687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E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O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br/>
              <w:t>[mV]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C6DEC8" w14:textId="1AE0CC90" w:rsidR="00BD6878" w:rsidRDefault="00BD6878" w:rsidP="00BD687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V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sat</w:t>
            </w:r>
          </w:p>
          <w:p w14:paraId="685F7091" w14:textId="775D8934" w:rsidR="00BD6878" w:rsidRPr="008B50A8" w:rsidRDefault="00BD6878" w:rsidP="00BD687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[V]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99773D" w14:textId="77777777" w:rsidR="00BD6878" w:rsidRDefault="00BD6878" w:rsidP="00BD687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V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om</w:t>
            </w:r>
          </w:p>
          <w:p w14:paraId="2FF97528" w14:textId="1D803D92" w:rsidR="00BD6878" w:rsidRPr="008B50A8" w:rsidRDefault="00BD6878" w:rsidP="00BD687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[V]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104D89" w14:textId="77777777" w:rsidR="00BD6878" w:rsidRPr="008B50A8" w:rsidRDefault="00BD687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f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A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br/>
              <w:t>[MHz]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C7B379E" w14:textId="38A26F2A" w:rsidR="00BD6878" w:rsidRPr="008B50A8" w:rsidRDefault="00BD687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f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SR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br/>
              <w:t>[kHz]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E1180BC" w14:textId="77777777" w:rsidR="00BD6878" w:rsidRPr="008B50A8" w:rsidRDefault="00BD687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f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max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br/>
              <w:t>[kHz]</w:t>
            </w:r>
          </w:p>
        </w:tc>
      </w:tr>
      <w:tr w:rsidR="00BD6878" w:rsidRPr="00423B6A" w14:paraId="71DE6215" w14:textId="77777777" w:rsidTr="003A35CC">
        <w:trPr>
          <w:trHeight w:val="288"/>
        </w:trPr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D921A" w14:textId="3B40EDA1" w:rsidR="00BD6878" w:rsidRPr="004B6E6D" w:rsidRDefault="00B24FA7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18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0C8EE2" w14:textId="30BE3937" w:rsidR="00BD6878" w:rsidRPr="004B6E6D" w:rsidRDefault="000C57D9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54.87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35AD9CC" w14:textId="4FE60381" w:rsidR="00BD6878" w:rsidRPr="004B6E6D" w:rsidRDefault="000C57D9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13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D25BE1" w14:textId="5A490027" w:rsidR="00BD6878" w:rsidRPr="004B6E6D" w:rsidRDefault="000C57D9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4.3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61B902B" w14:textId="22864B41" w:rsidR="00BD6878" w:rsidRPr="004B6E6D" w:rsidRDefault="000C57D9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0.177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A769BC2" w14:textId="59C9A1FD" w:rsidR="00BD6878" w:rsidRPr="004B6E6D" w:rsidRDefault="000C57D9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</w:t>
            </w:r>
            <w:r w:rsidR="00692E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3.90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3424F06" w14:textId="58F17AD2" w:rsidR="00BD6878" w:rsidRPr="004B6E6D" w:rsidRDefault="00692EFE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23.90</w:t>
            </w:r>
          </w:p>
        </w:tc>
      </w:tr>
    </w:tbl>
    <w:bookmarkEnd w:id="1"/>
    <w:p w14:paraId="1A609E7B" w14:textId="77777777" w:rsidR="0063641F" w:rsidRPr="00E533CA" w:rsidRDefault="0063641F" w:rsidP="0063641F">
      <w:pPr>
        <w:rPr>
          <w:rFonts w:asciiTheme="minorHAnsi" w:hAnsiTheme="minorHAnsi" w:cstheme="minorHAnsi"/>
          <w:sz w:val="20"/>
          <w:szCs w:val="18"/>
        </w:rPr>
      </w:pPr>
      <w:r w:rsidRPr="00E533CA">
        <w:rPr>
          <w:rFonts w:asciiTheme="minorHAnsi" w:hAnsiTheme="minorHAnsi" w:cstheme="minorHAnsi"/>
          <w:b/>
          <w:bCs/>
          <w:sz w:val="20"/>
          <w:szCs w:val="18"/>
        </w:rPr>
        <w:t xml:space="preserve">Tabelul E4 </w:t>
      </w:r>
      <w:r w:rsidRPr="00E533CA">
        <w:rPr>
          <w:rFonts w:asciiTheme="minorHAnsi" w:hAnsiTheme="minorHAnsi" w:cstheme="minorHAnsi"/>
          <w:sz w:val="20"/>
          <w:szCs w:val="18"/>
        </w:rPr>
        <w:t>(continuare)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06"/>
        <w:gridCol w:w="1042"/>
        <w:gridCol w:w="978"/>
        <w:gridCol w:w="978"/>
        <w:gridCol w:w="978"/>
        <w:gridCol w:w="978"/>
        <w:gridCol w:w="978"/>
        <w:gridCol w:w="978"/>
        <w:gridCol w:w="1017"/>
        <w:gridCol w:w="996"/>
      </w:tblGrid>
      <w:tr w:rsidR="008B50A8" w:rsidRPr="00423B6A" w14:paraId="5451FAAB" w14:textId="77777777" w:rsidTr="004B6E6D">
        <w:trPr>
          <w:trHeight w:val="288"/>
        </w:trPr>
        <w:tc>
          <w:tcPr>
            <w:tcW w:w="3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D816B" w14:textId="6E4124DB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Nr.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br/>
              <w:t>Crt.</w:t>
            </w:r>
          </w:p>
        </w:tc>
        <w:tc>
          <w:tcPr>
            <w:tcW w:w="4634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8C3E" w14:textId="48983B3D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e)</w:t>
            </w:r>
          </w:p>
        </w:tc>
      </w:tr>
      <w:tr w:rsidR="008B50A8" w:rsidRPr="00423B6A" w14:paraId="07CBBE7E" w14:textId="77777777" w:rsidTr="004B6E6D">
        <w:trPr>
          <w:trHeight w:val="288"/>
        </w:trPr>
        <w:tc>
          <w:tcPr>
            <w:tcW w:w="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C90A1" w14:textId="10DC4B4B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3BBD" w14:textId="77777777" w:rsidR="008B50A8" w:rsidRPr="008B50A8" w:rsidRDefault="002A1000" w:rsidP="000120B0">
            <w:pPr>
              <w:jc w:val="center"/>
              <w:rPr>
                <w:rFonts w:asciiTheme="minorHAnsi" w:eastAsiaTheme="minorEastAsia" w:hAnsiTheme="minorHAnsi" w:cstheme="minorHAnsi"/>
                <w:sz w:val="20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18"/>
                      </w:rPr>
                      <m:t>CC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18"/>
                      </w:rPr>
                      <m:t>'</m:t>
                    </m:r>
                  </m:sup>
                </m:sSubSup>
              </m:oMath>
            </m:oMathPara>
          </w:p>
          <w:p w14:paraId="19A02D1D" w14:textId="414C7490" w:rsidR="008B50A8" w:rsidRPr="008B50A8" w:rsidRDefault="008B50A8" w:rsidP="000120B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[V]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A5FE3" w14:textId="61C9E698" w:rsidR="008B50A8" w:rsidRPr="008B50A8" w:rsidRDefault="008B50A8" w:rsidP="000120B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B50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f*</w:t>
            </w:r>
          </w:p>
          <w:p w14:paraId="02352FF5" w14:textId="309AB3A4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[Hz]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640AF" w14:textId="77777777" w:rsidR="008B50A8" w:rsidRPr="008B50A8" w:rsidRDefault="008B50A8" w:rsidP="000120B0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B50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</w:t>
            </w:r>
            <w:r w:rsidRPr="008B50A8">
              <w:rPr>
                <w:rFonts w:asciiTheme="minorHAnsi" w:hAnsiTheme="minorHAnsi" w:cstheme="minorHAnsi"/>
                <w:color w:val="000000"/>
                <w:sz w:val="20"/>
                <w:szCs w:val="20"/>
                <w:vertAlign w:val="subscript"/>
              </w:rPr>
              <w:t>3</w:t>
            </w:r>
            <w:r w:rsidRPr="008B50A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=R</w:t>
            </w:r>
            <w:r w:rsidRPr="008B50A8">
              <w:rPr>
                <w:rFonts w:asciiTheme="minorHAnsi" w:hAnsiTheme="minorHAnsi" w:cstheme="minorHAnsi"/>
                <w:color w:val="000000"/>
                <w:sz w:val="20"/>
                <w:szCs w:val="20"/>
                <w:vertAlign w:val="subscript"/>
              </w:rPr>
              <w:t>4</w:t>
            </w:r>
          </w:p>
          <w:p w14:paraId="4D7D77B6" w14:textId="7E1BBBF2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hAnsiTheme="minorHAnsi" w:cstheme="minorHAnsi"/>
                <w:color w:val="000000"/>
                <w:sz w:val="20"/>
                <w:szCs w:val="20"/>
                <w:lang w:val="ro-RO" w:eastAsia="ro-RO"/>
              </w:rPr>
              <w:t>[kΩ]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65350" w14:textId="77777777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C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1,calc</w:t>
            </w:r>
          </w:p>
          <w:p w14:paraId="2D971EDF" w14:textId="52549DD8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sym w:font="Symbol" w:char="F06D"/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F]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81FB0" w14:textId="77777777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C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1,standard</w:t>
            </w:r>
          </w:p>
          <w:p w14:paraId="16347224" w14:textId="58FCFCA6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sym w:font="Symbol" w:char="F06D"/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F]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B8253" w14:textId="77777777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C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2,calc</w:t>
            </w:r>
          </w:p>
          <w:p w14:paraId="5593B3A5" w14:textId="3E29FBE9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sym w:font="Symbol" w:char="F06D"/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F]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FA6C5" w14:textId="77777777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C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2,standard</w:t>
            </w:r>
          </w:p>
          <w:p w14:paraId="568DA7A3" w14:textId="2394BC35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sym w:font="Symbol" w:char="F06D"/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F]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4EA6A" w14:textId="77777777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C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3,calc</w:t>
            </w:r>
          </w:p>
          <w:p w14:paraId="2181A1F4" w14:textId="04B6860F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sym w:font="Symbol" w:char="F06D"/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F]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EBF06" w14:textId="77777777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C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vertAlign w:val="subscript"/>
                <w:lang w:val="ro-RO" w:eastAsia="ro-RO"/>
              </w:rPr>
              <w:t>3,standard</w:t>
            </w:r>
          </w:p>
          <w:p w14:paraId="6D62F130" w14:textId="140CC9B0" w:rsidR="008B50A8" w:rsidRPr="008B50A8" w:rsidRDefault="008B50A8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[</w:t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sym w:font="Symbol" w:char="F06D"/>
            </w:r>
            <w:r w:rsidRPr="008B50A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F]</w:t>
            </w:r>
          </w:p>
        </w:tc>
      </w:tr>
      <w:tr w:rsidR="004B6E6D" w:rsidRPr="00423B6A" w14:paraId="1CE2853E" w14:textId="77777777" w:rsidTr="004B6E6D">
        <w:trPr>
          <w:trHeight w:val="156"/>
        </w:trPr>
        <w:tc>
          <w:tcPr>
            <w:tcW w:w="36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7AB96" w14:textId="3955B4B1" w:rsidR="004B6E6D" w:rsidRPr="008B50A8" w:rsidRDefault="00B24FA7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18</w:t>
            </w: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B61D17E" w14:textId="57860DDF" w:rsidR="004B6E6D" w:rsidRPr="008B50A8" w:rsidRDefault="00B24FA7" w:rsidP="004B6E6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30</w:t>
            </w:r>
          </w:p>
        </w:tc>
        <w:tc>
          <w:tcPr>
            <w:tcW w:w="50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5BBA" w14:textId="4694BEE7" w:rsidR="004B6E6D" w:rsidRPr="008B50A8" w:rsidRDefault="00B24FA7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19.2</w:t>
            </w:r>
          </w:p>
        </w:tc>
        <w:tc>
          <w:tcPr>
            <w:tcW w:w="5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1DE49" w14:textId="536C7EA8" w:rsidR="004B6E6D" w:rsidRPr="008B50A8" w:rsidRDefault="00B24FA7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5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99020" w14:textId="7B4A2081" w:rsidR="004B6E6D" w:rsidRPr="008B50A8" w:rsidRDefault="00B24FA7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4.14</w:t>
            </w:r>
          </w:p>
        </w:tc>
        <w:tc>
          <w:tcPr>
            <w:tcW w:w="50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B1442" w14:textId="7BB59C15" w:rsidR="004B6E6D" w:rsidRPr="008B50A8" w:rsidRDefault="00B24FA7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4.7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512E5" w14:textId="26BB24CA" w:rsidR="004B6E6D" w:rsidRPr="008B50A8" w:rsidRDefault="00B24FA7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4.14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2E31C" w14:textId="5CB80495" w:rsidR="004B6E6D" w:rsidRPr="008B50A8" w:rsidRDefault="00B24FA7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4.7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F9631" w14:textId="77777777" w:rsidR="004B6E6D" w:rsidRPr="008B50A8" w:rsidRDefault="004B6E6D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1BAA7" w14:textId="77777777" w:rsidR="004B6E6D" w:rsidRPr="008B50A8" w:rsidRDefault="004B6E6D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</w:tr>
      <w:tr w:rsidR="004B6E6D" w:rsidRPr="00423B6A" w14:paraId="72D2C23B" w14:textId="77777777" w:rsidTr="004B6E6D">
        <w:trPr>
          <w:trHeight w:val="37"/>
        </w:trPr>
        <w:tc>
          <w:tcPr>
            <w:tcW w:w="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9D581" w14:textId="77777777" w:rsidR="004B6E6D" w:rsidRPr="008B50A8" w:rsidRDefault="004B6E6D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5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E380" w14:textId="77777777" w:rsidR="004B6E6D" w:rsidRPr="008B50A8" w:rsidRDefault="004B6E6D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08D9B" w14:textId="22AEB9A0" w:rsidR="004B6E6D" w:rsidRPr="008B50A8" w:rsidRDefault="004B6E6D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5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41AF" w14:textId="77777777" w:rsidR="004B6E6D" w:rsidRPr="008B50A8" w:rsidRDefault="004B6E6D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5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5B043" w14:textId="77777777" w:rsidR="004B6E6D" w:rsidRPr="008B50A8" w:rsidRDefault="004B6E6D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5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7E470" w14:textId="77777777" w:rsidR="004B6E6D" w:rsidRPr="008B50A8" w:rsidRDefault="004B6E6D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50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37E52" w14:textId="77777777" w:rsidR="004B6E6D" w:rsidRPr="008B50A8" w:rsidRDefault="004B6E6D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1DD43" w14:textId="77777777" w:rsidR="004B6E6D" w:rsidRPr="008B50A8" w:rsidRDefault="004B6E6D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10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D9967" w14:textId="2A7C93AA" w:rsidR="004B6E6D" w:rsidRPr="008B50A8" w:rsidRDefault="004B6E6D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8B50A8">
              <w:rPr>
                <w:rFonts w:asciiTheme="minorHAnsi" w:eastAsia="Times New Roman" w:hAnsiTheme="minorHAnsi" w:cstheme="minorHAnsi"/>
                <w:color w:val="FF0000"/>
                <w:sz w:val="20"/>
                <w:szCs w:val="20"/>
                <w:lang w:val="ro-RO" w:eastAsia="ro-RO"/>
              </w:rPr>
              <w:t>dacă este cazul !!!</w:t>
            </w:r>
          </w:p>
        </w:tc>
      </w:tr>
    </w:tbl>
    <w:p w14:paraId="5662216E" w14:textId="69F10919" w:rsidR="00A3386D" w:rsidRPr="007C61CC" w:rsidRDefault="00A3386D">
      <w:pPr>
        <w:rPr>
          <w:rFonts w:asciiTheme="minorHAnsi" w:hAnsiTheme="minorHAnsi" w:cstheme="minorHAnsi"/>
          <w:szCs w:val="24"/>
        </w:rPr>
      </w:pPr>
    </w:p>
    <w:p w14:paraId="5EF6F9B8" w14:textId="1019CCFB" w:rsidR="0063641F" w:rsidRPr="007C61CC" w:rsidRDefault="007C61CC" w:rsidP="007C61CC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P2.</w:t>
      </w:r>
      <w:r w:rsidRPr="003C046B">
        <w:rPr>
          <w:rFonts w:asciiTheme="minorHAnsi" w:hAnsiTheme="minorHAnsi" w:cstheme="minorHAnsi"/>
          <w:b/>
          <w:bCs/>
          <w:szCs w:val="24"/>
        </w:rPr>
        <w:t xml:space="preserve"> </w:t>
      </w:r>
      <w:r w:rsidR="003C046B" w:rsidRPr="003C046B">
        <w:rPr>
          <w:rFonts w:asciiTheme="minorHAnsi" w:hAnsiTheme="minorHAnsi" w:cstheme="minorHAnsi"/>
          <w:b/>
          <w:bCs/>
        </w:rPr>
        <w:t>[</w:t>
      </w:r>
      <w:r w:rsidR="003C046B">
        <w:rPr>
          <w:rFonts w:asciiTheme="minorHAnsi" w:hAnsiTheme="minorHAnsi" w:cstheme="minorHAnsi"/>
          <w:b/>
          <w:bCs/>
        </w:rPr>
        <w:t>3</w:t>
      </w:r>
      <w:r w:rsidR="003C046B" w:rsidRPr="003C046B">
        <w:rPr>
          <w:rFonts w:asciiTheme="minorHAnsi" w:hAnsiTheme="minorHAnsi" w:cstheme="minorHAnsi"/>
          <w:b/>
          <w:bCs/>
        </w:rPr>
        <w:t>p]</w:t>
      </w:r>
      <w:r w:rsidR="003C046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Cs w:val="24"/>
        </w:rPr>
        <w:t>Se consideră stabilizatorul de tensiune din fig. 2 realizat cu un AO de tipul LM741</w:t>
      </w:r>
      <w:r w:rsidR="00D55276">
        <w:rPr>
          <w:rFonts w:asciiTheme="minorHAnsi" w:hAnsiTheme="minorHAnsi" w:cstheme="minorHAnsi"/>
          <w:szCs w:val="24"/>
        </w:rPr>
        <w:t xml:space="preserve"> și cu protecție prin limitare</w:t>
      </w:r>
      <w:r>
        <w:rPr>
          <w:rFonts w:asciiTheme="minorHAnsi" w:hAnsiTheme="minorHAnsi" w:cstheme="minorHAnsi"/>
          <w:szCs w:val="24"/>
        </w:rPr>
        <w:t xml:space="preserve">. Datele problemei, în funcție de numărul de ordine al fiecărui student sunt cele din </w:t>
      </w:r>
      <w:r>
        <w:rPr>
          <w:rFonts w:asciiTheme="minorHAnsi" w:hAnsiTheme="minorHAnsi" w:cstheme="minorHAnsi"/>
          <w:b/>
          <w:bCs/>
          <w:szCs w:val="24"/>
        </w:rPr>
        <w:t>tabelul 5</w:t>
      </w:r>
      <w:r>
        <w:rPr>
          <w:rFonts w:asciiTheme="minorHAnsi" w:hAnsiTheme="minorHAnsi" w:cstheme="minorHAnsi"/>
          <w:szCs w:val="24"/>
        </w:rPr>
        <w:t>.</w:t>
      </w:r>
    </w:p>
    <w:p w14:paraId="269F7C9C" w14:textId="6EB949B4" w:rsidR="0063641F" w:rsidRDefault="00BD6878" w:rsidP="007C61CC">
      <w:pPr>
        <w:jc w:val="center"/>
        <w:rPr>
          <w:rFonts w:asciiTheme="minorHAnsi" w:hAnsiTheme="minorHAnsi" w:cstheme="minorHAnsi"/>
          <w:szCs w:val="24"/>
        </w:rPr>
      </w:pPr>
      <w:r w:rsidRPr="00BD6878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5FC9DF84" wp14:editId="554D7813">
            <wp:extent cx="4132800" cy="2286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3E8C" w14:textId="1741291B" w:rsidR="007C61CC" w:rsidRPr="007C61CC" w:rsidRDefault="007C61CC" w:rsidP="007C61CC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7C61CC">
        <w:rPr>
          <w:rFonts w:asciiTheme="minorHAnsi" w:hAnsiTheme="minorHAnsi" w:cstheme="minorHAnsi"/>
          <w:b/>
          <w:bCs/>
          <w:sz w:val="20"/>
          <w:szCs w:val="20"/>
        </w:rPr>
        <w:t>Fig. 2.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C61CC">
        <w:rPr>
          <w:rFonts w:asciiTheme="minorHAnsi" w:hAnsiTheme="minorHAnsi" w:cstheme="minorHAnsi"/>
          <w:i/>
          <w:iCs/>
          <w:sz w:val="20"/>
          <w:szCs w:val="20"/>
        </w:rPr>
        <w:t>Schema din problema P2</w:t>
      </w:r>
    </w:p>
    <w:p w14:paraId="69C18E44" w14:textId="417BAEC7" w:rsidR="0063641F" w:rsidRPr="007C61CC" w:rsidRDefault="0063641F">
      <w:pPr>
        <w:rPr>
          <w:rFonts w:asciiTheme="minorHAnsi" w:hAnsiTheme="minorHAnsi" w:cstheme="minorHAnsi"/>
          <w:szCs w:val="24"/>
        </w:rPr>
      </w:pPr>
    </w:p>
    <w:p w14:paraId="40ECED99" w14:textId="70AF12B7" w:rsidR="0063641F" w:rsidRDefault="00647179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 cer:</w:t>
      </w:r>
    </w:p>
    <w:p w14:paraId="076DD797" w14:textId="65031996" w:rsidR="00647179" w:rsidRDefault="00CC3B8B" w:rsidP="0064717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[1p] </w:t>
      </w:r>
      <w:r w:rsidR="00647179">
        <w:rPr>
          <w:rFonts w:asciiTheme="minorHAnsi" w:hAnsiTheme="minorHAnsi" w:cstheme="minorHAnsi"/>
          <w:szCs w:val="24"/>
        </w:rPr>
        <w:t xml:space="preserve">Dimensionați valorile rezistențelor </w:t>
      </w:r>
      <w:r w:rsidR="00647179" w:rsidRPr="00647179">
        <w:rPr>
          <w:rFonts w:asciiTheme="minorHAnsi" w:hAnsiTheme="minorHAnsi" w:cstheme="minorHAnsi"/>
          <w:i/>
          <w:iCs/>
          <w:szCs w:val="24"/>
        </w:rPr>
        <w:t>R</w:t>
      </w:r>
      <w:r w:rsidR="00647179" w:rsidRPr="00647179">
        <w:rPr>
          <w:rFonts w:asciiTheme="minorHAnsi" w:hAnsiTheme="minorHAnsi" w:cstheme="minorHAnsi"/>
          <w:szCs w:val="24"/>
          <w:vertAlign w:val="subscript"/>
        </w:rPr>
        <w:t>1</w:t>
      </w:r>
      <w:r w:rsidR="00647179">
        <w:rPr>
          <w:rFonts w:asciiTheme="minorHAnsi" w:hAnsiTheme="minorHAnsi" w:cstheme="minorHAnsi"/>
          <w:szCs w:val="24"/>
        </w:rPr>
        <w:t xml:space="preserve"> și </w:t>
      </w:r>
      <w:r w:rsidR="00647179" w:rsidRPr="00647179">
        <w:rPr>
          <w:rFonts w:asciiTheme="minorHAnsi" w:hAnsiTheme="minorHAnsi" w:cstheme="minorHAnsi"/>
          <w:i/>
          <w:iCs/>
          <w:szCs w:val="24"/>
        </w:rPr>
        <w:t>R</w:t>
      </w:r>
      <w:r w:rsidR="00647179" w:rsidRPr="00647179">
        <w:rPr>
          <w:rFonts w:asciiTheme="minorHAnsi" w:hAnsiTheme="minorHAnsi" w:cstheme="minorHAnsi"/>
          <w:szCs w:val="24"/>
          <w:vertAlign w:val="subscript"/>
        </w:rPr>
        <w:t>2</w:t>
      </w:r>
      <w:r w:rsidR="00647179">
        <w:rPr>
          <w:rFonts w:asciiTheme="minorHAnsi" w:hAnsiTheme="minorHAnsi" w:cstheme="minorHAnsi"/>
          <w:szCs w:val="24"/>
        </w:rPr>
        <w:t xml:space="preserve"> (NU e obligatoriu, dar se pot sugera valorile standard la 1% toleranță), dacă se cunoaște valoarea curentului prin ele I</w:t>
      </w:r>
      <w:r w:rsidR="00647179">
        <w:rPr>
          <w:rFonts w:asciiTheme="minorHAnsi" w:hAnsiTheme="minorHAnsi" w:cstheme="minorHAnsi"/>
          <w:szCs w:val="24"/>
          <w:vertAlign w:val="subscript"/>
        </w:rPr>
        <w:t>div</w:t>
      </w:r>
      <w:r w:rsidR="00647179">
        <w:rPr>
          <w:rFonts w:asciiTheme="minorHAnsi" w:hAnsiTheme="minorHAnsi" w:cstheme="minorHAnsi"/>
          <w:szCs w:val="24"/>
        </w:rPr>
        <w:t xml:space="preserve"> și se ține seama că tensiunile de pe cele 2 intrări ale AO sunt egale la funcționare liniară.</w:t>
      </w:r>
    </w:p>
    <w:p w14:paraId="08FA90BC" w14:textId="6A898367" w:rsidR="00647179" w:rsidRDefault="00CC3B8B" w:rsidP="0064717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[1p] </w:t>
      </w:r>
      <w:r w:rsidR="00647179">
        <w:rPr>
          <w:rFonts w:asciiTheme="minorHAnsi" w:hAnsiTheme="minorHAnsi" w:cstheme="minorHAnsi"/>
          <w:szCs w:val="24"/>
        </w:rPr>
        <w:t xml:space="preserve">Valorile curenților </w:t>
      </w:r>
      <w:r w:rsidR="00647179" w:rsidRPr="00647179">
        <w:rPr>
          <w:rFonts w:asciiTheme="minorHAnsi" w:hAnsiTheme="minorHAnsi" w:cstheme="minorHAnsi"/>
          <w:i/>
          <w:iCs/>
          <w:szCs w:val="24"/>
        </w:rPr>
        <w:t>I</w:t>
      </w:r>
      <w:r w:rsidR="00647179" w:rsidRPr="00647179">
        <w:rPr>
          <w:rFonts w:asciiTheme="minorHAnsi" w:hAnsiTheme="minorHAnsi" w:cstheme="minorHAnsi"/>
          <w:i/>
          <w:iCs/>
          <w:szCs w:val="24"/>
          <w:vertAlign w:val="subscript"/>
        </w:rPr>
        <w:t>ref</w:t>
      </w:r>
      <w:r w:rsidR="00647179">
        <w:rPr>
          <w:rFonts w:asciiTheme="minorHAnsi" w:hAnsiTheme="minorHAnsi" w:cstheme="minorHAnsi"/>
          <w:szCs w:val="24"/>
        </w:rPr>
        <w:t xml:space="preserve">, </w:t>
      </w:r>
      <w:r w:rsidR="00647179" w:rsidRPr="00647179">
        <w:rPr>
          <w:rFonts w:asciiTheme="minorHAnsi" w:hAnsiTheme="minorHAnsi" w:cstheme="minorHAnsi"/>
          <w:i/>
          <w:iCs/>
          <w:szCs w:val="24"/>
        </w:rPr>
        <w:t>I</w:t>
      </w:r>
      <w:r w:rsidR="00647179" w:rsidRPr="00647179">
        <w:rPr>
          <w:rFonts w:asciiTheme="minorHAnsi" w:hAnsiTheme="minorHAnsi" w:cstheme="minorHAnsi"/>
          <w:i/>
          <w:iCs/>
          <w:szCs w:val="24"/>
          <w:vertAlign w:val="subscript"/>
        </w:rPr>
        <w:t>O</w:t>
      </w:r>
      <w:r w:rsidR="00647179">
        <w:rPr>
          <w:rFonts w:asciiTheme="minorHAnsi" w:hAnsiTheme="minorHAnsi" w:cstheme="minorHAnsi"/>
          <w:szCs w:val="24"/>
        </w:rPr>
        <w:t xml:space="preserve"> și </w:t>
      </w:r>
      <w:r w:rsidR="00647179" w:rsidRPr="00647179">
        <w:rPr>
          <w:rFonts w:asciiTheme="minorHAnsi" w:hAnsiTheme="minorHAnsi" w:cstheme="minorHAnsi"/>
          <w:i/>
          <w:iCs/>
          <w:szCs w:val="24"/>
        </w:rPr>
        <w:t>I</w:t>
      </w:r>
      <w:r w:rsidR="00647179" w:rsidRPr="00647179">
        <w:rPr>
          <w:rFonts w:asciiTheme="minorHAnsi" w:hAnsiTheme="minorHAnsi" w:cstheme="minorHAnsi"/>
          <w:i/>
          <w:iCs/>
          <w:szCs w:val="24"/>
          <w:vertAlign w:val="subscript"/>
        </w:rPr>
        <w:t>sc</w:t>
      </w:r>
      <w:r w:rsidR="00647179">
        <w:rPr>
          <w:rFonts w:asciiTheme="minorHAnsi" w:hAnsiTheme="minorHAnsi" w:cstheme="minorHAnsi"/>
          <w:szCs w:val="24"/>
        </w:rPr>
        <w:t>;</w:t>
      </w:r>
    </w:p>
    <w:p w14:paraId="1DDA9C62" w14:textId="3882F743" w:rsidR="00647179" w:rsidRPr="00647179" w:rsidRDefault="00CC3B8B" w:rsidP="0064717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[1p] </w:t>
      </w:r>
      <w:r w:rsidR="00647179">
        <w:rPr>
          <w:rFonts w:asciiTheme="minorHAnsi" w:hAnsiTheme="minorHAnsi" w:cstheme="minorHAnsi"/>
          <w:szCs w:val="24"/>
        </w:rPr>
        <w:t xml:space="preserve">Puterea disipată </w:t>
      </w:r>
      <w:r w:rsidR="00647179" w:rsidRPr="00647179">
        <w:rPr>
          <w:rFonts w:asciiTheme="minorHAnsi" w:hAnsiTheme="minorHAnsi" w:cstheme="minorHAnsi"/>
          <w:i/>
          <w:iCs/>
          <w:szCs w:val="24"/>
        </w:rPr>
        <w:t>P</w:t>
      </w:r>
      <w:r w:rsidR="00647179" w:rsidRPr="00647179">
        <w:rPr>
          <w:rFonts w:asciiTheme="minorHAnsi" w:hAnsiTheme="minorHAnsi" w:cstheme="minorHAnsi"/>
          <w:i/>
          <w:iCs/>
          <w:szCs w:val="24"/>
          <w:vertAlign w:val="subscript"/>
        </w:rPr>
        <w:t>D</w:t>
      </w:r>
      <w:r w:rsidR="00647179">
        <w:rPr>
          <w:rFonts w:asciiTheme="minorHAnsi" w:hAnsiTheme="minorHAnsi" w:cstheme="minorHAnsi"/>
          <w:szCs w:val="24"/>
        </w:rPr>
        <w:t xml:space="preserve"> de tranzistorul serie </w:t>
      </w:r>
      <w:r w:rsidR="00655D72" w:rsidRPr="00655D72">
        <w:rPr>
          <w:rFonts w:asciiTheme="minorHAnsi" w:hAnsiTheme="minorHAnsi" w:cstheme="minorHAnsi"/>
          <w:i/>
          <w:iCs/>
          <w:szCs w:val="24"/>
        </w:rPr>
        <w:t>Q</w:t>
      </w:r>
      <w:r w:rsidR="00655D72">
        <w:rPr>
          <w:rFonts w:asciiTheme="minorHAnsi" w:hAnsiTheme="minorHAnsi" w:cstheme="minorHAnsi"/>
          <w:szCs w:val="24"/>
          <w:vertAlign w:val="subscript"/>
        </w:rPr>
        <w:t>1</w:t>
      </w:r>
      <w:r w:rsidR="00655D72">
        <w:rPr>
          <w:rFonts w:asciiTheme="minorHAnsi" w:hAnsiTheme="minorHAnsi" w:cstheme="minorHAnsi"/>
          <w:szCs w:val="24"/>
        </w:rPr>
        <w:t xml:space="preserve"> </w:t>
      </w:r>
      <w:r w:rsidR="00647179">
        <w:rPr>
          <w:rFonts w:asciiTheme="minorHAnsi" w:hAnsiTheme="minorHAnsi" w:cstheme="minorHAnsi"/>
          <w:szCs w:val="24"/>
        </w:rPr>
        <w:t>(calcul aproximativ) în caz de scurtcircuit la ieșirea stabilizatorului</w:t>
      </w:r>
    </w:p>
    <w:p w14:paraId="0DB5C6A8" w14:textId="601EF5B9" w:rsidR="00647179" w:rsidRDefault="00647179" w:rsidP="00647179">
      <w:pPr>
        <w:jc w:val="both"/>
        <w:rPr>
          <w:rFonts w:asciiTheme="minorHAnsi" w:hAnsiTheme="minorHAnsi" w:cstheme="minorHAnsi"/>
          <w:szCs w:val="24"/>
        </w:rPr>
      </w:pPr>
    </w:p>
    <w:p w14:paraId="1EC5B65E" w14:textId="4DE0CF10" w:rsidR="003E65EC" w:rsidRPr="003E65EC" w:rsidRDefault="003E65EC" w:rsidP="00647179">
      <w:pPr>
        <w:jc w:val="both"/>
        <w:rPr>
          <w:rFonts w:asciiTheme="minorHAnsi" w:hAnsiTheme="minorHAnsi" w:cstheme="minorHAnsi"/>
          <w:szCs w:val="24"/>
          <w:lang w:val="ro-RO"/>
        </w:rPr>
      </w:pPr>
      <w:r>
        <w:rPr>
          <w:rFonts w:asciiTheme="minorHAnsi" w:hAnsiTheme="minorHAnsi" w:cstheme="minorHAnsi"/>
          <w:szCs w:val="24"/>
        </w:rPr>
        <w:t xml:space="preserve">Rezultatele calculelor se trec în </w:t>
      </w:r>
      <w:r w:rsidRPr="003E65EC">
        <w:rPr>
          <w:rFonts w:asciiTheme="minorHAnsi" w:hAnsiTheme="minorHAnsi" w:cstheme="minorHAnsi"/>
          <w:b/>
          <w:bCs/>
          <w:szCs w:val="24"/>
        </w:rPr>
        <w:t>tabelul 6</w:t>
      </w:r>
    </w:p>
    <w:p w14:paraId="45FDFA70" w14:textId="2C277F36" w:rsidR="00C93BB7" w:rsidRDefault="00C93BB7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 w:type="page"/>
      </w:r>
    </w:p>
    <w:p w14:paraId="02480480" w14:textId="775F7CC7" w:rsidR="00647179" w:rsidRPr="00C93BB7" w:rsidRDefault="00C93BB7" w:rsidP="00647179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93BB7">
        <w:rPr>
          <w:rFonts w:asciiTheme="minorHAnsi" w:hAnsiTheme="minorHAnsi" w:cstheme="minorHAnsi"/>
          <w:b/>
          <w:bCs/>
          <w:sz w:val="20"/>
          <w:szCs w:val="20"/>
        </w:rPr>
        <w:lastRenderedPageBreak/>
        <w:t>Tabelul 5 – datele problemei P2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62"/>
        <w:gridCol w:w="1049"/>
        <w:gridCol w:w="1267"/>
        <w:gridCol w:w="1050"/>
        <w:gridCol w:w="1050"/>
        <w:gridCol w:w="1190"/>
        <w:gridCol w:w="1065"/>
        <w:gridCol w:w="1050"/>
        <w:gridCol w:w="1046"/>
      </w:tblGrid>
      <w:tr w:rsidR="004A5D4E" w:rsidRPr="00340A36" w14:paraId="3C871666" w14:textId="77777777" w:rsidTr="004A5D4E">
        <w:trPr>
          <w:trHeight w:val="288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5A032" w14:textId="77777777" w:rsidR="004A5D4E" w:rsidRPr="00340A36" w:rsidRDefault="004A5D4E" w:rsidP="004A5D4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Nr.crt.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F6284" w14:textId="62C29D2F" w:rsidR="004A5D4E" w:rsidRPr="00340A36" w:rsidRDefault="004A5D4E" w:rsidP="004A5D4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V</w:t>
            </w:r>
            <w:r w:rsidRPr="00787D98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val="ro-RO" w:eastAsia="ro-RO"/>
              </w:rPr>
              <w:t>I</w:t>
            </w: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[V]</w:t>
            </w: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1C2D" w14:textId="45956687" w:rsidR="004A5D4E" w:rsidRPr="00340A36" w:rsidRDefault="004A5D4E" w:rsidP="004A5D4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V</w:t>
            </w:r>
            <w:r w:rsidRPr="00787D98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val="ro-RO" w:eastAsia="ro-RO"/>
              </w:rPr>
              <w:t>O</w:t>
            </w: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[V]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A2FE" w14:textId="66D77481" w:rsidR="004A5D4E" w:rsidRPr="00340A36" w:rsidRDefault="004A5D4E" w:rsidP="004A5D4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V</w:t>
            </w:r>
            <w:r w:rsidRPr="00787D98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val="ro-RO" w:eastAsia="ro-RO"/>
              </w:rPr>
              <w:t>ref</w:t>
            </w: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[V]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D066" w14:textId="1DAD7930" w:rsidR="004A5D4E" w:rsidRPr="00340A36" w:rsidRDefault="004A5D4E" w:rsidP="004A5D4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V</w:t>
            </w:r>
            <w:r w:rsidRPr="00787D98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val="ro-RO" w:eastAsia="ro-RO"/>
              </w:rPr>
              <w:t>BE</w:t>
            </w: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[V]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8C8FF" w14:textId="0D4066DF" w:rsidR="004A5D4E" w:rsidRPr="00340A36" w:rsidRDefault="004A5D4E" w:rsidP="004A5D4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R</w:t>
            </w:r>
            <w:r w:rsidRPr="00787D98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val="ro-RO" w:eastAsia="ro-RO"/>
              </w:rPr>
              <w:t>3</w:t>
            </w: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[k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Ω</w:t>
            </w: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]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C6B6" w14:textId="60550787" w:rsidR="004A5D4E" w:rsidRPr="00340A36" w:rsidRDefault="004A5D4E" w:rsidP="004A5D4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I</w:t>
            </w:r>
            <w:r w:rsidRPr="00787D98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val="ro-RO" w:eastAsia="ro-RO"/>
              </w:rPr>
              <w:t>div</w:t>
            </w: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[mA]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B197E" w14:textId="05234438" w:rsidR="004A5D4E" w:rsidRPr="00340A36" w:rsidRDefault="004A5D4E" w:rsidP="004A5D4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R</w:t>
            </w:r>
            <w:r w:rsidRPr="00787D98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val="ro-RO" w:eastAsia="ro-RO"/>
              </w:rPr>
              <w:t>L</w:t>
            </w: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Ω</w:t>
            </w: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]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DEDC2" w14:textId="62F5B402" w:rsidR="004A5D4E" w:rsidRPr="00340A36" w:rsidRDefault="004A5D4E" w:rsidP="004A5D4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R</w:t>
            </w:r>
            <w:r w:rsidRPr="00787D98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bscript"/>
                <w:lang w:val="ro-RO" w:eastAsia="ro-RO"/>
              </w:rPr>
              <w:t>sc</w:t>
            </w: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Ω</w:t>
            </w: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]</w:t>
            </w:r>
          </w:p>
        </w:tc>
      </w:tr>
      <w:tr w:rsidR="00340A36" w:rsidRPr="00340A36" w14:paraId="6FFC6148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3289D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0C6A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17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0CF6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F3AA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4805F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9E84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2.7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1E4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21B3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8154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5</w:t>
            </w:r>
          </w:p>
        </w:tc>
      </w:tr>
      <w:tr w:rsidR="00340A36" w:rsidRPr="00340A36" w14:paraId="2D5910E6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0B54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62C5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18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DB2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EB5D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2F38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486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2.7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5F8E0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1.1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9893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EE1CA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5.2</w:t>
            </w:r>
          </w:p>
        </w:tc>
      </w:tr>
      <w:tr w:rsidR="00340A36" w:rsidRPr="00340A36" w14:paraId="406212A4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A0D9D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E230A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19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3150C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14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1BBE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40C36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325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C1FD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1.2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0252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BD7C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5.4</w:t>
            </w:r>
          </w:p>
        </w:tc>
      </w:tr>
      <w:tr w:rsidR="00340A36" w:rsidRPr="00340A36" w14:paraId="1D3033F4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FA3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4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1CD8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20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B4032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A7AB6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3.9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429A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E769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7C56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1.3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DD3E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3984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5.6</w:t>
            </w:r>
          </w:p>
        </w:tc>
      </w:tr>
      <w:tr w:rsidR="00340A36" w:rsidRPr="00340A36" w14:paraId="552CCB29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5D78E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D747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21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A4D9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3DB7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4.3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6A40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6D7D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3A1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1.4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D4BC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150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E93E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5.8</w:t>
            </w:r>
          </w:p>
        </w:tc>
      </w:tr>
      <w:tr w:rsidR="00340A36" w:rsidRPr="00340A36" w14:paraId="1ABFA469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C35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C5749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22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4F7A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17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EF1D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4.7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4609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9B30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66B0F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1.5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0A80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150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8122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6</w:t>
            </w:r>
          </w:p>
        </w:tc>
      </w:tr>
      <w:tr w:rsidR="00340A36" w:rsidRPr="00340A36" w14:paraId="58E67B2D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3065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7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ABC6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23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CD0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18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85CA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5.1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7BE9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87834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3.6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4593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1.6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1D458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150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19CD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6.2</w:t>
            </w:r>
          </w:p>
        </w:tc>
      </w:tr>
      <w:tr w:rsidR="00340A36" w:rsidRPr="00340A36" w14:paraId="0D23C84B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065E9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8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78B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24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92AC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19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AA2D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5.6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441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BB44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3.6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8DDD2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1.7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28B06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150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0E77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6.4</w:t>
            </w:r>
          </w:p>
        </w:tc>
      </w:tr>
      <w:tr w:rsidR="00340A36" w:rsidRPr="00340A36" w14:paraId="701AADFF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7AFA7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9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D9DA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25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9D56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20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BB83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6.2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9789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E41DC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3.6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354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1.8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43B4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150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04458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6.6</w:t>
            </w:r>
          </w:p>
        </w:tc>
      </w:tr>
      <w:tr w:rsidR="00340A36" w:rsidRPr="00340A36" w14:paraId="175B15F3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FB29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10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66DB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26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C74B9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DC96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6.8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383C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5C8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3.6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249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1.9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CF1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150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FF2D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6.8</w:t>
            </w:r>
          </w:p>
        </w:tc>
      </w:tr>
      <w:tr w:rsidR="00340A36" w:rsidRPr="00340A36" w14:paraId="4B21A663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D263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2EC4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27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D280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1BF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7.5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C32C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218F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3.9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5C18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C2FC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150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1536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7</w:t>
            </w:r>
          </w:p>
        </w:tc>
      </w:tr>
      <w:tr w:rsidR="00340A36" w:rsidRPr="00340A36" w14:paraId="3837FC10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01C6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D5D3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28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9BB5E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FC70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8.2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0EC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0.71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F98C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3.9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5E60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2.1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7860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180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BB3E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7.2</w:t>
            </w:r>
          </w:p>
        </w:tc>
      </w:tr>
      <w:tr w:rsidR="00340A36" w:rsidRPr="00340A36" w14:paraId="7B510D10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B0AD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7D55C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29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0E4DD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24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8E632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9.1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0C4A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0.72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863F4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3.9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3EC9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2.2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993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180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6226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7.4</w:t>
            </w:r>
          </w:p>
        </w:tc>
      </w:tr>
      <w:tr w:rsidR="00340A36" w:rsidRPr="00340A36" w14:paraId="62603A59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F2708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14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C97A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30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0F68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EA90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10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71B9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0.73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B720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3.9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647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2.3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587D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180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DA42D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7.6</w:t>
            </w:r>
          </w:p>
        </w:tc>
      </w:tr>
      <w:tr w:rsidR="00340A36" w:rsidRPr="00340A36" w14:paraId="44265F74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B46A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CED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17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EB2A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82C3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0361F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947CF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2.7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B67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3DD7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61A93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5</w:t>
            </w:r>
          </w:p>
        </w:tc>
      </w:tr>
      <w:tr w:rsidR="00340A36" w:rsidRPr="00340A36" w14:paraId="5094CE0A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8CE4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30A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18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F7DE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AD5E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684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9BE4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2.7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194F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1.1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C70A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8E38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5.2</w:t>
            </w:r>
          </w:p>
        </w:tc>
      </w:tr>
      <w:tr w:rsidR="00340A36" w:rsidRPr="00340A36" w14:paraId="5C1938B5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2B59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17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567F8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19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255AF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14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DE41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B460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89EF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8578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1.2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818F3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D947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5.4</w:t>
            </w:r>
          </w:p>
        </w:tc>
      </w:tr>
      <w:tr w:rsidR="00340A36" w:rsidRPr="00340A36" w14:paraId="06A677BB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14F4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18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CED2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20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268E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EE6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3.9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EBC14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37FC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ADE4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1.3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DA86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100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003A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5.6</w:t>
            </w:r>
          </w:p>
        </w:tc>
      </w:tr>
      <w:tr w:rsidR="00340A36" w:rsidRPr="00340A36" w14:paraId="72622725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FF6D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19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EC63E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21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1776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C2A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4.3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C17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8D36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7F82E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1.4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D2F4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150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C57C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5.8</w:t>
            </w:r>
          </w:p>
        </w:tc>
      </w:tr>
      <w:tr w:rsidR="00340A36" w:rsidRPr="00340A36" w14:paraId="6C0F0FF6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B572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20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7070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22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61B79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17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A8B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4.7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E0A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2ECC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A0554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1.5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B2A59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150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996E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6</w:t>
            </w:r>
          </w:p>
        </w:tc>
      </w:tr>
      <w:tr w:rsidR="00340A36" w:rsidRPr="00340A36" w14:paraId="79DE7D4E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44C14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3A7F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23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7C2E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18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EA9F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5.1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AED26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C02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3.6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0104C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1.6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E3109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150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290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6.2</w:t>
            </w:r>
          </w:p>
        </w:tc>
      </w:tr>
      <w:tr w:rsidR="00340A36" w:rsidRPr="00340A36" w14:paraId="1FA42BAF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0707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513C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24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2937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19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E238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5.6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63DF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C409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3.6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603B7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1.7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98C3A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150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539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6.4</w:t>
            </w:r>
          </w:p>
        </w:tc>
      </w:tr>
      <w:tr w:rsidR="00340A36" w:rsidRPr="00340A36" w14:paraId="338008FA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A70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C04DE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25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A898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20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90EF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6.2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FDFC4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2BD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3.6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75F9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1.8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B782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150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5404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6.6</w:t>
            </w:r>
          </w:p>
        </w:tc>
      </w:tr>
      <w:tr w:rsidR="00340A36" w:rsidRPr="00340A36" w14:paraId="4F8DD2F5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2B6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24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97E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26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EB03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A75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6.8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430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0.69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0569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3.6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6AE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1.9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1C92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150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D6EC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6.8</w:t>
            </w:r>
          </w:p>
        </w:tc>
      </w:tr>
      <w:tr w:rsidR="00340A36" w:rsidRPr="00340A36" w14:paraId="6339CA04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D5D3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21CC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27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443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D835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7.5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AC3D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9CFE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3.9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A8746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81D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150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EC4A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7</w:t>
            </w:r>
          </w:p>
        </w:tc>
      </w:tr>
      <w:tr w:rsidR="00340A36" w:rsidRPr="00340A36" w14:paraId="056EBBED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F450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A27E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28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B203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6E8B2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8.2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B2B4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0.71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98C83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3.9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77BA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2.1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DD10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180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6ED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7.2</w:t>
            </w:r>
          </w:p>
        </w:tc>
      </w:tr>
      <w:tr w:rsidR="00340A36" w:rsidRPr="00340A36" w14:paraId="02DEA46B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2A06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27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6444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29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3DCD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24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BA4AF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9.1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A4C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0.72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C3B5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3.9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C6EE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2.2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5992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180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43053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7.4</w:t>
            </w:r>
          </w:p>
        </w:tc>
      </w:tr>
      <w:tr w:rsidR="00340A36" w:rsidRPr="00340A36" w14:paraId="3C2F6196" w14:textId="77777777" w:rsidTr="004A5D4E">
        <w:trPr>
          <w:trHeight w:val="288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3C31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28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52A2A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30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8718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25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E6488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10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93D0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0.73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A8DAB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3.9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C3BE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2.3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73C26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180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357A" w14:textId="77777777" w:rsidR="00340A36" w:rsidRPr="00340A36" w:rsidRDefault="00340A36" w:rsidP="00340A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7.6</w:t>
            </w:r>
          </w:p>
        </w:tc>
      </w:tr>
    </w:tbl>
    <w:p w14:paraId="233BE308" w14:textId="4B8165B3" w:rsidR="00C93BB7" w:rsidRDefault="00C93BB7" w:rsidP="00647179">
      <w:pPr>
        <w:jc w:val="both"/>
        <w:rPr>
          <w:rFonts w:asciiTheme="minorHAnsi" w:hAnsiTheme="minorHAnsi" w:cstheme="minorHAnsi"/>
          <w:szCs w:val="24"/>
        </w:rPr>
      </w:pPr>
    </w:p>
    <w:p w14:paraId="3E275BEB" w14:textId="73482582" w:rsidR="00C93BB7" w:rsidRPr="003E65EC" w:rsidRDefault="003E65EC" w:rsidP="00647179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E65EC">
        <w:rPr>
          <w:rFonts w:asciiTheme="minorHAnsi" w:hAnsiTheme="minorHAnsi" w:cstheme="minorHAnsi"/>
          <w:b/>
          <w:bCs/>
          <w:sz w:val="20"/>
          <w:szCs w:val="20"/>
        </w:rPr>
        <w:t>Tabelul 6 – valori determinate la problema P2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44"/>
        <w:gridCol w:w="1253"/>
        <w:gridCol w:w="1256"/>
        <w:gridCol w:w="1256"/>
        <w:gridCol w:w="1254"/>
        <w:gridCol w:w="1256"/>
        <w:gridCol w:w="1256"/>
        <w:gridCol w:w="1254"/>
      </w:tblGrid>
      <w:tr w:rsidR="00A84C68" w:rsidRPr="00423B6A" w14:paraId="39CFA975" w14:textId="77777777" w:rsidTr="00A84C68">
        <w:trPr>
          <w:trHeight w:val="288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67AF0" w14:textId="77777777" w:rsidR="00A84C68" w:rsidRPr="00A84C68" w:rsidRDefault="00A84C68" w:rsidP="00A84C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bookmarkStart w:id="2" w:name="_Hlk43576845"/>
            <w:r w:rsidRPr="00A84C6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t>Nr.</w:t>
            </w:r>
            <w:r w:rsidRPr="00A84C6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  <w:br/>
              <w:t>Crt.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75AC2" w14:textId="77777777" w:rsidR="00A84C68" w:rsidRDefault="00A84C68" w:rsidP="00A84C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Pr="000120B0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+R</w:t>
            </w:r>
            <w:r w:rsidRPr="000120B0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2</w:t>
            </w:r>
          </w:p>
          <w:p w14:paraId="3006EE94" w14:textId="7A8D90F3" w:rsidR="00A84C68" w:rsidRPr="00A84C68" w:rsidRDefault="00A84C68" w:rsidP="00A84C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[k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Ω</w:t>
            </w: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]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A8E9" w14:textId="77777777" w:rsidR="00A84C68" w:rsidRDefault="00A84C68" w:rsidP="00A84C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Pr="000120B0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1</w:t>
            </w:r>
          </w:p>
          <w:p w14:paraId="14FB6FBF" w14:textId="235AF878" w:rsidR="00A84C68" w:rsidRPr="00A84C68" w:rsidRDefault="00A84C68" w:rsidP="00A84C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[k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Ω</w:t>
            </w: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]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533CA" w14:textId="77777777" w:rsidR="00A84C68" w:rsidRDefault="00A84C68" w:rsidP="00A84C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Pr="000120B0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2</w:t>
            </w:r>
          </w:p>
          <w:p w14:paraId="07C814CE" w14:textId="3D70D4FA" w:rsidR="00A84C68" w:rsidRPr="00A84C68" w:rsidRDefault="00A84C68" w:rsidP="00A84C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[k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Ω</w:t>
            </w:r>
            <w:r w:rsidRPr="00340A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ro-RO" w:eastAsia="ro-RO"/>
              </w:rPr>
              <w:t>]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B2046" w14:textId="77777777" w:rsidR="00A84C68" w:rsidRDefault="00A84C68" w:rsidP="00A84C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Pr="000120B0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O</w:t>
            </w:r>
          </w:p>
          <w:p w14:paraId="2FD393FA" w14:textId="2CA759C2" w:rsidR="00A84C68" w:rsidRPr="00A84C68" w:rsidRDefault="00A84C68" w:rsidP="00A84C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[A]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638B1" w14:textId="77777777" w:rsidR="00A84C68" w:rsidRDefault="00A84C68" w:rsidP="00A84C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Pr="000120B0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sc</w:t>
            </w:r>
          </w:p>
          <w:p w14:paraId="61F85FCE" w14:textId="3081EB22" w:rsidR="00A84C68" w:rsidRPr="00A84C68" w:rsidRDefault="00A84C68" w:rsidP="00A84C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[mA]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9371A" w14:textId="77777777" w:rsidR="00A84C68" w:rsidRDefault="00A84C68" w:rsidP="00A84C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Pr="000120B0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ref</w:t>
            </w:r>
          </w:p>
          <w:p w14:paraId="26F07A4F" w14:textId="6C59A0C3" w:rsidR="00A84C68" w:rsidRPr="00A84C68" w:rsidRDefault="00A84C68" w:rsidP="00A84C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[mA]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8D6D" w14:textId="77777777" w:rsidR="00A84C68" w:rsidRDefault="00A84C68" w:rsidP="00A84C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 w:rsidRPr="000120B0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D</w:t>
            </w:r>
          </w:p>
          <w:p w14:paraId="3CF09E46" w14:textId="79231117" w:rsidR="00A84C68" w:rsidRPr="00A84C68" w:rsidRDefault="00A84C68" w:rsidP="00A84C68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[mW]</w:t>
            </w:r>
          </w:p>
        </w:tc>
      </w:tr>
      <w:tr w:rsidR="00A84C68" w:rsidRPr="00423B6A" w14:paraId="38419414" w14:textId="77777777" w:rsidTr="00A84C68">
        <w:trPr>
          <w:trHeight w:val="288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4B2E3" w14:textId="3BAFC1C1" w:rsidR="00A84C68" w:rsidRPr="00423B6A" w:rsidRDefault="004B27CD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val="ro-RO" w:eastAsia="ro-RO"/>
              </w:rPr>
              <w:t>18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F8FF2" w14:textId="2F699B38" w:rsidR="00A84C68" w:rsidRPr="00423B6A" w:rsidRDefault="003D532A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val="ro-RO" w:eastAsia="ro-RO"/>
              </w:rPr>
              <w:t>103.87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21CE4" w14:textId="7B6CDA2F" w:rsidR="00A84C68" w:rsidRPr="00423B6A" w:rsidRDefault="003D532A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val="ro-RO" w:eastAsia="ro-RO"/>
              </w:rPr>
              <w:t>27.05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B38D6" w14:textId="5295A852" w:rsidR="00A84C68" w:rsidRPr="00423B6A" w:rsidRDefault="003D532A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val="ro-RO" w:eastAsia="ro-RO"/>
              </w:rPr>
              <w:t>76.82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033B2" w14:textId="63AE9382" w:rsidR="00A84C68" w:rsidRPr="00423B6A" w:rsidRDefault="004B27CD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val="ro-RO" w:eastAsia="ro-RO"/>
              </w:rPr>
              <w:t>0.15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C1837" w14:textId="002A8BED" w:rsidR="00A84C68" w:rsidRPr="00423B6A" w:rsidRDefault="004B27CD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val="ro-RO" w:eastAsia="ro-RO"/>
              </w:rPr>
              <w:t>112.5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9ED31" w14:textId="12AA36DA" w:rsidR="00A84C68" w:rsidRPr="00423B6A" w:rsidRDefault="004B27CD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val="ro-RO" w:eastAsia="ro-RO"/>
              </w:rPr>
              <w:t>5.36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D4A57" w14:textId="6C05C715" w:rsidR="00A84C68" w:rsidRPr="00423B6A" w:rsidRDefault="004B27CD" w:rsidP="000120B0">
            <w:pPr>
              <w:jc w:val="center"/>
              <w:rPr>
                <w:rFonts w:asciiTheme="minorHAnsi" w:eastAsia="Times New Roman" w:hAnsiTheme="minorHAnsi" w:cstheme="minorHAnsi"/>
                <w:color w:val="000000"/>
                <w:szCs w:val="24"/>
                <w:lang w:val="ro-RO" w:eastAsia="ro-R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val="ro-RO" w:eastAsia="ro-RO"/>
              </w:rPr>
              <w:t>2.25</w:t>
            </w:r>
          </w:p>
        </w:tc>
      </w:tr>
      <w:bookmarkEnd w:id="2"/>
    </w:tbl>
    <w:p w14:paraId="5445CF3C" w14:textId="31D3EB88" w:rsidR="00647179" w:rsidRDefault="00647179" w:rsidP="00647179">
      <w:pPr>
        <w:jc w:val="both"/>
        <w:rPr>
          <w:rFonts w:asciiTheme="minorHAnsi" w:hAnsiTheme="minorHAnsi" w:cstheme="minorHAnsi"/>
          <w:szCs w:val="24"/>
        </w:rPr>
      </w:pPr>
    </w:p>
    <w:p w14:paraId="29FF8B43" w14:textId="4B8E4E6C" w:rsidR="003E65EC" w:rsidRDefault="003E65EC" w:rsidP="00647179">
      <w:pPr>
        <w:jc w:val="both"/>
        <w:rPr>
          <w:rFonts w:asciiTheme="minorHAnsi" w:hAnsiTheme="minorHAnsi" w:cstheme="minorHAnsi"/>
          <w:szCs w:val="24"/>
        </w:rPr>
      </w:pPr>
    </w:p>
    <w:p w14:paraId="7D6A978A" w14:textId="77777777" w:rsidR="00042A81" w:rsidRDefault="00042A81" w:rsidP="00042A81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1 punct este din oficiu</w:t>
      </w:r>
    </w:p>
    <w:p w14:paraId="2D637135" w14:textId="32DCD56B" w:rsidR="003E65EC" w:rsidRDefault="003D532A" w:rsidP="00647179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lastRenderedPageBreak/>
        <w:drawing>
          <wp:inline distT="0" distB="0" distL="0" distR="0" wp14:anchorId="58B47507" wp14:editId="2FF05AEC">
            <wp:extent cx="6120765" cy="816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ina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40DD" w14:textId="216933B5" w:rsidR="003D532A" w:rsidRDefault="003D532A" w:rsidP="00647179">
      <w:pPr>
        <w:jc w:val="both"/>
        <w:rPr>
          <w:rFonts w:asciiTheme="minorHAnsi" w:hAnsiTheme="minorHAnsi" w:cstheme="minorHAnsi"/>
          <w:szCs w:val="24"/>
        </w:rPr>
      </w:pPr>
    </w:p>
    <w:p w14:paraId="5BF15CED" w14:textId="7E491A79" w:rsidR="003D532A" w:rsidRDefault="003D532A" w:rsidP="00647179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lastRenderedPageBreak/>
        <w:drawing>
          <wp:inline distT="0" distB="0" distL="0" distR="0" wp14:anchorId="49BE5E0D" wp14:editId="7346CD91">
            <wp:extent cx="6120765" cy="8161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ina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9C40" w14:textId="1109EF4E" w:rsidR="003D532A" w:rsidRDefault="003D532A" w:rsidP="00647179">
      <w:pPr>
        <w:jc w:val="both"/>
        <w:rPr>
          <w:rFonts w:asciiTheme="minorHAnsi" w:hAnsiTheme="minorHAnsi" w:cstheme="minorHAnsi"/>
          <w:szCs w:val="24"/>
        </w:rPr>
      </w:pPr>
    </w:p>
    <w:p w14:paraId="452E2C19" w14:textId="13E3449E" w:rsidR="003D532A" w:rsidRDefault="003D532A" w:rsidP="00647179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lastRenderedPageBreak/>
        <w:drawing>
          <wp:inline distT="0" distB="0" distL="0" distR="0" wp14:anchorId="60B600AA" wp14:editId="73580C78">
            <wp:extent cx="6120765" cy="8161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ina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1FF7" w14:textId="54541330" w:rsidR="003D532A" w:rsidRDefault="003D532A" w:rsidP="00647179">
      <w:pPr>
        <w:jc w:val="both"/>
        <w:rPr>
          <w:rFonts w:asciiTheme="minorHAnsi" w:hAnsiTheme="minorHAnsi" w:cstheme="minorHAnsi"/>
          <w:szCs w:val="24"/>
        </w:rPr>
      </w:pPr>
    </w:p>
    <w:p w14:paraId="3870EED5" w14:textId="5BA6E3C4" w:rsidR="003D532A" w:rsidRDefault="003D532A" w:rsidP="00647179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lastRenderedPageBreak/>
        <w:drawing>
          <wp:inline distT="0" distB="0" distL="0" distR="0" wp14:anchorId="1A7805AA" wp14:editId="48DCDA13">
            <wp:extent cx="6120765" cy="8161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gina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C061" w14:textId="50CBDB1E" w:rsidR="003D532A" w:rsidRDefault="003D532A" w:rsidP="00647179">
      <w:pPr>
        <w:jc w:val="both"/>
        <w:rPr>
          <w:rFonts w:asciiTheme="minorHAnsi" w:hAnsiTheme="minorHAnsi" w:cstheme="minorHAnsi"/>
          <w:szCs w:val="24"/>
        </w:rPr>
      </w:pPr>
    </w:p>
    <w:p w14:paraId="37A1FCCB" w14:textId="6870524D" w:rsidR="003D532A" w:rsidRDefault="003D532A" w:rsidP="00647179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lastRenderedPageBreak/>
        <w:drawing>
          <wp:inline distT="0" distB="0" distL="0" distR="0" wp14:anchorId="64ED7344" wp14:editId="41E4251B">
            <wp:extent cx="6120765" cy="8161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gina5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377A" w14:textId="30A6EC1D" w:rsidR="003D532A" w:rsidRDefault="003D532A" w:rsidP="00647179">
      <w:pPr>
        <w:jc w:val="both"/>
        <w:rPr>
          <w:rFonts w:asciiTheme="minorHAnsi" w:hAnsiTheme="minorHAnsi" w:cstheme="minorHAnsi"/>
          <w:szCs w:val="24"/>
        </w:rPr>
      </w:pPr>
    </w:p>
    <w:p w14:paraId="0EBCD580" w14:textId="1A77428D" w:rsidR="003D532A" w:rsidRPr="007C61CC" w:rsidRDefault="003D532A" w:rsidP="00647179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lastRenderedPageBreak/>
        <w:drawing>
          <wp:inline distT="0" distB="0" distL="0" distR="0" wp14:anchorId="6C40E03B" wp14:editId="1B4BF02F">
            <wp:extent cx="6120765" cy="45904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ina6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32A" w:rsidRPr="007C61CC" w:rsidSect="00B9092C">
      <w:headerReference w:type="default" r:id="rId16"/>
      <w:footerReference w:type="default" r:id="rId1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A9872" w14:textId="77777777" w:rsidR="009F35F6" w:rsidRDefault="009F35F6" w:rsidP="002D5C40">
      <w:r>
        <w:separator/>
      </w:r>
    </w:p>
  </w:endnote>
  <w:endnote w:type="continuationSeparator" w:id="0">
    <w:p w14:paraId="5BE1CEDD" w14:textId="77777777" w:rsidR="009F35F6" w:rsidRDefault="009F35F6" w:rsidP="002D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sz w:val="20"/>
        <w:szCs w:val="18"/>
      </w:rPr>
      <w:id w:val="-936985143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404D2C8" w14:textId="1511D719" w:rsidR="002A1000" w:rsidRPr="00A3386D" w:rsidRDefault="002A1000" w:rsidP="00A3386D">
            <w:pPr>
              <w:pStyle w:val="Footer"/>
              <w:pBdr>
                <w:top w:val="single" w:sz="4" w:space="1" w:color="auto"/>
              </w:pBdr>
              <w:jc w:val="right"/>
              <w:rPr>
                <w:rFonts w:asciiTheme="minorHAnsi" w:hAnsiTheme="minorHAnsi" w:cstheme="minorHAnsi"/>
                <w:sz w:val="20"/>
                <w:szCs w:val="18"/>
              </w:rPr>
            </w:pPr>
            <w:r w:rsidRPr="00A3386D">
              <w:rPr>
                <w:rFonts w:asciiTheme="minorHAnsi" w:hAnsiTheme="minorHAnsi" w:cstheme="minorHAnsi"/>
                <w:sz w:val="20"/>
                <w:szCs w:val="18"/>
              </w:rPr>
              <w:t xml:space="preserve">Page </w:t>
            </w:r>
            <w:r w:rsidRPr="00A3386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A3386D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instrText xml:space="preserve"> PAGE </w:instrText>
            </w:r>
            <w:r w:rsidRPr="00A3386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 w:rsidRPr="00A3386D">
              <w:rPr>
                <w:rFonts w:asciiTheme="minorHAnsi" w:hAnsiTheme="minorHAnsi" w:cstheme="minorHAnsi"/>
                <w:b/>
                <w:bCs/>
                <w:noProof/>
                <w:sz w:val="20"/>
                <w:szCs w:val="18"/>
              </w:rPr>
              <w:t>2</w:t>
            </w:r>
            <w:r w:rsidRPr="00A3386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  <w:r w:rsidRPr="00A3386D">
              <w:rPr>
                <w:rFonts w:asciiTheme="minorHAnsi" w:hAnsiTheme="minorHAnsi" w:cstheme="minorHAnsi"/>
                <w:sz w:val="20"/>
                <w:szCs w:val="18"/>
              </w:rPr>
              <w:t xml:space="preserve"> of </w:t>
            </w:r>
            <w:r w:rsidRPr="00A3386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A3386D">
              <w:rPr>
                <w:rFonts w:asciiTheme="minorHAnsi" w:hAnsiTheme="minorHAnsi" w:cstheme="minorHAnsi"/>
                <w:b/>
                <w:bCs/>
                <w:sz w:val="20"/>
                <w:szCs w:val="18"/>
              </w:rPr>
              <w:instrText xml:space="preserve"> NUMPAGES  </w:instrText>
            </w:r>
            <w:r w:rsidRPr="00A3386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 w:rsidRPr="00A3386D">
              <w:rPr>
                <w:rFonts w:asciiTheme="minorHAnsi" w:hAnsiTheme="minorHAnsi" w:cstheme="minorHAnsi"/>
                <w:b/>
                <w:bCs/>
                <w:noProof/>
                <w:sz w:val="20"/>
                <w:szCs w:val="18"/>
              </w:rPr>
              <w:t>2</w:t>
            </w:r>
            <w:r w:rsidRPr="00A3386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B844A" w14:textId="77777777" w:rsidR="009F35F6" w:rsidRDefault="009F35F6" w:rsidP="002D5C40">
      <w:r>
        <w:separator/>
      </w:r>
    </w:p>
  </w:footnote>
  <w:footnote w:type="continuationSeparator" w:id="0">
    <w:p w14:paraId="4D3D528A" w14:textId="77777777" w:rsidR="009F35F6" w:rsidRDefault="009F35F6" w:rsidP="002D5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9C954" w14:textId="6E35CB1D" w:rsidR="002A1000" w:rsidRPr="00A3386D" w:rsidRDefault="002A1000" w:rsidP="002D5C40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639"/>
      </w:tabs>
      <w:rPr>
        <w:rFonts w:asciiTheme="minorHAnsi" w:hAnsiTheme="minorHAnsi" w:cstheme="minorHAnsi"/>
        <w:sz w:val="20"/>
        <w:szCs w:val="18"/>
        <w:lang w:val="ro-RO"/>
      </w:rPr>
    </w:pPr>
    <w:r w:rsidRPr="00A3386D">
      <w:rPr>
        <w:rFonts w:asciiTheme="minorHAnsi" w:hAnsiTheme="minorHAnsi" w:cstheme="minorHAnsi"/>
        <w:sz w:val="20"/>
        <w:szCs w:val="18"/>
        <w:lang w:val="ro-RO"/>
      </w:rPr>
      <w:t xml:space="preserve">Nume student: </w:t>
    </w:r>
    <w:r w:rsidR="001013CF">
      <w:rPr>
        <w:rFonts w:asciiTheme="minorHAnsi" w:hAnsiTheme="minorHAnsi" w:cstheme="minorHAnsi"/>
        <w:sz w:val="20"/>
        <w:szCs w:val="18"/>
        <w:lang w:val="ro-RO"/>
      </w:rPr>
      <w:t>Parvan Andrei Leonard</w:t>
    </w:r>
    <w:r w:rsidRPr="00A3386D">
      <w:rPr>
        <w:rFonts w:asciiTheme="minorHAnsi" w:hAnsiTheme="minorHAnsi" w:cstheme="minorHAnsi"/>
        <w:sz w:val="20"/>
        <w:szCs w:val="18"/>
        <w:lang w:val="ro-RO"/>
      </w:rPr>
      <w:tab/>
      <w:t>Grupa 4LF781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66DAC"/>
    <w:multiLevelType w:val="hybridMultilevel"/>
    <w:tmpl w:val="416C47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2223C"/>
    <w:multiLevelType w:val="hybridMultilevel"/>
    <w:tmpl w:val="CD0A892A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E2252"/>
    <w:multiLevelType w:val="hybridMultilevel"/>
    <w:tmpl w:val="B4E8C4D8"/>
    <w:lvl w:ilvl="0" w:tplc="0418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59556B"/>
    <w:multiLevelType w:val="hybridMultilevel"/>
    <w:tmpl w:val="47001D2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17"/>
    <w:rsid w:val="000120B0"/>
    <w:rsid w:val="00042A81"/>
    <w:rsid w:val="000C57D9"/>
    <w:rsid w:val="001013CF"/>
    <w:rsid w:val="001E6442"/>
    <w:rsid w:val="001F62DA"/>
    <w:rsid w:val="00241913"/>
    <w:rsid w:val="002A1000"/>
    <w:rsid w:val="002D5C40"/>
    <w:rsid w:val="00340A36"/>
    <w:rsid w:val="003A35CC"/>
    <w:rsid w:val="003C046B"/>
    <w:rsid w:val="003D532A"/>
    <w:rsid w:val="003E65EC"/>
    <w:rsid w:val="00495F80"/>
    <w:rsid w:val="004A5D4E"/>
    <w:rsid w:val="004B27CD"/>
    <w:rsid w:val="004B6E6D"/>
    <w:rsid w:val="004E27C5"/>
    <w:rsid w:val="0063641F"/>
    <w:rsid w:val="00647179"/>
    <w:rsid w:val="00655D72"/>
    <w:rsid w:val="00692EFE"/>
    <w:rsid w:val="007C61CC"/>
    <w:rsid w:val="0085612B"/>
    <w:rsid w:val="008B50A8"/>
    <w:rsid w:val="00993300"/>
    <w:rsid w:val="009A46A0"/>
    <w:rsid w:val="009D049D"/>
    <w:rsid w:val="009F35F6"/>
    <w:rsid w:val="00A14DB3"/>
    <w:rsid w:val="00A2102A"/>
    <w:rsid w:val="00A242D3"/>
    <w:rsid w:val="00A3386D"/>
    <w:rsid w:val="00A37670"/>
    <w:rsid w:val="00A600E3"/>
    <w:rsid w:val="00A65355"/>
    <w:rsid w:val="00A84C68"/>
    <w:rsid w:val="00B24FA7"/>
    <w:rsid w:val="00B9092C"/>
    <w:rsid w:val="00B93424"/>
    <w:rsid w:val="00BD6878"/>
    <w:rsid w:val="00C5120F"/>
    <w:rsid w:val="00C743CD"/>
    <w:rsid w:val="00C93BB7"/>
    <w:rsid w:val="00CC3B8B"/>
    <w:rsid w:val="00CF5017"/>
    <w:rsid w:val="00D07BB5"/>
    <w:rsid w:val="00D55276"/>
    <w:rsid w:val="00D9238C"/>
    <w:rsid w:val="00DF620E"/>
    <w:rsid w:val="00E31340"/>
    <w:rsid w:val="00EE7A16"/>
    <w:rsid w:val="00FE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3106"/>
  <w15:chartTrackingRefBased/>
  <w15:docId w15:val="{87A69D3D-1918-43A4-AE28-2D1A1509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Segoe UI"/>
        <w:sz w:val="24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0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C40"/>
  </w:style>
  <w:style w:type="paragraph" w:styleId="Footer">
    <w:name w:val="footer"/>
    <w:basedOn w:val="Normal"/>
    <w:link w:val="FooterChar"/>
    <w:uiPriority w:val="99"/>
    <w:unhideWhenUsed/>
    <w:rsid w:val="002D5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geoic@yahoo.com</dc:creator>
  <cp:keywords/>
  <dc:description/>
  <cp:lastModifiedBy>Parvan Andrei</cp:lastModifiedBy>
  <cp:revision>36</cp:revision>
  <dcterms:created xsi:type="dcterms:W3CDTF">2020-06-20T07:41:00Z</dcterms:created>
  <dcterms:modified xsi:type="dcterms:W3CDTF">2020-06-25T09:29:00Z</dcterms:modified>
</cp:coreProperties>
</file>