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68F8" w:rsidRPr="009319FB" w:rsidRDefault="006665FB" w:rsidP="009319FB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9319FB">
        <w:rPr>
          <w:rFonts w:ascii="Times New Roman" w:hAnsi="Times New Roman" w:cs="Times New Roman"/>
          <w:b/>
          <w:sz w:val="28"/>
          <w:szCs w:val="28"/>
          <w:lang w:val="en-US"/>
        </w:rPr>
        <w:t>Educaț</w:t>
      </w:r>
      <w:r w:rsidR="0097705E" w:rsidRPr="009319FB">
        <w:rPr>
          <w:rFonts w:ascii="Times New Roman" w:hAnsi="Times New Roman" w:cs="Times New Roman"/>
          <w:b/>
          <w:sz w:val="28"/>
          <w:szCs w:val="28"/>
          <w:lang w:val="en-US"/>
        </w:rPr>
        <w:t>ia</w:t>
      </w:r>
      <w:proofErr w:type="spellEnd"/>
    </w:p>
    <w:p w:rsidR="006665FB" w:rsidRDefault="006665FB" w:rsidP="006665F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Mesajul înțelepților:</w:t>
      </w:r>
    </w:p>
    <w:p w:rsidR="006665FB" w:rsidRDefault="006665FB" w:rsidP="006665FB">
      <w:pPr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noProof/>
          <w:sz w:val="28"/>
          <w:szCs w:val="28"/>
          <w:lang w:val="ro-RO" w:eastAsia="ro-R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DF7209" wp14:editId="6B26A1FA">
                <wp:simplePos x="0" y="0"/>
                <wp:positionH relativeFrom="column">
                  <wp:posOffset>5080</wp:posOffset>
                </wp:positionH>
                <wp:positionV relativeFrom="paragraph">
                  <wp:posOffset>13970</wp:posOffset>
                </wp:positionV>
                <wp:extent cx="5810250" cy="2438400"/>
                <wp:effectExtent l="0" t="0" r="19050" b="19050"/>
                <wp:wrapNone/>
                <wp:docPr id="1" name="Dreptunghi rotunji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0" cy="24384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accent3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ED4002" id="Dreptunghi rotunjit 1" o:spid="_x0000_s1026" style="position:absolute;margin-left:.4pt;margin-top:1.1pt;width:457.5pt;height:19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1dM5mwIAAIoFAAAOAAAAZHJzL2Uyb0RvYy54bWysVE1v2zAMvQ/YfxB0X+2kSZsFdYqgRYcB&#10;XVu0HXpWZSnWJomaJOdjv36U7LhBl9Owi0ya5KNIPvHicms0WQsfFNiKjk5KSoTlUCu7quj355tP&#10;M0pCZLZmGqyo6E4Eern4+OFi4+ZiDA3oWniCIDbMN66iTYxuXhSBN8KwcAJOWDRK8IZFVP2qqD3b&#10;ILrRxbgsz4oN+Np54CIE/HvdGeki40speLyXMohIdEXxbjGfPp+v6SwWF2y+8sw1ivfXYP9wC8OU&#10;xaQD1DWLjLRe/QVlFPcQQMYTDqYAKRUXuQasZlS+q+apYU7kWrA5wQ1tCv8Plt+tHzxRNc6OEssM&#10;jujaCxdbu2oU8YDCDxXJKDVq48Ic/Z/cg++1gGKqeiu9SV+sh2xzc3dDc8U2Eo4/p7NROZ7iDDja&#10;xpPT2aTM7S/ewp0P8YsAQ5JQUQ+trR9xhLmzbH0bIuZF/71fSqltOgNoVd8orbOSyCOutCdrhmNn&#10;nAsbTzOIbs03qLv/59NyuEHmWwrJ+AdomC1lKFLtXbVZijstuuyPQmL7sL5xTjAAHeY+S93LSOid&#10;wiTedAgcHQvUMbccg3rfFCYyoYfA8lhgV+0+4xCRs4KNQ7BRFvwxgPrnkLnz31ff1ZzKf4V6h6xB&#10;duRZB8dvFE7sloX4wDy+H5wy7oR4j4fUsKko9BIlDfjfx/4nf6Q1WinZ4HusaPjVMi8o0V8tEv7z&#10;aDJJDzgrk+n5GBV/aHk9tNjWXAHOHkmNt8ti8o96L0oP5gVXxzJlRROzHHNXlEe/V65itydw+XCx&#10;XGY3fLSOxVv75HgCT11NZHzevjDvetpGZPwd7N8um78jbuebIi0s2whSZVa/9bXvNz74TJp+OaWN&#10;cqhnr7cVuvgDAAD//wMAUEsDBBQABgAIAAAAIQD0LC903QAAAAYBAAAPAAAAZHJzL2Rvd25yZXYu&#10;eG1sTM7LTsMwEAXQPRL/YA0SO+rUiNKGOBUPgVBh04eE2Lnx4ETE4yh2m8DXM6xgeXVHd06xHH0r&#10;jtjHJpCG6SQDgVQF25DTsNs+XsxBxGTImjYQavjCCMvy9KQwuQ0DrfG4SU7wCMXcaKhT6nIpY1Wj&#10;N3ESOiTuPkLvTeLYO2l7M/C4b6XKspn0piH+UJsO72usPjcHr+E67Ozz+wu+LdzD6jV9D+OTcnda&#10;n5+NtzcgEo7p7xh++UyHkk37cCAbRauB3UmDUiC4XEyvOO81XM5nCmRZyP/88gcAAP//AwBQSwEC&#10;LQAUAAYACAAAACEAtoM4kv4AAADhAQAAEwAAAAAAAAAAAAAAAAAAAAAAW0NvbnRlbnRfVHlwZXNd&#10;LnhtbFBLAQItABQABgAIAAAAIQA4/SH/1gAAAJQBAAALAAAAAAAAAAAAAAAAAC8BAABfcmVscy8u&#10;cmVsc1BLAQItABQABgAIAAAAIQA+1dM5mwIAAIoFAAAOAAAAAAAAAAAAAAAAAC4CAABkcnMvZTJv&#10;RG9jLnhtbFBLAQItABQABgAIAAAAIQD0LC903QAAAAYBAAAPAAAAAAAAAAAAAAAAAPUEAABkcnMv&#10;ZG93bnJldi54bWxQSwUGAAAAAAQABADzAAAA/wUAAAAA&#10;" fillcolor="white [3201]" strokecolor="#76923c [2406]" strokeweight="2pt"/>
            </w:pict>
          </mc:Fallback>
        </mc:AlternateContent>
      </w:r>
    </w:p>
    <w:p w:rsidR="006665FB" w:rsidRDefault="006665FB" w:rsidP="006665FB">
      <w:pPr>
        <w:jc w:val="both"/>
        <w:rPr>
          <w:rFonts w:ascii="Times New Roman" w:hAnsi="Times New Roman" w:cs="Times New Roman"/>
          <w:sz w:val="28"/>
          <w:szCs w:val="28"/>
          <w:lang w:val="ro-RO"/>
        </w:rPr>
      </w:pPr>
    </w:p>
    <w:p w:rsidR="006665FB" w:rsidRDefault="006665FB" w:rsidP="006665FB">
      <w:pPr>
        <w:jc w:val="both"/>
        <w:rPr>
          <w:rFonts w:ascii="Times New Roman" w:hAnsi="Times New Roman" w:cs="Times New Roman"/>
          <w:sz w:val="28"/>
          <w:szCs w:val="28"/>
          <w:lang w:val="ro-RO"/>
        </w:rPr>
      </w:pPr>
    </w:p>
    <w:p w:rsidR="006665FB" w:rsidRDefault="006665FB" w:rsidP="006665FB">
      <w:pPr>
        <w:jc w:val="both"/>
        <w:rPr>
          <w:rFonts w:ascii="Times New Roman" w:hAnsi="Times New Roman" w:cs="Times New Roman"/>
          <w:sz w:val="28"/>
          <w:szCs w:val="28"/>
          <w:lang w:val="ro-RO"/>
        </w:rPr>
      </w:pPr>
    </w:p>
    <w:p w:rsidR="006665FB" w:rsidRDefault="006665FB" w:rsidP="006665FB">
      <w:pPr>
        <w:jc w:val="both"/>
        <w:rPr>
          <w:rFonts w:ascii="Times New Roman" w:hAnsi="Times New Roman" w:cs="Times New Roman"/>
          <w:sz w:val="28"/>
          <w:szCs w:val="28"/>
          <w:lang w:val="ro-RO"/>
        </w:rPr>
      </w:pPr>
    </w:p>
    <w:p w:rsidR="006665FB" w:rsidRDefault="006665FB" w:rsidP="006665FB">
      <w:pPr>
        <w:jc w:val="both"/>
        <w:rPr>
          <w:rFonts w:ascii="Times New Roman" w:hAnsi="Times New Roman" w:cs="Times New Roman"/>
          <w:sz w:val="28"/>
          <w:szCs w:val="28"/>
          <w:lang w:val="ro-RO"/>
        </w:rPr>
      </w:pPr>
    </w:p>
    <w:p w:rsidR="006665FB" w:rsidRDefault="006665FB" w:rsidP="006665FB">
      <w:pPr>
        <w:jc w:val="both"/>
        <w:rPr>
          <w:rFonts w:ascii="Times New Roman" w:hAnsi="Times New Roman" w:cs="Times New Roman"/>
          <w:sz w:val="28"/>
          <w:szCs w:val="28"/>
          <w:lang w:val="ro-RO"/>
        </w:rPr>
      </w:pPr>
    </w:p>
    <w:p w:rsidR="006665FB" w:rsidRDefault="006665FB" w:rsidP="006665F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Analiza definiției:</w:t>
      </w:r>
    </w:p>
    <w:p w:rsidR="006665FB" w:rsidRDefault="00625674" w:rsidP="006665FB">
      <w:pPr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noProof/>
          <w:sz w:val="28"/>
          <w:szCs w:val="28"/>
          <w:lang w:val="ro-RO" w:eastAsia="ro-R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20E470" wp14:editId="3CE876D4">
                <wp:simplePos x="0" y="0"/>
                <wp:positionH relativeFrom="column">
                  <wp:posOffset>4891405</wp:posOffset>
                </wp:positionH>
                <wp:positionV relativeFrom="paragraph">
                  <wp:posOffset>98425</wp:posOffset>
                </wp:positionV>
                <wp:extent cx="1590675" cy="2676525"/>
                <wp:effectExtent l="0" t="0" r="28575" b="28575"/>
                <wp:wrapNone/>
                <wp:docPr id="8" name="Dreptunghi rotunji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26765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3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C9A9EB9" id="Dreptunghi rotunjit 8" o:spid="_x0000_s1026" style="position:absolute;margin-left:385.15pt;margin-top:7.75pt;width:125.25pt;height:210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fLTqgIAALwFAAAOAAAAZHJzL2Uyb0RvYy54bWysVN9P2zAQfp+0/8Hy+0ja0RYiUlSBmCYx&#10;QMDEs3GcxpPt82ynaffX7+ykoWLVHqa9OL5f3/m+3N3F5VYrshHOSzAlnZzklAjDoZJmXdLvzzef&#10;zijxgZmKKTCipDvh6eXy44eLzhZiCg2oSjiCIMYXnS1pE4ItsszzRmjmT8AKg8YanGYBRbfOKsc6&#10;RNcqm+b5POvAVdYBF96j9ro30mXCr2vBw31dexGIKim+LaTTpfM1ntnyghVrx2wj+fAM9g+v0Ewa&#10;TDpCXbPASOvkH1Bacgce6nDCQWdQ15KLVANWM8nfVfPUMCtSLUiOtyNN/v/B8rvNgyOyKin+KMM0&#10;/qJrJ2xozbqRxAFefshAziJRnfUF+j/ZBzdIHq+x6m3tdPxiPWSbyN2N5IptIByVk9l5Pl/MKOFo&#10;m84X89l0FlGzt3DrfPgiQJN4KamD1lSP+AsTs2xz60Pvv/eLKQ3cSKVQzwpl4ulBySrqkhD7SFwp&#10;RzYMO4BxLkz4nPBUq79B1esXszxPvYCPSa0XQ9LTDtDQFjNkkYa+8HQLOyX67I+iRiax1GlKMAId&#10;5p70poZVolfHzMdTK4OAEbnGYkbsAeBYXZOBzsE/hoo0AmNw/reH9dyOESkzmDAGa2nAHQNQYczc&#10;++9J6qmJLL1CtcM+w35K3eEtv5H4j2+ZDw/M4cThbOIWCfd41Aq6ksJwo6QB9+uYPvrjIKCVkg4n&#10;uKT+Z8ucoER9NTgi55PT0zjySTidLaYouEPL66HFtPoKsEUmuK8sT9foH9T+WjvQL7hsVjErmpjh&#10;mLukPLi9cBX6zYLriovVKrnhmFsWbs2T5RE8shrb93n7wpwdGj3gjNzBftpZ8a7Ve98YaWDVBqhl&#10;moM3Xge+cUWknh3WWdxBh3Lyelu6y98AAAD//wMAUEsDBBQABgAIAAAAIQB1bzED4QAAAAsBAAAP&#10;AAAAZHJzL2Rvd25yZXYueG1sTI9BS8NAEIXvgv9hGcGb3TU1jcRsilRaERG0Kl632TEJZmdDdtOm&#10;/97pSY/D+3jzvWI5uU7scQitJw3XMwUCqfK2pVrDx/v66hZEiIas6TyhhiMGWJbnZ4XJrT/QG+63&#10;sRZcQiE3GpoY+1zKUDXoTJj5Homzbz84E/kcamkHc+By18lEqYV0piX+0JgeVw1WP9vRaVj5tKqf&#10;vxbpOhs/Nw8vx83T62Oi9eXFdH8HIuIU/2A46bM6lOy08yPZIDoNWabmjHKQpiBOgEoUj9lpuJln&#10;CmRZyP8byl8AAAD//wMAUEsBAi0AFAAGAAgAAAAhALaDOJL+AAAA4QEAABMAAAAAAAAAAAAAAAAA&#10;AAAAAFtDb250ZW50X1R5cGVzXS54bWxQSwECLQAUAAYACAAAACEAOP0h/9YAAACUAQAACwAAAAAA&#10;AAAAAAAAAAAvAQAAX3JlbHMvLnJlbHNQSwECLQAUAAYACAAAACEA+5Hy06oCAAC8BQAADgAAAAAA&#10;AAAAAAAAAAAuAgAAZHJzL2Uyb0RvYy54bWxQSwECLQAUAAYACAAAACEAdW8xA+EAAAALAQAADwAA&#10;AAAAAAAAAAAAAAAEBQAAZHJzL2Rvd25yZXYueG1sUEsFBgAAAAAEAAQA8wAAABIGAAAAAA==&#10;" filled="f" strokecolor="#76923c [2406]" strokeweight="2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ro-RO" w:eastAsia="ro-RO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D236A33" wp14:editId="12ADEF70">
                <wp:simplePos x="0" y="0"/>
                <wp:positionH relativeFrom="column">
                  <wp:posOffset>3300730</wp:posOffset>
                </wp:positionH>
                <wp:positionV relativeFrom="paragraph">
                  <wp:posOffset>98425</wp:posOffset>
                </wp:positionV>
                <wp:extent cx="1590675" cy="2676525"/>
                <wp:effectExtent l="0" t="0" r="28575" b="28575"/>
                <wp:wrapNone/>
                <wp:docPr id="9" name="Dreptunghi rotunji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26765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3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8159986" id="Dreptunghi rotunjit 9" o:spid="_x0000_s1026" style="position:absolute;margin-left:259.9pt;margin-top:7.75pt;width:125.25pt;height:210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zgEqgIAALwFAAAOAAAAZHJzL2Uyb0RvYy54bWysVE1v2zAMvQ/YfxB0X21nTbIYdYqgRYcB&#10;3Vq0HXpWZSnWIIuapMTJfv0o2XGDLthh2EUWvx7FZ5IXl7tWk61wXoGpaHGWUyIMh1qZdUW/P918&#10;+ESJD8zUTIMRFd0LTy+X799ddLYUE2hA18IRBDG+7GxFmxBsmWWeN6Jl/gysMGiU4FoWUHTrrHas&#10;Q/RWZ5M8n2UduNo64MJ71F73RrpM+FIKHu6k9CIQXVF8W0inS+dLPLPlBSvXjtlG8eEZ7B9e0TJl&#10;MOkIdc0CIxun/oBqFXfgQYYzDm0GUiouUg1YTZG/qeaxYVakWpAcb0ea/P+D5d+2946ouqILSgxr&#10;8RddO2HDxqwbRRzg5YcKZBGJ6qwv0f/R3rtB8niNVe+ka+MX6yG7RO5+JFfsAuGoLKaLfDafUsLR&#10;NpnNZ9PJNKJmr+HW+fBZQEvipaIONqZ+wF+YmGXbWx96/4NfTGngRmmNelZqE08PWtVRl4TYR+JK&#10;O7Jl2AGMc2HCx4SnN+1XqHv9fJrnqRfwMan1Ykh62hEa2mKGLNLQF55uYa9Fn/1BSGQSS52kBCPQ&#10;ce6iNzWsFr06Zj6dWhsEjMgSixmxB4BTdRUDnYN/DBVpBMbg/G8P67kdI1JmMGEMbpUBdwpAhzFz&#10;738gqacmsvQC9R77DPspdYe3/EbhP75lPtwzhxOHs4lbJNzhITV0FYXhRkkD7tcpffTHQUArJR1O&#10;cEX9zw1zghL9xeCILIrz8zjySTifzicouGPLy7HFbNorwBYpcF9Znq7RP+jDVTpon3HZrGJWNDHD&#10;MXdFeXAH4Sr0mwXXFRerVXLDMbcs3JpHyyN4ZDW279PumTk7NHrAGfkGh2ln5ZtW731jpIHVJoBU&#10;aQ5eeR34xhWRenZYZ3EHHcvJ63XpLn8DAAD//wMAUEsDBBQABgAIAAAAIQBg+tj/4QAAAAoBAAAP&#10;AAAAZHJzL2Rvd25yZXYueG1sTI9BS8NAFITvgv9heYI3u9vWbTRmU6TSShFBq+J1mzyTYPZtyG7a&#10;9N/7POlxmGHmm2w5ulYcsA+NJwPTiQKBVPiyocrA+9v66gZEiJZK23pCAycMsMzPzzKblv5Ir3jY&#10;xUpwCYXUGqhj7FIpQ1Gjs2HiOyT2vnzvbGTZV7Ls7ZHLXStnSi2ksw3xQm07XNVYfO8GZ2DldVE9&#10;fS70Ohk+Ng/Pp8325XFmzOXFeH8HIuIY/8Lwi8/okDPT3g9UBtEa0NNbRo9saA2CA0mi5iD2Bq7n&#10;iQKZZ/L/hfwHAAD//wMAUEsBAi0AFAAGAAgAAAAhALaDOJL+AAAA4QEAABMAAAAAAAAAAAAAAAAA&#10;AAAAAFtDb250ZW50X1R5cGVzXS54bWxQSwECLQAUAAYACAAAACEAOP0h/9YAAACUAQAACwAAAAAA&#10;AAAAAAAAAAAvAQAAX3JlbHMvLnJlbHNQSwECLQAUAAYACAAAACEADzM4BKoCAAC8BQAADgAAAAAA&#10;AAAAAAAAAAAuAgAAZHJzL2Uyb0RvYy54bWxQSwECLQAUAAYACAAAACEAYPrY/+EAAAAKAQAADwAA&#10;AAAAAAAAAAAAAAAEBQAAZHJzL2Rvd25yZXYueG1sUEsFBgAAAAAEAAQA8wAAABIGAAAAAA==&#10;" filled="f" strokecolor="#76923c [2406]" strokeweight="2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ro-RO" w:eastAsia="ro-RO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5C7450D" wp14:editId="38B0C164">
                <wp:simplePos x="0" y="0"/>
                <wp:positionH relativeFrom="column">
                  <wp:posOffset>1710055</wp:posOffset>
                </wp:positionH>
                <wp:positionV relativeFrom="paragraph">
                  <wp:posOffset>98425</wp:posOffset>
                </wp:positionV>
                <wp:extent cx="1590675" cy="2676525"/>
                <wp:effectExtent l="0" t="0" r="28575" b="28575"/>
                <wp:wrapNone/>
                <wp:docPr id="7" name="Dreptunghi rotunji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2676525"/>
                        </a:xfrm>
                        <a:prstGeom prst="roundRect">
                          <a:avLst/>
                        </a:prstGeom>
                        <a:noFill/>
                        <a:ln w="25400" cap="flat" cmpd="sng" algn="ctr">
                          <a:solidFill>
                            <a:schemeClr val="accent3">
                              <a:lumMod val="75000"/>
                            </a:scheme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5D8219D" id="Dreptunghi rotunjit 7" o:spid="_x0000_s1026" style="position:absolute;margin-left:134.65pt;margin-top:7.75pt;width:125.25pt;height:210.75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KRvegIAAOgEAAAOAAAAZHJzL2Uyb0RvYy54bWysVMFu2zAMvQ/YPwi6r3ayOFmNOkXQoMOA&#10;bi3WDj2zshxrkEVNkuN0Xz9KdtOu22nYRSZF8kl8evTZ+aHTbC+dV2gqPjvJOZNGYK3MruLf7i7f&#10;feDMBzA1aDSy4o/S8/P12zdngy3lHFvUtXSMQIwvB1vxNgRbZpkXrezAn6CVhoINug4CuW6X1Q4G&#10;Qu90Ns/zZTagq61DIb2n3e0Y5OuE3zRShOum8TIwXXG6W0irS+tDXLP1GZQ7B7ZVYroG/MMtOlCG&#10;Dj1CbSEA6536A6pTwqHHJpwI7DJsGiVk6oG6meWvurltwcrUC5Hj7ZEm//9gxZf9jWOqrviKMwMd&#10;PdHWSRt6s2sVc0jGdxXYKhI1WF9S/q29cZPnyYxdHxrXxS/1ww6J3McjufIQmKDNWXGaL1cFZ4Ji&#10;8+VqWcyLiJo9l1vnw0eJHYtGxR32pv5KT5iYhf2VD2P+U1480uCl0pr2odSGDQRdLHJ6aQGkpkZD&#10;ILOz1J83O85A70imIrgE6VGrOpbH6iQ5eaEd2wOJBYSQJrxPebrvPmM97q+KnODHexxLUhe/ocUr&#10;bsG3Y1EKTUXaxNNk0ubUUSR2pDJaD1g/0psQ94lJb8WlIrQr8OEGHKmTuqOJC9e0NBqpZZwszlp0&#10;P/+2H/NJNBTlbCC1Ex0/enCSM/3JkJxOZ4tFHI/kLIrVnBz3MvLwMmL67gKJoxnNthXJjPlBP5mN&#10;w+6eBnMTT6UQGEFnj8RPzkUYp5BGW8jNJqXRSFgIV+bWiggeeYo83h3uwdlJFIH09AWfJgPKV7IY&#10;c2OlwU0fsFFJM8+80lNFh8YpPdo0+nFeX/op6/kHtf4FAAD//wMAUEsDBBQABgAIAAAAIQDnDdn/&#10;4gAAAAoBAAAPAAAAZHJzL2Rvd25yZXYueG1sTI9BS8NAEIXvgv9hGcGb3TQ1aRuzKVJpRUSwVfG6&#10;zY5JMDsbsps2/feOJz0O7+PN9/LVaFtxxN43jhRMJxEIpNKZhioF72+bmwUIHzQZ3TpCBWf0sCou&#10;L3KdGXeiHR73oRJcQj7TCuoQukxKX9ZotZ+4DomzL9dbHfjsK2l6feJy28o4ilJpdUP8odYdrmss&#10;v/eDVbB2SVk9f6bJZj58bB9eztun18dYqeur8f4ORMAx/MHwq8/qULDTwQ1kvGgVxOlyxigHSQKC&#10;gWS65C0HBbezeQSyyOX/CcUPAAAA//8DAFBLAQItABQABgAIAAAAIQC2gziS/gAAAOEBAAATAAAA&#10;AAAAAAAAAAAAAAAAAABbQ29udGVudF9UeXBlc10ueG1sUEsBAi0AFAAGAAgAAAAhADj9If/WAAAA&#10;lAEAAAsAAAAAAAAAAAAAAAAALwEAAF9yZWxzLy5yZWxzUEsBAi0AFAAGAAgAAAAhAMwcpG96AgAA&#10;6AQAAA4AAAAAAAAAAAAAAAAALgIAAGRycy9lMm9Eb2MueG1sUEsBAi0AFAAGAAgAAAAhAOcN2f/i&#10;AAAACgEAAA8AAAAAAAAAAAAAAAAA1AQAAGRycy9kb3ducmV2LnhtbFBLBQYAAAAABAAEAPMAAADj&#10;BQAAAAA=&#10;" filled="f" strokecolor="#76923c [2406]" strokeweight="2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ro-RO" w:eastAsia="ro-RO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6FF7DF9C" wp14:editId="134A4C0D">
                <wp:simplePos x="0" y="0"/>
                <wp:positionH relativeFrom="column">
                  <wp:posOffset>119380</wp:posOffset>
                </wp:positionH>
                <wp:positionV relativeFrom="paragraph">
                  <wp:posOffset>98425</wp:posOffset>
                </wp:positionV>
                <wp:extent cx="1590675" cy="2676525"/>
                <wp:effectExtent l="0" t="0" r="28575" b="28575"/>
                <wp:wrapNone/>
                <wp:docPr id="6" name="Dreptunghi rotunji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26765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3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1972C8B" id="Dreptunghi rotunjit 6" o:spid="_x0000_s1026" style="position:absolute;margin-left:9.4pt;margin-top:7.75pt;width:125.25pt;height:210.75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T5GqgIAALwFAAAOAAAAZHJzL2Uyb0RvYy54bWysVN9P2zAQfp+0/8Hy+0jS0XZEpKgCMU1i&#10;gICJZ+M4jSfb59lu0+6v5+ykoWLVHqa9OL5f3/m+3N35xVYrshHOSzAVLU5ySoThUEuzquiPp+tP&#10;XyjxgZmaKTCiojvh6cXi44fzzpZiAi2oWjiCIMaXna1oG4Its8zzVmjmT8AKg8YGnGYBRbfKasc6&#10;RNcqm+T5LOvA1dYBF96j9qo30kXCbxrBw13TeBGIqii+LaTTpfMlntninJUrx2wr+fAM9g+v0Ewa&#10;TDpCXbHAyNrJP6C05A48NOGEg86gaSQXqQaspsjfVfPYMitSLUiOtyNN/v/B8tvNvSOyruiMEsM0&#10;/qIrJ2xYm1UriQO8/JSBzCJRnfUl+j/aezdIHq+x6m3jdPxiPWSbyN2N5IptIByVxfQsn82nlHC0&#10;TWbz2XQyjajZW7h1PnwVoEm8VNTB2tQP+AsTs2xz40Pvv/eLKQ1cS6VQz0pl4ulByTrqkhD7SFwq&#10;RzYMO4BxLkz4nPDUWn+HutfPp3meegEfk1ovhqSnHaChLWbIIg194ekWdkr02R9Eg0xiqZOUYAQ6&#10;zF30ppbVolfHzMdTK4OAEbnBYkbsAeBYXcVA5+AfQ0UagTE4/9vDem7HiJQZTBiDtTTgjgGoMGbu&#10;/fck9dREll6g3mGfYT+l7vCWX0v8xzfMh3vmcOJwNnGLhDs8GgVdRWG4UdKC+31MH/1xENBKSYcT&#10;XFH/a82coER9MzgiZ8XpaRz5JJxO5xMU3KHl5dBi1voSsEUK3FeWp2v0D2p/bRzoZ1w2y5gVTcxw&#10;zF1RHtxeuAz9ZsF1xcVymdxwzC0LN+bR8ggeWY3t+7R9Zs4OjR5wRm5hP+2sfNfqvW+MNLBcB2hk&#10;moM3Xge+cUWknh3WWdxBh3Lyelu6i1cAAAD//wMAUEsDBBQABgAIAAAAIQBf6vyk4QAAAAkBAAAP&#10;AAAAZHJzL2Rvd25yZXYueG1sTI9BS8NAEIXvgv9hGcGb3ZiatMZsilRaKSK0VfG6zY5JMDsbsps2&#10;/feOJz09Hm9475t8MdpWHLH3jSMFt5MIBFLpTEOVgve31c0chA+ajG4doYIzelgUlxe5zow70Q6P&#10;+1AJLiGfaQV1CF0mpS9rtNpPXIfE2ZfrrQ5s+0qaXp+43LYyjqJUWt0QL9S6w2WN5fd+sAqWLimr&#10;l880Wc2Gj/XT63m92T7HSl1fjY8PIAKO4e8YfvEZHQpmOriBjBct+zmTB9YkAcF5nN5PQRwU3E1n&#10;Ecgil/8/KH4AAAD//wMAUEsBAi0AFAAGAAgAAAAhALaDOJL+AAAA4QEAABMAAAAAAAAAAAAAAAAA&#10;AAAAAFtDb250ZW50X1R5cGVzXS54bWxQSwECLQAUAAYACAAAACEAOP0h/9YAAACUAQAACwAAAAAA&#10;AAAAAAAAAAAvAQAAX3JlbHMvLnJlbHNQSwECLQAUAAYACAAAACEA5V0+RqoCAAC8BQAADgAAAAAA&#10;AAAAAAAAAAAuAgAAZHJzL2Uyb0RvYy54bWxQSwECLQAUAAYACAAAACEAX+r8pOEAAAAJAQAADwAA&#10;AAAAAAAAAAAAAAAEBQAAZHJzL2Rvd25yZXYueG1sUEsFBgAAAAAEAAQA8wAAABIGAAAAAA==&#10;" filled="f" strokecolor="#76923c [2406]" strokeweight="2pt"/>
            </w:pict>
          </mc:Fallback>
        </mc:AlternateContent>
      </w:r>
    </w:p>
    <w:p w:rsidR="006665FB" w:rsidRDefault="00625674" w:rsidP="00625674">
      <w:pPr>
        <w:tabs>
          <w:tab w:val="left" w:pos="1605"/>
          <w:tab w:val="left" w:pos="3330"/>
          <w:tab w:val="left" w:pos="6165"/>
          <w:tab w:val="right" w:pos="9072"/>
        </w:tabs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 xml:space="preserve">       Caracteristici</w:t>
      </w:r>
      <w:r>
        <w:rPr>
          <w:rFonts w:ascii="Times New Roman" w:hAnsi="Times New Roman" w:cs="Times New Roman"/>
          <w:sz w:val="28"/>
          <w:szCs w:val="28"/>
          <w:lang w:val="ro-RO"/>
        </w:rPr>
        <w:tab/>
        <w:t>Subiect</w:t>
      </w:r>
      <w:r>
        <w:rPr>
          <w:rFonts w:ascii="Times New Roman" w:hAnsi="Times New Roman" w:cs="Times New Roman"/>
          <w:sz w:val="28"/>
          <w:szCs w:val="28"/>
          <w:lang w:val="ro-RO"/>
        </w:rPr>
        <w:tab/>
        <w:t>Obiect</w:t>
      </w:r>
      <w:r>
        <w:rPr>
          <w:rFonts w:ascii="Times New Roman" w:hAnsi="Times New Roman" w:cs="Times New Roman"/>
          <w:sz w:val="28"/>
          <w:szCs w:val="28"/>
          <w:lang w:val="ro-RO"/>
        </w:rPr>
        <w:tab/>
        <w:t>Scop</w:t>
      </w:r>
    </w:p>
    <w:p w:rsidR="006665FB" w:rsidRDefault="006665FB" w:rsidP="006665FB">
      <w:pPr>
        <w:jc w:val="both"/>
        <w:rPr>
          <w:rFonts w:ascii="Times New Roman" w:hAnsi="Times New Roman" w:cs="Times New Roman"/>
          <w:sz w:val="28"/>
          <w:szCs w:val="28"/>
          <w:lang w:val="ro-RO"/>
        </w:rPr>
      </w:pPr>
    </w:p>
    <w:p w:rsidR="006665FB" w:rsidRDefault="006665FB" w:rsidP="006665FB">
      <w:pPr>
        <w:jc w:val="both"/>
        <w:rPr>
          <w:rFonts w:ascii="Times New Roman" w:hAnsi="Times New Roman" w:cs="Times New Roman"/>
          <w:sz w:val="28"/>
          <w:szCs w:val="28"/>
          <w:lang w:val="ro-RO"/>
        </w:rPr>
      </w:pPr>
    </w:p>
    <w:p w:rsidR="006665FB" w:rsidRDefault="006665FB" w:rsidP="006665FB">
      <w:pPr>
        <w:jc w:val="both"/>
        <w:rPr>
          <w:rFonts w:ascii="Times New Roman" w:hAnsi="Times New Roman" w:cs="Times New Roman"/>
          <w:sz w:val="28"/>
          <w:szCs w:val="28"/>
          <w:lang w:val="ro-RO"/>
        </w:rPr>
      </w:pPr>
    </w:p>
    <w:p w:rsidR="006665FB" w:rsidRDefault="006665FB" w:rsidP="006665FB">
      <w:pPr>
        <w:jc w:val="both"/>
        <w:rPr>
          <w:rFonts w:ascii="Times New Roman" w:hAnsi="Times New Roman" w:cs="Times New Roman"/>
          <w:sz w:val="28"/>
          <w:szCs w:val="28"/>
          <w:lang w:val="ro-RO"/>
        </w:rPr>
      </w:pPr>
    </w:p>
    <w:p w:rsidR="006665FB" w:rsidRDefault="006665FB" w:rsidP="006665FB">
      <w:pPr>
        <w:jc w:val="both"/>
        <w:rPr>
          <w:rFonts w:ascii="Times New Roman" w:hAnsi="Times New Roman" w:cs="Times New Roman"/>
          <w:sz w:val="28"/>
          <w:szCs w:val="28"/>
          <w:lang w:val="ro-RO"/>
        </w:rPr>
      </w:pPr>
    </w:p>
    <w:p w:rsidR="006665FB" w:rsidRPr="006665FB" w:rsidRDefault="006665FB" w:rsidP="006665FB">
      <w:pPr>
        <w:jc w:val="both"/>
        <w:rPr>
          <w:rFonts w:ascii="Times New Roman" w:hAnsi="Times New Roman" w:cs="Times New Roman"/>
          <w:sz w:val="28"/>
          <w:szCs w:val="28"/>
          <w:lang w:val="ro-RO"/>
        </w:rPr>
      </w:pPr>
    </w:p>
    <w:p w:rsidR="006665FB" w:rsidRDefault="00120669" w:rsidP="006665F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Definiția proprie:</w:t>
      </w:r>
    </w:p>
    <w:p w:rsidR="006665FB" w:rsidRDefault="00120669" w:rsidP="00120669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F95D48">
        <w:rPr>
          <w:rFonts w:ascii="Times New Roman" w:hAnsi="Times New Roman" w:cs="Times New Roman"/>
          <w:sz w:val="28"/>
          <w:szCs w:val="28"/>
          <w:lang w:val="ro-RO"/>
        </w:rPr>
        <w:t>___________________________________________________________________________________________________________________</w:t>
      </w:r>
    </w:p>
    <w:p w:rsidR="00F95D48" w:rsidRDefault="00F95D48" w:rsidP="00120669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ro-RO"/>
        </w:rPr>
      </w:pPr>
    </w:p>
    <w:p w:rsidR="00F95D48" w:rsidRPr="001D1A80" w:rsidRDefault="009319FB" w:rsidP="006B3F25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sz w:val="28"/>
          <w:szCs w:val="28"/>
          <w:lang w:val="ro-RO"/>
        </w:rPr>
        <w:lastRenderedPageBreak/>
        <w:t xml:space="preserve">2. a. </w:t>
      </w:r>
      <w:r w:rsidR="006B3F25" w:rsidRPr="001D1A80">
        <w:rPr>
          <w:rFonts w:ascii="Times New Roman" w:hAnsi="Times New Roman" w:cs="Times New Roman"/>
          <w:b/>
          <w:sz w:val="28"/>
          <w:szCs w:val="28"/>
          <w:lang w:val="ro-RO"/>
        </w:rPr>
        <w:t>Dimensiunile educației</w:t>
      </w:r>
    </w:p>
    <w:p w:rsidR="006B3F25" w:rsidRDefault="006B3F25" w:rsidP="006B3F25">
      <w:pPr>
        <w:pStyle w:val="ListParagraph"/>
        <w:jc w:val="center"/>
        <w:rPr>
          <w:rFonts w:ascii="Times New Roman" w:hAnsi="Times New Roman" w:cs="Times New Roman"/>
          <w:sz w:val="28"/>
          <w:szCs w:val="28"/>
          <w:lang w:val="ro-RO"/>
        </w:rPr>
      </w:pPr>
    </w:p>
    <w:p w:rsidR="006B3F25" w:rsidRDefault="006B3F25" w:rsidP="006B3F25">
      <w:pPr>
        <w:pStyle w:val="ListParagraph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Dimensiunea:____________________________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07"/>
        <w:gridCol w:w="6061"/>
      </w:tblGrid>
      <w:tr w:rsidR="006B3F25" w:rsidTr="006B3F25">
        <w:tc>
          <w:tcPr>
            <w:tcW w:w="2507" w:type="dxa"/>
          </w:tcPr>
          <w:p w:rsidR="006B3F25" w:rsidRDefault="006B3F25" w:rsidP="006B3F2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Scop</w:t>
            </w:r>
          </w:p>
        </w:tc>
        <w:tc>
          <w:tcPr>
            <w:tcW w:w="6061" w:type="dxa"/>
          </w:tcPr>
          <w:p w:rsidR="006B3F25" w:rsidRDefault="006B3F25" w:rsidP="006B3F2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  <w:p w:rsidR="006B3F25" w:rsidRDefault="006B3F25" w:rsidP="006B3F2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  <w:p w:rsidR="006B3F25" w:rsidRDefault="006B3F25" w:rsidP="006B3F2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  <w:p w:rsidR="006B3F25" w:rsidRDefault="006B3F25" w:rsidP="006B3F2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  <w:p w:rsidR="006B3F25" w:rsidRDefault="006B3F25" w:rsidP="006B3F2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  <w:p w:rsidR="006B3F25" w:rsidRDefault="006B3F25" w:rsidP="006B3F2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  <w:p w:rsidR="006B3F25" w:rsidRDefault="006B3F25" w:rsidP="006B3F2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  <w:p w:rsidR="006B3F25" w:rsidRDefault="006B3F25" w:rsidP="006B3F2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</w:tc>
      </w:tr>
      <w:tr w:rsidR="006B3F25" w:rsidTr="006B3F25">
        <w:tc>
          <w:tcPr>
            <w:tcW w:w="2507" w:type="dxa"/>
          </w:tcPr>
          <w:p w:rsidR="006B3F25" w:rsidRDefault="006B3F25" w:rsidP="006B3F2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Caracteristici</w:t>
            </w:r>
          </w:p>
        </w:tc>
        <w:tc>
          <w:tcPr>
            <w:tcW w:w="6061" w:type="dxa"/>
          </w:tcPr>
          <w:p w:rsidR="006B3F25" w:rsidRDefault="006B3F25" w:rsidP="006B3F2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  <w:p w:rsidR="006B3F25" w:rsidRDefault="006B3F25" w:rsidP="006B3F2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  <w:p w:rsidR="006B3F25" w:rsidRDefault="006B3F25" w:rsidP="006B3F2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  <w:p w:rsidR="006B3F25" w:rsidRDefault="006B3F25" w:rsidP="006B3F2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  <w:p w:rsidR="006B3F25" w:rsidRDefault="006B3F25" w:rsidP="006B3F2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  <w:p w:rsidR="006B3F25" w:rsidRDefault="006B3F25" w:rsidP="006B3F2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  <w:p w:rsidR="006B3F25" w:rsidRDefault="006B3F25" w:rsidP="006B3F2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</w:tc>
      </w:tr>
      <w:tr w:rsidR="006B3F25" w:rsidTr="006B3F25">
        <w:tc>
          <w:tcPr>
            <w:tcW w:w="2507" w:type="dxa"/>
          </w:tcPr>
          <w:p w:rsidR="006B3F25" w:rsidRDefault="006B3F25" w:rsidP="006B3F2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Obiective</w:t>
            </w:r>
          </w:p>
        </w:tc>
        <w:tc>
          <w:tcPr>
            <w:tcW w:w="6061" w:type="dxa"/>
          </w:tcPr>
          <w:p w:rsidR="006B3F25" w:rsidRDefault="006B3F25" w:rsidP="006B3F2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  <w:p w:rsidR="006B3F25" w:rsidRDefault="006B3F25" w:rsidP="006B3F2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  <w:p w:rsidR="006B3F25" w:rsidRDefault="006B3F25" w:rsidP="006B3F2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  <w:p w:rsidR="006B3F25" w:rsidRDefault="006B3F25" w:rsidP="006B3F2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  <w:p w:rsidR="006B3F25" w:rsidRDefault="006B3F25" w:rsidP="006B3F2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  <w:p w:rsidR="006B3F25" w:rsidRDefault="006B3F25" w:rsidP="006B3F2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  <w:p w:rsidR="006B3F25" w:rsidRDefault="006B3F25" w:rsidP="006B3F2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  <w:p w:rsidR="006B3F25" w:rsidRDefault="006B3F25" w:rsidP="006B3F2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</w:tc>
      </w:tr>
      <w:tr w:rsidR="006B3F25" w:rsidTr="006B3F25">
        <w:tc>
          <w:tcPr>
            <w:tcW w:w="2507" w:type="dxa"/>
          </w:tcPr>
          <w:p w:rsidR="006B3F25" w:rsidRDefault="006B3F25" w:rsidP="006B3F2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Disciplinele care urmăresc preponderent obiectivele acestei dimensiuni</w:t>
            </w:r>
          </w:p>
        </w:tc>
        <w:tc>
          <w:tcPr>
            <w:tcW w:w="6061" w:type="dxa"/>
          </w:tcPr>
          <w:p w:rsidR="006B3F25" w:rsidRDefault="006B3F25" w:rsidP="006B3F2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  <w:p w:rsidR="006B3F25" w:rsidRDefault="006B3F25" w:rsidP="006B3F2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  <w:p w:rsidR="006B3F25" w:rsidRDefault="006B3F25" w:rsidP="006B3F2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  <w:p w:rsidR="006B3F25" w:rsidRDefault="006B3F25" w:rsidP="006B3F2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  <w:p w:rsidR="006B3F25" w:rsidRDefault="006B3F25" w:rsidP="006B3F2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  <w:p w:rsidR="006B3F25" w:rsidRDefault="006B3F25" w:rsidP="006B3F2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  <w:p w:rsidR="006B3F25" w:rsidRDefault="006B3F25" w:rsidP="006B3F2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  <w:p w:rsidR="006B3F25" w:rsidRDefault="006B3F25" w:rsidP="006B3F2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</w:tc>
      </w:tr>
      <w:tr w:rsidR="006B3F25" w:rsidTr="006B3F25">
        <w:tc>
          <w:tcPr>
            <w:tcW w:w="2507" w:type="dxa"/>
          </w:tcPr>
          <w:p w:rsidR="006B3F25" w:rsidRDefault="006B3F25" w:rsidP="006B3F2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Implicații asupra dezvoltării elevului</w:t>
            </w:r>
          </w:p>
        </w:tc>
        <w:tc>
          <w:tcPr>
            <w:tcW w:w="6061" w:type="dxa"/>
          </w:tcPr>
          <w:p w:rsidR="006B3F25" w:rsidRDefault="006B3F25" w:rsidP="006B3F2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  <w:p w:rsidR="006B3F25" w:rsidRDefault="006B3F25" w:rsidP="006B3F2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  <w:p w:rsidR="006B3F25" w:rsidRDefault="006B3F25" w:rsidP="006B3F2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  <w:p w:rsidR="006B3F25" w:rsidRDefault="006B3F25" w:rsidP="006B3F2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  <w:p w:rsidR="006B3F25" w:rsidRDefault="006B3F25" w:rsidP="006B3F2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  <w:p w:rsidR="006B3F25" w:rsidRDefault="006B3F25" w:rsidP="006B3F2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  <w:p w:rsidR="006B3F25" w:rsidRDefault="006B3F25" w:rsidP="006B3F2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  <w:p w:rsidR="006B3F25" w:rsidRDefault="006B3F25" w:rsidP="006B3F2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</w:tc>
      </w:tr>
    </w:tbl>
    <w:p w:rsidR="006B3F25" w:rsidRPr="001D1A80" w:rsidRDefault="009319FB" w:rsidP="006B3F25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sz w:val="28"/>
          <w:szCs w:val="28"/>
          <w:lang w:val="ro-RO"/>
        </w:rPr>
        <w:lastRenderedPageBreak/>
        <w:t xml:space="preserve">2. b. </w:t>
      </w:r>
      <w:r w:rsidR="006B3F25" w:rsidRPr="001D1A80">
        <w:rPr>
          <w:rFonts w:ascii="Times New Roman" w:hAnsi="Times New Roman" w:cs="Times New Roman"/>
          <w:b/>
          <w:sz w:val="28"/>
          <w:szCs w:val="28"/>
          <w:lang w:val="ro-RO"/>
        </w:rPr>
        <w:t>Dimensiunile educației</w:t>
      </w:r>
    </w:p>
    <w:p w:rsidR="006B3F25" w:rsidRPr="001D1A80" w:rsidRDefault="006B3F25" w:rsidP="006B3F25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  <w:lang w:val="ro-RO"/>
        </w:rPr>
      </w:pPr>
      <w:r w:rsidRPr="001D1A80">
        <w:rPr>
          <w:rFonts w:ascii="Times New Roman" w:hAnsi="Times New Roman" w:cs="Times New Roman"/>
          <w:b/>
          <w:sz w:val="28"/>
          <w:szCs w:val="28"/>
          <w:lang w:val="ro-RO"/>
        </w:rPr>
        <w:t>Noile educații</w:t>
      </w:r>
    </w:p>
    <w:p w:rsidR="006B3F25" w:rsidRDefault="006B3F25" w:rsidP="006B3F25">
      <w:pPr>
        <w:pStyle w:val="ListParagraph"/>
        <w:jc w:val="center"/>
        <w:rPr>
          <w:rFonts w:ascii="Times New Roman" w:hAnsi="Times New Roman" w:cs="Times New Roman"/>
          <w:sz w:val="28"/>
          <w:szCs w:val="28"/>
          <w:lang w:val="ro-RO"/>
        </w:rPr>
      </w:pPr>
    </w:p>
    <w:p w:rsidR="006B3F25" w:rsidRDefault="006B3F25" w:rsidP="006B3F25">
      <w:pPr>
        <w:pStyle w:val="ListParagraph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Dimensiunea:____________________________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3"/>
        <w:gridCol w:w="6345"/>
      </w:tblGrid>
      <w:tr w:rsidR="006B3F25" w:rsidTr="006B3F25">
        <w:tc>
          <w:tcPr>
            <w:tcW w:w="2223" w:type="dxa"/>
          </w:tcPr>
          <w:p w:rsidR="006B3F25" w:rsidRDefault="006B3F25" w:rsidP="0062068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Scop</w:t>
            </w:r>
          </w:p>
        </w:tc>
        <w:tc>
          <w:tcPr>
            <w:tcW w:w="6345" w:type="dxa"/>
          </w:tcPr>
          <w:p w:rsidR="006B3F25" w:rsidRDefault="006B3F25" w:rsidP="0062068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  <w:p w:rsidR="006B3F25" w:rsidRDefault="006B3F25" w:rsidP="0062068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  <w:p w:rsidR="006B3F25" w:rsidRDefault="006B3F25" w:rsidP="0062068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  <w:p w:rsidR="006B3F25" w:rsidRDefault="006B3F25" w:rsidP="0062068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  <w:p w:rsidR="006B3F25" w:rsidRDefault="006B3F25" w:rsidP="0062068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  <w:p w:rsidR="006B3F25" w:rsidRDefault="006B3F25" w:rsidP="0062068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</w:tc>
      </w:tr>
      <w:tr w:rsidR="006B3F25" w:rsidTr="006B3F25">
        <w:tc>
          <w:tcPr>
            <w:tcW w:w="2223" w:type="dxa"/>
          </w:tcPr>
          <w:p w:rsidR="006B3F25" w:rsidRDefault="006B3F25" w:rsidP="0062068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Caracteristici</w:t>
            </w:r>
          </w:p>
        </w:tc>
        <w:tc>
          <w:tcPr>
            <w:tcW w:w="6345" w:type="dxa"/>
          </w:tcPr>
          <w:p w:rsidR="006B3F25" w:rsidRDefault="006B3F25" w:rsidP="0062068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  <w:p w:rsidR="006B3F25" w:rsidRDefault="006B3F25" w:rsidP="0062068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  <w:p w:rsidR="006B3F25" w:rsidRDefault="006B3F25" w:rsidP="0062068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  <w:p w:rsidR="006B3F25" w:rsidRDefault="006B3F25" w:rsidP="0062068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  <w:p w:rsidR="006B3F25" w:rsidRDefault="006B3F25" w:rsidP="0062068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  <w:p w:rsidR="006B3F25" w:rsidRDefault="006B3F25" w:rsidP="0062068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</w:tc>
      </w:tr>
      <w:tr w:rsidR="006B3F25" w:rsidTr="006B3F25">
        <w:tc>
          <w:tcPr>
            <w:tcW w:w="2223" w:type="dxa"/>
          </w:tcPr>
          <w:p w:rsidR="006B3F25" w:rsidRDefault="006B3F25" w:rsidP="0062068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Obiective</w:t>
            </w:r>
          </w:p>
        </w:tc>
        <w:tc>
          <w:tcPr>
            <w:tcW w:w="6345" w:type="dxa"/>
          </w:tcPr>
          <w:p w:rsidR="006B3F25" w:rsidRDefault="006B3F25" w:rsidP="0062068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  <w:p w:rsidR="006B3F25" w:rsidRDefault="006B3F25" w:rsidP="0062068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  <w:p w:rsidR="006B3F25" w:rsidRDefault="006B3F25" w:rsidP="0062068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  <w:p w:rsidR="006B3F25" w:rsidRDefault="006B3F25" w:rsidP="0062068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  <w:p w:rsidR="006B3F25" w:rsidRDefault="006B3F25" w:rsidP="0062068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  <w:p w:rsidR="006B3F25" w:rsidRDefault="006B3F25" w:rsidP="0062068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</w:tc>
      </w:tr>
      <w:tr w:rsidR="006B3F25" w:rsidTr="006B3F25">
        <w:tc>
          <w:tcPr>
            <w:tcW w:w="2223" w:type="dxa"/>
          </w:tcPr>
          <w:p w:rsidR="006B3F25" w:rsidRDefault="006B3F25" w:rsidP="0062068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Disciplinele care urmăresc preponderent obiectivele acestei dimensiuni</w:t>
            </w:r>
          </w:p>
        </w:tc>
        <w:tc>
          <w:tcPr>
            <w:tcW w:w="6345" w:type="dxa"/>
          </w:tcPr>
          <w:p w:rsidR="006B3F25" w:rsidRDefault="006B3F25" w:rsidP="0062068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  <w:p w:rsidR="006B3F25" w:rsidRDefault="006B3F25" w:rsidP="0062068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  <w:p w:rsidR="006B3F25" w:rsidRDefault="006B3F25" w:rsidP="0062068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  <w:p w:rsidR="006B3F25" w:rsidRDefault="006B3F25" w:rsidP="0062068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  <w:p w:rsidR="006B3F25" w:rsidRDefault="006B3F25" w:rsidP="0062068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  <w:p w:rsidR="006B3F25" w:rsidRDefault="006B3F25" w:rsidP="0062068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  <w:p w:rsidR="006B3F25" w:rsidRDefault="006B3F25" w:rsidP="0062068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</w:tc>
      </w:tr>
      <w:tr w:rsidR="006B3F25" w:rsidTr="006B3F25">
        <w:tc>
          <w:tcPr>
            <w:tcW w:w="2223" w:type="dxa"/>
          </w:tcPr>
          <w:p w:rsidR="006B3F25" w:rsidRDefault="006B3F25" w:rsidP="0062068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Implicații asupra dezvoltării elevului</w:t>
            </w:r>
          </w:p>
        </w:tc>
        <w:tc>
          <w:tcPr>
            <w:tcW w:w="6345" w:type="dxa"/>
          </w:tcPr>
          <w:p w:rsidR="006B3F25" w:rsidRDefault="006B3F25" w:rsidP="0062068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  <w:p w:rsidR="006B3F25" w:rsidRDefault="006B3F25" w:rsidP="0062068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  <w:p w:rsidR="006B3F25" w:rsidRDefault="006B3F25" w:rsidP="0062068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  <w:p w:rsidR="006B3F25" w:rsidRDefault="006B3F25" w:rsidP="0062068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  <w:p w:rsidR="006B3F25" w:rsidRDefault="006B3F25" w:rsidP="0062068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  <w:p w:rsidR="006B3F25" w:rsidRDefault="006B3F25" w:rsidP="0062068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  <w:p w:rsidR="006B3F25" w:rsidRDefault="006B3F25" w:rsidP="0062068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</w:tc>
      </w:tr>
      <w:tr w:rsidR="006B3F25" w:rsidTr="006B3F25">
        <w:tc>
          <w:tcPr>
            <w:tcW w:w="2223" w:type="dxa"/>
          </w:tcPr>
          <w:p w:rsidR="006B3F25" w:rsidRDefault="006B3F25" w:rsidP="006B3F2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Importanța socială a dimensiunii educației</w:t>
            </w:r>
          </w:p>
        </w:tc>
        <w:tc>
          <w:tcPr>
            <w:tcW w:w="6345" w:type="dxa"/>
          </w:tcPr>
          <w:p w:rsidR="006B3F25" w:rsidRDefault="006B3F25" w:rsidP="0062068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  <w:p w:rsidR="006B3F25" w:rsidRDefault="006B3F25" w:rsidP="0062068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  <w:p w:rsidR="006B3F25" w:rsidRDefault="006B3F25" w:rsidP="0062068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  <w:p w:rsidR="006B3F25" w:rsidRDefault="006B3F25" w:rsidP="0062068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  <w:p w:rsidR="006B3F25" w:rsidRDefault="006B3F25" w:rsidP="0062068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  <w:p w:rsidR="006B3F25" w:rsidRDefault="006B3F25" w:rsidP="0062068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</w:tc>
      </w:tr>
    </w:tbl>
    <w:p w:rsidR="001D1A80" w:rsidRDefault="001D1A80" w:rsidP="006B3F25">
      <w:pPr>
        <w:pStyle w:val="ListParagraph"/>
        <w:jc w:val="center"/>
        <w:rPr>
          <w:rFonts w:ascii="Times New Roman" w:hAnsi="Times New Roman" w:cs="Times New Roman"/>
          <w:sz w:val="28"/>
          <w:szCs w:val="28"/>
          <w:lang w:val="ro-RO"/>
        </w:rPr>
        <w:sectPr w:rsidR="001D1A80">
          <w:headerReference w:type="default" r:id="rId7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1D1A80" w:rsidRPr="001D1A80" w:rsidRDefault="009319FB" w:rsidP="001D1A80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sz w:val="28"/>
          <w:szCs w:val="28"/>
          <w:lang w:val="ro-RO"/>
        </w:rPr>
        <w:lastRenderedPageBreak/>
        <w:t xml:space="preserve">3. </w:t>
      </w:r>
      <w:r w:rsidR="001D1A80" w:rsidRPr="001D1A80">
        <w:rPr>
          <w:rFonts w:ascii="Times New Roman" w:hAnsi="Times New Roman" w:cs="Times New Roman"/>
          <w:b/>
          <w:sz w:val="28"/>
          <w:szCs w:val="28"/>
          <w:lang w:val="ro-RO"/>
        </w:rPr>
        <w:t>Formele educației</w:t>
      </w:r>
    </w:p>
    <w:p w:rsidR="001D1A80" w:rsidRPr="006665FB" w:rsidRDefault="001D1A80" w:rsidP="006B3F25">
      <w:pPr>
        <w:pStyle w:val="ListParagraph"/>
        <w:jc w:val="center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Tabel comparativ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47"/>
        <w:gridCol w:w="3950"/>
        <w:gridCol w:w="3950"/>
        <w:gridCol w:w="3951"/>
      </w:tblGrid>
      <w:tr w:rsidR="001D1A80" w:rsidTr="001D1A80">
        <w:tc>
          <w:tcPr>
            <w:tcW w:w="1647" w:type="dxa"/>
          </w:tcPr>
          <w:p w:rsidR="001D1A80" w:rsidRDefault="001D1A80" w:rsidP="006B3F2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Criterii</w:t>
            </w:r>
          </w:p>
        </w:tc>
        <w:tc>
          <w:tcPr>
            <w:tcW w:w="3950" w:type="dxa"/>
          </w:tcPr>
          <w:p w:rsidR="001D1A80" w:rsidRDefault="001D1A80" w:rsidP="006B3F2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Educația formală</w:t>
            </w:r>
          </w:p>
        </w:tc>
        <w:tc>
          <w:tcPr>
            <w:tcW w:w="3950" w:type="dxa"/>
          </w:tcPr>
          <w:p w:rsidR="001D1A80" w:rsidRDefault="001D1A80" w:rsidP="006B3F2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 xml:space="preserve">Educația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nonformală</w:t>
            </w:r>
            <w:proofErr w:type="spellEnd"/>
          </w:p>
        </w:tc>
        <w:tc>
          <w:tcPr>
            <w:tcW w:w="3951" w:type="dxa"/>
          </w:tcPr>
          <w:p w:rsidR="001D1A80" w:rsidRDefault="001D1A80" w:rsidP="006B3F2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Educația informală</w:t>
            </w:r>
          </w:p>
        </w:tc>
      </w:tr>
      <w:tr w:rsidR="001D1A80" w:rsidTr="001D1A80">
        <w:tc>
          <w:tcPr>
            <w:tcW w:w="1647" w:type="dxa"/>
          </w:tcPr>
          <w:p w:rsidR="001D1A80" w:rsidRDefault="001D1A80" w:rsidP="006B3F2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Definiție</w:t>
            </w:r>
          </w:p>
        </w:tc>
        <w:tc>
          <w:tcPr>
            <w:tcW w:w="3950" w:type="dxa"/>
          </w:tcPr>
          <w:p w:rsidR="001D1A80" w:rsidRDefault="001D1A80" w:rsidP="006B3F2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  <w:p w:rsidR="001D1A80" w:rsidRDefault="001D1A80" w:rsidP="006B3F2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  <w:p w:rsidR="001D1A80" w:rsidRDefault="001D1A80" w:rsidP="006B3F2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</w:tc>
        <w:tc>
          <w:tcPr>
            <w:tcW w:w="3950" w:type="dxa"/>
          </w:tcPr>
          <w:p w:rsidR="001D1A80" w:rsidRDefault="001D1A80" w:rsidP="006B3F2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</w:tc>
        <w:tc>
          <w:tcPr>
            <w:tcW w:w="3951" w:type="dxa"/>
          </w:tcPr>
          <w:p w:rsidR="001D1A80" w:rsidRDefault="001D1A80" w:rsidP="006B3F2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</w:tc>
      </w:tr>
      <w:tr w:rsidR="001D1A80" w:rsidTr="001D1A80">
        <w:tc>
          <w:tcPr>
            <w:tcW w:w="1647" w:type="dxa"/>
          </w:tcPr>
          <w:p w:rsidR="001D1A80" w:rsidRDefault="001D1A80" w:rsidP="006B3F2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Loc de desfășurare</w:t>
            </w:r>
          </w:p>
        </w:tc>
        <w:tc>
          <w:tcPr>
            <w:tcW w:w="3950" w:type="dxa"/>
          </w:tcPr>
          <w:p w:rsidR="001D1A80" w:rsidRDefault="001D1A80" w:rsidP="006B3F2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  <w:p w:rsidR="001D1A80" w:rsidRDefault="001D1A80" w:rsidP="006B3F2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  <w:p w:rsidR="001D1A80" w:rsidRDefault="001D1A80" w:rsidP="006B3F2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</w:tc>
        <w:tc>
          <w:tcPr>
            <w:tcW w:w="3950" w:type="dxa"/>
          </w:tcPr>
          <w:p w:rsidR="001D1A80" w:rsidRDefault="001D1A80" w:rsidP="006B3F2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</w:tc>
        <w:tc>
          <w:tcPr>
            <w:tcW w:w="3951" w:type="dxa"/>
          </w:tcPr>
          <w:p w:rsidR="001D1A80" w:rsidRDefault="001D1A80" w:rsidP="006B3F2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</w:tc>
      </w:tr>
      <w:tr w:rsidR="001D1A80" w:rsidTr="001D1A80">
        <w:tc>
          <w:tcPr>
            <w:tcW w:w="1647" w:type="dxa"/>
          </w:tcPr>
          <w:p w:rsidR="001D1A80" w:rsidRDefault="001D1A80" w:rsidP="006B3F2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Scop</w:t>
            </w:r>
          </w:p>
        </w:tc>
        <w:tc>
          <w:tcPr>
            <w:tcW w:w="3950" w:type="dxa"/>
          </w:tcPr>
          <w:p w:rsidR="001D1A80" w:rsidRDefault="001D1A80" w:rsidP="006B3F2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  <w:p w:rsidR="001D1A80" w:rsidRDefault="001D1A80" w:rsidP="006B3F2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  <w:p w:rsidR="001D1A80" w:rsidRDefault="001D1A80" w:rsidP="006B3F2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</w:tc>
        <w:tc>
          <w:tcPr>
            <w:tcW w:w="3950" w:type="dxa"/>
          </w:tcPr>
          <w:p w:rsidR="001D1A80" w:rsidRDefault="001D1A80" w:rsidP="006B3F2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</w:tc>
        <w:tc>
          <w:tcPr>
            <w:tcW w:w="3951" w:type="dxa"/>
          </w:tcPr>
          <w:p w:rsidR="001D1A80" w:rsidRDefault="001D1A80" w:rsidP="006B3F2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</w:tc>
      </w:tr>
      <w:tr w:rsidR="001D1A80" w:rsidTr="001D1A80">
        <w:tc>
          <w:tcPr>
            <w:tcW w:w="1647" w:type="dxa"/>
          </w:tcPr>
          <w:p w:rsidR="001D1A80" w:rsidRDefault="001D1A80" w:rsidP="006B3F2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Obiective</w:t>
            </w:r>
          </w:p>
        </w:tc>
        <w:tc>
          <w:tcPr>
            <w:tcW w:w="3950" w:type="dxa"/>
          </w:tcPr>
          <w:p w:rsidR="001D1A80" w:rsidRDefault="001D1A80" w:rsidP="006B3F2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  <w:p w:rsidR="001D1A80" w:rsidRDefault="001D1A80" w:rsidP="006B3F2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  <w:p w:rsidR="001D1A80" w:rsidRDefault="001D1A80" w:rsidP="006B3F2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</w:tc>
        <w:tc>
          <w:tcPr>
            <w:tcW w:w="3950" w:type="dxa"/>
          </w:tcPr>
          <w:p w:rsidR="001D1A80" w:rsidRDefault="001D1A80" w:rsidP="006B3F2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</w:tc>
        <w:tc>
          <w:tcPr>
            <w:tcW w:w="3951" w:type="dxa"/>
          </w:tcPr>
          <w:p w:rsidR="001D1A80" w:rsidRDefault="001D1A80" w:rsidP="006B3F2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</w:tc>
      </w:tr>
      <w:tr w:rsidR="001D1A80" w:rsidTr="001D1A80">
        <w:tc>
          <w:tcPr>
            <w:tcW w:w="1647" w:type="dxa"/>
          </w:tcPr>
          <w:p w:rsidR="001D1A80" w:rsidRDefault="001D1A80" w:rsidP="006B3F2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Conținuturi</w:t>
            </w:r>
          </w:p>
        </w:tc>
        <w:tc>
          <w:tcPr>
            <w:tcW w:w="3950" w:type="dxa"/>
          </w:tcPr>
          <w:p w:rsidR="001D1A80" w:rsidRDefault="001D1A80" w:rsidP="006B3F2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  <w:p w:rsidR="001D1A80" w:rsidRDefault="001D1A80" w:rsidP="006B3F2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  <w:p w:rsidR="001D1A80" w:rsidRDefault="001D1A80" w:rsidP="006B3F2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</w:tc>
        <w:tc>
          <w:tcPr>
            <w:tcW w:w="3950" w:type="dxa"/>
          </w:tcPr>
          <w:p w:rsidR="001D1A80" w:rsidRDefault="001D1A80" w:rsidP="006B3F2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</w:tc>
        <w:tc>
          <w:tcPr>
            <w:tcW w:w="3951" w:type="dxa"/>
          </w:tcPr>
          <w:p w:rsidR="001D1A80" w:rsidRDefault="001D1A80" w:rsidP="006B3F2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</w:tc>
      </w:tr>
      <w:tr w:rsidR="001D1A80" w:rsidTr="001D1A80">
        <w:tc>
          <w:tcPr>
            <w:tcW w:w="1647" w:type="dxa"/>
          </w:tcPr>
          <w:p w:rsidR="001D1A80" w:rsidRDefault="001D1A80" w:rsidP="006B3F2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Subiectul educației</w:t>
            </w:r>
          </w:p>
        </w:tc>
        <w:tc>
          <w:tcPr>
            <w:tcW w:w="3950" w:type="dxa"/>
          </w:tcPr>
          <w:p w:rsidR="001D1A80" w:rsidRDefault="001D1A80" w:rsidP="006B3F2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  <w:p w:rsidR="001D1A80" w:rsidRDefault="001D1A80" w:rsidP="006B3F2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  <w:p w:rsidR="001D1A80" w:rsidRDefault="001D1A80" w:rsidP="006B3F2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</w:tc>
        <w:tc>
          <w:tcPr>
            <w:tcW w:w="3950" w:type="dxa"/>
          </w:tcPr>
          <w:p w:rsidR="001D1A80" w:rsidRDefault="001D1A80" w:rsidP="006B3F2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</w:tc>
        <w:tc>
          <w:tcPr>
            <w:tcW w:w="3951" w:type="dxa"/>
          </w:tcPr>
          <w:p w:rsidR="001D1A80" w:rsidRDefault="001D1A80" w:rsidP="006B3F2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</w:tc>
      </w:tr>
      <w:tr w:rsidR="001D1A80" w:rsidTr="001D1A80">
        <w:tc>
          <w:tcPr>
            <w:tcW w:w="1647" w:type="dxa"/>
          </w:tcPr>
          <w:p w:rsidR="001D1A80" w:rsidRDefault="001D1A80" w:rsidP="006B3F2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Obiectul educației</w:t>
            </w:r>
          </w:p>
        </w:tc>
        <w:tc>
          <w:tcPr>
            <w:tcW w:w="3950" w:type="dxa"/>
          </w:tcPr>
          <w:p w:rsidR="001D1A80" w:rsidRDefault="001D1A80" w:rsidP="006B3F2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  <w:p w:rsidR="001D1A80" w:rsidRDefault="001D1A80" w:rsidP="006B3F2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  <w:p w:rsidR="001D1A80" w:rsidRDefault="001D1A80" w:rsidP="006B3F2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</w:tc>
        <w:tc>
          <w:tcPr>
            <w:tcW w:w="3950" w:type="dxa"/>
          </w:tcPr>
          <w:p w:rsidR="001D1A80" w:rsidRDefault="001D1A80" w:rsidP="006B3F2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</w:tc>
        <w:tc>
          <w:tcPr>
            <w:tcW w:w="3951" w:type="dxa"/>
          </w:tcPr>
          <w:p w:rsidR="001D1A80" w:rsidRDefault="001D1A80" w:rsidP="006B3F2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</w:tc>
      </w:tr>
      <w:tr w:rsidR="001D1A80" w:rsidTr="001D1A80">
        <w:tc>
          <w:tcPr>
            <w:tcW w:w="1647" w:type="dxa"/>
          </w:tcPr>
          <w:p w:rsidR="001D1A80" w:rsidRDefault="001D1A80" w:rsidP="006B3F2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Relațiile educaționale</w:t>
            </w:r>
          </w:p>
        </w:tc>
        <w:tc>
          <w:tcPr>
            <w:tcW w:w="3950" w:type="dxa"/>
          </w:tcPr>
          <w:p w:rsidR="001D1A80" w:rsidRDefault="001D1A80" w:rsidP="006B3F2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  <w:p w:rsidR="001D1A80" w:rsidRDefault="001D1A80" w:rsidP="006B3F2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  <w:p w:rsidR="001D1A80" w:rsidRDefault="001D1A80" w:rsidP="006B3F2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</w:tc>
        <w:tc>
          <w:tcPr>
            <w:tcW w:w="3950" w:type="dxa"/>
          </w:tcPr>
          <w:p w:rsidR="001D1A80" w:rsidRDefault="001D1A80" w:rsidP="006B3F2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</w:tc>
        <w:tc>
          <w:tcPr>
            <w:tcW w:w="3951" w:type="dxa"/>
          </w:tcPr>
          <w:p w:rsidR="001D1A80" w:rsidRDefault="001D1A80" w:rsidP="006B3F2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</w:tc>
      </w:tr>
      <w:tr w:rsidR="001D1A80" w:rsidTr="001D1A80">
        <w:tc>
          <w:tcPr>
            <w:tcW w:w="1647" w:type="dxa"/>
          </w:tcPr>
          <w:p w:rsidR="001D1A80" w:rsidRDefault="001D1A80" w:rsidP="006B3F2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lastRenderedPageBreak/>
              <w:t>Învățarea</w:t>
            </w:r>
          </w:p>
        </w:tc>
        <w:tc>
          <w:tcPr>
            <w:tcW w:w="3950" w:type="dxa"/>
          </w:tcPr>
          <w:p w:rsidR="001D1A80" w:rsidRDefault="001D1A80" w:rsidP="006B3F2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  <w:p w:rsidR="001D1A80" w:rsidRDefault="001D1A80" w:rsidP="006B3F2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  <w:p w:rsidR="001D1A80" w:rsidRDefault="001D1A80" w:rsidP="006B3F2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</w:tc>
        <w:tc>
          <w:tcPr>
            <w:tcW w:w="3950" w:type="dxa"/>
          </w:tcPr>
          <w:p w:rsidR="001D1A80" w:rsidRDefault="001D1A80" w:rsidP="006B3F2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</w:tc>
        <w:tc>
          <w:tcPr>
            <w:tcW w:w="3951" w:type="dxa"/>
          </w:tcPr>
          <w:p w:rsidR="001D1A80" w:rsidRDefault="001D1A80" w:rsidP="006B3F2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</w:tc>
      </w:tr>
      <w:tr w:rsidR="001D1A80" w:rsidTr="001D1A80">
        <w:tc>
          <w:tcPr>
            <w:tcW w:w="1647" w:type="dxa"/>
          </w:tcPr>
          <w:p w:rsidR="001D1A80" w:rsidRDefault="001D1A80" w:rsidP="006B3F2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Evaluarea</w:t>
            </w:r>
          </w:p>
        </w:tc>
        <w:tc>
          <w:tcPr>
            <w:tcW w:w="3950" w:type="dxa"/>
          </w:tcPr>
          <w:p w:rsidR="001D1A80" w:rsidRDefault="001D1A80" w:rsidP="006B3F2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  <w:p w:rsidR="001D1A80" w:rsidRDefault="001D1A80" w:rsidP="006B3F2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  <w:p w:rsidR="001D1A80" w:rsidRDefault="001D1A80" w:rsidP="006B3F2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</w:tc>
        <w:tc>
          <w:tcPr>
            <w:tcW w:w="3950" w:type="dxa"/>
          </w:tcPr>
          <w:p w:rsidR="001D1A80" w:rsidRDefault="001D1A80" w:rsidP="006B3F2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</w:tc>
        <w:tc>
          <w:tcPr>
            <w:tcW w:w="3951" w:type="dxa"/>
          </w:tcPr>
          <w:p w:rsidR="001D1A80" w:rsidRDefault="001D1A80" w:rsidP="006B3F2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</w:tc>
      </w:tr>
      <w:tr w:rsidR="001D1A80" w:rsidTr="001D1A80">
        <w:tc>
          <w:tcPr>
            <w:tcW w:w="1647" w:type="dxa"/>
          </w:tcPr>
          <w:p w:rsidR="001D1A80" w:rsidRDefault="001D1A80" w:rsidP="006B3F2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Finalizare</w:t>
            </w:r>
          </w:p>
        </w:tc>
        <w:tc>
          <w:tcPr>
            <w:tcW w:w="3950" w:type="dxa"/>
          </w:tcPr>
          <w:p w:rsidR="001D1A80" w:rsidRDefault="001D1A80" w:rsidP="006B3F2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  <w:p w:rsidR="001D1A80" w:rsidRDefault="001D1A80" w:rsidP="006B3F2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  <w:p w:rsidR="001D1A80" w:rsidRDefault="001D1A80" w:rsidP="006B3F2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</w:tc>
        <w:tc>
          <w:tcPr>
            <w:tcW w:w="3950" w:type="dxa"/>
          </w:tcPr>
          <w:p w:rsidR="001D1A80" w:rsidRDefault="001D1A80" w:rsidP="006B3F2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</w:tc>
        <w:tc>
          <w:tcPr>
            <w:tcW w:w="3951" w:type="dxa"/>
          </w:tcPr>
          <w:p w:rsidR="001D1A80" w:rsidRDefault="001D1A80" w:rsidP="006B3F2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</w:tc>
      </w:tr>
      <w:tr w:rsidR="001D1A80" w:rsidTr="001D1A80">
        <w:tc>
          <w:tcPr>
            <w:tcW w:w="1647" w:type="dxa"/>
          </w:tcPr>
          <w:p w:rsidR="001D1A80" w:rsidRDefault="001D1A80" w:rsidP="006B3F2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Metode</w:t>
            </w:r>
          </w:p>
        </w:tc>
        <w:tc>
          <w:tcPr>
            <w:tcW w:w="3950" w:type="dxa"/>
          </w:tcPr>
          <w:p w:rsidR="001D1A80" w:rsidRDefault="001D1A80" w:rsidP="006B3F2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  <w:p w:rsidR="001D1A80" w:rsidRDefault="001D1A80" w:rsidP="006B3F2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  <w:p w:rsidR="001D1A80" w:rsidRDefault="001D1A80" w:rsidP="006B3F2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</w:tc>
        <w:tc>
          <w:tcPr>
            <w:tcW w:w="3950" w:type="dxa"/>
          </w:tcPr>
          <w:p w:rsidR="001D1A80" w:rsidRDefault="001D1A80" w:rsidP="006B3F2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</w:tc>
        <w:tc>
          <w:tcPr>
            <w:tcW w:w="3951" w:type="dxa"/>
          </w:tcPr>
          <w:p w:rsidR="001D1A80" w:rsidRDefault="001D1A80" w:rsidP="006B3F2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</w:tc>
      </w:tr>
      <w:tr w:rsidR="001D1A80" w:rsidTr="001D1A80">
        <w:tc>
          <w:tcPr>
            <w:tcW w:w="1647" w:type="dxa"/>
          </w:tcPr>
          <w:p w:rsidR="001D1A80" w:rsidRDefault="001D1A80" w:rsidP="006B3F2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Variabila timp</w:t>
            </w:r>
          </w:p>
        </w:tc>
        <w:tc>
          <w:tcPr>
            <w:tcW w:w="3950" w:type="dxa"/>
          </w:tcPr>
          <w:p w:rsidR="001D1A80" w:rsidRDefault="001D1A80" w:rsidP="006B3F2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  <w:p w:rsidR="001D1A80" w:rsidRDefault="001D1A80" w:rsidP="006B3F2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  <w:p w:rsidR="001D1A80" w:rsidRDefault="001D1A80" w:rsidP="006B3F2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</w:tc>
        <w:tc>
          <w:tcPr>
            <w:tcW w:w="3950" w:type="dxa"/>
          </w:tcPr>
          <w:p w:rsidR="001D1A80" w:rsidRDefault="001D1A80" w:rsidP="006B3F2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</w:tc>
        <w:tc>
          <w:tcPr>
            <w:tcW w:w="3951" w:type="dxa"/>
          </w:tcPr>
          <w:p w:rsidR="001D1A80" w:rsidRDefault="001D1A80" w:rsidP="006B3F2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</w:tc>
      </w:tr>
      <w:tr w:rsidR="001D1A80" w:rsidTr="001D1A80">
        <w:tc>
          <w:tcPr>
            <w:tcW w:w="1647" w:type="dxa"/>
          </w:tcPr>
          <w:p w:rsidR="001D1A80" w:rsidRDefault="001D1A80" w:rsidP="001D1A8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Alte caracteristici</w:t>
            </w:r>
          </w:p>
        </w:tc>
        <w:tc>
          <w:tcPr>
            <w:tcW w:w="3950" w:type="dxa"/>
          </w:tcPr>
          <w:p w:rsidR="001D1A80" w:rsidRDefault="001D1A80" w:rsidP="006B3F2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  <w:p w:rsidR="001D1A80" w:rsidRDefault="001D1A80" w:rsidP="006B3F2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  <w:p w:rsidR="001D1A80" w:rsidRDefault="001D1A80" w:rsidP="006B3F2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  <w:p w:rsidR="001D1A80" w:rsidRDefault="001D1A80" w:rsidP="006B3F2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</w:tc>
        <w:tc>
          <w:tcPr>
            <w:tcW w:w="3950" w:type="dxa"/>
          </w:tcPr>
          <w:p w:rsidR="001D1A80" w:rsidRDefault="001D1A80" w:rsidP="006B3F2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</w:tc>
        <w:tc>
          <w:tcPr>
            <w:tcW w:w="3951" w:type="dxa"/>
          </w:tcPr>
          <w:p w:rsidR="001D1A80" w:rsidRDefault="001D1A80" w:rsidP="006B3F2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</w:tc>
      </w:tr>
      <w:tr w:rsidR="001D1A80" w:rsidTr="001D1A80">
        <w:tc>
          <w:tcPr>
            <w:tcW w:w="1647" w:type="dxa"/>
          </w:tcPr>
          <w:p w:rsidR="001D1A80" w:rsidRDefault="001D1A80" w:rsidP="006B3F2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Avantaje</w:t>
            </w:r>
          </w:p>
        </w:tc>
        <w:tc>
          <w:tcPr>
            <w:tcW w:w="3950" w:type="dxa"/>
          </w:tcPr>
          <w:p w:rsidR="001D1A80" w:rsidRDefault="001D1A80" w:rsidP="006B3F2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  <w:p w:rsidR="001D1A80" w:rsidRDefault="001D1A80" w:rsidP="006B3F2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  <w:p w:rsidR="001D1A80" w:rsidRDefault="001D1A80" w:rsidP="001D1A8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  <w:p w:rsidR="001D1A80" w:rsidRDefault="001D1A80" w:rsidP="006B3F2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</w:tc>
        <w:tc>
          <w:tcPr>
            <w:tcW w:w="3950" w:type="dxa"/>
          </w:tcPr>
          <w:p w:rsidR="001D1A80" w:rsidRDefault="001D1A80" w:rsidP="006B3F2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</w:tc>
        <w:tc>
          <w:tcPr>
            <w:tcW w:w="3951" w:type="dxa"/>
          </w:tcPr>
          <w:p w:rsidR="001D1A80" w:rsidRDefault="001D1A80" w:rsidP="006B3F2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</w:tc>
      </w:tr>
      <w:tr w:rsidR="001D1A80" w:rsidTr="001D1A80">
        <w:tc>
          <w:tcPr>
            <w:tcW w:w="1647" w:type="dxa"/>
          </w:tcPr>
          <w:p w:rsidR="001D1A80" w:rsidRDefault="001D1A80" w:rsidP="006B3F2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Limite</w:t>
            </w:r>
          </w:p>
        </w:tc>
        <w:tc>
          <w:tcPr>
            <w:tcW w:w="3950" w:type="dxa"/>
          </w:tcPr>
          <w:p w:rsidR="001D1A80" w:rsidRDefault="001D1A80" w:rsidP="006B3F2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  <w:p w:rsidR="001D1A80" w:rsidRDefault="001D1A80" w:rsidP="006B3F2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  <w:p w:rsidR="001D1A80" w:rsidRDefault="001D1A80" w:rsidP="006B3F2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  <w:p w:rsidR="001D1A80" w:rsidRDefault="001D1A80" w:rsidP="006B3F2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</w:tc>
        <w:tc>
          <w:tcPr>
            <w:tcW w:w="3950" w:type="dxa"/>
          </w:tcPr>
          <w:p w:rsidR="001D1A80" w:rsidRDefault="001D1A80" w:rsidP="006B3F2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</w:tc>
        <w:tc>
          <w:tcPr>
            <w:tcW w:w="3951" w:type="dxa"/>
          </w:tcPr>
          <w:p w:rsidR="001D1A80" w:rsidRDefault="001D1A80" w:rsidP="006B3F2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</w:tc>
      </w:tr>
    </w:tbl>
    <w:p w:rsidR="009319FB" w:rsidRPr="00013E61" w:rsidRDefault="009319FB" w:rsidP="00013E61">
      <w:pPr>
        <w:rPr>
          <w:rFonts w:ascii="Times New Roman" w:hAnsi="Times New Roman" w:cs="Times New Roman"/>
          <w:sz w:val="28"/>
          <w:szCs w:val="28"/>
          <w:lang w:val="ro-RO"/>
        </w:rPr>
        <w:sectPr w:rsidR="009319FB" w:rsidRPr="00013E61" w:rsidSect="001D1A80">
          <w:pgSz w:w="16838" w:h="11906" w:orient="landscape"/>
          <w:pgMar w:top="1418" w:right="1418" w:bottom="1418" w:left="1418" w:header="709" w:footer="709" w:gutter="0"/>
          <w:cols w:space="708"/>
          <w:docGrid w:linePitch="360"/>
        </w:sectPr>
      </w:pPr>
      <w:bookmarkStart w:id="0" w:name="_GoBack"/>
      <w:bookmarkEnd w:id="0"/>
    </w:p>
    <w:p w:rsidR="00B706CC" w:rsidRPr="009319FB" w:rsidRDefault="00B706CC" w:rsidP="009319FB">
      <w:pPr>
        <w:rPr>
          <w:rFonts w:ascii="Times New Roman" w:hAnsi="Times New Roman" w:cs="Times New Roman"/>
          <w:sz w:val="28"/>
          <w:szCs w:val="28"/>
          <w:lang w:val="ro-RO"/>
        </w:rPr>
      </w:pPr>
    </w:p>
    <w:sectPr w:rsidR="00B706CC" w:rsidRPr="009319FB" w:rsidSect="009319FB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091B" w:rsidRDefault="0097091B" w:rsidP="0097705E">
      <w:pPr>
        <w:spacing w:after="0" w:line="240" w:lineRule="auto"/>
      </w:pPr>
      <w:r>
        <w:separator/>
      </w:r>
    </w:p>
  </w:endnote>
  <w:endnote w:type="continuationSeparator" w:id="0">
    <w:p w:rsidR="0097091B" w:rsidRDefault="0097091B" w:rsidP="009770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091B" w:rsidRDefault="0097091B" w:rsidP="0097705E">
      <w:pPr>
        <w:spacing w:after="0" w:line="240" w:lineRule="auto"/>
      </w:pPr>
      <w:r>
        <w:separator/>
      </w:r>
    </w:p>
  </w:footnote>
  <w:footnote w:type="continuationSeparator" w:id="0">
    <w:p w:rsidR="0097091B" w:rsidRDefault="0097091B" w:rsidP="009770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705E" w:rsidRPr="0097705E" w:rsidRDefault="0097705E" w:rsidP="0097705E">
    <w:pPr>
      <w:pStyle w:val="Header"/>
      <w:jc w:val="right"/>
      <w:rPr>
        <w:rFonts w:ascii="Lucida Calligraphy" w:hAnsi="Lucida Calligraphy"/>
        <w:i/>
      </w:rPr>
    </w:pPr>
    <w:proofErr w:type="spellStart"/>
    <w:r w:rsidRPr="0097705E">
      <w:rPr>
        <w:rFonts w:ascii="Lucida Calligraphy" w:hAnsi="Lucida Calligraphy"/>
        <w:i/>
      </w:rPr>
      <w:t>Fundamentele</w:t>
    </w:r>
    <w:proofErr w:type="spellEnd"/>
    <w:r w:rsidRPr="0097705E">
      <w:rPr>
        <w:rFonts w:ascii="Lucida Calligraphy" w:hAnsi="Lucida Calligraphy"/>
        <w:i/>
      </w:rPr>
      <w:t xml:space="preserve"> </w:t>
    </w:r>
    <w:proofErr w:type="spellStart"/>
    <w:r w:rsidRPr="0097705E">
      <w:rPr>
        <w:rFonts w:ascii="Lucida Calligraphy" w:hAnsi="Lucida Calligraphy"/>
        <w:i/>
      </w:rPr>
      <w:t>pedagogiei</w:t>
    </w:r>
    <w:proofErr w:type="spellEnd"/>
  </w:p>
  <w:p w:rsidR="0097705E" w:rsidRDefault="0097705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FDC0C9D"/>
    <w:multiLevelType w:val="hybridMultilevel"/>
    <w:tmpl w:val="0032C5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5B27"/>
    <w:rsid w:val="00013E61"/>
    <w:rsid w:val="000268F8"/>
    <w:rsid w:val="00095B27"/>
    <w:rsid w:val="00120669"/>
    <w:rsid w:val="001D1A80"/>
    <w:rsid w:val="00301968"/>
    <w:rsid w:val="00625674"/>
    <w:rsid w:val="006665FB"/>
    <w:rsid w:val="006B3F25"/>
    <w:rsid w:val="009319FB"/>
    <w:rsid w:val="0097091B"/>
    <w:rsid w:val="0097705E"/>
    <w:rsid w:val="00B706CC"/>
    <w:rsid w:val="00BE5C59"/>
    <w:rsid w:val="00F95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90F7D9D2-29D2-4BE3-8882-8C111D1C6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70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705E"/>
  </w:style>
  <w:style w:type="paragraph" w:styleId="Footer">
    <w:name w:val="footer"/>
    <w:basedOn w:val="Normal"/>
    <w:link w:val="FooterChar"/>
    <w:uiPriority w:val="99"/>
    <w:unhideWhenUsed/>
    <w:rsid w:val="009770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705E"/>
  </w:style>
  <w:style w:type="paragraph" w:styleId="BalloonText">
    <w:name w:val="Balloon Text"/>
    <w:basedOn w:val="Normal"/>
    <w:link w:val="BalloonTextChar"/>
    <w:uiPriority w:val="99"/>
    <w:semiHidden/>
    <w:unhideWhenUsed/>
    <w:rsid w:val="009770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705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665FB"/>
    <w:pPr>
      <w:ind w:left="720"/>
      <w:contextualSpacing/>
    </w:pPr>
  </w:style>
  <w:style w:type="table" w:styleId="TableGrid">
    <w:name w:val="Table Grid"/>
    <w:basedOn w:val="TableNormal"/>
    <w:uiPriority w:val="59"/>
    <w:rsid w:val="006B3F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232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>Unitate Scolara</Company>
  <LinksUpToDate>false</LinksUpToDate>
  <CharactersWithSpaces>1580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Unitate Scolara</dc:creator>
  <cp:lastModifiedBy>ramona</cp:lastModifiedBy>
  <cp:revision>4</cp:revision>
  <dcterms:created xsi:type="dcterms:W3CDTF">2013-03-03T12:52:00Z</dcterms:created>
  <dcterms:modified xsi:type="dcterms:W3CDTF">2017-03-13T19:12:00Z</dcterms:modified>
</cp:coreProperties>
</file>