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A0037" w14:textId="51C41623" w:rsidR="006B279E" w:rsidRDefault="00745C37" w:rsidP="00745C3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Temă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Practică</w:t>
      </w:r>
      <w:proofErr w:type="spellEnd"/>
    </w:p>
    <w:p w14:paraId="7E210068" w14:textId="2A812AA4" w:rsidR="00745C37" w:rsidRDefault="00745C37" w:rsidP="00745C3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84DAD78" w14:textId="4845D2C6" w:rsidR="00745C37" w:rsidRDefault="00745C37" w:rsidP="00745C37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</w:rPr>
        <w:t>ârvan Andrei Leonard</w:t>
      </w:r>
    </w:p>
    <w:p w14:paraId="39B3C2E2" w14:textId="3C987AC5" w:rsidR="00745C37" w:rsidRDefault="00745C37" w:rsidP="00745C37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Calculatoare 2, 4LF781, număr 18</w:t>
      </w:r>
    </w:p>
    <w:p w14:paraId="7D95959F" w14:textId="553A41D9" w:rsidR="00E20AB2" w:rsidRDefault="00E20AB2" w:rsidP="00745C37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6FD01BE" w14:textId="73030A2A" w:rsidR="00E20AB2" w:rsidRDefault="00E20AB2" w:rsidP="00E20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Partea 1:</w:t>
      </w:r>
    </w:p>
    <w:p w14:paraId="73F4F4DE" w14:textId="09211549" w:rsidR="00E20AB2" w:rsidRPr="00964AD9" w:rsidRDefault="00E20AB2" w:rsidP="00E20AB2">
      <w:pPr>
        <w:jc w:val="both"/>
        <w:rPr>
          <w:rFonts w:ascii="Times New Roman" w:hAnsi="Times New Roman" w:cs="Times New Roman"/>
          <w:sz w:val="28"/>
          <w:szCs w:val="28"/>
        </w:rPr>
      </w:pPr>
      <w:r w:rsidRPr="00964AD9">
        <w:rPr>
          <w:rFonts w:ascii="Times New Roman" w:hAnsi="Times New Roman" w:cs="Times New Roman"/>
          <w:sz w:val="28"/>
          <w:szCs w:val="28"/>
          <w:lang w:val="en-US"/>
        </w:rPr>
        <w:t>18.</w:t>
      </w:r>
      <w:r w:rsidRPr="00964AD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4AD9">
        <w:rPr>
          <w:rFonts w:ascii="Times New Roman" w:hAnsi="Times New Roman" w:cs="Times New Roman"/>
          <w:sz w:val="28"/>
          <w:szCs w:val="28"/>
        </w:rPr>
        <w:t>Ce tip de condensatoare au codul EIA 6032-28 și care este semnificația? Precizați dimensiunile condensatorului. Dezvoltați pe maxim o pagină caracteristicile principale și tehnologia de fabricație.</w:t>
      </w:r>
    </w:p>
    <w:p w14:paraId="1762E123" w14:textId="77777777" w:rsidR="00E20AB2" w:rsidRPr="00964AD9" w:rsidRDefault="00E20AB2" w:rsidP="00E20AB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64AD9">
        <w:rPr>
          <w:rFonts w:ascii="Times New Roman" w:hAnsi="Times New Roman" w:cs="Times New Roman"/>
          <w:sz w:val="28"/>
          <w:szCs w:val="28"/>
        </w:rPr>
        <w:t>Codul EIA 6032-28 se regaseste la condensatoarele de tantal. „EIA” provine de la institutia informatiilor energetice din SUA „Energy Infromation Administration” .</w:t>
      </w:r>
    </w:p>
    <w:p w14:paraId="4763B230" w14:textId="77777777" w:rsidR="00E20AB2" w:rsidRPr="00964AD9" w:rsidRDefault="00E20AB2" w:rsidP="00E20AB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Dimensiunile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acestuia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regaseste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nume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, “6032 -28” vine de la 6.0x3.2x2.8mm,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dimensiuni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metrice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avand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case </w:t>
      </w:r>
      <w:proofErr w:type="gramStart"/>
      <w:r w:rsidRPr="00964AD9">
        <w:rPr>
          <w:rFonts w:ascii="Times New Roman" w:hAnsi="Times New Roman" w:cs="Times New Roman"/>
          <w:sz w:val="28"/>
          <w:szCs w:val="28"/>
          <w:lang w:val="en-US"/>
        </w:rPr>
        <w:t>code  “</w:t>
      </w:r>
      <w:proofErr w:type="gramEnd"/>
      <w:r w:rsidRPr="00964AD9">
        <w:rPr>
          <w:rFonts w:ascii="Times New Roman" w:hAnsi="Times New Roman" w:cs="Times New Roman"/>
          <w:sz w:val="28"/>
          <w:szCs w:val="28"/>
          <w:lang w:val="en-US"/>
        </w:rPr>
        <w:t>C”.</w:t>
      </w:r>
    </w:p>
    <w:p w14:paraId="56B7B74C" w14:textId="03C7D6B4" w:rsidR="00E20AB2" w:rsidRPr="00964AD9" w:rsidRDefault="00E20AB2" w:rsidP="00E20AB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Primele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condensatoare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electrolitice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tantal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au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dezvoltate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in 1930 de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catre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Tansitor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Electronic Inc. SUA in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scopuri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militare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. Are la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baza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constructie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unei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celule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nfasurate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, o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folie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anodica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tantal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folosita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impreuna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cu o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folie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catodica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tantal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, separate cu o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hartie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distantare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impregnate cu un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lichid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electrol</w:t>
      </w:r>
      <w:r w:rsidR="00D46D3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64AD9">
        <w:rPr>
          <w:rFonts w:ascii="Times New Roman" w:hAnsi="Times New Roman" w:cs="Times New Roman"/>
          <w:sz w:val="28"/>
          <w:szCs w:val="28"/>
          <w:lang w:val="en-US"/>
        </w:rPr>
        <w:t>tic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, in mare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parte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acid sulfuric, incapsulate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intr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-o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carcasa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argint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FFD2F9" w14:textId="5134A0E4" w:rsidR="00E20AB2" w:rsidRPr="00964AD9" w:rsidRDefault="00E20AB2" w:rsidP="00E20A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4AD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Condensatoarele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tantal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electrolit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solid au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dezvoltate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cativa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ani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dupa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inventarea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tranzistorului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Inventat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de Bell Laboratories la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inceputul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anilor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50’, ca un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condensator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miniaturizat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fiabil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tensiune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joasa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complet</w:t>
      </w:r>
      <w:r w:rsidR="00D46D3C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noul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lor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tran</w:t>
      </w:r>
      <w:r w:rsidR="00D46D3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64AD9">
        <w:rPr>
          <w:rFonts w:ascii="Times New Roman" w:hAnsi="Times New Roman" w:cs="Times New Roman"/>
          <w:sz w:val="28"/>
          <w:szCs w:val="28"/>
          <w:lang w:val="en-US"/>
        </w:rPr>
        <w:t>istor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inventat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Bazat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pe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experientele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cer</w:t>
      </w:r>
      <w:r w:rsidR="00D46D3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64AD9">
        <w:rPr>
          <w:rFonts w:ascii="Times New Roman" w:hAnsi="Times New Roman" w:cs="Times New Roman"/>
          <w:sz w:val="28"/>
          <w:szCs w:val="28"/>
          <w:lang w:val="en-US"/>
        </w:rPr>
        <w:t>mica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, R.L Taylor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H.E Haring au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scufundat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tantalul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intr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-o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pulber</w:t>
      </w:r>
      <w:r w:rsidR="00D46D3C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, pe care au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presat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-o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intr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-o forma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cilindrica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apoi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au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sinterizat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-o la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temperatur</w:t>
      </w:r>
      <w:r w:rsidR="00D46D3C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mare,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cuprinsa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intre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1500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2000 de grade Celsius in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conditii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de vac</w:t>
      </w:r>
      <w:r w:rsidR="00D46D3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um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a produce un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pelet</w:t>
      </w:r>
      <w:proofErr w:type="spellEnd"/>
      <w:r w:rsidR="00D46D3C">
        <w:rPr>
          <w:rFonts w:ascii="Times New Roman" w:hAnsi="Times New Roman" w:cs="Times New Roman"/>
          <w:sz w:val="28"/>
          <w:szCs w:val="28"/>
          <w:lang w:val="en-US"/>
        </w:rPr>
        <w:t xml:space="preserve"> (“</w:t>
      </w:r>
      <w:proofErr w:type="spellStart"/>
      <w:r w:rsidR="00D46D3C">
        <w:rPr>
          <w:rFonts w:ascii="Times New Roman" w:hAnsi="Times New Roman" w:cs="Times New Roman"/>
          <w:sz w:val="28"/>
          <w:szCs w:val="28"/>
          <w:lang w:val="en-US"/>
        </w:rPr>
        <w:t>melc</w:t>
      </w:r>
      <w:proofErr w:type="spellEnd"/>
      <w:r w:rsidR="00D46D3C">
        <w:rPr>
          <w:rFonts w:ascii="Times New Roman" w:hAnsi="Times New Roman" w:cs="Times New Roman"/>
          <w:sz w:val="28"/>
          <w:szCs w:val="28"/>
          <w:lang w:val="en-US"/>
        </w:rPr>
        <w:t>”)</w:t>
      </w:r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14D77AB" w14:textId="77777777" w:rsidR="00E20AB2" w:rsidRPr="00964AD9" w:rsidRDefault="00E20AB2" w:rsidP="00E20A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4AD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Aceste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prime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condensatoare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tantal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sinterizat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au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utilizat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electrolit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lichid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, care nu in se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incadreaza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conceptul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de electronica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solida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electrolit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solid a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dus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inventarea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dioxid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mangan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ca un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electrolit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solid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condensatorul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tantal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sinterizat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987C85" w14:textId="77777777" w:rsidR="00745C37" w:rsidRDefault="00745C37" w:rsidP="00745C37">
      <w:pPr>
        <w:rPr>
          <w:rFonts w:ascii="Times New Roman" w:hAnsi="Times New Roman" w:cs="Times New Roman"/>
          <w:sz w:val="32"/>
          <w:szCs w:val="32"/>
        </w:rPr>
      </w:pPr>
    </w:p>
    <w:p w14:paraId="7BFD01B9" w14:textId="65F87EB0" w:rsidR="00745C37" w:rsidRDefault="00E20AB2" w:rsidP="00745C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Partea 2:</w:t>
      </w:r>
    </w:p>
    <w:p w14:paraId="4C22022E" w14:textId="35EDB9C8" w:rsidR="00745C37" w:rsidRPr="00B13DC8" w:rsidRDefault="00745C37" w:rsidP="00745C37">
      <w:pPr>
        <w:rPr>
          <w:rFonts w:ascii="Times New Roman" w:hAnsi="Times New Roman" w:cs="Times New Roman"/>
          <w:sz w:val="28"/>
          <w:szCs w:val="28"/>
        </w:rPr>
      </w:pPr>
      <w:r w:rsidRPr="00B13D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B4D725" wp14:editId="39AE8500">
            <wp:extent cx="2072820" cy="243861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45D4" w14:textId="54BABBAD" w:rsidR="00745C37" w:rsidRDefault="00745C37" w:rsidP="00745C37">
      <w:pPr>
        <w:rPr>
          <w:rFonts w:ascii="Times New Roman" w:hAnsi="Times New Roman" w:cs="Times New Roman"/>
          <w:sz w:val="28"/>
          <w:szCs w:val="28"/>
        </w:rPr>
      </w:pPr>
      <w:r w:rsidRPr="00B13DC8">
        <w:rPr>
          <w:rFonts w:ascii="Times New Roman" w:hAnsi="Times New Roman" w:cs="Times New Roman"/>
          <w:sz w:val="28"/>
          <w:szCs w:val="28"/>
        </w:rPr>
        <w:t xml:space="preserve"> </w:t>
      </w:r>
      <w:r w:rsidRPr="00B13D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88A905" wp14:editId="7CC8EE9E">
            <wp:extent cx="1958510" cy="21337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CF64" w14:textId="2526E641" w:rsidR="00D46D3C" w:rsidRDefault="00D46D3C" w:rsidP="00745C37">
      <w:pPr>
        <w:rPr>
          <w:rFonts w:ascii="Times New Roman" w:hAnsi="Times New Roman" w:cs="Times New Roman"/>
          <w:sz w:val="28"/>
          <w:szCs w:val="28"/>
        </w:rPr>
      </w:pPr>
    </w:p>
    <w:p w14:paraId="605C048F" w14:textId="4527BD96" w:rsidR="00D46D3C" w:rsidRDefault="00D46D3C" w:rsidP="00745C37">
      <w:pPr>
        <w:rPr>
          <w:rFonts w:ascii="Times New Roman" w:hAnsi="Times New Roman" w:cs="Times New Roman"/>
          <w:sz w:val="28"/>
          <w:szCs w:val="28"/>
        </w:rPr>
      </w:pPr>
    </w:p>
    <w:p w14:paraId="20A102F4" w14:textId="5BFB0DDA" w:rsidR="00D46D3C" w:rsidRDefault="00D46D3C" w:rsidP="00745C37">
      <w:pPr>
        <w:rPr>
          <w:rFonts w:ascii="Times New Roman" w:hAnsi="Times New Roman" w:cs="Times New Roman"/>
          <w:sz w:val="28"/>
          <w:szCs w:val="28"/>
        </w:rPr>
      </w:pPr>
    </w:p>
    <w:p w14:paraId="494F3B69" w14:textId="77777777" w:rsidR="00D46D3C" w:rsidRPr="00B13DC8" w:rsidRDefault="00D46D3C" w:rsidP="00745C37">
      <w:pPr>
        <w:rPr>
          <w:rFonts w:ascii="Times New Roman" w:hAnsi="Times New Roman" w:cs="Times New Roman"/>
          <w:sz w:val="28"/>
          <w:szCs w:val="28"/>
        </w:rPr>
      </w:pPr>
    </w:p>
    <w:p w14:paraId="18C531A5" w14:textId="0540BBB1" w:rsidR="00B70135" w:rsidRPr="00B13DC8" w:rsidRDefault="00B70135" w:rsidP="00745C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DC8">
        <w:rPr>
          <w:rFonts w:ascii="Times New Roman" w:hAnsi="Times New Roman" w:cs="Times New Roman"/>
          <w:sz w:val="28"/>
          <w:szCs w:val="28"/>
        </w:rPr>
        <w:t>Ex 1</w:t>
      </w:r>
      <w:r w:rsidRPr="00B13DC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653EC1" w14:textId="624527B0" w:rsidR="00745C37" w:rsidRPr="00B13DC8" w:rsidRDefault="00B13DC8" w:rsidP="00745C37">
      <w:pPr>
        <w:rPr>
          <w:rFonts w:ascii="Times New Roman" w:hAnsi="Times New Roman" w:cs="Times New Roman"/>
          <w:sz w:val="28"/>
          <w:szCs w:val="28"/>
        </w:rPr>
      </w:pPr>
      <w:r w:rsidRPr="00B13D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10800E" wp14:editId="7DD90EBA">
            <wp:extent cx="5943600" cy="244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5957" w14:textId="66313BA6" w:rsidR="00745C37" w:rsidRPr="00B13DC8" w:rsidRDefault="00745C37" w:rsidP="00745C37">
      <w:pPr>
        <w:rPr>
          <w:rFonts w:ascii="Times New Roman" w:hAnsi="Times New Roman" w:cs="Times New Roman"/>
          <w:sz w:val="28"/>
          <w:szCs w:val="28"/>
        </w:rPr>
      </w:pPr>
    </w:p>
    <w:p w14:paraId="09CA4505" w14:textId="59D6A9DE" w:rsidR="00745C37" w:rsidRPr="00B13DC8" w:rsidRDefault="00745C37" w:rsidP="00745C37">
      <w:pPr>
        <w:rPr>
          <w:rFonts w:ascii="Times New Roman" w:eastAsiaTheme="minorEastAsia" w:hAnsi="Times New Roman" w:cs="Times New Roman"/>
          <w:sz w:val="28"/>
          <w:szCs w:val="28"/>
        </w:rPr>
      </w:pPr>
      <w:r w:rsidRPr="00B13DC8">
        <w:rPr>
          <w:rFonts w:ascii="Times New Roman" w:hAnsi="Times New Roman" w:cs="Times New Roman"/>
          <w:sz w:val="28"/>
          <w:szCs w:val="28"/>
        </w:rPr>
        <w:t>L</w:t>
      </w:r>
      <w:r w:rsidRPr="00B13DC8">
        <w:rPr>
          <w:rFonts w:ascii="Times New Roman" w:hAnsi="Times New Roman" w:cs="Times New Roman"/>
          <w:sz w:val="28"/>
          <w:szCs w:val="28"/>
          <w:vertAlign w:val="subscript"/>
        </w:rPr>
        <w:t>s1</w:t>
      </w:r>
      <w:r w:rsidRPr="00B13DC8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B13DC8">
        <w:rPr>
          <w:rFonts w:ascii="Times New Roman" w:eastAsiaTheme="minorEastAsia" w:hAnsi="Times New Roman" w:cs="Times New Roman"/>
          <w:sz w:val="28"/>
          <w:szCs w:val="28"/>
        </w:rPr>
        <w:t xml:space="preserve"> = 2.18mH</w:t>
      </w:r>
    </w:p>
    <w:p w14:paraId="1630E833" w14:textId="1F6D1DEA" w:rsidR="00745C37" w:rsidRPr="00B13DC8" w:rsidRDefault="00745C37" w:rsidP="00745C37">
      <w:pPr>
        <w:rPr>
          <w:rFonts w:ascii="Times New Roman" w:eastAsiaTheme="minorEastAsia" w:hAnsi="Times New Roman" w:cs="Times New Roman"/>
          <w:sz w:val="28"/>
          <w:szCs w:val="28"/>
        </w:rPr>
      </w:pPr>
      <w:r w:rsidRPr="00B13DC8">
        <w:rPr>
          <w:rFonts w:ascii="Times New Roman" w:hAnsi="Times New Roman" w:cs="Times New Roman"/>
          <w:sz w:val="28"/>
          <w:szCs w:val="28"/>
        </w:rPr>
        <w:t>L</w:t>
      </w:r>
      <w:r w:rsidRPr="00B13DC8">
        <w:rPr>
          <w:rFonts w:ascii="Times New Roman" w:hAnsi="Times New Roman" w:cs="Times New Roman"/>
          <w:sz w:val="28"/>
          <w:szCs w:val="28"/>
          <w:vertAlign w:val="subscript"/>
        </w:rPr>
        <w:t>s2</w:t>
      </w:r>
      <w:r w:rsidRPr="00B13DC8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B13DC8">
        <w:rPr>
          <w:rFonts w:ascii="Times New Roman" w:eastAsiaTheme="minorEastAsia" w:hAnsi="Times New Roman" w:cs="Times New Roman"/>
          <w:sz w:val="28"/>
          <w:szCs w:val="28"/>
        </w:rPr>
        <w:t xml:space="preserve"> = 2.18mH</w:t>
      </w:r>
    </w:p>
    <w:p w14:paraId="38215EB8" w14:textId="6B0D2CC2" w:rsidR="00B70135" w:rsidRDefault="00B70135" w:rsidP="00745C3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37AF7D3" w14:textId="4F82427A" w:rsidR="00D46D3C" w:rsidRDefault="00D46D3C" w:rsidP="00745C3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33D20A7" w14:textId="6B1A9ACE" w:rsidR="00D46D3C" w:rsidRDefault="00D46D3C" w:rsidP="00745C3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FF40C18" w14:textId="77777777" w:rsidR="00D46D3C" w:rsidRPr="00B13DC8" w:rsidRDefault="00D46D3C" w:rsidP="00745C3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CF61216" w14:textId="1C453FB9" w:rsidR="00B70135" w:rsidRPr="00B13DC8" w:rsidRDefault="00B70135" w:rsidP="00745C37">
      <w:pPr>
        <w:rPr>
          <w:rFonts w:ascii="Times New Roman" w:eastAsiaTheme="minorEastAsia" w:hAnsi="Times New Roman" w:cs="Times New Roman"/>
          <w:sz w:val="28"/>
          <w:szCs w:val="28"/>
        </w:rPr>
      </w:pPr>
      <w:r w:rsidRPr="00B13DC8">
        <w:rPr>
          <w:rFonts w:ascii="Times New Roman" w:eastAsiaTheme="minorEastAsia" w:hAnsi="Times New Roman" w:cs="Times New Roman"/>
          <w:sz w:val="28"/>
          <w:szCs w:val="28"/>
        </w:rPr>
        <w:lastRenderedPageBreak/>
        <w:t>Ex2:</w:t>
      </w:r>
    </w:p>
    <w:p w14:paraId="27AA6B1C" w14:textId="53EBB058" w:rsidR="00B70135" w:rsidRPr="00B13DC8" w:rsidRDefault="00B13DC8" w:rsidP="00745C37">
      <w:pPr>
        <w:rPr>
          <w:rFonts w:ascii="Times New Roman" w:hAnsi="Times New Roman" w:cs="Times New Roman"/>
          <w:sz w:val="28"/>
          <w:szCs w:val="28"/>
        </w:rPr>
      </w:pPr>
      <w:r w:rsidRPr="00B13DC8">
        <w:rPr>
          <w:rFonts w:ascii="Times New Roman" w:hAnsi="Times New Roman" w:cs="Times New Roman"/>
          <w:sz w:val="28"/>
          <w:szCs w:val="28"/>
        </w:rPr>
        <w:t>V(n1),V(n2):</w:t>
      </w:r>
    </w:p>
    <w:p w14:paraId="13D8F1A5" w14:textId="26619E62" w:rsidR="00B13DC8" w:rsidRDefault="00B13DC8" w:rsidP="00745C37">
      <w:pPr>
        <w:rPr>
          <w:rFonts w:ascii="Times New Roman" w:hAnsi="Times New Roman" w:cs="Times New Roman"/>
          <w:sz w:val="32"/>
          <w:szCs w:val="32"/>
        </w:rPr>
      </w:pPr>
      <w:r w:rsidRPr="00B13DC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EB2AE8A" wp14:editId="08C437C3">
            <wp:extent cx="5943600" cy="2232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5E1F5" w14:textId="4874887A" w:rsidR="00B13DC8" w:rsidRDefault="00B13DC8" w:rsidP="00745C37">
      <w:pPr>
        <w:rPr>
          <w:rFonts w:ascii="Times New Roman" w:hAnsi="Times New Roman" w:cs="Times New Roman"/>
          <w:sz w:val="28"/>
          <w:szCs w:val="28"/>
        </w:rPr>
      </w:pPr>
      <w:r w:rsidRPr="00B13DC8">
        <w:rPr>
          <w:rFonts w:ascii="Times New Roman" w:hAnsi="Times New Roman" w:cs="Times New Roman"/>
          <w:sz w:val="28"/>
          <w:szCs w:val="28"/>
        </w:rPr>
        <w:t>V(n3),(Vn4)</w:t>
      </w:r>
    </w:p>
    <w:p w14:paraId="39A48A3C" w14:textId="491FECEB" w:rsidR="00B13DC8" w:rsidRDefault="00B13DC8" w:rsidP="00745C37">
      <w:pPr>
        <w:rPr>
          <w:rFonts w:ascii="Times New Roman" w:hAnsi="Times New Roman" w:cs="Times New Roman"/>
          <w:sz w:val="28"/>
          <w:szCs w:val="28"/>
        </w:rPr>
      </w:pPr>
      <w:r w:rsidRPr="00B13D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863049" wp14:editId="3F4EB26E">
            <wp:extent cx="5943600" cy="2232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CDBC" w14:textId="615CCC8A" w:rsidR="00B13DC8" w:rsidRDefault="00B13DC8" w:rsidP="00745C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V(n5),V(n6)</w:t>
      </w:r>
    </w:p>
    <w:p w14:paraId="6D9CF6D4" w14:textId="448245C0" w:rsidR="00B13DC8" w:rsidRDefault="00B13DC8" w:rsidP="00745C37">
      <w:pPr>
        <w:rPr>
          <w:rFonts w:ascii="Times New Roman" w:hAnsi="Times New Roman" w:cs="Times New Roman"/>
          <w:sz w:val="28"/>
          <w:szCs w:val="28"/>
        </w:rPr>
      </w:pPr>
      <w:r w:rsidRPr="00B13D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41FC3E" wp14:editId="42660A60">
            <wp:extent cx="5943600" cy="2232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1C807" w14:textId="379F289A" w:rsidR="00B13DC8" w:rsidRPr="00B13DC8" w:rsidRDefault="00B13DC8" w:rsidP="00745C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Ex3:</w:t>
      </w:r>
    </w:p>
    <w:p w14:paraId="6D20963F" w14:textId="3623E721" w:rsidR="00745C37" w:rsidRDefault="00B13DC8" w:rsidP="00745C37">
      <w:pPr>
        <w:rPr>
          <w:rFonts w:ascii="Times New Roman" w:hAnsi="Times New Roman" w:cs="Times New Roman"/>
          <w:sz w:val="32"/>
          <w:szCs w:val="32"/>
        </w:rPr>
      </w:pPr>
      <w:r w:rsidRPr="00B13DC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24C4DE7" wp14:editId="145545C0">
            <wp:extent cx="5692633" cy="868755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9F54" w14:textId="1A669B55" w:rsidR="00B13DC8" w:rsidRDefault="00B13DC8" w:rsidP="00745C37">
      <w:pPr>
        <w:rPr>
          <w:rFonts w:ascii="Times New Roman" w:hAnsi="Times New Roman" w:cs="Times New Roman"/>
          <w:sz w:val="32"/>
          <w:szCs w:val="32"/>
        </w:rPr>
      </w:pPr>
    </w:p>
    <w:p w14:paraId="6D61C426" w14:textId="0B16E478" w:rsidR="00B13DC8" w:rsidRDefault="00B13DC8" w:rsidP="00745C37">
      <w:pPr>
        <w:rPr>
          <w:rFonts w:ascii="Times New Roman" w:hAnsi="Times New Roman" w:cs="Times New Roman"/>
          <w:sz w:val="32"/>
          <w:szCs w:val="32"/>
        </w:rPr>
      </w:pPr>
      <w:r w:rsidRPr="00B13DC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11FB476" wp14:editId="5D334F35">
            <wp:extent cx="5943600" cy="10966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7C7B" w14:textId="7C6885EB" w:rsidR="00B13DC8" w:rsidRDefault="00B13DC8" w:rsidP="00745C37">
      <w:pPr>
        <w:rPr>
          <w:rFonts w:ascii="Times New Roman" w:hAnsi="Times New Roman" w:cs="Times New Roman"/>
          <w:sz w:val="32"/>
          <w:szCs w:val="32"/>
        </w:rPr>
      </w:pPr>
    </w:p>
    <w:p w14:paraId="50E684E7" w14:textId="67AD396A" w:rsidR="00B13DC8" w:rsidRDefault="00B13DC8" w:rsidP="00745C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Ex4:</w:t>
      </w:r>
    </w:p>
    <w:p w14:paraId="7B808CD8" w14:textId="51B53217" w:rsidR="00B13DC8" w:rsidRPr="00745C37" w:rsidRDefault="00966261" w:rsidP="00745C37">
      <w:pPr>
        <w:rPr>
          <w:rFonts w:ascii="Times New Roman" w:hAnsi="Times New Roman" w:cs="Times New Roman"/>
          <w:sz w:val="32"/>
          <w:szCs w:val="32"/>
        </w:rPr>
      </w:pPr>
      <w:r w:rsidRPr="00966261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F4F78BE" wp14:editId="4205833A">
            <wp:extent cx="6134100" cy="504097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7959" cy="506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DC8" w:rsidRPr="00745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37"/>
    <w:rsid w:val="006B279E"/>
    <w:rsid w:val="00745C37"/>
    <w:rsid w:val="00966261"/>
    <w:rsid w:val="00B13DC8"/>
    <w:rsid w:val="00B70135"/>
    <w:rsid w:val="00D46D3C"/>
    <w:rsid w:val="00E20AB2"/>
    <w:rsid w:val="00E5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6D9E5"/>
  <w15:chartTrackingRefBased/>
  <w15:docId w15:val="{AF2E5C8C-E045-49C7-BF02-A97D7B0B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5C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Parvan Andrei</dc:creator>
  <cp:keywords/>
  <dc:description/>
  <cp:lastModifiedBy>Parvan Andrei</cp:lastModifiedBy>
  <cp:revision>4</cp:revision>
  <dcterms:created xsi:type="dcterms:W3CDTF">2020-05-27T16:08:00Z</dcterms:created>
  <dcterms:modified xsi:type="dcterms:W3CDTF">2020-06-02T09:15:00Z</dcterms:modified>
</cp:coreProperties>
</file>